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C544" w14:textId="16D50FC0" w:rsidR="003B7DAE" w:rsidRPr="006C5B23" w:rsidRDefault="006C5B23" w:rsidP="006C5B23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C5B23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 nr 3</w:t>
      </w:r>
    </w:p>
    <w:p w14:paraId="56C68FDA" w14:textId="77777777" w:rsidR="003B7DAE" w:rsidRPr="003B7DAE" w:rsidRDefault="003B7DAE" w:rsidP="003B7DAE">
      <w:pPr>
        <w:spacing w:after="0" w:line="278" w:lineRule="auto"/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</w:pPr>
      <w:r w:rsidRPr="003B7DA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Oświadczam, że:</w:t>
      </w:r>
    </w:p>
    <w:p w14:paraId="1A898958" w14:textId="386BF5B6" w:rsidR="003B7DAE" w:rsidRPr="003B7DAE" w:rsidRDefault="003B7DAE" w:rsidP="003B7DAE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jestem/Jestem*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beneficjentem pomocy publicznej w rozumieniu ustawy z dnia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30 kwietnia 2004 r. o postępowaniu w sprawach dotyczących pomocy publicznej.</w:t>
      </w:r>
    </w:p>
    <w:p w14:paraId="2966C512" w14:textId="77777777" w:rsidR="003B7DAE" w:rsidRPr="003B7DAE" w:rsidRDefault="003B7DAE" w:rsidP="003B7DAE">
      <w:pPr>
        <w:tabs>
          <w:tab w:val="left" w:pos="360"/>
        </w:tabs>
        <w:suppressAutoHyphens/>
        <w:autoSpaceDE w:val="0"/>
        <w:spacing w:after="0"/>
        <w:ind w:left="426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66A2FDAE" w14:textId="5ED266C5" w:rsidR="003B7DAE" w:rsidRPr="003B7DAE" w:rsidRDefault="003B7DAE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ubiegam się/ubiegam się*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o wsparcie w związku z działalnością gospodarczą określoną w art. 2 pkt 17 ustawy z dnia 30 kwietnia 2004 r. o postępowaniu w sprawach dotyczących pomocy publicznej.</w:t>
      </w:r>
    </w:p>
    <w:p w14:paraId="15EAFA9E" w14:textId="77777777" w:rsidR="003B7DAE" w:rsidRPr="003B7DAE" w:rsidRDefault="003B7DAE" w:rsidP="003B7DAE">
      <w:pPr>
        <w:tabs>
          <w:tab w:val="left" w:pos="426"/>
        </w:tabs>
        <w:suppressAutoHyphens/>
        <w:autoSpaceDE w:val="0"/>
        <w:spacing w:after="0"/>
        <w:ind w:left="426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729D4348" w14:textId="77777777" w:rsidR="003B7DAE" w:rsidRPr="003B7DAE" w:rsidRDefault="003B7DAE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okresie trzech minionych lat poprzedzających dzień złożenia wniosku                                                        </w:t>
      </w: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otrzymałem(</w:t>
      </w:r>
      <w:proofErr w:type="spellStart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am</w:t>
      </w:r>
      <w:proofErr w:type="spellEnd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)/otrzymałem(</w:t>
      </w:r>
      <w:proofErr w:type="spellStart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am</w:t>
      </w:r>
      <w:proofErr w:type="spellEnd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)*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pomoc/y de </w:t>
      </w:r>
      <w:proofErr w:type="spellStart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minimis</w:t>
      </w:r>
      <w:proofErr w:type="spellEnd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o wartości: …………………………</w:t>
      </w:r>
      <w:bookmarkStart w:id="0" w:name="_Hlk170909775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… euro;</w:t>
      </w:r>
    </w:p>
    <w:p w14:paraId="162B10BA" w14:textId="77777777" w:rsidR="003B7DAE" w:rsidRPr="003B7DAE" w:rsidRDefault="003B7DAE" w:rsidP="003B7DAE">
      <w:pPr>
        <w:tabs>
          <w:tab w:val="left" w:pos="426"/>
        </w:tabs>
        <w:suppressAutoHyphens/>
        <w:autoSpaceDE w:val="0"/>
        <w:spacing w:after="0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0D2D74E2" w14:textId="77777777" w:rsidR="003B7DAE" w:rsidRPr="003B7DAE" w:rsidRDefault="003B7DAE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okresie trzech minionych lat poprzedzających dzień złożenia wniosku                                                               </w:t>
      </w: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otrzymałem(</w:t>
      </w:r>
      <w:proofErr w:type="spellStart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am</w:t>
      </w:r>
      <w:proofErr w:type="spellEnd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)/otrzymałem(</w:t>
      </w:r>
      <w:proofErr w:type="spellStart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am</w:t>
      </w:r>
      <w:proofErr w:type="spellEnd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)*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pomoc/y de </w:t>
      </w:r>
      <w:proofErr w:type="spellStart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minimis</w:t>
      </w:r>
      <w:proofErr w:type="spellEnd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 rolnictwie o wartości: ……………………….…….... euro;</w:t>
      </w:r>
    </w:p>
    <w:p w14:paraId="23E9B641" w14:textId="77777777" w:rsidR="003B7DAE" w:rsidRPr="003B7DAE" w:rsidRDefault="003B7DAE" w:rsidP="003B7DAE">
      <w:pPr>
        <w:tabs>
          <w:tab w:val="left" w:pos="426"/>
        </w:tabs>
        <w:suppressAutoHyphens/>
        <w:autoSpaceDE w:val="0"/>
        <w:spacing w:after="0"/>
        <w:ind w:left="426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58019F46" w14:textId="77777777" w:rsidR="003B7DAE" w:rsidRPr="003B7DAE" w:rsidRDefault="003B7DAE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okresie trzech minionych lat poprzedzających dzień złożenia wniosku                                                        </w:t>
      </w: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otrzymałem(</w:t>
      </w:r>
      <w:proofErr w:type="spellStart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am</w:t>
      </w:r>
      <w:proofErr w:type="spellEnd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)/otrzymałem(</w:t>
      </w:r>
      <w:proofErr w:type="spellStart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am</w:t>
      </w:r>
      <w:proofErr w:type="spellEnd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)*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pomoc/y de </w:t>
      </w:r>
      <w:proofErr w:type="spellStart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minimis</w:t>
      </w:r>
      <w:proofErr w:type="spellEnd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 rybołówstwie o wartości: …</w:t>
      </w:r>
      <w:bookmarkEnd w:id="0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………………………………euro;</w:t>
      </w:r>
    </w:p>
    <w:p w14:paraId="51481B18" w14:textId="77777777" w:rsidR="003B7DAE" w:rsidRPr="003B7DAE" w:rsidRDefault="003B7DAE" w:rsidP="003B7DAE">
      <w:pPr>
        <w:tabs>
          <w:tab w:val="left" w:pos="426"/>
        </w:tabs>
        <w:suppressAutoHyphens/>
        <w:autoSpaceDE w:val="0"/>
        <w:spacing w:after="0"/>
        <w:ind w:left="426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6F70BECC" w14:textId="74A1C632" w:rsidR="003B7DAE" w:rsidRPr="003B7DAE" w:rsidRDefault="003B7DAE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bookmarkStart w:id="1" w:name="_Hlk198579586"/>
      <w:bookmarkStart w:id="2" w:name="_Hlk170909797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Spełniam warunki/nie spełniam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warunków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* </w:t>
      </w:r>
      <w:bookmarkEnd w:id="1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rozporządzenia Komisji (UE) Nr 2023/2831 z dnia 13 grudnia 2023 r. w sprawie stosowania art. 107 i 108 Traktatu o funkcjonowaniu Unii Europejskiej do pomocy de </w:t>
      </w:r>
      <w:proofErr w:type="spellStart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minimis</w:t>
      </w:r>
      <w:proofErr w:type="spellEnd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(Dz. Urz. UE L 2023/2831 z 15.12.2023);</w:t>
      </w:r>
    </w:p>
    <w:bookmarkEnd w:id="2"/>
    <w:p w14:paraId="2ACCC517" w14:textId="78553505" w:rsidR="003B7DAE" w:rsidRDefault="003B7DAE" w:rsidP="005B1D31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otrzymałem(</w:t>
      </w:r>
      <w:proofErr w:type="spellStart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am</w:t>
      </w:r>
      <w:proofErr w:type="spellEnd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) finansowania/otrzymałem(</w:t>
      </w:r>
      <w:proofErr w:type="spellStart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am</w:t>
      </w:r>
      <w:proofErr w:type="spellEnd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) finansowanie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* formy pomocy                              z Funduszu Pracy w części, w której te same koszty zostały sfinansowane z innych środków publicznych;</w:t>
      </w:r>
    </w:p>
    <w:p w14:paraId="2E220E39" w14:textId="71D11952" w:rsidR="003B7DAE" w:rsidRPr="003A6D9B" w:rsidRDefault="003A6D9B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426"/>
        <w:jc w:val="both"/>
        <w:rPr>
          <w:rFonts w:asciiTheme="minorHAnsi" w:eastAsia="Times New Roman" w:hAnsiTheme="minorHAnsi" w:cstheme="minorHAnsi"/>
          <w:sz w:val="28"/>
          <w:szCs w:val="28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3A6D9B">
        <w:rPr>
          <w:rFonts w:asciiTheme="minorHAnsi" w:hAnsiTheme="minorHAnsi" w:cstheme="minorHAnsi"/>
          <w:sz w:val="24"/>
          <w:szCs w:val="24"/>
        </w:rPr>
        <w:t>odjęcie działalności gospodarczej nie nastąpi w wyniku otrzyman</w:t>
      </w:r>
      <w:r w:rsidR="006C5B23">
        <w:rPr>
          <w:rFonts w:asciiTheme="minorHAnsi" w:hAnsiTheme="minorHAnsi" w:cstheme="minorHAnsi"/>
          <w:sz w:val="24"/>
          <w:szCs w:val="24"/>
        </w:rPr>
        <w:t>ego</w:t>
      </w:r>
      <w:r w:rsidRPr="003A6D9B">
        <w:rPr>
          <w:rFonts w:asciiTheme="minorHAnsi" w:hAnsiTheme="minorHAnsi" w:cstheme="minorHAnsi"/>
          <w:sz w:val="24"/>
          <w:szCs w:val="24"/>
        </w:rPr>
        <w:t xml:space="preserve"> </w:t>
      </w:r>
      <w:r w:rsidR="006C5B23">
        <w:rPr>
          <w:rFonts w:asciiTheme="minorHAnsi" w:hAnsiTheme="minorHAnsi" w:cstheme="minorHAnsi"/>
          <w:sz w:val="24"/>
          <w:szCs w:val="24"/>
        </w:rPr>
        <w:t xml:space="preserve">z Funduszu Pracy </w:t>
      </w:r>
      <w:r w:rsidRPr="003A6D9B">
        <w:rPr>
          <w:rFonts w:asciiTheme="minorHAnsi" w:hAnsiTheme="minorHAnsi" w:cstheme="minorHAnsi"/>
          <w:sz w:val="24"/>
          <w:szCs w:val="24"/>
        </w:rPr>
        <w:t>dofinansowania podjęcia działalności gospodarczej;</w:t>
      </w:r>
    </w:p>
    <w:p w14:paraId="76D87C9E" w14:textId="753BB30A" w:rsidR="005B1D31" w:rsidRPr="005B1D31" w:rsidRDefault="003B7DAE" w:rsidP="005B1D31">
      <w:pPr>
        <w:numPr>
          <w:ilvl w:val="0"/>
          <w:numId w:val="2"/>
        </w:numPr>
        <w:tabs>
          <w:tab w:val="left" w:pos="142"/>
        </w:tabs>
        <w:suppressAutoHyphens/>
        <w:autoSpaceDE w:val="0"/>
        <w:spacing w:after="0" w:line="278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Biorę  czynny udział w postępowaniu i znana jest mi moja sytuacja faktyczna i prawna;</w:t>
      </w:r>
    </w:p>
    <w:p w14:paraId="3F526348" w14:textId="51B8065E" w:rsidR="003B7DAE" w:rsidRPr="003B7DAE" w:rsidRDefault="003B7DAE" w:rsidP="005B1D31">
      <w:pPr>
        <w:numPr>
          <w:ilvl w:val="0"/>
          <w:numId w:val="2"/>
        </w:numPr>
        <w:tabs>
          <w:tab w:val="left" w:pos="142"/>
        </w:tabs>
        <w:suppressAutoHyphens/>
        <w:autoSpaceDE w:val="0"/>
        <w:spacing w:after="0" w:line="278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Dane zawarte w niniejszym wniosku są prawdziwe.</w:t>
      </w:r>
    </w:p>
    <w:p w14:paraId="56B78CAF" w14:textId="77777777" w:rsidR="003B7DAE" w:rsidRPr="003B7DAE" w:rsidRDefault="003B7DAE" w:rsidP="003B7DAE">
      <w:pPr>
        <w:spacing w:after="160" w:line="278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p w14:paraId="5A9CF302" w14:textId="77777777" w:rsidR="003B7DAE" w:rsidRPr="003B7DAE" w:rsidRDefault="003B7DAE" w:rsidP="003B7DAE">
      <w:pPr>
        <w:spacing w:after="160" w:line="278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p w14:paraId="522380F9" w14:textId="77777777" w:rsidR="003B7DAE" w:rsidRPr="003B7DAE" w:rsidRDefault="003B7DAE" w:rsidP="003B7DAE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717A3DA" w14:textId="77777777" w:rsidR="003B7DAE" w:rsidRPr="003B7DAE" w:rsidRDefault="003B7DAE" w:rsidP="003B7DAE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...........................................................             …………………………………………………………………………</w:t>
      </w:r>
    </w:p>
    <w:p w14:paraId="20F5C268" w14:textId="4A9C0C27" w:rsidR="003B7DAE" w:rsidRPr="003B7DAE" w:rsidRDefault="003B7DAE" w:rsidP="003B7DAE">
      <w:pPr>
        <w:suppressAutoHyphens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3B7DAE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                   (miejscowość i data)                                                                                        (</w:t>
      </w:r>
      <w:r>
        <w:rPr>
          <w:rFonts w:asciiTheme="minorHAnsi" w:eastAsia="Times New Roman" w:hAnsiTheme="minorHAnsi" w:cstheme="minorHAnsi"/>
          <w:sz w:val="18"/>
          <w:szCs w:val="18"/>
          <w:lang w:eastAsia="ar-SA"/>
        </w:rPr>
        <w:t>czytelny podpis</w:t>
      </w:r>
      <w:r w:rsidRPr="003B7DAE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 wnioskodawcy)</w:t>
      </w:r>
    </w:p>
    <w:p w14:paraId="0F2FCBF4" w14:textId="77777777" w:rsidR="003B7DAE" w:rsidRPr="003B7DAE" w:rsidRDefault="003B7DAE" w:rsidP="003B7DA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7AFFDA6" w14:textId="77777777" w:rsidR="003B7DAE" w:rsidRPr="003B7DAE" w:rsidRDefault="003B7DAE" w:rsidP="003B7DAE">
      <w:pPr>
        <w:spacing w:after="160" w:line="278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3B7DAE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*niewłaściwe skreślić</w:t>
      </w:r>
    </w:p>
    <w:p w14:paraId="55E9581A" w14:textId="77777777" w:rsidR="003B7DAE" w:rsidRPr="003B7DAE" w:rsidRDefault="003B7DAE" w:rsidP="003B7DAE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D1A55B7" w14:textId="77777777" w:rsidR="00FB119D" w:rsidRDefault="00FB119D"/>
    <w:sectPr w:rsidR="00FB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5243EA5"/>
    <w:multiLevelType w:val="hybridMultilevel"/>
    <w:tmpl w:val="60B8EFCE"/>
    <w:lvl w:ilvl="0" w:tplc="43E879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408926">
    <w:abstractNumId w:val="0"/>
    <w:lvlOverride w:ilvl="0">
      <w:startOverride w:val="1"/>
    </w:lvlOverride>
  </w:num>
  <w:num w:numId="2" w16cid:durableId="714818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07"/>
    <w:rsid w:val="000E5F83"/>
    <w:rsid w:val="003A6D9B"/>
    <w:rsid w:val="003B7DAE"/>
    <w:rsid w:val="00560D07"/>
    <w:rsid w:val="005B1D31"/>
    <w:rsid w:val="00695FC4"/>
    <w:rsid w:val="006C5B23"/>
    <w:rsid w:val="00A7172B"/>
    <w:rsid w:val="00BE73C7"/>
    <w:rsid w:val="00C64A8C"/>
    <w:rsid w:val="00D766C8"/>
    <w:rsid w:val="00E02FC1"/>
    <w:rsid w:val="00E66EDD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61B3"/>
  <w15:chartTrackingRefBased/>
  <w15:docId w15:val="{3363473F-0A79-4BE3-8FCB-678CBD0E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DA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D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D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D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D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D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D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0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0D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D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0D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D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D07"/>
    <w:rPr>
      <w:b/>
      <w:bCs/>
      <w:smallCaps/>
      <w:color w:val="2F5496" w:themeColor="accent1" w:themeShade="BF"/>
      <w:spacing w:val="5"/>
    </w:rPr>
  </w:style>
  <w:style w:type="paragraph" w:customStyle="1" w:styleId="Tekstpodstawowywcity21">
    <w:name w:val="Tekst podstawowy wcięty 21"/>
    <w:basedOn w:val="Normalny"/>
    <w:rsid w:val="003B7DA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2</cp:revision>
  <dcterms:created xsi:type="dcterms:W3CDTF">2025-08-27T08:19:00Z</dcterms:created>
  <dcterms:modified xsi:type="dcterms:W3CDTF">2025-08-27T08:19:00Z</dcterms:modified>
</cp:coreProperties>
</file>