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8745" w14:textId="2163CDB1" w:rsidR="00A03699" w:rsidRPr="005341C0" w:rsidRDefault="000D28FA" w:rsidP="00A03699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AC4A12">
        <w:rPr>
          <w:rFonts w:ascii="Times New Roman" w:hAnsi="Times New Roman"/>
          <w:i/>
          <w:sz w:val="20"/>
          <w:szCs w:val="20"/>
        </w:rPr>
        <w:t>3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</w:t>
      </w:r>
      <w:r w:rsidR="00A03699">
        <w:rPr>
          <w:rFonts w:ascii="Times New Roman" w:hAnsi="Times New Roman"/>
          <w:i/>
          <w:sz w:val="20"/>
          <w:szCs w:val="20"/>
        </w:rPr>
        <w:t>Regulamin</w:t>
      </w:r>
      <w:r w:rsidR="00003DDA">
        <w:rPr>
          <w:rFonts w:ascii="Times New Roman" w:hAnsi="Times New Roman"/>
          <w:i/>
          <w:sz w:val="20"/>
          <w:szCs w:val="20"/>
        </w:rPr>
        <w:t>u</w:t>
      </w:r>
      <w:r w:rsidR="00A03699">
        <w:rPr>
          <w:rFonts w:ascii="Times New Roman" w:hAnsi="Times New Roman"/>
          <w:i/>
          <w:sz w:val="20"/>
          <w:szCs w:val="20"/>
        </w:rPr>
        <w:t xml:space="preserve"> </w:t>
      </w:r>
      <w:r w:rsidR="001A2292">
        <w:rPr>
          <w:rFonts w:ascii="Times New Roman" w:hAnsi="Times New Roman"/>
          <w:i/>
          <w:sz w:val="20"/>
          <w:szCs w:val="20"/>
        </w:rPr>
        <w:t>doradztwa dla pr</w:t>
      </w:r>
      <w:r w:rsidR="008104E0">
        <w:rPr>
          <w:rFonts w:ascii="Times New Roman" w:hAnsi="Times New Roman"/>
          <w:i/>
          <w:sz w:val="20"/>
          <w:szCs w:val="20"/>
        </w:rPr>
        <w:t>acodawców</w:t>
      </w:r>
    </w:p>
    <w:p w14:paraId="2CC76F99" w14:textId="14E42B46" w:rsidR="00034529" w:rsidRPr="00641C00" w:rsidRDefault="00A03699" w:rsidP="00A03699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5341C0"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p w14:paraId="53131D16" w14:textId="77777777" w:rsidR="00266E83" w:rsidRDefault="00266E83" w:rsidP="00641C00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699C19A0" w14:textId="77777777" w:rsidR="00551DA9" w:rsidRDefault="00551DA9" w:rsidP="00FA72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49006DD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446409CD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4CD8DC2E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3683C154" w14:textId="118BE16D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EB4515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zgodnie z art. 2 ust. 2 Rozporządzenia Komisji (UE) nr 2023/2831 z dnia 13 grudnia 2023 r. w sprawie stosowania art. 107 i 108 Traktatu o funkcjonowaniu Unii Europejskiej do pomocy de minimis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79C8D94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4BF04D58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>de minimis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5CD3F612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A93E6DB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270C42FE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551DA9" w14:paraId="4A11D3B2" w14:textId="77777777" w:rsidTr="00551DA9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72BF2D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CDDF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248B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2E43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747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0596FB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D2EE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1DA9" w14:paraId="6F341C4B" w14:textId="77777777" w:rsidTr="00551DA9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F3285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5F287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F9B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3B4921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4F8E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05C8E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7F31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1DA9" w14:paraId="33A8D7E8" w14:textId="77777777" w:rsidTr="00551DA9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2E4A81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0803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2A11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AF92E3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D798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35C6D9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4A7F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1DA9" w14:paraId="464744F3" w14:textId="77777777" w:rsidTr="00551DA9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6FBD17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60515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B57E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588BD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EA73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372CEBD4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5FFDC7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Ponadto oświadczam, że w ciągu minionych trzech lat, prowadzony przeze mnie podmiot wraz z powiązanymi jednostkami gospodarczymi tj. spełniającymi definicję „jednego przedsiębiorstwa” nie otrzymał pomocy de minimis, której wartość brutto łącznie z pomocą, 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6A97AC5C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57BC22EE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6794F8AC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5914D41F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1A89D9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827027B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5B96E872" w14:textId="77777777" w:rsidR="00551DA9" w:rsidRDefault="00551DA9" w:rsidP="00551DA9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7604D5B" w14:textId="77777777" w:rsidR="00551DA9" w:rsidRDefault="00551DA9" w:rsidP="00551DA9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3493" w14:textId="77777777" w:rsidR="007B4794" w:rsidRDefault="007B4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9442973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5F1FA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color w:val="D9D9D9" w:themeColor="background1" w:themeShade="D9"/>
            <w:sz w:val="20"/>
            <w:szCs w:val="20"/>
          </w:rPr>
        </w:pP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t>Projekt współfinansowany przez Unię Europejską w ramach Europejskiego Funduszu Społecznego</w:t>
        </w:r>
        <w:r w:rsidR="00E70AB8"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t xml:space="preserve"> Plus</w:t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t>.</w:t>
        </w:r>
      </w:p>
      <w:p w14:paraId="7ECA4C78" w14:textId="77777777" w:rsidR="00FE42E7" w:rsidRPr="005F1FA7" w:rsidRDefault="00FE42E7">
        <w:pPr>
          <w:pStyle w:val="Stopka"/>
          <w:jc w:val="center"/>
          <w:rPr>
            <w:rFonts w:ascii="Times New Roman" w:hAnsi="Times New Roman"/>
            <w:color w:val="D9D9D9" w:themeColor="background1" w:themeShade="D9"/>
            <w:sz w:val="20"/>
            <w:szCs w:val="20"/>
          </w:rPr>
        </w:pPr>
      </w:p>
      <w:p w14:paraId="31E48F1B" w14:textId="77777777" w:rsidR="00FE42E7" w:rsidRPr="005F1FA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fldChar w:fldCharType="begin"/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fldChar w:fldCharType="separate"/>
        </w:r>
        <w:r w:rsidR="008104E0">
          <w:rPr>
            <w:rFonts w:ascii="Times New Roman" w:hAnsi="Times New Roman"/>
            <w:noProof/>
            <w:color w:val="D9D9D9" w:themeColor="background1" w:themeShade="D9"/>
            <w:sz w:val="20"/>
            <w:szCs w:val="20"/>
          </w:rPr>
          <w:t>2</w:t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A2DD" w14:textId="77777777" w:rsidR="007B4794" w:rsidRDefault="007B47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4848422" w14:textId="77777777" w:rsidR="00551DA9" w:rsidRDefault="00551DA9" w:rsidP="00551D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7ACDF1A7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49BC83AF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014BFB1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170AD174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1512150D" w14:textId="77777777" w:rsidR="00551DA9" w:rsidRDefault="00551DA9" w:rsidP="00551DA9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71BE5941" w14:textId="77777777" w:rsidR="00551DA9" w:rsidRDefault="00551DA9" w:rsidP="00551DA9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2E730208" w14:textId="77777777" w:rsidR="00551DA9" w:rsidRDefault="00551DA9" w:rsidP="00551D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D21CAA5" w14:textId="581EADBB" w:rsidR="00551DA9" w:rsidRDefault="00551DA9" w:rsidP="00551D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minimis, jakie Beneficjent Ostateczny otrzymał od podmiotów udzielających mu pomoc de minimis w ciągu </w:t>
      </w:r>
      <w:r w:rsidR="00F10E12" w:rsidRPr="00F10E12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6467D855" w14:textId="77777777" w:rsidR="00551DA9" w:rsidRDefault="00551DA9" w:rsidP="00551DA9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44CF" w14:textId="77777777" w:rsidR="007B4794" w:rsidRDefault="007B47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CD50" w14:textId="1F604AE0" w:rsidR="00FE42E7" w:rsidRDefault="00DF4927" w:rsidP="00FE42E7">
    <w:pPr>
      <w:pStyle w:val="Nagwek"/>
      <w:jc w:val="center"/>
    </w:pPr>
    <w:r>
      <w:rPr>
        <w:noProof/>
      </w:rPr>
      <w:drawing>
        <wp:inline distT="0" distB="0" distL="0" distR="0" wp14:anchorId="4C2539F5" wp14:editId="4B2D49E4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EC4F" w14:textId="77777777" w:rsidR="007B4794" w:rsidRDefault="007B4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679964">
    <w:abstractNumId w:val="0"/>
  </w:num>
  <w:num w:numId="2" w16cid:durableId="1872723689">
    <w:abstractNumId w:val="1"/>
  </w:num>
  <w:num w:numId="3" w16cid:durableId="284503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55"/>
    <w:rsid w:val="00003637"/>
    <w:rsid w:val="00003DDA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63FE"/>
    <w:rsid w:val="001936CA"/>
    <w:rsid w:val="001A2292"/>
    <w:rsid w:val="001A336C"/>
    <w:rsid w:val="001C5573"/>
    <w:rsid w:val="001D75DB"/>
    <w:rsid w:val="00203FED"/>
    <w:rsid w:val="00226DC2"/>
    <w:rsid w:val="00236634"/>
    <w:rsid w:val="00266E83"/>
    <w:rsid w:val="003B5EDF"/>
    <w:rsid w:val="003C0090"/>
    <w:rsid w:val="003D7348"/>
    <w:rsid w:val="003E0EB8"/>
    <w:rsid w:val="00401D75"/>
    <w:rsid w:val="004B37CD"/>
    <w:rsid w:val="004B4D7F"/>
    <w:rsid w:val="004F7191"/>
    <w:rsid w:val="00551DA9"/>
    <w:rsid w:val="005C64AB"/>
    <w:rsid w:val="005F10AD"/>
    <w:rsid w:val="005F1FA7"/>
    <w:rsid w:val="0062530D"/>
    <w:rsid w:val="00625F73"/>
    <w:rsid w:val="00635C90"/>
    <w:rsid w:val="00641C00"/>
    <w:rsid w:val="006D7B87"/>
    <w:rsid w:val="00742158"/>
    <w:rsid w:val="00761D3B"/>
    <w:rsid w:val="00780B9F"/>
    <w:rsid w:val="007A79CC"/>
    <w:rsid w:val="007B4794"/>
    <w:rsid w:val="007B749C"/>
    <w:rsid w:val="007F1C34"/>
    <w:rsid w:val="007F2ED6"/>
    <w:rsid w:val="008104E0"/>
    <w:rsid w:val="0084471A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900200"/>
    <w:rsid w:val="009B7B5C"/>
    <w:rsid w:val="009E2968"/>
    <w:rsid w:val="009F7055"/>
    <w:rsid w:val="009F784F"/>
    <w:rsid w:val="00A03699"/>
    <w:rsid w:val="00A457B7"/>
    <w:rsid w:val="00A64851"/>
    <w:rsid w:val="00A90C9B"/>
    <w:rsid w:val="00AC4A12"/>
    <w:rsid w:val="00B00A40"/>
    <w:rsid w:val="00B32762"/>
    <w:rsid w:val="00B57B4C"/>
    <w:rsid w:val="00B63B94"/>
    <w:rsid w:val="00B65414"/>
    <w:rsid w:val="00B80F30"/>
    <w:rsid w:val="00BB3662"/>
    <w:rsid w:val="00BC0720"/>
    <w:rsid w:val="00CB00E6"/>
    <w:rsid w:val="00CE66FC"/>
    <w:rsid w:val="00D15C4E"/>
    <w:rsid w:val="00D4752D"/>
    <w:rsid w:val="00D66259"/>
    <w:rsid w:val="00DB5D45"/>
    <w:rsid w:val="00DC7076"/>
    <w:rsid w:val="00DF4927"/>
    <w:rsid w:val="00E20CA1"/>
    <w:rsid w:val="00E70AB8"/>
    <w:rsid w:val="00E70C3C"/>
    <w:rsid w:val="00EB4515"/>
    <w:rsid w:val="00EE2441"/>
    <w:rsid w:val="00EE5558"/>
    <w:rsid w:val="00EE6425"/>
    <w:rsid w:val="00F10E12"/>
    <w:rsid w:val="00FA727F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918519F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4C471-B28D-4ABD-B607-A0A36682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Marek Łebzuch</cp:lastModifiedBy>
  <cp:revision>3</cp:revision>
  <cp:lastPrinted>2024-02-06T10:03:00Z</cp:lastPrinted>
  <dcterms:created xsi:type="dcterms:W3CDTF">2025-05-30T11:45:00Z</dcterms:created>
  <dcterms:modified xsi:type="dcterms:W3CDTF">2025-05-30T12:15:00Z</dcterms:modified>
</cp:coreProperties>
</file>