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37F10" w14:textId="77777777" w:rsidR="002F1766" w:rsidRDefault="002F1766" w:rsidP="00AE1662">
      <w:pPr>
        <w:jc w:val="right"/>
        <w:rPr>
          <w:rFonts w:ascii="Times New Roman" w:hAnsi="Times New Roman"/>
          <w:i/>
          <w:sz w:val="20"/>
          <w:szCs w:val="20"/>
        </w:rPr>
      </w:pPr>
    </w:p>
    <w:p w14:paraId="1335B2BE" w14:textId="45E23687" w:rsidR="00AE1662" w:rsidRPr="00BB1A46" w:rsidRDefault="00E2028F" w:rsidP="00AE1662">
      <w:pPr>
        <w:jc w:val="right"/>
        <w:rPr>
          <w:rFonts w:ascii="Times New Roman" w:hAnsi="Times New Roman"/>
          <w:i/>
          <w:sz w:val="20"/>
          <w:szCs w:val="20"/>
        </w:rPr>
      </w:pPr>
      <w:r w:rsidRPr="00BB1A46">
        <w:rPr>
          <w:rFonts w:ascii="Times New Roman" w:hAnsi="Times New Roman"/>
          <w:i/>
          <w:sz w:val="20"/>
          <w:szCs w:val="20"/>
        </w:rPr>
        <w:t xml:space="preserve">Załącznik nr </w:t>
      </w:r>
      <w:r w:rsidR="009E1AB9">
        <w:rPr>
          <w:rFonts w:ascii="Times New Roman" w:hAnsi="Times New Roman"/>
          <w:i/>
          <w:sz w:val="20"/>
          <w:szCs w:val="20"/>
        </w:rPr>
        <w:t>2</w:t>
      </w:r>
      <w:r w:rsidR="006A646A" w:rsidRPr="00BB1A46">
        <w:rPr>
          <w:rFonts w:ascii="Times New Roman" w:hAnsi="Times New Roman"/>
          <w:i/>
          <w:sz w:val="20"/>
          <w:szCs w:val="20"/>
        </w:rPr>
        <w:t xml:space="preserve"> do </w:t>
      </w:r>
      <w:r w:rsidR="00AE1662" w:rsidRPr="00BB1A46">
        <w:rPr>
          <w:rFonts w:ascii="Times New Roman" w:hAnsi="Times New Roman"/>
          <w:i/>
          <w:sz w:val="20"/>
          <w:szCs w:val="20"/>
        </w:rPr>
        <w:t xml:space="preserve">Regulaminu </w:t>
      </w:r>
      <w:r w:rsidR="00686089">
        <w:rPr>
          <w:rFonts w:ascii="Times New Roman" w:hAnsi="Times New Roman"/>
          <w:i/>
          <w:sz w:val="20"/>
          <w:szCs w:val="20"/>
        </w:rPr>
        <w:t>subsydiowania zatrudnienia</w:t>
      </w:r>
    </w:p>
    <w:p w14:paraId="1741970E" w14:textId="69A5A848" w:rsidR="006A646A" w:rsidRDefault="006A646A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146C543" w14:textId="77777777" w:rsidR="007B64AE" w:rsidRPr="00BB1A46" w:rsidRDefault="007B64AE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E362CD6" w14:textId="1A0750EF" w:rsidR="005D102B" w:rsidRPr="005D102B" w:rsidRDefault="005D102B" w:rsidP="005D102B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5D102B">
        <w:rPr>
          <w:rFonts w:ascii="Times New Roman" w:hAnsi="Times New Roman"/>
          <w:bCs/>
          <w:sz w:val="24"/>
          <w:szCs w:val="24"/>
        </w:rPr>
        <w:t xml:space="preserve">FORMULARZ </w:t>
      </w:r>
      <w:r w:rsidRPr="002920B8">
        <w:rPr>
          <w:rFonts w:ascii="Times New Roman" w:hAnsi="Times New Roman"/>
          <w:bCs/>
          <w:sz w:val="24"/>
          <w:szCs w:val="24"/>
        </w:rPr>
        <w:t>DANYCH OSOBOWYCH</w:t>
      </w:r>
      <w:r w:rsidR="00E5595C" w:rsidRPr="002920B8">
        <w:rPr>
          <w:rFonts w:ascii="Times New Roman" w:hAnsi="Times New Roman"/>
          <w:bCs/>
          <w:sz w:val="24"/>
          <w:szCs w:val="24"/>
        </w:rPr>
        <w:t xml:space="preserve"> </w:t>
      </w:r>
      <w:r w:rsidR="00E5595C">
        <w:rPr>
          <w:rFonts w:ascii="Times New Roman" w:hAnsi="Times New Roman"/>
          <w:bCs/>
          <w:sz w:val="24"/>
          <w:szCs w:val="24"/>
        </w:rPr>
        <w:t>UCZESTNIKA</w:t>
      </w:r>
      <w:r w:rsidR="009C79B9">
        <w:rPr>
          <w:rFonts w:ascii="Times New Roman" w:hAnsi="Times New Roman"/>
          <w:bCs/>
          <w:sz w:val="24"/>
          <w:szCs w:val="24"/>
        </w:rPr>
        <w:t xml:space="preserve"> PROJEKTU</w:t>
      </w:r>
    </w:p>
    <w:p w14:paraId="6D7BCF74" w14:textId="3DD79D2A" w:rsidR="000A08A5" w:rsidRPr="007B64AE" w:rsidRDefault="005D102B" w:rsidP="007B64AE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64AE">
        <w:rPr>
          <w:rFonts w:ascii="Times New Roman" w:hAnsi="Times New Roman"/>
          <w:bCs/>
          <w:sz w:val="24"/>
          <w:szCs w:val="24"/>
        </w:rPr>
        <w:t xml:space="preserve">w ramach projektu </w:t>
      </w:r>
      <w:r w:rsidR="00884DEF" w:rsidRPr="00884DEF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</w:p>
    <w:p w14:paraId="41D278DF" w14:textId="77777777" w:rsidR="006968F8" w:rsidRPr="00BB1A46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232"/>
      </w:tblGrid>
      <w:tr w:rsidR="005D102B" w:rsidRPr="005D102B" w14:paraId="1D246062" w14:textId="77777777" w:rsidTr="007B64AE">
        <w:trPr>
          <w:trHeight w:val="437"/>
        </w:trPr>
        <w:tc>
          <w:tcPr>
            <w:tcW w:w="3828" w:type="dxa"/>
          </w:tcPr>
          <w:p w14:paraId="104EF476" w14:textId="7D61EA28" w:rsidR="005D102B" w:rsidRPr="007B64AE" w:rsidRDefault="005D102B" w:rsidP="007B6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wpływu </w:t>
            </w:r>
            <w:r w:rsidR="007B64AE"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Formularza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32" w:type="dxa"/>
          </w:tcPr>
          <w:p w14:paraId="40050F2F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D102B" w:rsidRPr="005D102B" w14:paraId="2F1F2A16" w14:textId="77777777" w:rsidTr="007B64AE">
        <w:trPr>
          <w:trHeight w:val="515"/>
        </w:trPr>
        <w:tc>
          <w:tcPr>
            <w:tcW w:w="3828" w:type="dxa"/>
          </w:tcPr>
          <w:p w14:paraId="17924F12" w14:textId="77777777" w:rsidR="005D102B" w:rsidRPr="007B64AE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Numer 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rekrutacyjny*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32" w:type="dxa"/>
          </w:tcPr>
          <w:p w14:paraId="62F0133E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99E4B6F" w14:textId="77777777" w:rsidR="005D102B" w:rsidRPr="007B64AE" w:rsidRDefault="005D102B" w:rsidP="005D102B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18"/>
          <w:szCs w:val="18"/>
        </w:rPr>
      </w:pPr>
      <w:r w:rsidRPr="007B64AE">
        <w:rPr>
          <w:rFonts w:ascii="Times New Roman" w:hAnsi="Times New Roman"/>
          <w:bCs/>
          <w:i/>
          <w:sz w:val="18"/>
          <w:szCs w:val="18"/>
        </w:rPr>
        <w:t>* pole wypełnia personel projektu</w:t>
      </w:r>
    </w:p>
    <w:p w14:paraId="21825CD9" w14:textId="77777777" w:rsidR="000A08A5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5EF11DBE" w14:textId="77777777" w:rsidR="007B64AE" w:rsidRPr="00BB1A46" w:rsidRDefault="007B64AE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BB1A46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9B93F6" w14:textId="77777777" w:rsidR="00BB1A46" w:rsidRPr="007B64AE" w:rsidRDefault="00BB1A46" w:rsidP="00BB1A46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B64AE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30B7E7C5" w14:textId="2049A2BC" w:rsidR="00686089" w:rsidRDefault="00686089" w:rsidP="0068608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996932">
        <w:rPr>
          <w:rFonts w:ascii="Times New Roman" w:hAnsi="Times New Roman"/>
          <w:i/>
          <w:sz w:val="20"/>
          <w:szCs w:val="20"/>
        </w:rPr>
        <w:t>F</w:t>
      </w:r>
      <w:r w:rsidR="004E04D7">
        <w:rPr>
          <w:rFonts w:ascii="Times New Roman" w:hAnsi="Times New Roman"/>
          <w:i/>
          <w:sz w:val="20"/>
          <w:szCs w:val="20"/>
        </w:rPr>
        <w:t>ormularza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 należy zapoznać się z obowiązującym Regulaminem </w:t>
      </w:r>
      <w:r>
        <w:rPr>
          <w:rFonts w:ascii="Times New Roman" w:hAnsi="Times New Roman"/>
          <w:i/>
          <w:sz w:val="20"/>
          <w:szCs w:val="20"/>
        </w:rPr>
        <w:t>subsydiowania zatrudnienia</w:t>
      </w:r>
      <w:r w:rsidR="00D5405D">
        <w:rPr>
          <w:rFonts w:ascii="Times New Roman" w:hAnsi="Times New Roman"/>
          <w:i/>
          <w:sz w:val="20"/>
          <w:szCs w:val="20"/>
        </w:rPr>
        <w:t>.</w:t>
      </w:r>
    </w:p>
    <w:p w14:paraId="0B3888BE" w14:textId="02E4BA4C" w:rsidR="00BB1A46" w:rsidRPr="00D5405D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Formularz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i precyzyjne. W przypadku ręcznego wypełnienia </w:t>
      </w:r>
      <w:r>
        <w:rPr>
          <w:rFonts w:ascii="Times New Roman" w:hAnsi="Times New Roman"/>
          <w:i/>
          <w:sz w:val="20"/>
          <w:szCs w:val="20"/>
        </w:rPr>
        <w:t>Formularza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stosować pismo drukowane. </w:t>
      </w:r>
      <w:r w:rsidR="00BB1A46" w:rsidRPr="00D5405D">
        <w:rPr>
          <w:rFonts w:ascii="Times New Roman" w:hAnsi="Times New Roman"/>
          <w:i/>
          <w:sz w:val="20"/>
          <w:szCs w:val="20"/>
        </w:rPr>
        <w:t xml:space="preserve"> </w:t>
      </w:r>
    </w:p>
    <w:p w14:paraId="2453EC98" w14:textId="77777777" w:rsidR="00D5405D" w:rsidRPr="00F67C03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</w:t>
      </w:r>
      <w:r w:rsidRPr="007B64AE">
        <w:rPr>
          <w:rFonts w:ascii="Times New Roman" w:hAnsi="Times New Roman"/>
          <w:i/>
          <w:sz w:val="20"/>
          <w:szCs w:val="20"/>
        </w:rPr>
        <w:t xml:space="preserve"> przypadku pól niedotyczących </w:t>
      </w:r>
      <w:r w:rsidRPr="00F67C03">
        <w:rPr>
          <w:rFonts w:ascii="Times New Roman" w:hAnsi="Times New Roman"/>
          <w:i/>
          <w:sz w:val="20"/>
          <w:szCs w:val="20"/>
        </w:rPr>
        <w:t xml:space="preserve">Uczestnika należy wpisać „nie dotyczy”. Co do zasady </w:t>
      </w:r>
      <w:r w:rsidRPr="00F67C03">
        <w:rPr>
          <w:rFonts w:ascii="Times New Roman" w:hAnsi="Times New Roman"/>
          <w:i/>
          <w:iCs/>
          <w:sz w:val="20"/>
          <w:szCs w:val="20"/>
        </w:rPr>
        <w:t>Formularz</w:t>
      </w:r>
      <w:r w:rsidRPr="00F67C03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1BC928C2" w14:textId="77777777" w:rsidR="00BB1A46" w:rsidRPr="00D5405D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D5405D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podpisaną z aktualną datą.</w:t>
      </w:r>
    </w:p>
    <w:p w14:paraId="0F2D5633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Zabrania się używania korektora, wszelkie pomyłki proszę przekreślić i zaparafować.</w:t>
      </w:r>
    </w:p>
    <w:p w14:paraId="59508D16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241656E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21DCD7AC" w14:textId="4BE7E995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Pracodawca</w:t>
      </w:r>
      <w:r w:rsidR="004E04D7">
        <w:rPr>
          <w:rFonts w:ascii="Times New Roman" w:hAnsi="Times New Roman"/>
          <w:i/>
          <w:sz w:val="20"/>
          <w:szCs w:val="20"/>
        </w:rPr>
        <w:t>/Uczestnik</w:t>
      </w:r>
      <w:r w:rsidRPr="007B64AE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danych podawanych w </w:t>
      </w:r>
      <w:r w:rsidRPr="00D5405D">
        <w:rPr>
          <w:rFonts w:ascii="Times New Roman" w:hAnsi="Times New Roman"/>
          <w:i/>
          <w:sz w:val="20"/>
          <w:szCs w:val="20"/>
        </w:rPr>
        <w:t xml:space="preserve">Formularzu w terminie określonym w Regulaminie </w:t>
      </w:r>
      <w:r w:rsidR="00D5405D">
        <w:rPr>
          <w:rFonts w:ascii="Times New Roman" w:hAnsi="Times New Roman"/>
          <w:i/>
          <w:sz w:val="20"/>
          <w:szCs w:val="20"/>
        </w:rPr>
        <w:t>subsydiowania</w:t>
      </w:r>
      <w:r w:rsidRPr="007B64AE">
        <w:rPr>
          <w:rFonts w:ascii="Times New Roman" w:hAnsi="Times New Roman"/>
          <w:i/>
          <w:sz w:val="20"/>
          <w:szCs w:val="20"/>
        </w:rPr>
        <w:t xml:space="preserve"> zatrudnienia.</w:t>
      </w:r>
    </w:p>
    <w:p w14:paraId="304AA97E" w14:textId="78BB3E86" w:rsidR="00BB1A46" w:rsidRPr="00D5405D" w:rsidRDefault="00BB1A46" w:rsidP="00BB1A46">
      <w:pPr>
        <w:numPr>
          <w:ilvl w:val="0"/>
          <w:numId w:val="9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 w:rsidRPr="00D5405D">
        <w:rPr>
          <w:rFonts w:ascii="Times New Roman" w:hAnsi="Times New Roman"/>
          <w:i/>
          <w:sz w:val="20"/>
          <w:szCs w:val="20"/>
        </w:rPr>
        <w:t>Pracodawcę</w:t>
      </w:r>
      <w:r w:rsidR="004E04D7" w:rsidRPr="00D5405D">
        <w:rPr>
          <w:rFonts w:ascii="Times New Roman" w:hAnsi="Times New Roman"/>
          <w:i/>
          <w:sz w:val="20"/>
          <w:szCs w:val="20"/>
        </w:rPr>
        <w:t>/Uczestnika</w:t>
      </w:r>
      <w:r w:rsidRPr="00D5405D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 </w:t>
      </w:r>
      <w:r w:rsidR="004E04D7" w:rsidRPr="00D5405D">
        <w:rPr>
          <w:rFonts w:ascii="Times New Roman" w:hAnsi="Times New Roman"/>
          <w:i/>
          <w:sz w:val="20"/>
          <w:szCs w:val="20"/>
        </w:rPr>
        <w:t>Formularzu</w:t>
      </w:r>
      <w:r w:rsidRPr="00D5405D">
        <w:rPr>
          <w:rFonts w:ascii="Times New Roman" w:hAnsi="Times New Roman"/>
          <w:i/>
          <w:sz w:val="20"/>
          <w:szCs w:val="20"/>
        </w:rPr>
        <w:t>.</w:t>
      </w:r>
    </w:p>
    <w:p w14:paraId="3B55269B" w14:textId="77777777" w:rsidR="00BB1A46" w:rsidRPr="00D5405D" w:rsidRDefault="00BB1A46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DF3F59C" w14:textId="6BE801D7" w:rsidR="002965E9" w:rsidRPr="00BB1A46" w:rsidRDefault="002965E9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EF28DAF" w14:textId="77777777" w:rsidR="00D63D05" w:rsidRPr="00331709" w:rsidRDefault="00D63D05" w:rsidP="002965E9">
      <w:pPr>
        <w:pStyle w:val="Tekstpodstawowy"/>
        <w:spacing w:after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644E4D" w14:textId="77777777" w:rsidR="000A08A5" w:rsidRDefault="000A08A5" w:rsidP="000A08A5">
      <w:pPr>
        <w:rPr>
          <w:rFonts w:ascii="Arial" w:hAnsi="Arial" w:cs="Arial"/>
          <w:b/>
          <w:color w:val="000000"/>
        </w:rPr>
      </w:pPr>
    </w:p>
    <w:p w14:paraId="241309C0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0969C7AC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3A1DB87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2139D8A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338BC48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C75FB0E" w14:textId="77777777" w:rsidR="00FA6020" w:rsidRDefault="00FA6020" w:rsidP="000A08A5">
      <w:pPr>
        <w:rPr>
          <w:rFonts w:ascii="Arial" w:hAnsi="Arial" w:cs="Arial"/>
          <w:b/>
          <w:color w:val="000000"/>
        </w:rPr>
      </w:pPr>
    </w:p>
    <w:p w14:paraId="729BF28A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1A07CA7A" w14:textId="77777777" w:rsidR="00BE6B14" w:rsidRPr="00331709" w:rsidRDefault="00BE6B14" w:rsidP="000A08A5">
      <w:pPr>
        <w:rPr>
          <w:rFonts w:ascii="Arial" w:hAnsi="Arial" w:cs="Arial"/>
          <w:b/>
          <w:color w:val="000000"/>
        </w:rPr>
      </w:pPr>
    </w:p>
    <w:p w14:paraId="4FD23DEC" w14:textId="77777777" w:rsidR="00A65F0A" w:rsidRDefault="00A65F0A" w:rsidP="000A08A5">
      <w:pPr>
        <w:jc w:val="center"/>
        <w:rPr>
          <w:rFonts w:ascii="Times New Roman" w:hAnsi="Times New Roman"/>
          <w:b/>
          <w:color w:val="000000"/>
        </w:rPr>
      </w:pPr>
    </w:p>
    <w:p w14:paraId="1F1CA236" w14:textId="6E9300C9" w:rsidR="000A08A5" w:rsidRPr="007B64AE" w:rsidRDefault="007B64AE" w:rsidP="000A08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D</w:t>
      </w:r>
      <w:r w:rsidRPr="007B64AE">
        <w:rPr>
          <w:rFonts w:ascii="Times New Roman" w:hAnsi="Times New Roman"/>
          <w:b/>
          <w:color w:val="000000"/>
        </w:rPr>
        <w:t>ane uczestnika projektu</w:t>
      </w:r>
      <w:r>
        <w:rPr>
          <w:rFonts w:ascii="Times New Roman" w:hAnsi="Times New Roman"/>
          <w:b/>
          <w:color w:val="000000"/>
        </w:rPr>
        <w:t>: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17"/>
        <w:gridCol w:w="41"/>
        <w:gridCol w:w="2838"/>
      </w:tblGrid>
      <w:tr w:rsidR="000A08A5" w:rsidRPr="007B64AE" w14:paraId="7A1CB5A0" w14:textId="77777777" w:rsidTr="00634963">
        <w:trPr>
          <w:cantSplit/>
          <w:trHeight w:val="420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4AB9B5A5" w:rsidR="000A08A5" w:rsidRPr="007B64AE" w:rsidRDefault="00572B5D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osobowe:</w:t>
            </w:r>
          </w:p>
        </w:tc>
      </w:tr>
      <w:tr w:rsidR="000A08A5" w:rsidRPr="007B64AE" w14:paraId="48F746E9" w14:textId="77777777" w:rsidTr="00634963">
        <w:trPr>
          <w:cantSplit/>
          <w:trHeight w:val="43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07A8E" w:rsidRPr="007B64AE" w14:paraId="3E5A3864" w14:textId="77777777" w:rsidTr="00634963">
        <w:trPr>
          <w:cantSplit/>
          <w:trHeight w:val="45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4CA2CE69" w:rsidR="00A07A8E" w:rsidRPr="000A4974" w:rsidRDefault="00A07A8E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Płeć</w:t>
            </w:r>
            <w:r w:rsidR="00FD75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7595" w:rsidRPr="00FD7595">
              <w:rPr>
                <w:rFonts w:ascii="Times New Roman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 w:rsidRPr="000A497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Kobieta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Mężczyzna</w:t>
            </w:r>
          </w:p>
        </w:tc>
      </w:tr>
      <w:tr w:rsidR="000A08A5" w:rsidRPr="007B64AE" w14:paraId="65EDC6F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PESEL: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5216DFEE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3AD8A" w14:textId="329E00CC" w:rsidR="00572B5D" w:rsidRPr="000A4974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Wiek (liczba pełnych skończonych lat na dzień złożenia Formularza danych osobowych):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5624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37E5C17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D6E8E" w14:textId="48748574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Data urodzenia: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7055E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032F06B4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3B65" w14:textId="7B61F033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Obywatelstwo: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8722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110142" w:rsidRPr="007B64AE" w14:paraId="2EDD21C4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CF837" w14:textId="54454358" w:rsidR="00110142" w:rsidRPr="00D5405D" w:rsidRDefault="00110142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Pochodzenie: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B07F6" w14:textId="77777777" w:rsidR="00110142" w:rsidRPr="007B64AE" w:rsidRDefault="00110142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13A157E9" w14:textId="77777777" w:rsidTr="00634963">
        <w:trPr>
          <w:cantSplit/>
          <w:trHeight w:val="463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B9BD" w14:textId="69C2C406" w:rsidR="00572B5D" w:rsidRPr="007B64AE" w:rsidRDefault="00572B5D" w:rsidP="00572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B64AE">
              <w:rPr>
                <w:rFonts w:ascii="Times New Roman" w:hAnsi="Times New Roman"/>
                <w:b/>
              </w:rPr>
              <w:t>Dane teleadresowe</w:t>
            </w:r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2F1766" w:rsidRPr="007B64AE" w14:paraId="3AC346E6" w14:textId="77777777" w:rsidTr="00634963">
        <w:trPr>
          <w:cantSplit/>
          <w:trHeight w:val="953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65AE450E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Adres zamieszkania: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AFC6A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DD2603F" w14:textId="0807D443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5FDE8AE5" w14:textId="77777777" w:rsidTr="00634963">
        <w:trPr>
          <w:cantSplit/>
          <w:trHeight w:val="554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F000" w14:textId="699C056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Powiat: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A0C16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64598E79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E5FE" w14:textId="64FE623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Gmina: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A62155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01F31BAB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5FFDA" w14:textId="59AD2277" w:rsidR="000A4974" w:rsidRP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Numer telefonu: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553586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12C93AED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1018E" w14:textId="3FB5676E" w:rsid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 e-mail: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B563F9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692C" w:rsidRPr="007B64AE" w14:paraId="3F0529B2" w14:textId="77777777" w:rsidTr="00634963">
        <w:trPr>
          <w:cantSplit/>
          <w:trHeight w:val="488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7C05229D" w:rsidR="000A692C" w:rsidRPr="007B64AE" w:rsidRDefault="00A66E78" w:rsidP="000A6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Dane o zatrudnieniu:</w:t>
            </w:r>
          </w:p>
        </w:tc>
      </w:tr>
      <w:tr w:rsidR="000A4974" w:rsidRPr="00C740A9" w14:paraId="6F1B12B3" w14:textId="77777777" w:rsidTr="00634963">
        <w:trPr>
          <w:cantSplit/>
          <w:trHeight w:val="94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E7F6F" w14:textId="77777777" w:rsidR="000A4974" w:rsidRPr="00C740A9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C740A9">
              <w:rPr>
                <w:rFonts w:ascii="Times New Roman" w:hAnsi="Times New Roman"/>
                <w:sz w:val="20"/>
                <w:szCs w:val="20"/>
              </w:rPr>
              <w:t>Nazwa pracodawcy: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B9281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B1015CA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3209F55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158D3528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53CF8A1" w14:textId="77777777" w:rsidR="000A4974" w:rsidRPr="00C740A9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695A01" w14:paraId="1DBB8FE2" w14:textId="77777777" w:rsidTr="00634963">
        <w:trPr>
          <w:cantSplit/>
          <w:trHeight w:val="517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518A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95A01">
              <w:rPr>
                <w:rFonts w:ascii="Times New Roman" w:hAnsi="Times New Roman"/>
                <w:sz w:val="20"/>
                <w:szCs w:val="20"/>
              </w:rPr>
              <w:t>Adres siedziby</w:t>
            </w:r>
            <w:r w:rsidRPr="00695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A01">
              <w:rPr>
                <w:rFonts w:ascii="Times New Roman" w:hAnsi="Times New Roman"/>
                <w:sz w:val="20"/>
                <w:szCs w:val="20"/>
              </w:rPr>
              <w:t xml:space="preserve">oraz oddziału (jeżeli jest inny niż adres siedziby):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A065C" w14:textId="77777777" w:rsidR="000A4974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2A833" w14:textId="77777777" w:rsidR="000A4974" w:rsidRPr="00695A01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0A4974" w14:paraId="6E07AB60" w14:textId="77777777" w:rsidTr="00634963">
        <w:trPr>
          <w:cantSplit/>
          <w:trHeight w:val="1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BA565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54FACA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261530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A4974" w14:paraId="5011BD77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DCBEE" w14:textId="20030D80" w:rsidR="000A4974" w:rsidRPr="00695A01" w:rsidRDefault="00110142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Stanowisko</w:t>
            </w:r>
            <w:r w:rsidR="000A4974" w:rsidRPr="007B64A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E56FB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87BC9A2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FF2F54A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4F06B9C6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28140BEF" w14:textId="77777777" w:rsidR="00E761D2" w:rsidRDefault="00E761D2"/>
    <w:p w14:paraId="241AA1B9" w14:textId="77777777" w:rsidR="00E761D2" w:rsidRDefault="00E761D2"/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6"/>
      </w:tblGrid>
      <w:tr w:rsidR="00A65F0A" w14:paraId="5DB3224A" w14:textId="77777777" w:rsidTr="00884DEF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68D81" w14:textId="33802283" w:rsidR="00A65F0A" w:rsidRPr="00A65F0A" w:rsidRDefault="00037C28" w:rsidP="0030679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Umowa o pracę podpisana na o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kres zatrudnienia (od … do …):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F4E13" w14:textId="77777777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65F0A" w14:paraId="3B353B32" w14:textId="77777777" w:rsidTr="00884DEF">
        <w:trPr>
          <w:cantSplit/>
          <w:trHeight w:val="663"/>
        </w:trPr>
        <w:tc>
          <w:tcPr>
            <w:tcW w:w="9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C9E64" w14:textId="12CDC7A6" w:rsidR="00A65F0A" w:rsidRPr="00A65F0A" w:rsidRDefault="00A65F0A" w:rsidP="00A65F0A">
            <w:pPr>
              <w:pStyle w:val="Akapitzlist"/>
              <w:spacing w:after="0" w:line="240" w:lineRule="auto"/>
              <w:ind w:left="-7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t>Dane o wykształceniu:</w:t>
            </w:r>
          </w:p>
        </w:tc>
      </w:tr>
      <w:tr w:rsidR="00A65F0A" w14:paraId="4CBC7E64" w14:textId="77777777" w:rsidTr="00884DEF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44389" w14:textId="02EF965A" w:rsidR="00A65F0A" w:rsidRPr="00A65F0A" w:rsidRDefault="00A65F0A" w:rsidP="00965E1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Poziom wykształcenia </w:t>
            </w:r>
            <w:r w:rsidRPr="00FD7595">
              <w:rPr>
                <w:rFonts w:ascii="Times New Roman" w:eastAsia="Arial Unicode MS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1881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podstawowe,</w:t>
            </w:r>
          </w:p>
          <w:p w14:paraId="60EE4333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gimnazjalne,</w:t>
            </w:r>
          </w:p>
          <w:p w14:paraId="2F94F6DC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hAnsi="Times New Roman"/>
              </w:rPr>
              <w:t>ponadgimnazjalne (dotyczy także osób, które posiadają wykształcenie średnie lub zasadnicze zawodowe),</w:t>
            </w:r>
          </w:p>
          <w:p w14:paraId="00CF2F0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pomaturalne (dotyczy osób, które ukończyły szkołę policealną, ale nie ukończyły studiów wyższych),</w:t>
            </w:r>
          </w:p>
          <w:p w14:paraId="149FACFF" w14:textId="274B5ECF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</w:rPr>
              <w:t>w</w:t>
            </w:r>
            <w:r w:rsidRPr="00660381">
              <w:rPr>
                <w:rFonts w:ascii="Times New Roman" w:eastAsia="Arial Unicode MS" w:hAnsi="Times New Roman"/>
              </w:rPr>
              <w:t>yższe (dotyczy osób, które posiadają wykształcenie wyższe, tj. uzyskały tytuł licencjata lub inżyniera lub magistra lub doktora).</w:t>
            </w:r>
          </w:p>
        </w:tc>
      </w:tr>
      <w:tr w:rsidR="00F6097C" w14:paraId="5FBB816B" w14:textId="77777777" w:rsidTr="00F6097C">
        <w:trPr>
          <w:cantSplit/>
          <w:trHeight w:val="663"/>
        </w:trPr>
        <w:tc>
          <w:tcPr>
            <w:tcW w:w="9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A6041" w14:textId="501043A3" w:rsidR="00F6097C" w:rsidRPr="00660381" w:rsidRDefault="00F6097C" w:rsidP="00F6097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rPr>
                <w:rFonts w:ascii="Times New Roman" w:eastAsia="Arial Unicode MS" w:hAnsi="Times New Roman"/>
              </w:rPr>
            </w:pPr>
            <w:r w:rsidRPr="00F6097C">
              <w:rPr>
                <w:rFonts w:ascii="Times New Roman" w:eastAsia="Arial Unicode MS" w:hAnsi="Times New Roman"/>
                <w:b/>
              </w:rPr>
              <w:t>Dane dotyczące szczególnych potrzeb:</w:t>
            </w:r>
          </w:p>
        </w:tc>
      </w:tr>
      <w:tr w:rsidR="00F6097C" w14:paraId="5F920439" w14:textId="77777777" w:rsidTr="00F6097C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CB6F9" w14:textId="669F7532" w:rsidR="00F6097C" w:rsidRPr="00F6097C" w:rsidRDefault="00F6097C" w:rsidP="00965E1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 w:hanging="421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6097C">
              <w:rPr>
                <w:rFonts w:ascii="Times New Roman" w:eastAsia="Arial Unicode MS" w:hAnsi="Times New Roman"/>
                <w:sz w:val="20"/>
                <w:szCs w:val="20"/>
              </w:rPr>
              <w:t xml:space="preserve">Czy osoba objęta wsparciem jest osobą ze szczególnymi potrzebami, na przykład wynikającymi </w:t>
            </w:r>
            <w:r w:rsidRPr="00F6097C">
              <w:rPr>
                <w:rFonts w:ascii="Times New Roman" w:eastAsia="Arial Unicode MS" w:hAnsi="Times New Roman"/>
                <w:sz w:val="20"/>
                <w:szCs w:val="20"/>
              </w:rPr>
              <w:br/>
              <w:t>z niepełnosprawności?</w:t>
            </w:r>
            <w:r w:rsidRPr="00F6097C">
              <w:rPr>
                <w:rFonts w:ascii="Times New Roman" w:eastAsia="Arial Unicode MS" w:hAnsi="Times New Roman"/>
                <w:sz w:val="20"/>
                <w:szCs w:val="20"/>
              </w:rPr>
              <w:br/>
              <w:t xml:space="preserve">Jeśli tak, proszę wskazać </w:t>
            </w:r>
            <w:r w:rsidRPr="00F6097C">
              <w:rPr>
                <w:rFonts w:ascii="Times New Roman" w:eastAsia="Arial Unicode MS" w:hAnsi="Times New Roman"/>
                <w:sz w:val="20"/>
                <w:szCs w:val="20"/>
              </w:rPr>
              <w:br/>
              <w:t>z jakimi</w:t>
            </w:r>
            <w:r w:rsidR="00FF6995">
              <w:rPr>
                <w:rFonts w:ascii="Times New Roman" w:eastAsia="Arial Unicode MS" w:hAnsi="Times New Roman"/>
                <w:sz w:val="20"/>
                <w:szCs w:val="20"/>
              </w:rPr>
              <w:t>, jeżeli nie, proszę wpisać „nie dotyczy”</w:t>
            </w:r>
            <w:bookmarkStart w:id="0" w:name="_GoBack"/>
            <w:bookmarkEnd w:id="0"/>
            <w:r w:rsidRPr="00F6097C"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DA0E4" w14:textId="5DEFCDF2" w:rsidR="00F6097C" w:rsidRPr="00F6097C" w:rsidRDefault="00F6097C" w:rsidP="00F6097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rPr>
                <w:rFonts w:ascii="Times New Roman" w:eastAsia="Arial Unicode MS" w:hAnsi="Times New Roman"/>
                <w:b/>
              </w:rPr>
            </w:pPr>
          </w:p>
        </w:tc>
      </w:tr>
      <w:tr w:rsidR="005108A2" w14:paraId="24767288" w14:textId="77777777" w:rsidTr="000F621E">
        <w:trPr>
          <w:cantSplit/>
          <w:trHeight w:val="663"/>
        </w:trPr>
        <w:tc>
          <w:tcPr>
            <w:tcW w:w="9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70EE65" w14:textId="43BF098A" w:rsidR="005108A2" w:rsidRPr="00F6097C" w:rsidRDefault="005108A2" w:rsidP="00F6097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rPr>
                <w:rFonts w:ascii="Times New Roman" w:eastAsia="Arial Unicode MS" w:hAnsi="Times New Roman"/>
                <w:b/>
              </w:rPr>
            </w:pPr>
            <w:r w:rsidRPr="005108A2">
              <w:rPr>
                <w:rFonts w:ascii="Times New Roman" w:eastAsia="Arial Unicode MS" w:hAnsi="Times New Roman"/>
                <w:b/>
              </w:rPr>
              <w:t>Dane o szczególnej sytuacji na rynku pracy:</w:t>
            </w:r>
          </w:p>
        </w:tc>
      </w:tr>
      <w:tr w:rsidR="005108A2" w14:paraId="5EF595E8" w14:textId="77777777" w:rsidTr="00F6097C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158810" w14:textId="78654D6F" w:rsidR="005108A2" w:rsidRPr="005108A2" w:rsidRDefault="005108A2" w:rsidP="005108A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 w:hanging="421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5108A2">
              <w:rPr>
                <w:rFonts w:ascii="Times New Roman" w:eastAsia="Arial Unicode MS" w:hAnsi="Times New Roman"/>
                <w:sz w:val="20"/>
                <w:szCs w:val="20"/>
              </w:rPr>
              <w:t xml:space="preserve">Czy osoba objęta wsparciem jest </w:t>
            </w:r>
            <w:r w:rsidRPr="005108A2">
              <w:rPr>
                <w:rFonts w:ascii="Times New Roman" w:eastAsia="Arial Unicode MS" w:hAnsi="Times New Roman"/>
                <w:bCs/>
                <w:iCs/>
                <w:sz w:val="20"/>
                <w:szCs w:val="20"/>
              </w:rPr>
              <w:t>(należy zaznaczyć właściwe odpowiedzi znakiem ”X”)</w:t>
            </w:r>
            <w:r w:rsidRPr="005108A2"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CAC056" w14:textId="77777777" w:rsidR="005108A2" w:rsidRPr="00634963" w:rsidRDefault="005108A2" w:rsidP="005108A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 xml:space="preserve">osobą, </w:t>
            </w:r>
            <w:r w:rsidRPr="005108A2">
              <w:rPr>
                <w:rFonts w:ascii="Times New Roman" w:hAnsi="Times New Roman"/>
              </w:rPr>
              <w:t xml:space="preserve">zwolnioną, pozostającą bez zatrudnienia, która utraciła pracę z przyczyn niedotyczących pracownika </w:t>
            </w:r>
            <w:r w:rsidRPr="005108A2">
              <w:rPr>
                <w:rFonts w:ascii="Times New Roman" w:hAnsi="Times New Roman"/>
              </w:rPr>
              <w:br/>
              <w:t>w okresie nie dłuższym niż 6 miesięcy przed dniem przystąpienia do projektu i nie posiadającą jednocześnie źródła dochodu z tytułu innej działalności zarobkowej wykonywanej w wymiarze równym lub większym niż połowa wymiaru czasu pracy lub jednocześnie nie jest osobą samozatrudnioną</w:t>
            </w:r>
            <w:r w:rsidRPr="00634963">
              <w:rPr>
                <w:rFonts w:ascii="Times New Roman" w:hAnsi="Times New Roman"/>
              </w:rPr>
              <w:t>,</w:t>
            </w:r>
          </w:p>
          <w:p w14:paraId="7F118A5A" w14:textId="05417704" w:rsidR="005108A2" w:rsidRPr="005108A2" w:rsidRDefault="005108A2" w:rsidP="005108A2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08A2">
              <w:rPr>
                <w:rFonts w:ascii="Times New Roman" w:hAnsi="Times New Roman"/>
              </w:rPr>
              <w:t xml:space="preserve">osobą odchodzącą z rolnictwa, która podlega ubezpieczeniu emerytalno-rentowemu na podstawie Ustawy z dnia 20 grudnia 1990 o ubezpieczeniu społecznym rolników </w:t>
            </w:r>
            <w:r w:rsidRPr="005108A2">
              <w:rPr>
                <w:rFonts w:ascii="Times New Roman" w:hAnsi="Times New Roman"/>
              </w:rPr>
              <w:br/>
              <w:t>z tytułu prowadzenia lub pracy w gospodarstwie rolnym, która zamierza podjąć zatrudnienie lub inną działalność pozarolniczą, objętą obowiązkiem ubezpieczenia społecznego na podstawie Ustawy z dnia 13 października 1998 roku o systemie ubezpieczeń społecznych.</w:t>
            </w:r>
          </w:p>
        </w:tc>
      </w:tr>
    </w:tbl>
    <w:p w14:paraId="18621ADC" w14:textId="77777777" w:rsidR="005108A2" w:rsidRDefault="005108A2"/>
    <w:p w14:paraId="3CC32768" w14:textId="77777777" w:rsidR="005108A2" w:rsidRDefault="005108A2"/>
    <w:p w14:paraId="25CB8604" w14:textId="77777777" w:rsidR="005108A2" w:rsidRDefault="005108A2"/>
    <w:p w14:paraId="22E97EFD" w14:textId="6354DBB5" w:rsidR="008C34B9" w:rsidRDefault="008C34B9">
      <w:r>
        <w:t>…………………………………………………..</w:t>
      </w:r>
      <w:r>
        <w:tab/>
      </w:r>
      <w:r>
        <w:tab/>
      </w:r>
      <w:r>
        <w:tab/>
        <w:t>………………………………………………………………</w:t>
      </w:r>
    </w:p>
    <w:p w14:paraId="72B971D8" w14:textId="1E6B8F61" w:rsidR="008C34B9" w:rsidRPr="00647F56" w:rsidRDefault="008C34B9">
      <w:pPr>
        <w:rPr>
          <w:rFonts w:ascii="Times New Roman" w:hAnsi="Times New Roman"/>
          <w:i/>
          <w:sz w:val="18"/>
          <w:szCs w:val="18"/>
        </w:rPr>
      </w:pPr>
      <w:r w:rsidRPr="00965E1A">
        <w:rPr>
          <w:rFonts w:ascii="Times New Roman" w:hAnsi="Times New Roman"/>
          <w:i/>
        </w:rPr>
        <w:t xml:space="preserve">             </w:t>
      </w:r>
      <w:r w:rsidRPr="00647F56">
        <w:rPr>
          <w:rFonts w:ascii="Times New Roman" w:hAnsi="Times New Roman"/>
          <w:i/>
          <w:sz w:val="18"/>
          <w:szCs w:val="18"/>
        </w:rPr>
        <w:t>(miejscowość i data)</w:t>
      </w:r>
      <w:r w:rsidRPr="00647F56">
        <w:rPr>
          <w:rFonts w:ascii="Times New Roman" w:hAnsi="Times New Roman"/>
          <w:i/>
          <w:sz w:val="18"/>
          <w:szCs w:val="18"/>
        </w:rPr>
        <w:tab/>
      </w:r>
      <w:r w:rsidRPr="00647F56">
        <w:rPr>
          <w:rFonts w:ascii="Times New Roman" w:hAnsi="Times New Roman"/>
          <w:i/>
          <w:sz w:val="18"/>
          <w:szCs w:val="18"/>
        </w:rPr>
        <w:tab/>
      </w:r>
      <w:r w:rsidRPr="00647F56">
        <w:rPr>
          <w:rFonts w:ascii="Times New Roman" w:hAnsi="Times New Roman"/>
          <w:i/>
          <w:sz w:val="18"/>
          <w:szCs w:val="18"/>
        </w:rPr>
        <w:tab/>
      </w:r>
      <w:r w:rsidRPr="00647F56">
        <w:rPr>
          <w:rFonts w:ascii="Times New Roman" w:hAnsi="Times New Roman"/>
          <w:i/>
          <w:sz w:val="18"/>
          <w:szCs w:val="18"/>
        </w:rPr>
        <w:tab/>
      </w:r>
      <w:r w:rsidRPr="00647F56">
        <w:rPr>
          <w:rFonts w:ascii="Times New Roman" w:hAnsi="Times New Roman"/>
          <w:i/>
          <w:sz w:val="18"/>
          <w:szCs w:val="18"/>
        </w:rPr>
        <w:tab/>
        <w:t>(czytelny podpis)</w:t>
      </w:r>
    </w:p>
    <w:p w14:paraId="52396DB7" w14:textId="77777777" w:rsidR="000B6097" w:rsidRDefault="000B6097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</w:rPr>
      </w:pPr>
    </w:p>
    <w:p w14:paraId="7340BEC1" w14:textId="77777777" w:rsidR="00845FF8" w:rsidRDefault="00845FF8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36AB1D" w14:textId="77777777" w:rsidR="00572B5D" w:rsidRPr="00110142" w:rsidRDefault="00572B5D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10142">
        <w:rPr>
          <w:rFonts w:ascii="Times New Roman" w:hAnsi="Times New Roman"/>
          <w:sz w:val="24"/>
          <w:szCs w:val="24"/>
        </w:rPr>
        <w:t xml:space="preserve">Oświadczam, że: </w:t>
      </w:r>
    </w:p>
    <w:p w14:paraId="634F210B" w14:textId="77777777" w:rsidR="00572B5D" w:rsidRPr="00110142" w:rsidRDefault="00572B5D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DB394F6" w14:textId="243B9D6C" w:rsidR="00572B5D" w:rsidRPr="00110142" w:rsidRDefault="00572B5D" w:rsidP="009E6265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10142">
        <w:rPr>
          <w:rFonts w:ascii="Times New Roman" w:hAnsi="Times New Roman"/>
          <w:sz w:val="24"/>
          <w:szCs w:val="24"/>
        </w:rPr>
        <w:t xml:space="preserve">deklaruję chęć </w:t>
      </w:r>
      <w:r w:rsidR="00762C21" w:rsidRPr="00110142">
        <w:rPr>
          <w:rFonts w:ascii="Times New Roman" w:hAnsi="Times New Roman"/>
          <w:sz w:val="24"/>
          <w:szCs w:val="24"/>
        </w:rPr>
        <w:t>podjęcia</w:t>
      </w:r>
      <w:r w:rsidR="00804429" w:rsidRPr="00110142">
        <w:rPr>
          <w:rFonts w:ascii="Times New Roman" w:hAnsi="Times New Roman"/>
          <w:sz w:val="24"/>
          <w:szCs w:val="24"/>
        </w:rPr>
        <w:t xml:space="preserve"> zatrudni</w:t>
      </w:r>
      <w:r w:rsidR="00762C21" w:rsidRPr="00110142">
        <w:rPr>
          <w:rFonts w:ascii="Times New Roman" w:hAnsi="Times New Roman"/>
          <w:sz w:val="24"/>
          <w:szCs w:val="24"/>
        </w:rPr>
        <w:t xml:space="preserve">enia </w:t>
      </w:r>
      <w:r w:rsidR="00804429" w:rsidRPr="00110142">
        <w:rPr>
          <w:rFonts w:ascii="Times New Roman" w:hAnsi="Times New Roman"/>
          <w:sz w:val="24"/>
          <w:szCs w:val="24"/>
        </w:rPr>
        <w:t xml:space="preserve">w ramach projektu </w:t>
      </w:r>
      <w:r w:rsidR="008C34B9" w:rsidRPr="00110142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="00804429" w:rsidRPr="00110142">
        <w:rPr>
          <w:rFonts w:ascii="Times New Roman" w:hAnsi="Times New Roman"/>
          <w:sz w:val="24"/>
          <w:szCs w:val="24"/>
        </w:rPr>
        <w:t>, o który</w:t>
      </w:r>
      <w:r w:rsidR="007D5FE5" w:rsidRPr="00110142">
        <w:rPr>
          <w:rFonts w:ascii="Times New Roman" w:hAnsi="Times New Roman"/>
          <w:sz w:val="24"/>
          <w:szCs w:val="24"/>
        </w:rPr>
        <w:t xml:space="preserve">m </w:t>
      </w:r>
      <w:r w:rsidR="00804429" w:rsidRPr="00110142">
        <w:rPr>
          <w:rFonts w:ascii="Times New Roman" w:hAnsi="Times New Roman"/>
          <w:sz w:val="24"/>
          <w:szCs w:val="24"/>
        </w:rPr>
        <w:t>mowa</w:t>
      </w:r>
      <w:r w:rsidRPr="00110142">
        <w:rPr>
          <w:rFonts w:ascii="Times New Roman" w:hAnsi="Times New Roman"/>
          <w:sz w:val="24"/>
          <w:szCs w:val="24"/>
        </w:rPr>
        <w:t xml:space="preserve"> w Regulaminie</w:t>
      </w:r>
      <w:r w:rsidR="00A65F0A" w:rsidRPr="00110142">
        <w:rPr>
          <w:rFonts w:ascii="Times New Roman" w:hAnsi="Times New Roman"/>
          <w:sz w:val="24"/>
          <w:szCs w:val="24"/>
        </w:rPr>
        <w:t xml:space="preserve"> subsydiowania zatrudnienia</w:t>
      </w:r>
      <w:r w:rsidR="00804429" w:rsidRPr="00110142">
        <w:rPr>
          <w:rFonts w:ascii="Times New Roman" w:hAnsi="Times New Roman"/>
          <w:sz w:val="24"/>
          <w:szCs w:val="24"/>
        </w:rPr>
        <w:t xml:space="preserve"> </w:t>
      </w:r>
      <w:r w:rsidR="00E03135" w:rsidRPr="00110142">
        <w:rPr>
          <w:rFonts w:ascii="Times New Roman" w:hAnsi="Times New Roman"/>
          <w:sz w:val="24"/>
          <w:szCs w:val="24"/>
        </w:rPr>
        <w:t>w projekcie</w:t>
      </w:r>
      <w:r w:rsidR="00804429" w:rsidRPr="00110142">
        <w:rPr>
          <w:rFonts w:ascii="Times New Roman" w:hAnsi="Times New Roman"/>
          <w:i/>
          <w:sz w:val="24"/>
          <w:szCs w:val="24"/>
        </w:rPr>
        <w:t xml:space="preserve"> </w:t>
      </w:r>
      <w:r w:rsidR="008C34B9" w:rsidRPr="00110142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="00804429" w:rsidRPr="00110142">
        <w:rPr>
          <w:rFonts w:ascii="Times New Roman" w:hAnsi="Times New Roman"/>
          <w:i/>
          <w:sz w:val="24"/>
          <w:szCs w:val="24"/>
        </w:rPr>
        <w:t>,</w:t>
      </w:r>
    </w:p>
    <w:p w14:paraId="1D669CC7" w14:textId="2A70E951" w:rsidR="00572B5D" w:rsidRPr="00110142" w:rsidRDefault="00572B5D" w:rsidP="009E6265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10142">
        <w:rPr>
          <w:rFonts w:ascii="Times New Roman" w:hAnsi="Times New Roman"/>
          <w:sz w:val="24"/>
          <w:szCs w:val="24"/>
        </w:rPr>
        <w:t>akceptuję warunki uczestnictwa wskazane w Regulaminie</w:t>
      </w:r>
      <w:r w:rsidR="00804429" w:rsidRPr="00110142">
        <w:rPr>
          <w:rFonts w:ascii="Times New Roman" w:hAnsi="Times New Roman"/>
          <w:sz w:val="24"/>
          <w:szCs w:val="24"/>
        </w:rPr>
        <w:t xml:space="preserve"> subsydiowania zatrudnienia </w:t>
      </w:r>
      <w:r w:rsidR="00804429" w:rsidRPr="00110142">
        <w:rPr>
          <w:rFonts w:ascii="Times New Roman" w:hAnsi="Times New Roman"/>
          <w:sz w:val="24"/>
          <w:szCs w:val="24"/>
        </w:rPr>
        <w:br/>
      </w:r>
      <w:r w:rsidR="00E03135" w:rsidRPr="00110142">
        <w:rPr>
          <w:rFonts w:ascii="Times New Roman" w:hAnsi="Times New Roman"/>
          <w:sz w:val="24"/>
          <w:szCs w:val="24"/>
        </w:rPr>
        <w:t>w projekcie</w:t>
      </w:r>
      <w:r w:rsidR="00202E66" w:rsidRPr="00110142">
        <w:rPr>
          <w:rFonts w:ascii="Times New Roman" w:hAnsi="Times New Roman"/>
          <w:i/>
          <w:sz w:val="24"/>
          <w:szCs w:val="24"/>
        </w:rPr>
        <w:t xml:space="preserve"> </w:t>
      </w:r>
      <w:r w:rsidR="008C34B9" w:rsidRPr="00110142">
        <w:rPr>
          <w:rFonts w:ascii="Times New Roman" w:eastAsia="Calibri" w:hAnsi="Times New Roman"/>
          <w:i/>
          <w:sz w:val="24"/>
          <w:szCs w:val="24"/>
        </w:rPr>
        <w:t>Reorientacja zawodowa dla zwalnianych pracowników</w:t>
      </w:r>
      <w:r w:rsidR="00202E66" w:rsidRPr="00110142">
        <w:rPr>
          <w:rFonts w:ascii="Times New Roman" w:hAnsi="Times New Roman"/>
          <w:i/>
          <w:sz w:val="24"/>
          <w:szCs w:val="24"/>
        </w:rPr>
        <w:t>.</w:t>
      </w:r>
    </w:p>
    <w:p w14:paraId="5D1CEC56" w14:textId="52E164F1" w:rsidR="009E6265" w:rsidRPr="00110142" w:rsidRDefault="009E6265" w:rsidP="009E6265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10142">
        <w:rPr>
          <w:rFonts w:ascii="Times New Roman" w:hAnsi="Times New Roman"/>
          <w:sz w:val="24"/>
          <w:szCs w:val="24"/>
        </w:rPr>
        <w:t xml:space="preserve">na potrzeby mojego udziału w projekcie </w:t>
      </w:r>
      <w:r w:rsidR="007B4EB3" w:rsidRPr="00110142">
        <w:rPr>
          <w:rFonts w:ascii="Times New Roman" w:hAnsi="Times New Roman"/>
          <w:i/>
          <w:sz w:val="24"/>
          <w:szCs w:val="24"/>
        </w:rPr>
        <w:t xml:space="preserve">Reorientacja zawodowa dla zwalnianych pracowników </w:t>
      </w:r>
      <w:r w:rsidRPr="00110142">
        <w:rPr>
          <w:rFonts w:ascii="Times New Roman" w:hAnsi="Times New Roman"/>
          <w:sz w:val="24"/>
          <w:szCs w:val="24"/>
        </w:rPr>
        <w:t>Pracodawca będzie wypłacał moje wynagrodzenie za pracę na rachunek bankowy nr ……………………………………….</w:t>
      </w:r>
    </w:p>
    <w:p w14:paraId="3D7A8959" w14:textId="77777777" w:rsidR="008C34B9" w:rsidRDefault="008C34B9" w:rsidP="008C34B9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tbl>
      <w:tblPr>
        <w:tblpPr w:leftFromText="141" w:rightFromText="141" w:vertAnchor="text" w:horzAnchor="margin" w:tblpY="338"/>
        <w:tblW w:w="0" w:type="auto"/>
        <w:tblLook w:val="01E0" w:firstRow="1" w:lastRow="1" w:firstColumn="1" w:lastColumn="1" w:noHBand="0" w:noVBand="0"/>
      </w:tblPr>
      <w:tblGrid>
        <w:gridCol w:w="3639"/>
        <w:gridCol w:w="1646"/>
        <w:gridCol w:w="3956"/>
      </w:tblGrid>
      <w:tr w:rsidR="008C34B9" w:rsidRPr="008C34B9" w14:paraId="4042ED97" w14:textId="77777777" w:rsidTr="008C34B9">
        <w:tc>
          <w:tcPr>
            <w:tcW w:w="3639" w:type="dxa"/>
          </w:tcPr>
          <w:p w14:paraId="44903B94" w14:textId="77777777" w:rsidR="008C34B9" w:rsidRPr="008C34B9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</w:p>
          <w:p w14:paraId="6C4A85BD" w14:textId="77777777" w:rsidR="008C34B9" w:rsidRPr="008C34B9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8C34B9">
              <w:rPr>
                <w:rFonts w:ascii="Times New Roman" w:hAnsi="Times New Roman"/>
              </w:rPr>
              <w:t xml:space="preserve">..………………………………………                                </w:t>
            </w:r>
          </w:p>
        </w:tc>
        <w:tc>
          <w:tcPr>
            <w:tcW w:w="1646" w:type="dxa"/>
          </w:tcPr>
          <w:p w14:paraId="01F98FDC" w14:textId="77777777" w:rsidR="008C34B9" w:rsidRPr="008C34B9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56" w:type="dxa"/>
          </w:tcPr>
          <w:p w14:paraId="5E10A97C" w14:textId="77777777" w:rsidR="008C34B9" w:rsidRPr="008C34B9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8C34B9">
              <w:rPr>
                <w:rFonts w:ascii="Times New Roman" w:hAnsi="Times New Roman"/>
              </w:rPr>
              <w:t xml:space="preserve">   ……………………………………………</w:t>
            </w:r>
          </w:p>
        </w:tc>
      </w:tr>
      <w:tr w:rsidR="008C34B9" w:rsidRPr="008C34B9" w14:paraId="0A04BD5A" w14:textId="77777777" w:rsidTr="008C34B9">
        <w:tc>
          <w:tcPr>
            <w:tcW w:w="3639" w:type="dxa"/>
          </w:tcPr>
          <w:p w14:paraId="62A187C7" w14:textId="77777777" w:rsidR="008C34B9" w:rsidRPr="00647F56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647F56">
              <w:rPr>
                <w:rFonts w:ascii="Times New Roman" w:hAnsi="Times New Roman"/>
                <w:i/>
                <w:sz w:val="18"/>
                <w:szCs w:val="18"/>
              </w:rPr>
              <w:t xml:space="preserve">             (miejscowość i data)</w:t>
            </w:r>
          </w:p>
        </w:tc>
        <w:tc>
          <w:tcPr>
            <w:tcW w:w="1646" w:type="dxa"/>
          </w:tcPr>
          <w:p w14:paraId="69E2D9E5" w14:textId="77777777" w:rsidR="008C34B9" w:rsidRPr="00647F56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956" w:type="dxa"/>
          </w:tcPr>
          <w:p w14:paraId="3ECE2904" w14:textId="77777777" w:rsidR="008C34B9" w:rsidRPr="00647F56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647F56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(czytelny podpis)</w:t>
            </w:r>
          </w:p>
          <w:p w14:paraId="06085DD7" w14:textId="77777777" w:rsidR="008C34B9" w:rsidRPr="00647F56" w:rsidRDefault="008C34B9" w:rsidP="008C34B9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14:paraId="0072542D" w14:textId="77777777" w:rsidR="008C34B9" w:rsidRDefault="008C34B9" w:rsidP="008C34B9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4E5AE7A0" w14:textId="77777777" w:rsidR="00202E66" w:rsidRPr="00C82139" w:rsidRDefault="00202E66" w:rsidP="00202E66">
      <w:pPr>
        <w:tabs>
          <w:tab w:val="center" w:pos="4535"/>
        </w:tabs>
        <w:spacing w:after="0" w:line="276" w:lineRule="auto"/>
        <w:ind w:left="360"/>
        <w:jc w:val="both"/>
        <w:rPr>
          <w:rFonts w:ascii="Times New Roman" w:hAnsi="Times New Roman"/>
        </w:rPr>
      </w:pPr>
    </w:p>
    <w:p w14:paraId="1F957038" w14:textId="7A3F7879" w:rsidR="00577251" w:rsidRPr="00C82139" w:rsidRDefault="00577251" w:rsidP="008C34B9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213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Wyrażam zgodę</w:t>
      </w:r>
      <w:r w:rsidRPr="00C82139">
        <w:rPr>
          <w:rFonts w:ascii="Times New Roman" w:eastAsiaTheme="minorHAnsi" w:hAnsi="Times New Roman"/>
          <w:sz w:val="24"/>
          <w:szCs w:val="24"/>
          <w:lang w:eastAsia="en-US"/>
        </w:rPr>
        <w:t xml:space="preserve"> na przetwarzanie moich danych osobowych w ramach projektu </w:t>
      </w:r>
      <w:r w:rsidR="008C34B9" w:rsidRPr="008C34B9">
        <w:rPr>
          <w:rFonts w:ascii="Times New Roman" w:eastAsiaTheme="minorHAnsi" w:hAnsi="Times New Roman"/>
          <w:i/>
          <w:sz w:val="24"/>
          <w:szCs w:val="24"/>
          <w:lang w:eastAsia="en-US"/>
        </w:rPr>
        <w:t>Reorientacja zawodowa dla zwalnianych pracowników</w:t>
      </w:r>
      <w:r w:rsidRPr="00C82139">
        <w:rPr>
          <w:rFonts w:ascii="Times New Roman" w:eastAsiaTheme="minorHAnsi" w:hAnsi="Times New Roman"/>
          <w:sz w:val="24"/>
          <w:szCs w:val="24"/>
          <w:lang w:eastAsia="en-US"/>
        </w:rPr>
        <w:t xml:space="preserve">, w szczególności danych zawartych w </w:t>
      </w:r>
      <w:r w:rsidRPr="00C82139">
        <w:rPr>
          <w:rFonts w:ascii="Times New Roman" w:hAnsi="Times New Roman"/>
          <w:sz w:val="24"/>
          <w:szCs w:val="24"/>
        </w:rPr>
        <w:t xml:space="preserve">Formularzu danych osobowych Uczestnika projektu </w:t>
      </w:r>
      <w:r w:rsidR="008C34B9" w:rsidRPr="008C34B9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Pr="00C82139">
        <w:rPr>
          <w:rFonts w:ascii="Times New Roman" w:hAnsi="Times New Roman"/>
          <w:sz w:val="24"/>
          <w:szCs w:val="24"/>
        </w:rPr>
        <w:t xml:space="preserve">, </w:t>
      </w:r>
    </w:p>
    <w:p w14:paraId="3428997F" w14:textId="3E82211F" w:rsidR="00577251" w:rsidRPr="00C82139" w:rsidRDefault="008C34B9" w:rsidP="008C34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34B9">
        <w:rPr>
          <w:rFonts w:ascii="Times New Roman" w:eastAsiaTheme="minorHAnsi" w:hAnsi="Times New Roman"/>
          <w:b/>
          <w:sz w:val="24"/>
          <w:szCs w:val="24"/>
          <w:lang w:eastAsia="en-US"/>
        </w:rPr>
        <w:t>Przyjmuję do wiadomości</w:t>
      </w:r>
      <w:r w:rsidRPr="008C34B9">
        <w:rPr>
          <w:rFonts w:ascii="Times New Roman" w:eastAsiaTheme="minorHAnsi" w:hAnsi="Times New Roman"/>
          <w:sz w:val="24"/>
          <w:szCs w:val="24"/>
          <w:lang w:eastAsia="en-US"/>
        </w:rPr>
        <w:t>, że Pracodawca, z którym zawarłem/</w:t>
      </w:r>
      <w:proofErr w:type="spellStart"/>
      <w:r w:rsidRPr="008C34B9">
        <w:rPr>
          <w:rFonts w:ascii="Times New Roman" w:eastAsiaTheme="minorHAnsi" w:hAnsi="Times New Roman"/>
          <w:sz w:val="24"/>
          <w:szCs w:val="24"/>
          <w:lang w:eastAsia="en-US"/>
        </w:rPr>
        <w:t>am</w:t>
      </w:r>
      <w:proofErr w:type="spellEnd"/>
      <w:r w:rsidRPr="008C34B9">
        <w:rPr>
          <w:rFonts w:ascii="Times New Roman" w:eastAsiaTheme="minorHAnsi" w:hAnsi="Times New Roman"/>
          <w:sz w:val="24"/>
          <w:szCs w:val="24"/>
          <w:lang w:eastAsia="en-US"/>
        </w:rPr>
        <w:t xml:space="preserve"> umowę o pracę </w:t>
      </w:r>
      <w:r w:rsidRPr="008C34B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w ramach projektu </w:t>
      </w:r>
      <w:r w:rsidR="00306795" w:rsidRPr="00306795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Reorientacja zawodowa dla zwalnianych pracowników </w:t>
      </w:r>
      <w:r w:rsidRPr="008C34B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będzie przekazywał moje dane osobowe Beneficjentowi oraz innym upoważnionym instytucjom krajowym i instytucji Unii Europejskiej monitorujących realizację projektu </w:t>
      </w:r>
      <w:r w:rsidRPr="008C34B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 celu refundacji kosztów mojego zatrudnienia</w:t>
      </w:r>
      <w:r w:rsidRPr="008C34B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oraz wypełnienia obowiązków związanych z rozliczeniem Umowy </w:t>
      </w:r>
      <w:r w:rsidR="00110142">
        <w:rPr>
          <w:rFonts w:ascii="Times New Roman" w:eastAsiaTheme="minorHAnsi" w:hAnsi="Times New Roman"/>
          <w:bCs/>
          <w:sz w:val="24"/>
          <w:szCs w:val="24"/>
          <w:lang w:eastAsia="en-US"/>
        </w:rPr>
        <w:br/>
      </w:r>
      <w:r w:rsidRPr="008C34B9">
        <w:rPr>
          <w:rFonts w:ascii="Times New Roman" w:eastAsiaTheme="minorHAnsi" w:hAnsi="Times New Roman"/>
          <w:bCs/>
          <w:sz w:val="24"/>
          <w:szCs w:val="24"/>
          <w:lang w:eastAsia="en-US"/>
        </w:rPr>
        <w:t>o subsydiowanie zatrudnienia, o której mowa § 4 ust. 16 Regulaminu, zgodnie z Regulaminem projektu oraz obowiązującymi przepisami prawa.</w:t>
      </w:r>
    </w:p>
    <w:p w14:paraId="13418AF3" w14:textId="547C521C" w:rsidR="005108A2" w:rsidRPr="009E6265" w:rsidRDefault="00577251" w:rsidP="009E6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82139">
        <w:rPr>
          <w:rFonts w:ascii="Times New Roman" w:eastAsiaTheme="minorHAnsi" w:hAnsi="Times New Roman"/>
          <w:sz w:val="24"/>
          <w:szCs w:val="24"/>
          <w:lang w:eastAsia="en-US"/>
        </w:rPr>
        <w:t xml:space="preserve">Podanie danych osobowych jest </w:t>
      </w:r>
      <w:r w:rsidRPr="00C82139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dobrowolne</w:t>
      </w:r>
      <w:r w:rsidRPr="00C82139">
        <w:rPr>
          <w:rFonts w:ascii="Times New Roman" w:eastAsiaTheme="minorHAnsi" w:hAnsi="Times New Roman"/>
          <w:sz w:val="24"/>
          <w:szCs w:val="24"/>
          <w:lang w:eastAsia="en-US"/>
        </w:rPr>
        <w:t>, jednak konieczne do udziału w projekcie. Odmowa podania danych uniemożliwia uczestnictwo w projekcie oraz zawarcie umowy o pracę w jego ramach.</w:t>
      </w:r>
    </w:p>
    <w:tbl>
      <w:tblPr>
        <w:tblpPr w:leftFromText="141" w:rightFromText="141" w:vertAnchor="text" w:horzAnchor="margin" w:tblpY="1163"/>
        <w:tblW w:w="0" w:type="auto"/>
        <w:tblLook w:val="01E0" w:firstRow="1" w:lastRow="1" w:firstColumn="1" w:lastColumn="1" w:noHBand="0" w:noVBand="0"/>
      </w:tblPr>
      <w:tblGrid>
        <w:gridCol w:w="3639"/>
        <w:gridCol w:w="1646"/>
        <w:gridCol w:w="3956"/>
      </w:tblGrid>
      <w:tr w:rsidR="00647F56" w:rsidRPr="007B64AE" w14:paraId="05E9064A" w14:textId="77777777" w:rsidTr="00647F56">
        <w:tc>
          <w:tcPr>
            <w:tcW w:w="3639" w:type="dxa"/>
          </w:tcPr>
          <w:p w14:paraId="631B10D6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</w:p>
          <w:p w14:paraId="2061D090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7B64AE">
              <w:rPr>
                <w:rFonts w:ascii="Times New Roman" w:hAnsi="Times New Roman"/>
              </w:rPr>
              <w:t xml:space="preserve">..………………………………………                                </w:t>
            </w:r>
          </w:p>
        </w:tc>
        <w:tc>
          <w:tcPr>
            <w:tcW w:w="1646" w:type="dxa"/>
          </w:tcPr>
          <w:p w14:paraId="638AF096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56" w:type="dxa"/>
          </w:tcPr>
          <w:p w14:paraId="643CA73F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7B64AE">
              <w:rPr>
                <w:rFonts w:ascii="Times New Roman" w:hAnsi="Times New Roman"/>
              </w:rPr>
              <w:t xml:space="preserve">   ……………………………………………</w:t>
            </w:r>
          </w:p>
        </w:tc>
      </w:tr>
      <w:tr w:rsidR="00647F56" w:rsidRPr="007B64AE" w14:paraId="292FCC86" w14:textId="77777777" w:rsidTr="00647F56">
        <w:tc>
          <w:tcPr>
            <w:tcW w:w="3639" w:type="dxa"/>
          </w:tcPr>
          <w:p w14:paraId="57A2F5A9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7B64AE">
              <w:rPr>
                <w:rFonts w:ascii="Times New Roman" w:hAnsi="Times New Roman"/>
                <w:i/>
                <w:sz w:val="18"/>
                <w:szCs w:val="18"/>
              </w:rPr>
              <w:t xml:space="preserve">             (miejscowość i data)</w:t>
            </w:r>
          </w:p>
        </w:tc>
        <w:tc>
          <w:tcPr>
            <w:tcW w:w="1646" w:type="dxa"/>
          </w:tcPr>
          <w:p w14:paraId="21B737C0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956" w:type="dxa"/>
          </w:tcPr>
          <w:p w14:paraId="0CE2950C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7B64AE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(czytelny podpis)</w:t>
            </w:r>
          </w:p>
          <w:p w14:paraId="6B7CAE18" w14:textId="77777777" w:rsidR="00647F56" w:rsidRPr="007B64AE" w:rsidRDefault="00647F56" w:rsidP="00647F56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14:paraId="4A6441A1" w14:textId="04993811" w:rsidR="00572B5D" w:rsidRPr="007B64AE" w:rsidRDefault="00572B5D" w:rsidP="00572B5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sectPr w:rsidR="00572B5D" w:rsidRPr="007B64AE" w:rsidSect="007B64AE">
      <w:headerReference w:type="default" r:id="rId8"/>
      <w:footerReference w:type="default" r:id="rId9"/>
      <w:pgSz w:w="11906" w:h="16838"/>
      <w:pgMar w:top="1134" w:right="1361" w:bottom="1134" w:left="130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AD488" w14:textId="77777777" w:rsidR="009626D7" w:rsidRDefault="009626D7" w:rsidP="000A08A5">
      <w:pPr>
        <w:spacing w:after="0" w:line="240" w:lineRule="auto"/>
      </w:pPr>
      <w:r>
        <w:separator/>
      </w:r>
    </w:p>
  </w:endnote>
  <w:endnote w:type="continuationSeparator" w:id="0">
    <w:p w14:paraId="0E999155" w14:textId="77777777" w:rsidR="009626D7" w:rsidRDefault="009626D7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FF6995">
      <w:rPr>
        <w:rFonts w:ascii="Arial" w:hAnsi="Arial" w:cs="Arial"/>
        <w:noProof/>
        <w:sz w:val="20"/>
        <w:szCs w:val="20"/>
      </w:rPr>
      <w:t>4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87DCB" w14:textId="77777777" w:rsidR="009626D7" w:rsidRDefault="009626D7" w:rsidP="000A08A5">
      <w:pPr>
        <w:spacing w:after="0" w:line="240" w:lineRule="auto"/>
      </w:pPr>
      <w:r>
        <w:separator/>
      </w:r>
    </w:p>
  </w:footnote>
  <w:footnote w:type="continuationSeparator" w:id="0">
    <w:p w14:paraId="6B302B07" w14:textId="77777777" w:rsidR="009626D7" w:rsidRDefault="009626D7" w:rsidP="000A0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7B581070" w:rsidR="00C33B68" w:rsidRDefault="005108A2" w:rsidP="005757E6">
    <w:pPr>
      <w:pStyle w:val="Nagwek"/>
      <w:jc w:val="center"/>
    </w:pPr>
    <w:r w:rsidRPr="005108A2">
      <w:rPr>
        <w:noProof/>
        <w:sz w:val="24"/>
        <w:szCs w:val="24"/>
        <w:lang w:eastAsia="pl-PL"/>
      </w:rPr>
      <w:drawing>
        <wp:inline distT="0" distB="0" distL="0" distR="0" wp14:anchorId="7C7B9F7B" wp14:editId="2DA22932">
          <wp:extent cx="5753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E0D08"/>
    <w:multiLevelType w:val="hybridMultilevel"/>
    <w:tmpl w:val="4C8AC3C8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E5942"/>
    <w:multiLevelType w:val="hybridMultilevel"/>
    <w:tmpl w:val="FDAA1E0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BE759EF"/>
    <w:multiLevelType w:val="hybridMultilevel"/>
    <w:tmpl w:val="C6A2B0AE"/>
    <w:lvl w:ilvl="0" w:tplc="965262FE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54FE"/>
    <w:multiLevelType w:val="hybridMultilevel"/>
    <w:tmpl w:val="CE865EF4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630E7"/>
    <w:multiLevelType w:val="hybridMultilevel"/>
    <w:tmpl w:val="9DBC9EA0"/>
    <w:lvl w:ilvl="0" w:tplc="FE103C1C">
      <w:numFmt w:val="bullet"/>
      <w:lvlText w:val=""/>
      <w:lvlJc w:val="left"/>
      <w:pPr>
        <w:ind w:left="644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B39B5"/>
    <w:multiLevelType w:val="hybridMultilevel"/>
    <w:tmpl w:val="24B82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168D3"/>
    <w:multiLevelType w:val="hybridMultilevel"/>
    <w:tmpl w:val="8C1803F2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804AD"/>
    <w:multiLevelType w:val="hybridMultilevel"/>
    <w:tmpl w:val="22F6889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94858"/>
    <w:multiLevelType w:val="hybridMultilevel"/>
    <w:tmpl w:val="4B649214"/>
    <w:lvl w:ilvl="0" w:tplc="D722CF76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C1490"/>
    <w:multiLevelType w:val="hybridMultilevel"/>
    <w:tmpl w:val="EEC6BA4C"/>
    <w:lvl w:ilvl="0" w:tplc="CAA81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54369"/>
    <w:multiLevelType w:val="hybridMultilevel"/>
    <w:tmpl w:val="C61CADE2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AD4456"/>
    <w:multiLevelType w:val="hybridMultilevel"/>
    <w:tmpl w:val="94BC7CDE"/>
    <w:lvl w:ilvl="0" w:tplc="FE103C1C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2"/>
  </w:num>
  <w:num w:numId="4">
    <w:abstractNumId w:val="25"/>
  </w:num>
  <w:num w:numId="5">
    <w:abstractNumId w:val="4"/>
  </w:num>
  <w:num w:numId="6">
    <w:abstractNumId w:val="23"/>
  </w:num>
  <w:num w:numId="7">
    <w:abstractNumId w:val="18"/>
  </w:num>
  <w:num w:numId="8">
    <w:abstractNumId w:val="8"/>
  </w:num>
  <w:num w:numId="9">
    <w:abstractNumId w:val="9"/>
  </w:num>
  <w:num w:numId="10">
    <w:abstractNumId w:val="24"/>
  </w:num>
  <w:num w:numId="11">
    <w:abstractNumId w:val="14"/>
  </w:num>
  <w:num w:numId="12">
    <w:abstractNumId w:val="10"/>
  </w:num>
  <w:num w:numId="13">
    <w:abstractNumId w:val="17"/>
  </w:num>
  <w:num w:numId="14">
    <w:abstractNumId w:val="13"/>
  </w:num>
  <w:num w:numId="15">
    <w:abstractNumId w:val="3"/>
  </w:num>
  <w:num w:numId="16">
    <w:abstractNumId w:val="7"/>
  </w:num>
  <w:num w:numId="17">
    <w:abstractNumId w:val="19"/>
  </w:num>
  <w:num w:numId="18">
    <w:abstractNumId w:val="12"/>
  </w:num>
  <w:num w:numId="19">
    <w:abstractNumId w:val="6"/>
  </w:num>
  <w:num w:numId="20">
    <w:abstractNumId w:val="2"/>
  </w:num>
  <w:num w:numId="21">
    <w:abstractNumId w:val="20"/>
  </w:num>
  <w:num w:numId="22">
    <w:abstractNumId w:val="21"/>
  </w:num>
  <w:num w:numId="23">
    <w:abstractNumId w:val="0"/>
  </w:num>
  <w:num w:numId="24">
    <w:abstractNumId w:val="1"/>
  </w:num>
  <w:num w:numId="25">
    <w:abstractNumId w:val="1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5E26"/>
    <w:rsid w:val="000327A7"/>
    <w:rsid w:val="00037C28"/>
    <w:rsid w:val="00045214"/>
    <w:rsid w:val="00053397"/>
    <w:rsid w:val="000662F2"/>
    <w:rsid w:val="000752AD"/>
    <w:rsid w:val="000A08A5"/>
    <w:rsid w:val="000A0A43"/>
    <w:rsid w:val="000A4974"/>
    <w:rsid w:val="000A5D39"/>
    <w:rsid w:val="000A5DCA"/>
    <w:rsid w:val="000A692C"/>
    <w:rsid w:val="000B206A"/>
    <w:rsid w:val="000B3FF8"/>
    <w:rsid w:val="000B6097"/>
    <w:rsid w:val="000C607F"/>
    <w:rsid w:val="000C6E8D"/>
    <w:rsid w:val="000D3D17"/>
    <w:rsid w:val="000D6A29"/>
    <w:rsid w:val="000F0B9B"/>
    <w:rsid w:val="000F4DE6"/>
    <w:rsid w:val="000F5885"/>
    <w:rsid w:val="000F617D"/>
    <w:rsid w:val="00103BB1"/>
    <w:rsid w:val="00110142"/>
    <w:rsid w:val="001150A9"/>
    <w:rsid w:val="001209DC"/>
    <w:rsid w:val="00121AC6"/>
    <w:rsid w:val="0014069E"/>
    <w:rsid w:val="00143EA6"/>
    <w:rsid w:val="00151D51"/>
    <w:rsid w:val="001574A6"/>
    <w:rsid w:val="00162E44"/>
    <w:rsid w:val="001639A9"/>
    <w:rsid w:val="00193AA7"/>
    <w:rsid w:val="001C033E"/>
    <w:rsid w:val="001D36D2"/>
    <w:rsid w:val="001D445A"/>
    <w:rsid w:val="001E02ED"/>
    <w:rsid w:val="001E2FC8"/>
    <w:rsid w:val="001E6F38"/>
    <w:rsid w:val="00202E66"/>
    <w:rsid w:val="002105CD"/>
    <w:rsid w:val="00220667"/>
    <w:rsid w:val="00236BA8"/>
    <w:rsid w:val="0026731B"/>
    <w:rsid w:val="0026735C"/>
    <w:rsid w:val="00274B9B"/>
    <w:rsid w:val="002920B8"/>
    <w:rsid w:val="002951AE"/>
    <w:rsid w:val="002965E9"/>
    <w:rsid w:val="002A09CE"/>
    <w:rsid w:val="002C15E3"/>
    <w:rsid w:val="002D1B64"/>
    <w:rsid w:val="002D23B4"/>
    <w:rsid w:val="002D7D8D"/>
    <w:rsid w:val="002E10D5"/>
    <w:rsid w:val="002E3BF3"/>
    <w:rsid w:val="002E6E74"/>
    <w:rsid w:val="002F1489"/>
    <w:rsid w:val="002F1766"/>
    <w:rsid w:val="002F5A7D"/>
    <w:rsid w:val="002F70F9"/>
    <w:rsid w:val="00300551"/>
    <w:rsid w:val="00306795"/>
    <w:rsid w:val="0031094A"/>
    <w:rsid w:val="00311B97"/>
    <w:rsid w:val="003178B3"/>
    <w:rsid w:val="00331709"/>
    <w:rsid w:val="00363800"/>
    <w:rsid w:val="003643E2"/>
    <w:rsid w:val="00371A5F"/>
    <w:rsid w:val="00375119"/>
    <w:rsid w:val="003840CF"/>
    <w:rsid w:val="00387C2D"/>
    <w:rsid w:val="00395DCA"/>
    <w:rsid w:val="003A4286"/>
    <w:rsid w:val="003A47B6"/>
    <w:rsid w:val="003B272D"/>
    <w:rsid w:val="003B4574"/>
    <w:rsid w:val="003B703B"/>
    <w:rsid w:val="003C1CDA"/>
    <w:rsid w:val="003E2F4F"/>
    <w:rsid w:val="003F75FA"/>
    <w:rsid w:val="00400352"/>
    <w:rsid w:val="0041697C"/>
    <w:rsid w:val="00416C30"/>
    <w:rsid w:val="00446722"/>
    <w:rsid w:val="00460277"/>
    <w:rsid w:val="00471420"/>
    <w:rsid w:val="004742E6"/>
    <w:rsid w:val="0048577B"/>
    <w:rsid w:val="004977E1"/>
    <w:rsid w:val="004A2079"/>
    <w:rsid w:val="004A2D27"/>
    <w:rsid w:val="004C108D"/>
    <w:rsid w:val="004C7611"/>
    <w:rsid w:val="004D100C"/>
    <w:rsid w:val="004E04D7"/>
    <w:rsid w:val="004E2B07"/>
    <w:rsid w:val="004F4567"/>
    <w:rsid w:val="00500FAF"/>
    <w:rsid w:val="005035DC"/>
    <w:rsid w:val="005108A2"/>
    <w:rsid w:val="005145A2"/>
    <w:rsid w:val="00521CE9"/>
    <w:rsid w:val="00527A8B"/>
    <w:rsid w:val="005311C7"/>
    <w:rsid w:val="005336B2"/>
    <w:rsid w:val="005431DF"/>
    <w:rsid w:val="005647A8"/>
    <w:rsid w:val="00570358"/>
    <w:rsid w:val="00572B5D"/>
    <w:rsid w:val="00573227"/>
    <w:rsid w:val="00573CBD"/>
    <w:rsid w:val="005757E6"/>
    <w:rsid w:val="00577251"/>
    <w:rsid w:val="005916DF"/>
    <w:rsid w:val="00591D9F"/>
    <w:rsid w:val="005A69A9"/>
    <w:rsid w:val="005C0B16"/>
    <w:rsid w:val="005D102B"/>
    <w:rsid w:val="005E611E"/>
    <w:rsid w:val="005F38AE"/>
    <w:rsid w:val="00600F6E"/>
    <w:rsid w:val="00627277"/>
    <w:rsid w:val="006273A4"/>
    <w:rsid w:val="00631A1D"/>
    <w:rsid w:val="00634963"/>
    <w:rsid w:val="00647F56"/>
    <w:rsid w:val="00660381"/>
    <w:rsid w:val="00667198"/>
    <w:rsid w:val="00674EC8"/>
    <w:rsid w:val="00686089"/>
    <w:rsid w:val="006968F8"/>
    <w:rsid w:val="006A2B2F"/>
    <w:rsid w:val="006A556F"/>
    <w:rsid w:val="006A646A"/>
    <w:rsid w:val="006B7DCC"/>
    <w:rsid w:val="006C5365"/>
    <w:rsid w:val="006C53AF"/>
    <w:rsid w:val="006F5244"/>
    <w:rsid w:val="006F6B78"/>
    <w:rsid w:val="006F7A88"/>
    <w:rsid w:val="00712657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81"/>
    <w:rsid w:val="00762C21"/>
    <w:rsid w:val="00763C83"/>
    <w:rsid w:val="00763FA1"/>
    <w:rsid w:val="00785D05"/>
    <w:rsid w:val="0079182D"/>
    <w:rsid w:val="007A5F56"/>
    <w:rsid w:val="007A7BE2"/>
    <w:rsid w:val="007B36A7"/>
    <w:rsid w:val="007B4AE9"/>
    <w:rsid w:val="007B4EB3"/>
    <w:rsid w:val="007B56E8"/>
    <w:rsid w:val="007B64AE"/>
    <w:rsid w:val="007B7433"/>
    <w:rsid w:val="007D232A"/>
    <w:rsid w:val="007D5FE5"/>
    <w:rsid w:val="007E3CD0"/>
    <w:rsid w:val="007E7737"/>
    <w:rsid w:val="00801CA9"/>
    <w:rsid w:val="00803F39"/>
    <w:rsid w:val="00804429"/>
    <w:rsid w:val="00820CAB"/>
    <w:rsid w:val="008226D7"/>
    <w:rsid w:val="00845FF8"/>
    <w:rsid w:val="008473E6"/>
    <w:rsid w:val="0085429A"/>
    <w:rsid w:val="008573CB"/>
    <w:rsid w:val="00876C3E"/>
    <w:rsid w:val="00880E24"/>
    <w:rsid w:val="00884DEF"/>
    <w:rsid w:val="00892846"/>
    <w:rsid w:val="00895A58"/>
    <w:rsid w:val="008A474C"/>
    <w:rsid w:val="008B252F"/>
    <w:rsid w:val="008C34B9"/>
    <w:rsid w:val="008E5E58"/>
    <w:rsid w:val="008E7DC3"/>
    <w:rsid w:val="008F02FE"/>
    <w:rsid w:val="009022D0"/>
    <w:rsid w:val="00926570"/>
    <w:rsid w:val="00932DC3"/>
    <w:rsid w:val="00941F84"/>
    <w:rsid w:val="009511BD"/>
    <w:rsid w:val="00952764"/>
    <w:rsid w:val="00954589"/>
    <w:rsid w:val="009609DC"/>
    <w:rsid w:val="00961FC5"/>
    <w:rsid w:val="009626D7"/>
    <w:rsid w:val="00963DAF"/>
    <w:rsid w:val="00965E1A"/>
    <w:rsid w:val="00970389"/>
    <w:rsid w:val="00971146"/>
    <w:rsid w:val="00975739"/>
    <w:rsid w:val="00981516"/>
    <w:rsid w:val="0098601A"/>
    <w:rsid w:val="00992394"/>
    <w:rsid w:val="00996932"/>
    <w:rsid w:val="00997544"/>
    <w:rsid w:val="009A6B95"/>
    <w:rsid w:val="009B0228"/>
    <w:rsid w:val="009B26BF"/>
    <w:rsid w:val="009B5A17"/>
    <w:rsid w:val="009B65E3"/>
    <w:rsid w:val="009C0A9F"/>
    <w:rsid w:val="009C79B9"/>
    <w:rsid w:val="009D330C"/>
    <w:rsid w:val="009D3A86"/>
    <w:rsid w:val="009D67CF"/>
    <w:rsid w:val="009D70FE"/>
    <w:rsid w:val="009E1AB9"/>
    <w:rsid w:val="009E6265"/>
    <w:rsid w:val="00A03177"/>
    <w:rsid w:val="00A07A8E"/>
    <w:rsid w:val="00A13834"/>
    <w:rsid w:val="00A25166"/>
    <w:rsid w:val="00A3104E"/>
    <w:rsid w:val="00A44839"/>
    <w:rsid w:val="00A60312"/>
    <w:rsid w:val="00A65F0A"/>
    <w:rsid w:val="00A66E78"/>
    <w:rsid w:val="00A703C4"/>
    <w:rsid w:val="00A86A49"/>
    <w:rsid w:val="00A9788A"/>
    <w:rsid w:val="00AA1376"/>
    <w:rsid w:val="00AB7D5B"/>
    <w:rsid w:val="00AC5993"/>
    <w:rsid w:val="00AE1662"/>
    <w:rsid w:val="00AE1F1E"/>
    <w:rsid w:val="00AE70FF"/>
    <w:rsid w:val="00AF1387"/>
    <w:rsid w:val="00AF18CC"/>
    <w:rsid w:val="00AF4C48"/>
    <w:rsid w:val="00B01503"/>
    <w:rsid w:val="00B038E1"/>
    <w:rsid w:val="00B07277"/>
    <w:rsid w:val="00B212A1"/>
    <w:rsid w:val="00B27693"/>
    <w:rsid w:val="00B35578"/>
    <w:rsid w:val="00B52B37"/>
    <w:rsid w:val="00B53807"/>
    <w:rsid w:val="00B612D7"/>
    <w:rsid w:val="00B62AA1"/>
    <w:rsid w:val="00B62C31"/>
    <w:rsid w:val="00B940EE"/>
    <w:rsid w:val="00B95480"/>
    <w:rsid w:val="00BA2006"/>
    <w:rsid w:val="00BB1A46"/>
    <w:rsid w:val="00BB747D"/>
    <w:rsid w:val="00BC1F71"/>
    <w:rsid w:val="00BC4EB9"/>
    <w:rsid w:val="00BE6B14"/>
    <w:rsid w:val="00BF3C59"/>
    <w:rsid w:val="00C077B9"/>
    <w:rsid w:val="00C07D4B"/>
    <w:rsid w:val="00C14C94"/>
    <w:rsid w:val="00C15D59"/>
    <w:rsid w:val="00C16937"/>
    <w:rsid w:val="00C204E2"/>
    <w:rsid w:val="00C213A4"/>
    <w:rsid w:val="00C21A08"/>
    <w:rsid w:val="00C2479C"/>
    <w:rsid w:val="00C25ED6"/>
    <w:rsid w:val="00C31C01"/>
    <w:rsid w:val="00C31D1E"/>
    <w:rsid w:val="00C32501"/>
    <w:rsid w:val="00C33B68"/>
    <w:rsid w:val="00C418BA"/>
    <w:rsid w:val="00C461FC"/>
    <w:rsid w:val="00C46BE1"/>
    <w:rsid w:val="00C608CA"/>
    <w:rsid w:val="00C82139"/>
    <w:rsid w:val="00CB0506"/>
    <w:rsid w:val="00CB4FFE"/>
    <w:rsid w:val="00CC04B7"/>
    <w:rsid w:val="00CC0A46"/>
    <w:rsid w:val="00CD14F4"/>
    <w:rsid w:val="00CD4F1F"/>
    <w:rsid w:val="00CE3411"/>
    <w:rsid w:val="00CF7E3D"/>
    <w:rsid w:val="00D0429A"/>
    <w:rsid w:val="00D21198"/>
    <w:rsid w:val="00D21DA5"/>
    <w:rsid w:val="00D22107"/>
    <w:rsid w:val="00D27891"/>
    <w:rsid w:val="00D441D3"/>
    <w:rsid w:val="00D50136"/>
    <w:rsid w:val="00D53D22"/>
    <w:rsid w:val="00D5405D"/>
    <w:rsid w:val="00D60638"/>
    <w:rsid w:val="00D63D05"/>
    <w:rsid w:val="00D64B3E"/>
    <w:rsid w:val="00D718ED"/>
    <w:rsid w:val="00D7423F"/>
    <w:rsid w:val="00D86120"/>
    <w:rsid w:val="00D87242"/>
    <w:rsid w:val="00D92076"/>
    <w:rsid w:val="00D924EE"/>
    <w:rsid w:val="00D95755"/>
    <w:rsid w:val="00DA2D43"/>
    <w:rsid w:val="00DB1563"/>
    <w:rsid w:val="00DC5FE9"/>
    <w:rsid w:val="00DE144D"/>
    <w:rsid w:val="00DE2A50"/>
    <w:rsid w:val="00DF1B50"/>
    <w:rsid w:val="00E006C7"/>
    <w:rsid w:val="00E01DD7"/>
    <w:rsid w:val="00E0260D"/>
    <w:rsid w:val="00E03135"/>
    <w:rsid w:val="00E0643E"/>
    <w:rsid w:val="00E0692C"/>
    <w:rsid w:val="00E07E0D"/>
    <w:rsid w:val="00E10699"/>
    <w:rsid w:val="00E2028F"/>
    <w:rsid w:val="00E2174B"/>
    <w:rsid w:val="00E33974"/>
    <w:rsid w:val="00E3432F"/>
    <w:rsid w:val="00E425D5"/>
    <w:rsid w:val="00E43E57"/>
    <w:rsid w:val="00E44274"/>
    <w:rsid w:val="00E500BD"/>
    <w:rsid w:val="00E52BD7"/>
    <w:rsid w:val="00E53020"/>
    <w:rsid w:val="00E5595C"/>
    <w:rsid w:val="00E61DC0"/>
    <w:rsid w:val="00E6364C"/>
    <w:rsid w:val="00E639E4"/>
    <w:rsid w:val="00E64A13"/>
    <w:rsid w:val="00E64A55"/>
    <w:rsid w:val="00E73424"/>
    <w:rsid w:val="00E761D2"/>
    <w:rsid w:val="00E806E9"/>
    <w:rsid w:val="00E900EA"/>
    <w:rsid w:val="00E90391"/>
    <w:rsid w:val="00E907F4"/>
    <w:rsid w:val="00E95DEE"/>
    <w:rsid w:val="00E96C88"/>
    <w:rsid w:val="00EA1421"/>
    <w:rsid w:val="00EA308A"/>
    <w:rsid w:val="00EB1333"/>
    <w:rsid w:val="00ED05D1"/>
    <w:rsid w:val="00ED592C"/>
    <w:rsid w:val="00EE0B92"/>
    <w:rsid w:val="00EF033F"/>
    <w:rsid w:val="00F038F6"/>
    <w:rsid w:val="00F142A2"/>
    <w:rsid w:val="00F1645F"/>
    <w:rsid w:val="00F25221"/>
    <w:rsid w:val="00F26FFA"/>
    <w:rsid w:val="00F27AF0"/>
    <w:rsid w:val="00F34BE8"/>
    <w:rsid w:val="00F407F2"/>
    <w:rsid w:val="00F6097C"/>
    <w:rsid w:val="00F83121"/>
    <w:rsid w:val="00F92548"/>
    <w:rsid w:val="00FA2B66"/>
    <w:rsid w:val="00FA6020"/>
    <w:rsid w:val="00FB18AD"/>
    <w:rsid w:val="00FC1C29"/>
    <w:rsid w:val="00FC6192"/>
    <w:rsid w:val="00FD7595"/>
    <w:rsid w:val="00FF6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5D1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4DA56-66E0-499B-8EB9-12BDABA7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b.korzeniowska</cp:lastModifiedBy>
  <cp:revision>5</cp:revision>
  <cp:lastPrinted>2024-01-25T09:22:00Z</cp:lastPrinted>
  <dcterms:created xsi:type="dcterms:W3CDTF">2025-06-17T07:36:00Z</dcterms:created>
  <dcterms:modified xsi:type="dcterms:W3CDTF">2025-06-17T07:55:00Z</dcterms:modified>
</cp:coreProperties>
</file>