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25DD" w14:textId="006FEEF8" w:rsidR="00FE42E7" w:rsidRPr="005C64AB" w:rsidRDefault="000D28FA" w:rsidP="00AA3929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3D714E">
        <w:rPr>
          <w:rFonts w:ascii="Times New Roman" w:hAnsi="Times New Roman"/>
          <w:i/>
          <w:sz w:val="20"/>
          <w:szCs w:val="20"/>
        </w:rPr>
        <w:t>8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AA3929">
        <w:rPr>
          <w:rFonts w:ascii="Times New Roman" w:hAnsi="Times New Roman"/>
          <w:i/>
          <w:sz w:val="20"/>
          <w:szCs w:val="20"/>
        </w:rPr>
        <w:t>subsydiowania zatrudnienia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7847C47F" w14:textId="7F2E5328" w:rsidR="00AD4C3F" w:rsidRDefault="00AD4C3F" w:rsidP="00AD4C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744A3452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5DC6151D" w14:textId="101D71FD" w:rsidR="00AD4C3F" w:rsidRDefault="009A130C" w:rsidP="00AD4C3F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9A130C">
        <w:rPr>
          <w:rFonts w:ascii="Times New Roman" w:hAnsi="Times New Roman"/>
          <w:sz w:val="24"/>
          <w:szCs w:val="24"/>
        </w:rPr>
        <w:t>…………………………………</w:t>
      </w:r>
      <w:r w:rsidR="00AD4C3F" w:rsidRPr="009A130C">
        <w:rPr>
          <w:rFonts w:ascii="Times New Roman" w:hAnsi="Times New Roman"/>
          <w:bCs/>
          <w:sz w:val="24"/>
          <w:szCs w:val="24"/>
        </w:rPr>
        <w:t>…</w:t>
      </w:r>
      <w:r w:rsidR="00AD4C3F">
        <w:rPr>
          <w:rFonts w:ascii="Times New Roman" w:hAnsi="Times New Roman"/>
          <w:bCs/>
          <w:sz w:val="24"/>
          <w:szCs w:val="24"/>
        </w:rPr>
        <w:t>…………………………………….......................................</w:t>
      </w:r>
    </w:p>
    <w:p w14:paraId="1324E5F6" w14:textId="77777777" w:rsidR="00AD4C3F" w:rsidRDefault="00AD4C3F" w:rsidP="009A130C">
      <w:pPr>
        <w:tabs>
          <w:tab w:val="left" w:pos="3060"/>
          <w:tab w:val="right" w:leader="dot" w:pos="9000"/>
        </w:tabs>
        <w:spacing w:after="0" w:line="276" w:lineRule="auto"/>
        <w:jc w:val="center"/>
        <w:rPr>
          <w:rFonts w:ascii="Times New Roman" w:hAnsi="Times New Roman"/>
          <w:bCs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0996BB7A" w14:textId="2635966F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3E74D1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zgodnie z art. 2 ust. 2 Rozporządzenia Komisji (UE) nr 2023/2831 z dnia 13 grudnia 2023 r. w sprawie stosowania art. 107 i 108 Traktatu o funkcjonowaniu Unii Europejskiej do pomocy de </w:t>
      </w:r>
      <w:proofErr w:type="spellStart"/>
      <w:r>
        <w:rPr>
          <w:rFonts w:ascii="Times New Roman" w:hAnsi="Times New Roman"/>
          <w:bCs/>
          <w:sz w:val="24"/>
          <w:szCs w:val="24"/>
        </w:rPr>
        <w:t>minimis</w:t>
      </w:r>
      <w:proofErr w:type="spellEnd"/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6A2F821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65160EC2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bCs/>
          <w:i/>
          <w:spacing w:val="2"/>
          <w:sz w:val="24"/>
          <w:szCs w:val="24"/>
        </w:rPr>
        <w:t>minimis</w:t>
      </w:r>
      <w:proofErr w:type="spellEnd"/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1A412396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FEF5AD" w14:textId="74293411" w:rsidR="00AD4C3F" w:rsidRDefault="009A130C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 w:rsidRPr="009A130C">
        <w:rPr>
          <w:rFonts w:ascii="Times New Roman" w:hAnsi="Times New Roman"/>
          <w:bCs/>
          <w:iCs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D4C3F">
        <w:rPr>
          <w:rFonts w:ascii="Times New Roman" w:hAnsi="Times New Roman"/>
          <w:sz w:val="24"/>
          <w:szCs w:val="24"/>
        </w:rPr>
        <w:t>w ciągu minionych trzech lat</w:t>
      </w:r>
      <w:r w:rsidR="00AD4C3F">
        <w:rPr>
          <w:rFonts w:ascii="Times New Roman" w:hAnsi="Times New Roman"/>
          <w:bCs/>
          <w:sz w:val="24"/>
          <w:szCs w:val="24"/>
        </w:rPr>
        <w:t xml:space="preserve">, </w:t>
      </w:r>
      <w:r w:rsidR="00AD4C3F">
        <w:rPr>
          <w:rFonts w:ascii="Times New Roman" w:hAnsi="Times New Roman"/>
          <w:b/>
          <w:sz w:val="24"/>
          <w:szCs w:val="24"/>
        </w:rPr>
        <w:t xml:space="preserve">otrzymał </w:t>
      </w:r>
      <w:r w:rsidR="00AD4C3F"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 w:rsidR="00AD4C3F">
        <w:rPr>
          <w:rStyle w:val="Odwoanieprzypisudolnego"/>
          <w:bCs/>
          <w:sz w:val="24"/>
          <w:szCs w:val="24"/>
        </w:rPr>
        <w:footnoteReference w:id="3"/>
      </w:r>
      <w:r w:rsidR="00AD4C3F">
        <w:rPr>
          <w:rFonts w:ascii="Times New Roman" w:hAnsi="Times New Roman"/>
          <w:bCs/>
          <w:sz w:val="24"/>
          <w:szCs w:val="24"/>
        </w:rPr>
        <w:t>):</w:t>
      </w:r>
    </w:p>
    <w:p w14:paraId="0323D2EE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AD4C3F" w14:paraId="6D48BC10" w14:textId="77777777" w:rsidTr="00AD4C3F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5FA937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B51A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B775" w14:textId="2E5004B6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2CF0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4358" w14:textId="4ED1918F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D4D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7798" w14:textId="569B5CBC" w:rsidR="00AD4C3F" w:rsidRDefault="00AD4C3F" w:rsidP="00FC36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4BB6AF2C" w14:textId="77777777" w:rsidTr="00AD4C3F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945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3EC86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592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B92F6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29DD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BBE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A8B" w14:textId="77777777" w:rsidR="00AD4C3F" w:rsidRDefault="00AD4C3F" w:rsidP="00FC36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22EDE6A2" w14:textId="77777777" w:rsidTr="00AD4C3F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6AFB4F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37D4C0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56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661F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4C1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A92F3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9D3C" w14:textId="77777777" w:rsidR="00AD4C3F" w:rsidRDefault="00AD4C3F" w:rsidP="00FC36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6ABD7485" w14:textId="77777777" w:rsidTr="00AD4C3F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B5948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105B1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0702" w14:textId="58C9F3D0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0D964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886D" w14:textId="214180E6" w:rsidR="00AD4C3F" w:rsidRDefault="00AD4C3F" w:rsidP="00FC36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12BF1A1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7362D2" w14:textId="77777777" w:rsidR="00181508" w:rsidRDefault="00181508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DE162C4" w14:textId="1535707F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oświadczam, że w ciągu minionych trzech lat, prowadzony przeze mnie podmiot wraz z powiązanymi jednostkami gospodarczymi tj. spełniającymi definicję „jednego przedsiębiorstwa” nie otrzymał pomocy de </w:t>
      </w:r>
      <w:proofErr w:type="spellStart"/>
      <w:r>
        <w:rPr>
          <w:rFonts w:ascii="Times New Roman" w:hAnsi="Times New Roman"/>
          <w:sz w:val="24"/>
          <w:szCs w:val="24"/>
        </w:rPr>
        <w:t>minimis</w:t>
      </w:r>
      <w:proofErr w:type="spellEnd"/>
      <w:r>
        <w:rPr>
          <w:rFonts w:ascii="Times New Roman" w:hAnsi="Times New Roman"/>
          <w:sz w:val="24"/>
          <w:szCs w:val="24"/>
        </w:rPr>
        <w:t xml:space="preserve">, której wartość brutto łącznie z pomocą, </w:t>
      </w:r>
      <w:r w:rsidR="008F16E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1A96B24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224302B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7FCAD97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2404886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F27AAA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58A705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2D0C4DCC" w14:textId="77777777" w:rsidR="00AD4C3F" w:rsidRDefault="00AD4C3F" w:rsidP="00AD4C3F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4C1162ED" w14:textId="77777777" w:rsidR="00AD4C3F" w:rsidRDefault="00AD4C3F" w:rsidP="00AD4C3F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5A490416" w14:textId="77777777" w:rsidR="00A64851" w:rsidRDefault="00A64851" w:rsidP="00E342B4">
      <w:pPr>
        <w:spacing w:after="0" w:line="240" w:lineRule="auto"/>
      </w:pPr>
    </w:p>
    <w:sectPr w:rsidR="00A64851" w:rsidSect="009E2968">
      <w:headerReference w:type="default" r:id="rId8"/>
      <w:footerReference w:type="default" r:id="rId9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38429353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E10C66D" w:rsidR="00FE42E7" w:rsidRPr="00416D07" w:rsidRDefault="00FE42E7" w:rsidP="00FE42E7">
        <w:pPr>
          <w:pStyle w:val="Stopka"/>
          <w:spacing w:before="240"/>
          <w:jc w:val="center"/>
          <w:rPr>
            <w:rFonts w:ascii="Times New Roman" w:hAnsi="Times New Roman"/>
            <w:sz w:val="18"/>
            <w:szCs w:val="18"/>
          </w:rPr>
        </w:pPr>
        <w:r w:rsidRPr="00416D07">
          <w:rPr>
            <w:rFonts w:ascii="Times New Roman" w:hAnsi="Times New Roman"/>
            <w:sz w:val="18"/>
            <w:szCs w:val="18"/>
          </w:rPr>
          <w:t>Projekt współfinansowany przez Unię Europejską w ramach Europejskiego Funduszu Społecznego</w:t>
        </w:r>
        <w:r w:rsidR="00E70AB8" w:rsidRPr="00416D07">
          <w:rPr>
            <w:rFonts w:ascii="Times New Roman" w:hAnsi="Times New Roman"/>
            <w:sz w:val="18"/>
            <w:szCs w:val="18"/>
          </w:rPr>
          <w:t xml:space="preserve"> Plus</w:t>
        </w:r>
      </w:p>
      <w:p w14:paraId="7ECA4C78" w14:textId="77777777" w:rsidR="00FE42E7" w:rsidRPr="00416D07" w:rsidRDefault="00FE42E7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9A130C">
          <w:rPr>
            <w:rFonts w:ascii="Arial" w:hAnsi="Arial" w:cs="Arial"/>
            <w:noProof/>
            <w:sz w:val="20"/>
            <w:szCs w:val="20"/>
          </w:rPr>
          <w:t>2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520CF371" w14:textId="77777777" w:rsidR="00AD4C3F" w:rsidRDefault="00AD4C3F" w:rsidP="00AD4C3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55E40B9E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289E96E0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670EC71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3CF9CF7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569A0FCE" w14:textId="77777777" w:rsidR="00AD4C3F" w:rsidRDefault="00AD4C3F" w:rsidP="00AD4C3F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</w:p>
    <w:p w14:paraId="6F5D356A" w14:textId="77777777" w:rsidR="00AD4C3F" w:rsidRDefault="00AD4C3F" w:rsidP="00AD4C3F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65D70CB5" w14:textId="77777777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060F567F" w14:textId="6427EF28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, jakie Beneficjent Ostateczny otrzymał od podmiotów udzielających mu pomoc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 w ciągu </w:t>
      </w:r>
      <w:r w:rsidR="00F34570" w:rsidRPr="00F34570">
        <w:rPr>
          <w:rFonts w:ascii="Times New Roman" w:hAnsi="Times New Roman"/>
          <w:sz w:val="16"/>
          <w:szCs w:val="16"/>
        </w:rPr>
        <w:t>minionych trzech lat</w:t>
      </w:r>
    </w:p>
  </w:footnote>
  <w:footnote w:id="4">
    <w:p w14:paraId="1575F857" w14:textId="77777777" w:rsidR="00AD4C3F" w:rsidRDefault="00AD4C3F" w:rsidP="00AD4C3F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ECD50" w14:textId="192113BD" w:rsidR="00FE42E7" w:rsidRDefault="0043603E" w:rsidP="00FE42E7">
    <w:pPr>
      <w:pStyle w:val="Nagwek"/>
      <w:jc w:val="center"/>
    </w:pPr>
    <w:r w:rsidRPr="0043603E">
      <w:rPr>
        <w:rFonts w:eastAsia="Calibri"/>
        <w:noProof/>
      </w:rPr>
      <w:drawing>
        <wp:inline distT="0" distB="0" distL="0" distR="0" wp14:anchorId="24FEE99E" wp14:editId="62550F77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474018" w14:textId="15AB8B05" w:rsidR="00FE42E7" w:rsidRPr="00FE42E7" w:rsidRDefault="00FE42E7" w:rsidP="000D28F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55"/>
    <w:rsid w:val="00003637"/>
    <w:rsid w:val="000146B4"/>
    <w:rsid w:val="00034529"/>
    <w:rsid w:val="00052D15"/>
    <w:rsid w:val="0006053E"/>
    <w:rsid w:val="000D28FA"/>
    <w:rsid w:val="000D6CEF"/>
    <w:rsid w:val="000E1611"/>
    <w:rsid w:val="00116697"/>
    <w:rsid w:val="001255D0"/>
    <w:rsid w:val="0014252C"/>
    <w:rsid w:val="001630CF"/>
    <w:rsid w:val="00172CB4"/>
    <w:rsid w:val="00181508"/>
    <w:rsid w:val="001863FE"/>
    <w:rsid w:val="001936CA"/>
    <w:rsid w:val="001A336C"/>
    <w:rsid w:val="001C5573"/>
    <w:rsid w:val="001D0B89"/>
    <w:rsid w:val="001D53E8"/>
    <w:rsid w:val="001D75DB"/>
    <w:rsid w:val="00203FED"/>
    <w:rsid w:val="00226DC2"/>
    <w:rsid w:val="00236634"/>
    <w:rsid w:val="003C0090"/>
    <w:rsid w:val="003D714E"/>
    <w:rsid w:val="003D7348"/>
    <w:rsid w:val="003E74D1"/>
    <w:rsid w:val="003F6661"/>
    <w:rsid w:val="00416D07"/>
    <w:rsid w:val="0043603E"/>
    <w:rsid w:val="004B4D7F"/>
    <w:rsid w:val="005C64AB"/>
    <w:rsid w:val="005F10AD"/>
    <w:rsid w:val="0062530D"/>
    <w:rsid w:val="00625F73"/>
    <w:rsid w:val="00641C00"/>
    <w:rsid w:val="006D7B87"/>
    <w:rsid w:val="00761D3B"/>
    <w:rsid w:val="00780B9F"/>
    <w:rsid w:val="007A79CC"/>
    <w:rsid w:val="007B749C"/>
    <w:rsid w:val="007F1C34"/>
    <w:rsid w:val="007F2ED6"/>
    <w:rsid w:val="0085434C"/>
    <w:rsid w:val="00871BEB"/>
    <w:rsid w:val="00876A19"/>
    <w:rsid w:val="00884027"/>
    <w:rsid w:val="008966C4"/>
    <w:rsid w:val="008B1649"/>
    <w:rsid w:val="008C4510"/>
    <w:rsid w:val="008C4892"/>
    <w:rsid w:val="008E2EA3"/>
    <w:rsid w:val="008F16E9"/>
    <w:rsid w:val="00900200"/>
    <w:rsid w:val="009A130C"/>
    <w:rsid w:val="009E2968"/>
    <w:rsid w:val="009F2D0F"/>
    <w:rsid w:val="009F7055"/>
    <w:rsid w:val="00A457B7"/>
    <w:rsid w:val="00A64851"/>
    <w:rsid w:val="00A90C9B"/>
    <w:rsid w:val="00AA3929"/>
    <w:rsid w:val="00AD4C3F"/>
    <w:rsid w:val="00B00A40"/>
    <w:rsid w:val="00B21BF4"/>
    <w:rsid w:val="00B32762"/>
    <w:rsid w:val="00B57B4C"/>
    <w:rsid w:val="00B63B94"/>
    <w:rsid w:val="00B65414"/>
    <w:rsid w:val="00B80F30"/>
    <w:rsid w:val="00BC0720"/>
    <w:rsid w:val="00CB00E6"/>
    <w:rsid w:val="00CE59C4"/>
    <w:rsid w:val="00CE66FC"/>
    <w:rsid w:val="00D15C4E"/>
    <w:rsid w:val="00D4752D"/>
    <w:rsid w:val="00D66259"/>
    <w:rsid w:val="00D66328"/>
    <w:rsid w:val="00DB5D45"/>
    <w:rsid w:val="00DC7076"/>
    <w:rsid w:val="00E20CA1"/>
    <w:rsid w:val="00E342B4"/>
    <w:rsid w:val="00E70AB8"/>
    <w:rsid w:val="00E70C3C"/>
    <w:rsid w:val="00EA2238"/>
    <w:rsid w:val="00EE2441"/>
    <w:rsid w:val="00EE5558"/>
    <w:rsid w:val="00EE6425"/>
    <w:rsid w:val="00F34570"/>
    <w:rsid w:val="00FC360A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0B02F-6224-4568-86F2-62D044602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b.korzeniowska</cp:lastModifiedBy>
  <cp:revision>58</cp:revision>
  <cp:lastPrinted>2025-05-12T11:59:00Z</cp:lastPrinted>
  <dcterms:created xsi:type="dcterms:W3CDTF">2024-01-18T11:59:00Z</dcterms:created>
  <dcterms:modified xsi:type="dcterms:W3CDTF">2025-06-04T05:57:00Z</dcterms:modified>
</cp:coreProperties>
</file>