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42627" w14:textId="77777777" w:rsidR="009D19C8" w:rsidRPr="00DD3CDF" w:rsidRDefault="009D19C8" w:rsidP="009D19C8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6508335E" w14:textId="257C55CD" w:rsidR="00702212" w:rsidRPr="00E11825" w:rsidRDefault="00702212" w:rsidP="00702212">
      <w:pPr>
        <w:pStyle w:val="Teksttreci0"/>
        <w:shd w:val="clear" w:color="auto" w:fill="auto"/>
        <w:spacing w:after="380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Regulamin </w:t>
      </w:r>
      <w:r w:rsidR="00F056F2" w:rsidRPr="00E11825">
        <w:rPr>
          <w:b/>
          <w:bCs/>
          <w:sz w:val="24"/>
          <w:szCs w:val="24"/>
        </w:rPr>
        <w:t>subsydiowania</w:t>
      </w:r>
      <w:r w:rsidRPr="00E11825">
        <w:rPr>
          <w:b/>
          <w:bCs/>
          <w:sz w:val="24"/>
          <w:szCs w:val="24"/>
        </w:rPr>
        <w:t xml:space="preserve"> zatrudnienia</w:t>
      </w:r>
      <w:r w:rsidRPr="00E11825">
        <w:rPr>
          <w:b/>
          <w:bCs/>
          <w:sz w:val="24"/>
          <w:szCs w:val="24"/>
        </w:rPr>
        <w:br/>
        <w:t>w projekcie „Opolskie pracuje elastycznie”</w:t>
      </w:r>
    </w:p>
    <w:p w14:paraId="57F87124" w14:textId="77777777" w:rsidR="009D19C8" w:rsidRPr="00E11825" w:rsidRDefault="009D19C8" w:rsidP="009D19C8">
      <w:pPr>
        <w:pStyle w:val="Teksttreci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§ 1</w:t>
      </w:r>
    </w:p>
    <w:p w14:paraId="71195FC6" w14:textId="77777777" w:rsidR="009D19C8" w:rsidRPr="00E11825" w:rsidRDefault="009D19C8" w:rsidP="005F37BC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Postanowienia ogólne</w:t>
      </w:r>
    </w:p>
    <w:p w14:paraId="14DC61E3" w14:textId="597D4FC0" w:rsidR="00702212" w:rsidRPr="00E11825" w:rsidRDefault="00702212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</w:rPr>
        <w:t>Regulamin subsydiowan</w:t>
      </w:r>
      <w:r w:rsidR="00F056F2" w:rsidRPr="00E11825">
        <w:rPr>
          <w:rFonts w:ascii="Times New Roman" w:hAnsi="Times New Roman" w:cs="Times New Roman"/>
        </w:rPr>
        <w:t>ia</w:t>
      </w:r>
      <w:r w:rsidR="009D19C8" w:rsidRPr="00E11825">
        <w:rPr>
          <w:rFonts w:ascii="Times New Roman" w:hAnsi="Times New Roman" w:cs="Times New Roman"/>
        </w:rPr>
        <w:t xml:space="preserve"> zatrudnienia, zwany dalej Regulaminem</w:t>
      </w:r>
      <w:r w:rsidRPr="00E11825">
        <w:rPr>
          <w:rFonts w:ascii="Times New Roman" w:hAnsi="Times New Roman" w:cs="Times New Roman"/>
        </w:rPr>
        <w:t xml:space="preserve">, określa zasady </w:t>
      </w:r>
      <w:r w:rsidR="00F056F2" w:rsidRPr="00E11825">
        <w:rPr>
          <w:rFonts w:ascii="Times New Roman" w:hAnsi="Times New Roman" w:cs="Times New Roman"/>
        </w:rPr>
        <w:br/>
      </w:r>
      <w:r w:rsidR="00DF3DCC" w:rsidRPr="00E11825">
        <w:rPr>
          <w:rFonts w:ascii="Times New Roman" w:hAnsi="Times New Roman" w:cs="Times New Roman"/>
        </w:rPr>
        <w:t xml:space="preserve">wypłacania </w:t>
      </w:r>
      <w:r w:rsidR="006F133B" w:rsidRPr="00E11825">
        <w:rPr>
          <w:rFonts w:ascii="Times New Roman" w:hAnsi="Times New Roman" w:cs="Times New Roman"/>
        </w:rPr>
        <w:t xml:space="preserve">Pracodawcy </w:t>
      </w:r>
      <w:r w:rsidR="00DF3DCC" w:rsidRPr="00E11825">
        <w:rPr>
          <w:rFonts w:ascii="Times New Roman" w:hAnsi="Times New Roman" w:cs="Times New Roman"/>
        </w:rPr>
        <w:t>refundacji kosztów wynagrodzenia</w:t>
      </w:r>
      <w:r w:rsidR="009D19C8" w:rsidRPr="00E11825">
        <w:rPr>
          <w:rFonts w:ascii="Times New Roman" w:hAnsi="Times New Roman" w:cs="Times New Roman"/>
        </w:rPr>
        <w:t xml:space="preserve"> </w:t>
      </w:r>
      <w:r w:rsidR="00DF3DCC" w:rsidRPr="00E11825">
        <w:rPr>
          <w:rFonts w:ascii="Times New Roman" w:hAnsi="Times New Roman" w:cs="Times New Roman"/>
        </w:rPr>
        <w:t xml:space="preserve">w </w:t>
      </w:r>
      <w:r w:rsidR="009D19C8" w:rsidRPr="00E11825">
        <w:rPr>
          <w:rFonts w:ascii="Times New Roman" w:hAnsi="Times New Roman" w:cs="Times New Roman"/>
        </w:rPr>
        <w:t>z</w:t>
      </w:r>
      <w:r w:rsidR="00DF3DCC" w:rsidRPr="00E11825">
        <w:rPr>
          <w:rFonts w:ascii="Times New Roman" w:hAnsi="Times New Roman" w:cs="Times New Roman"/>
        </w:rPr>
        <w:t>wiązku</w:t>
      </w:r>
      <w:r w:rsidR="00520640">
        <w:rPr>
          <w:rFonts w:ascii="Times New Roman" w:hAnsi="Times New Roman" w:cs="Times New Roman"/>
          <w:color w:val="auto"/>
        </w:rPr>
        <w:t xml:space="preserve"> z</w:t>
      </w:r>
      <w:r w:rsidR="00DA48E4" w:rsidRPr="00202047">
        <w:rPr>
          <w:rFonts w:ascii="Times New Roman" w:hAnsi="Times New Roman" w:cs="Times New Roman"/>
          <w:color w:val="auto"/>
        </w:rPr>
        <w:t xml:space="preserve"> zawarciem </w:t>
      </w:r>
      <w:r w:rsidR="00B60DAC" w:rsidRPr="00202047">
        <w:rPr>
          <w:rFonts w:ascii="Times New Roman" w:hAnsi="Times New Roman" w:cs="Times New Roman"/>
          <w:color w:val="auto"/>
        </w:rPr>
        <w:t>umowy o subsydiowanie zatrudnienia</w:t>
      </w:r>
      <w:r w:rsidR="00DF3DCC" w:rsidRPr="00E11825">
        <w:rPr>
          <w:rFonts w:ascii="Times New Roman" w:hAnsi="Times New Roman" w:cs="Times New Roman"/>
        </w:rPr>
        <w:t xml:space="preserve"> </w:t>
      </w:r>
      <w:r w:rsidRPr="00E11825">
        <w:rPr>
          <w:rFonts w:ascii="Times New Roman" w:hAnsi="Times New Roman" w:cs="Times New Roman"/>
        </w:rPr>
        <w:t>w ramach projektu pn.:</w:t>
      </w:r>
      <w:r w:rsidR="00202462" w:rsidRPr="00E11825">
        <w:rPr>
          <w:rFonts w:ascii="Times New Roman" w:hAnsi="Times New Roman" w:cs="Times New Roman"/>
        </w:rPr>
        <w:t xml:space="preserve"> „Opolskie pracuje elastycznie”.</w:t>
      </w:r>
    </w:p>
    <w:p w14:paraId="65A41083" w14:textId="432C0E3A" w:rsidR="005C535C" w:rsidRPr="00E11825" w:rsidRDefault="009D19C8" w:rsidP="00845B2A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 xml:space="preserve">Regulamin jest powszechnie dostępny na stronie internetowej projektu: </w:t>
      </w:r>
      <w:hyperlink r:id="rId8" w:history="1">
        <w:r w:rsidR="00845B2A" w:rsidRPr="00E11825">
          <w:rPr>
            <w:rStyle w:val="Hipercze"/>
            <w:rFonts w:ascii="Times New Roman" w:hAnsi="Times New Roman" w:cs="Times New Roman"/>
          </w:rPr>
          <w:t>https://wupopole.praca.gov.pl/opolskie-pracuje-elastycznie</w:t>
        </w:r>
      </w:hyperlink>
      <w:r w:rsidR="00845B2A" w:rsidRPr="00E11825">
        <w:rPr>
          <w:rFonts w:ascii="Times New Roman" w:hAnsi="Times New Roman" w:cs="Times New Roman"/>
          <w:color w:val="auto"/>
        </w:rPr>
        <w:t xml:space="preserve"> </w:t>
      </w:r>
      <w:r w:rsidRPr="00E11825">
        <w:rPr>
          <w:rFonts w:ascii="Times New Roman" w:hAnsi="Times New Roman" w:cs="Times New Roman"/>
          <w:color w:val="auto"/>
        </w:rPr>
        <w:t>oraz w Biurze projektu</w:t>
      </w:r>
      <w:r w:rsidR="005C535C" w:rsidRPr="00E11825">
        <w:rPr>
          <w:rFonts w:ascii="Times New Roman" w:hAnsi="Times New Roman" w:cs="Times New Roman"/>
          <w:color w:val="auto"/>
        </w:rPr>
        <w:t>.</w:t>
      </w:r>
    </w:p>
    <w:p w14:paraId="621A63A1" w14:textId="56C8F86F" w:rsidR="005C535C" w:rsidRPr="00E11825" w:rsidRDefault="00D94B6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D94B64">
        <w:rPr>
          <w:rFonts w:ascii="Times New Roman" w:hAnsi="Times New Roman" w:cs="Times New Roman"/>
          <w:color w:val="auto"/>
        </w:rPr>
        <w:t>Pracodawca wnioskujący o subsydiowanie zatrudnienia oraz Pracownik, którego subsydiowanie ma dotyczyć są zobowiązani do zapoznania się z niniejszym Regulaminem.</w:t>
      </w:r>
    </w:p>
    <w:p w14:paraId="447E0FDA" w14:textId="7A9DE4B6" w:rsidR="0068246E" w:rsidRPr="00E11825" w:rsidRDefault="00702212" w:rsidP="0068246E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11825">
        <w:rPr>
          <w:rFonts w:ascii="Times New Roman" w:hAnsi="Times New Roman" w:cs="Times New Roman"/>
        </w:rPr>
        <w:t xml:space="preserve">Celem </w:t>
      </w:r>
      <w:r w:rsidR="00F056F2" w:rsidRPr="00E11825">
        <w:rPr>
          <w:rFonts w:ascii="Times New Roman" w:hAnsi="Times New Roman" w:cs="Times New Roman"/>
        </w:rPr>
        <w:t xml:space="preserve">subsydiowania zatrudnienia </w:t>
      </w:r>
      <w:r w:rsidR="009D19C8" w:rsidRPr="00E11825">
        <w:rPr>
          <w:rFonts w:ascii="Times New Roman" w:hAnsi="Times New Roman" w:cs="Times New Roman"/>
        </w:rPr>
        <w:t>jest refundacja kosztów </w:t>
      </w:r>
      <w:r w:rsidR="009D19C8" w:rsidRPr="00E11825">
        <w:rPr>
          <w:rFonts w:ascii="Times New Roman" w:hAnsi="Times New Roman" w:cs="Times New Roman"/>
          <w:bCs/>
        </w:rPr>
        <w:t>zatrudnienia</w:t>
      </w:r>
      <w:r w:rsidR="009D19C8" w:rsidRPr="00E11825">
        <w:rPr>
          <w:rFonts w:ascii="Times New Roman" w:hAnsi="Times New Roman" w:cs="Times New Roman"/>
        </w:rPr>
        <w:t xml:space="preserve"> poniesionych przez Pracodawcę </w:t>
      </w:r>
      <w:r w:rsidR="00FC6616" w:rsidRPr="00E11825">
        <w:rPr>
          <w:rFonts w:ascii="Times New Roman" w:hAnsi="Times New Roman" w:cs="Times New Roman"/>
        </w:rPr>
        <w:t>w związku z</w:t>
      </w:r>
      <w:r w:rsidR="009D19C8" w:rsidRPr="00E11825">
        <w:rPr>
          <w:rFonts w:ascii="Times New Roman" w:hAnsi="Times New Roman" w:cs="Times New Roman"/>
        </w:rPr>
        <w:t xml:space="preserve"> zaw</w:t>
      </w:r>
      <w:r w:rsidR="00FC6616" w:rsidRPr="00E11825">
        <w:rPr>
          <w:rFonts w:ascii="Times New Roman" w:hAnsi="Times New Roman" w:cs="Times New Roman"/>
        </w:rPr>
        <w:t>arciem</w:t>
      </w:r>
      <w:r w:rsidR="009D19C8" w:rsidRPr="00E11825">
        <w:rPr>
          <w:rFonts w:ascii="Times New Roman" w:hAnsi="Times New Roman" w:cs="Times New Roman"/>
        </w:rPr>
        <w:t xml:space="preserve"> umowy </w:t>
      </w:r>
      <w:r w:rsidR="00514A5C" w:rsidRPr="00E11825">
        <w:rPr>
          <w:rFonts w:ascii="Times New Roman" w:hAnsi="Times New Roman" w:cs="Times New Roman"/>
        </w:rPr>
        <w:t xml:space="preserve">(w wymiarze nie mniejszym niż </w:t>
      </w:r>
      <w:r w:rsidR="00653E01">
        <w:rPr>
          <w:rFonts w:ascii="Times New Roman" w:hAnsi="Times New Roman" w:cs="Times New Roman"/>
        </w:rPr>
        <w:br/>
      </w:r>
      <w:r w:rsidR="00514A5C" w:rsidRPr="00E11825">
        <w:rPr>
          <w:rFonts w:ascii="Times New Roman" w:hAnsi="Times New Roman" w:cs="Times New Roman"/>
        </w:rPr>
        <w:t>½ etatu)</w:t>
      </w:r>
      <w:r w:rsidR="00035168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>o świadczenie pracy</w:t>
      </w:r>
      <w:r w:rsidR="00FC6616" w:rsidRPr="00E11825">
        <w:rPr>
          <w:rFonts w:ascii="Times New Roman" w:hAnsi="Times New Roman" w:cs="Times New Roman"/>
        </w:rPr>
        <w:t xml:space="preserve"> </w:t>
      </w:r>
      <w:r w:rsidR="00D435E7" w:rsidRPr="00E11825">
        <w:rPr>
          <w:rFonts w:ascii="Times New Roman" w:hAnsi="Times New Roman" w:cs="Times New Roman"/>
        </w:rPr>
        <w:t>w formie elastycznej</w:t>
      </w:r>
      <w:r w:rsidR="00C95264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 xml:space="preserve">z </w:t>
      </w:r>
      <w:r w:rsidR="0068246E" w:rsidRPr="00E11825">
        <w:rPr>
          <w:rFonts w:ascii="Times New Roman" w:hAnsi="Times New Roman" w:cs="Times New Roman"/>
        </w:rPr>
        <w:t xml:space="preserve">osobą </w:t>
      </w:r>
      <w:r w:rsidR="00DC0D66" w:rsidRPr="00E11825">
        <w:rPr>
          <w:rFonts w:ascii="Times New Roman" w:hAnsi="Times New Roman" w:cs="Times New Roman"/>
        </w:rPr>
        <w:t>niepracującą</w:t>
      </w:r>
      <w:r w:rsidR="00D435E7" w:rsidRPr="00E11825">
        <w:rPr>
          <w:rFonts w:ascii="Times New Roman" w:hAnsi="Times New Roman" w:cs="Times New Roman"/>
        </w:rPr>
        <w:t xml:space="preserve">, </w:t>
      </w:r>
      <w:r w:rsidR="007C1C94" w:rsidRPr="00E11825">
        <w:rPr>
          <w:rFonts w:ascii="Times New Roman" w:hAnsi="Times New Roman" w:cs="Times New Roman"/>
        </w:rPr>
        <w:t xml:space="preserve">co może przyczynić się do zwiększenia szans na podjęcie zatrudnienia przez osoby </w:t>
      </w:r>
      <w:r w:rsidR="00796641" w:rsidRPr="00E11825">
        <w:rPr>
          <w:rFonts w:ascii="Times New Roman" w:hAnsi="Times New Roman" w:cs="Times New Roman"/>
        </w:rPr>
        <w:t xml:space="preserve">znajdujące się </w:t>
      </w:r>
      <w:r w:rsidR="00FD4584">
        <w:rPr>
          <w:rFonts w:ascii="Times New Roman" w:hAnsi="Times New Roman" w:cs="Times New Roman"/>
        </w:rPr>
        <w:br/>
      </w:r>
      <w:r w:rsidR="007C1C94" w:rsidRPr="00E11825">
        <w:rPr>
          <w:rFonts w:ascii="Times New Roman" w:hAnsi="Times New Roman" w:cs="Times New Roman"/>
        </w:rPr>
        <w:t>w niekorzystnej sytuacji na rynku pracy</w:t>
      </w:r>
      <w:r w:rsidR="00AB72F9" w:rsidRPr="00E11825">
        <w:rPr>
          <w:rFonts w:ascii="Times New Roman" w:hAnsi="Times New Roman" w:cs="Times New Roman"/>
        </w:rPr>
        <w:t xml:space="preserve"> (wykluczone z rynku pracy)</w:t>
      </w:r>
      <w:r w:rsidR="007C1C94" w:rsidRPr="00E11825">
        <w:rPr>
          <w:rFonts w:ascii="Times New Roman" w:hAnsi="Times New Roman" w:cs="Times New Roman"/>
        </w:rPr>
        <w:t xml:space="preserve">. </w:t>
      </w:r>
    </w:p>
    <w:p w14:paraId="18598B76" w14:textId="528BF049" w:rsidR="00615390" w:rsidRPr="00E11825" w:rsidRDefault="00B3255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2C615B" w:rsidRPr="00E11825">
        <w:rPr>
          <w:rFonts w:ascii="Times New Roman" w:hAnsi="Times New Roman" w:cs="Times New Roman"/>
          <w:color w:val="auto"/>
        </w:rPr>
        <w:t xml:space="preserve"> </w:t>
      </w:r>
      <w:r w:rsidR="007C1C94" w:rsidRPr="00E11825">
        <w:rPr>
          <w:rFonts w:ascii="Times New Roman" w:hAnsi="Times New Roman" w:cs="Times New Roman"/>
          <w:color w:val="auto"/>
        </w:rPr>
        <w:t xml:space="preserve">będzie realizowane </w:t>
      </w:r>
      <w:r w:rsidR="00CD483E" w:rsidRPr="00E11825">
        <w:rPr>
          <w:rFonts w:ascii="Times New Roman" w:hAnsi="Times New Roman" w:cs="Times New Roman"/>
          <w:color w:val="auto"/>
        </w:rPr>
        <w:t xml:space="preserve">do </w:t>
      </w:r>
      <w:r w:rsidR="00B24A8E" w:rsidRPr="00E11825">
        <w:rPr>
          <w:rFonts w:ascii="Times New Roman" w:hAnsi="Times New Roman" w:cs="Times New Roman"/>
          <w:color w:val="auto"/>
        </w:rPr>
        <w:t>czasu wykonania</w:t>
      </w:r>
      <w:r w:rsidR="00CD483E" w:rsidRPr="00E11825">
        <w:rPr>
          <w:rFonts w:ascii="Times New Roman" w:hAnsi="Times New Roman" w:cs="Times New Roman"/>
          <w:color w:val="auto"/>
        </w:rPr>
        <w:t xml:space="preserve"> </w:t>
      </w:r>
      <w:r w:rsidR="00B24A8E" w:rsidRPr="00E11825">
        <w:rPr>
          <w:rFonts w:ascii="Times New Roman" w:hAnsi="Times New Roman" w:cs="Times New Roman"/>
          <w:color w:val="auto"/>
        </w:rPr>
        <w:t>przez Pracodawcę czynności, o których mowa w</w:t>
      </w:r>
      <w:r w:rsidR="00167ED5" w:rsidRPr="00E11825">
        <w:rPr>
          <w:rFonts w:ascii="Times New Roman" w:hAnsi="Times New Roman" w:cs="Times New Roman"/>
          <w:color w:val="auto"/>
        </w:rPr>
        <w:t xml:space="preserve"> </w:t>
      </w:r>
      <w:r w:rsidR="008D2D4D" w:rsidRPr="00E11825">
        <w:rPr>
          <w:rFonts w:ascii="Times New Roman" w:hAnsi="Times New Roman" w:cs="Times New Roman"/>
          <w:color w:val="auto"/>
        </w:rPr>
        <w:t xml:space="preserve">§ 3 ust. 6 i </w:t>
      </w:r>
      <w:r w:rsidR="00167ED5" w:rsidRPr="00E11825">
        <w:rPr>
          <w:rFonts w:ascii="Times New Roman" w:hAnsi="Times New Roman" w:cs="Times New Roman"/>
          <w:color w:val="auto"/>
        </w:rPr>
        <w:t xml:space="preserve">7 oraz </w:t>
      </w:r>
      <w:r w:rsidR="008D2D4D" w:rsidRPr="00E11825">
        <w:rPr>
          <w:rFonts w:ascii="Times New Roman" w:hAnsi="Times New Roman" w:cs="Times New Roman"/>
          <w:color w:val="auto"/>
        </w:rPr>
        <w:t xml:space="preserve">§ 8 ust. 1 pkt </w:t>
      </w:r>
      <w:r w:rsidR="0095262E" w:rsidRPr="00E11825">
        <w:rPr>
          <w:rFonts w:ascii="Times New Roman" w:hAnsi="Times New Roman" w:cs="Times New Roman"/>
          <w:color w:val="auto"/>
        </w:rPr>
        <w:t>9</w:t>
      </w:r>
      <w:r w:rsidR="00266AFE" w:rsidRPr="00E11825">
        <w:rPr>
          <w:rFonts w:ascii="Times New Roman" w:hAnsi="Times New Roman" w:cs="Times New Roman"/>
          <w:color w:val="auto"/>
        </w:rPr>
        <w:t xml:space="preserve">  Regulaminu</w:t>
      </w:r>
      <w:r w:rsidR="002A3572" w:rsidRPr="00E11825">
        <w:rPr>
          <w:rFonts w:ascii="Times New Roman" w:hAnsi="Times New Roman" w:cs="Times New Roman"/>
          <w:color w:val="auto"/>
        </w:rPr>
        <w:t>, nie dłużej jednak niż do daty końca projektu</w:t>
      </w:r>
      <w:r w:rsidR="00FD4584">
        <w:rPr>
          <w:rFonts w:ascii="Times New Roman" w:hAnsi="Times New Roman" w:cs="Times New Roman"/>
          <w:color w:val="auto"/>
        </w:rPr>
        <w:t>.</w:t>
      </w:r>
    </w:p>
    <w:p w14:paraId="51708287" w14:textId="2A2F6C6F" w:rsidR="00CD1BD5" w:rsidRPr="00E11825" w:rsidRDefault="00B32554" w:rsidP="00CD1BD5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7C1C94" w:rsidRPr="00E11825">
        <w:rPr>
          <w:rFonts w:ascii="Times New Roman" w:hAnsi="Times New Roman" w:cs="Times New Roman"/>
          <w:color w:val="auto"/>
        </w:rPr>
        <w:t xml:space="preserve"> stanowi </w:t>
      </w:r>
      <w:r w:rsidR="007C1C94" w:rsidRPr="00E11825">
        <w:rPr>
          <w:rFonts w:ascii="Times New Roman" w:hAnsi="Times New Roman" w:cs="Times New Roman"/>
          <w:i/>
          <w:color w:val="auto"/>
        </w:rPr>
        <w:t>pomoc de minimis</w:t>
      </w:r>
      <w:r w:rsidR="00CD1BD5" w:rsidRPr="00E11825">
        <w:rPr>
          <w:rFonts w:ascii="Times New Roman" w:hAnsi="Times New Roman" w:cs="Times New Roman"/>
          <w:color w:val="auto"/>
        </w:rPr>
        <w:t>.</w:t>
      </w:r>
    </w:p>
    <w:p w14:paraId="332EFC15" w14:textId="1530077C" w:rsidR="007C1C94" w:rsidRPr="00E11825" w:rsidRDefault="007C1C94" w:rsidP="00B3255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4B76F2" w14:textId="16F79580" w:rsidR="00702212" w:rsidRPr="00E11825" w:rsidRDefault="007C1C94" w:rsidP="005F37B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Słownik pojęć</w:t>
      </w:r>
    </w:p>
    <w:p w14:paraId="7246A56F" w14:textId="77777777" w:rsidR="007C1C94" w:rsidRPr="00E11825" w:rsidRDefault="007C1C94" w:rsidP="005F37BC">
      <w:pPr>
        <w:pStyle w:val="Teksttreci0"/>
        <w:shd w:val="clear" w:color="auto" w:fill="auto"/>
        <w:spacing w:line="360" w:lineRule="auto"/>
        <w:jc w:val="both"/>
        <w:rPr>
          <w:sz w:val="24"/>
          <w:szCs w:val="24"/>
        </w:rPr>
      </w:pPr>
      <w:r w:rsidRPr="00E11825">
        <w:rPr>
          <w:sz w:val="24"/>
          <w:szCs w:val="24"/>
        </w:rPr>
        <w:t>Ilekroć w Regulaminie jest mowa o:</w:t>
      </w:r>
    </w:p>
    <w:p w14:paraId="1B457C00" w14:textId="2062232C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>Beneficjencie -</w:t>
      </w:r>
      <w:r w:rsidRPr="00E11825">
        <w:rPr>
          <w:sz w:val="24"/>
          <w:szCs w:val="24"/>
        </w:rPr>
        <w:t xml:space="preserve"> należy przez to rozumieć Województwo Opolskie</w:t>
      </w:r>
      <w:r w:rsidR="00CA5279">
        <w:rPr>
          <w:sz w:val="24"/>
          <w:szCs w:val="24"/>
        </w:rPr>
        <w:t xml:space="preserve"> - </w:t>
      </w:r>
      <w:r w:rsidRPr="00E11825">
        <w:rPr>
          <w:sz w:val="24"/>
          <w:szCs w:val="24"/>
        </w:rPr>
        <w:t xml:space="preserve">Wojewódzki Urząd Pracy w Opolu z siedzibą </w:t>
      </w:r>
      <w:r w:rsidR="00603F52" w:rsidRPr="00E11825">
        <w:rPr>
          <w:sz w:val="24"/>
          <w:szCs w:val="24"/>
        </w:rPr>
        <w:t xml:space="preserve">w Opolu (45-315) </w:t>
      </w:r>
      <w:r w:rsidR="00AE604E">
        <w:rPr>
          <w:sz w:val="24"/>
          <w:szCs w:val="24"/>
        </w:rPr>
        <w:t>przy ul. Głogowskiej 25 c</w:t>
      </w:r>
      <w:r w:rsidR="00470D1A" w:rsidRPr="00470D1A">
        <w:rPr>
          <w:sz w:val="24"/>
          <w:szCs w:val="24"/>
        </w:rPr>
        <w:t>.</w:t>
      </w:r>
    </w:p>
    <w:p w14:paraId="2448751D" w14:textId="77777777" w:rsidR="0095262E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Biurze projektu </w:t>
      </w:r>
      <w:r w:rsidRPr="00E11825">
        <w:rPr>
          <w:sz w:val="24"/>
          <w:szCs w:val="24"/>
        </w:rPr>
        <w:t xml:space="preserve">- należy przez to rozumieć biuro usytuowane w Opolu przy </w:t>
      </w:r>
      <w:r w:rsidRPr="00E11825">
        <w:rPr>
          <w:sz w:val="24"/>
          <w:szCs w:val="24"/>
        </w:rPr>
        <w:br/>
        <w:t xml:space="preserve">ul. Reymonta 14/68, 45-066 Opole, czynne od poniedziałku do piątku w godz. 08:00-14:00, </w:t>
      </w:r>
    </w:p>
    <w:p w14:paraId="53B2DC66" w14:textId="6640B64C" w:rsidR="007C1C94" w:rsidRPr="00E11825" w:rsidRDefault="007C1C94" w:rsidP="0095262E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val="en-GB"/>
        </w:rPr>
      </w:pPr>
      <w:r w:rsidRPr="00E11825">
        <w:rPr>
          <w:sz w:val="24"/>
          <w:szCs w:val="24"/>
          <w:lang w:val="en-GB"/>
        </w:rPr>
        <w:t xml:space="preserve">mail: </w:t>
      </w:r>
      <w:hyperlink r:id="rId9" w:history="1">
        <w:r w:rsidRPr="00E11825">
          <w:rPr>
            <w:rStyle w:val="Hipercze"/>
            <w:color w:val="auto"/>
            <w:sz w:val="24"/>
            <w:szCs w:val="24"/>
            <w:lang w:val="en-GB"/>
          </w:rPr>
          <w:t>elastyczni@wup.opole.pl</w:t>
        </w:r>
      </w:hyperlink>
      <w:r w:rsidRPr="00E11825">
        <w:rPr>
          <w:sz w:val="24"/>
          <w:szCs w:val="24"/>
          <w:lang w:val="en-GB"/>
        </w:rPr>
        <w:t>, tel. 77 44 17 090, 77 44 01</w:t>
      </w:r>
      <w:r w:rsidR="00AE604E">
        <w:rPr>
          <w:sz w:val="24"/>
          <w:szCs w:val="24"/>
          <w:lang w:val="en-GB"/>
        </w:rPr>
        <w:t> </w:t>
      </w:r>
      <w:r w:rsidRPr="00E11825">
        <w:rPr>
          <w:sz w:val="24"/>
          <w:szCs w:val="24"/>
          <w:lang w:val="en-GB"/>
        </w:rPr>
        <w:t>424</w:t>
      </w:r>
      <w:r w:rsidR="00AE604E">
        <w:rPr>
          <w:sz w:val="24"/>
          <w:szCs w:val="24"/>
          <w:lang w:val="en-GB"/>
        </w:rPr>
        <w:t>.</w:t>
      </w:r>
    </w:p>
    <w:p w14:paraId="5DCA8633" w14:textId="77777777" w:rsidR="0088643A" w:rsidRPr="0088643A" w:rsidRDefault="007C1C94" w:rsidP="009C1B82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Dniu/ dniach </w:t>
      </w:r>
      <w:r w:rsidRPr="00E11825">
        <w:rPr>
          <w:sz w:val="24"/>
          <w:szCs w:val="24"/>
        </w:rPr>
        <w:t>- jeśli nie wskazano inaczej, należy przez to rozumieć dni robocze</w:t>
      </w:r>
      <w:r w:rsidR="00D95683" w:rsidRPr="00E11825">
        <w:rPr>
          <w:sz w:val="24"/>
          <w:szCs w:val="24"/>
        </w:rPr>
        <w:t xml:space="preserve"> od </w:t>
      </w:r>
    </w:p>
    <w:p w14:paraId="1F12453F" w14:textId="77777777" w:rsidR="0088643A" w:rsidRDefault="0088643A" w:rsidP="0088643A">
      <w:pPr>
        <w:pStyle w:val="Teksttreci0"/>
        <w:spacing w:line="360" w:lineRule="auto"/>
        <w:ind w:left="426"/>
        <w:jc w:val="both"/>
        <w:rPr>
          <w:sz w:val="24"/>
          <w:szCs w:val="24"/>
        </w:rPr>
      </w:pPr>
    </w:p>
    <w:p w14:paraId="62F0B540" w14:textId="3D8B2B8B" w:rsidR="009C1B82" w:rsidRPr="009C1B82" w:rsidRDefault="00D95683" w:rsidP="0088643A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 xml:space="preserve">poniedziałku do piątku z wyłączeniem sobót i dni ustawowo wolnych od pracy określonych </w:t>
      </w:r>
    </w:p>
    <w:p w14:paraId="7E766CC0" w14:textId="476642B9" w:rsidR="00E11825" w:rsidRPr="009C1B82" w:rsidRDefault="00D95683" w:rsidP="009C1B82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>w ustawie z dnia 18 stycznia 1951 r. o dniach wolnych od pracy</w:t>
      </w:r>
      <w:r w:rsidR="00AE604E">
        <w:rPr>
          <w:sz w:val="24"/>
          <w:szCs w:val="24"/>
        </w:rPr>
        <w:t>.</w:t>
      </w:r>
    </w:p>
    <w:p w14:paraId="541AF532" w14:textId="4CDFCAEA" w:rsidR="00DD3CDF" w:rsidRPr="00E11825" w:rsidRDefault="007C1C94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>Elastycznych formach zatrudnienia (EFZ) -</w:t>
      </w:r>
      <w:r w:rsidRPr="00E11825">
        <w:rPr>
          <w:sz w:val="24"/>
          <w:szCs w:val="24"/>
        </w:rPr>
        <w:t xml:space="preserve"> należy przez to rozumieć elastyczność dotyczącą form zatrudnienia</w:t>
      </w:r>
      <w:r w:rsidR="007A64D2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form organizacji pracy, czasu jak i miejsca pracy, form relacji pracowników i pracodawców oraz zakresu pracy i wynagrodzenia.</w:t>
      </w:r>
      <w:r w:rsidR="00603F52" w:rsidRPr="00E11825">
        <w:rPr>
          <w:sz w:val="24"/>
          <w:szCs w:val="24"/>
        </w:rPr>
        <w:t>, w szczególności  praca zdalna, hybrydowa, niepełny etat</w:t>
      </w:r>
      <w:r w:rsidR="00AE604E">
        <w:rPr>
          <w:sz w:val="24"/>
          <w:szCs w:val="24"/>
        </w:rPr>
        <w:t xml:space="preserve"> czasu pracy, jobsharing itp.)</w:t>
      </w:r>
      <w:r w:rsidR="00603F52" w:rsidRPr="00E11825" w:rsidDel="00603F52">
        <w:rPr>
          <w:b/>
          <w:sz w:val="24"/>
          <w:szCs w:val="24"/>
        </w:rPr>
        <w:t xml:space="preserve"> </w:t>
      </w:r>
    </w:p>
    <w:p w14:paraId="26305ECC" w14:textId="659E4AAB" w:rsidR="00DD3CDF" w:rsidRPr="00E11825" w:rsidRDefault="00DD3CDF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Pomocy </w:t>
      </w:r>
      <w:r w:rsidRPr="00E11825">
        <w:rPr>
          <w:b/>
          <w:i/>
          <w:sz w:val="24"/>
          <w:szCs w:val="24"/>
        </w:rPr>
        <w:t>de minimis</w:t>
      </w:r>
      <w:r w:rsidRPr="00E11825">
        <w:rPr>
          <w:sz w:val="24"/>
          <w:szCs w:val="24"/>
        </w:rPr>
        <w:t xml:space="preserve">- należy przez to rozumieć pomoc udzieloną zgodnie z przepisami rozporządzenia Komisji (UE) nr 2023/2831 z dnia 13 grudnia 2023 r. w sprawie stosowania art. 107 i 108 Traktatu o funkcjonowaniu Unii Europejskiej do pomocy </w:t>
      </w:r>
      <w:r w:rsidRPr="00E11825">
        <w:rPr>
          <w:i/>
          <w:sz w:val="24"/>
          <w:szCs w:val="24"/>
        </w:rPr>
        <w:t>de minimis</w:t>
      </w:r>
      <w:r w:rsidRPr="00E11825">
        <w:rPr>
          <w:sz w:val="24"/>
          <w:szCs w:val="24"/>
        </w:rPr>
        <w:t xml:space="preserve"> lub Rozporządzenia Ministra Funduszy i Polityki Regionalnej z dnia 20 grudnia 2022 r. </w:t>
      </w:r>
      <w:r w:rsid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udzielania pomocy </w:t>
      </w:r>
      <w:r w:rsidRPr="00E11825">
        <w:rPr>
          <w:i/>
          <w:sz w:val="24"/>
          <w:szCs w:val="24"/>
        </w:rPr>
        <w:t>de minimis</w:t>
      </w:r>
      <w:r w:rsidRPr="00E11825">
        <w:rPr>
          <w:sz w:val="24"/>
          <w:szCs w:val="24"/>
        </w:rPr>
        <w:t xml:space="preserve"> oraz pomocy publicznej w ramach programów finansowanych z Europejskiego Funduszu Społe</w:t>
      </w:r>
      <w:r w:rsidR="00AE604E">
        <w:rPr>
          <w:sz w:val="24"/>
          <w:szCs w:val="24"/>
        </w:rPr>
        <w:t>cznego (EFS+) na lata 2021-2027.</w:t>
      </w:r>
    </w:p>
    <w:p w14:paraId="6791B2D5" w14:textId="6FEC235A" w:rsidR="007C1C94" w:rsidRPr="00E11825" w:rsidRDefault="007C1C94" w:rsidP="00CD1BD5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Projekcie </w:t>
      </w:r>
      <w:r w:rsidRPr="00E11825">
        <w:rPr>
          <w:sz w:val="24"/>
          <w:szCs w:val="24"/>
        </w:rPr>
        <w:t xml:space="preserve">- </w:t>
      </w:r>
      <w:r w:rsidR="00A8054D" w:rsidRPr="00E11825">
        <w:rPr>
          <w:sz w:val="24"/>
          <w:szCs w:val="24"/>
        </w:rPr>
        <w:t>należy przez to rozumieć projekt „</w:t>
      </w:r>
      <w:r w:rsidR="00A8054D" w:rsidRPr="00202047">
        <w:rPr>
          <w:iCs/>
          <w:sz w:val="24"/>
          <w:szCs w:val="24"/>
        </w:rPr>
        <w:t>Opolskie pracuje elastycznie</w:t>
      </w:r>
      <w:r w:rsidR="00A8054D" w:rsidRPr="00E11825">
        <w:rPr>
          <w:sz w:val="24"/>
          <w:szCs w:val="24"/>
        </w:rPr>
        <w:t xml:space="preserve">” realizowany przez </w:t>
      </w:r>
      <w:r w:rsidR="00A8054D" w:rsidRPr="00E11825">
        <w:rPr>
          <w:bCs/>
          <w:sz w:val="24"/>
          <w:szCs w:val="24"/>
        </w:rPr>
        <w:t>Województwo Opolskie</w:t>
      </w:r>
      <w:r w:rsidR="00CA5279">
        <w:rPr>
          <w:bCs/>
          <w:sz w:val="24"/>
          <w:szCs w:val="24"/>
        </w:rPr>
        <w:t xml:space="preserve"> - </w:t>
      </w:r>
      <w:r w:rsidR="00A8054D" w:rsidRPr="00E11825">
        <w:rPr>
          <w:sz w:val="24"/>
          <w:szCs w:val="24"/>
        </w:rPr>
        <w:t>Wojewódzki Urząd Pracy w Opolu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="00A8054D" w:rsidRPr="00E11825">
        <w:rPr>
          <w:i/>
          <w:sz w:val="24"/>
          <w:szCs w:val="24"/>
        </w:rPr>
        <w:t xml:space="preserve">. </w:t>
      </w:r>
      <w:r w:rsidR="00A8054D" w:rsidRPr="00E11825">
        <w:rPr>
          <w:sz w:val="24"/>
          <w:szCs w:val="24"/>
        </w:rPr>
        <w:t>Projekt jest współfinansowany ze środków Unii Europejskiej w ramach</w:t>
      </w:r>
      <w:r w:rsidR="00A8054D" w:rsidRPr="00E11825">
        <w:rPr>
          <w:b/>
          <w:sz w:val="24"/>
          <w:szCs w:val="24"/>
        </w:rPr>
        <w:t xml:space="preserve"> </w:t>
      </w:r>
      <w:r w:rsidR="00A8054D" w:rsidRPr="00E11825">
        <w:rPr>
          <w:sz w:val="24"/>
          <w:szCs w:val="24"/>
        </w:rPr>
        <w:t>Europejskiego Funduszu Społecznego Plus</w:t>
      </w:r>
      <w:r w:rsidRPr="00E11825">
        <w:rPr>
          <w:sz w:val="24"/>
          <w:szCs w:val="24"/>
        </w:rPr>
        <w:t>.</w:t>
      </w:r>
    </w:p>
    <w:p w14:paraId="5B8696C7" w14:textId="24EA3F93" w:rsidR="007C1C94" w:rsidRPr="00E11825" w:rsidRDefault="007C1C94" w:rsidP="00E11825">
      <w:pPr>
        <w:pStyle w:val="Teksttreci0"/>
        <w:numPr>
          <w:ilvl w:val="0"/>
          <w:numId w:val="15"/>
        </w:numPr>
        <w:spacing w:line="360" w:lineRule="auto"/>
        <w:ind w:left="426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Stronie projektu </w:t>
      </w:r>
      <w:r w:rsidRPr="00E11825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hyperlink r:id="rId10" w:history="1">
        <w:r w:rsidR="00845B2A" w:rsidRPr="00E11825">
          <w:rPr>
            <w:rStyle w:val="Hipercze"/>
            <w:sz w:val="24"/>
            <w:szCs w:val="24"/>
          </w:rPr>
          <w:t>https://wupopole.praca.gov.pl/opolskie-pracuje-elastycznie</w:t>
        </w:r>
      </w:hyperlink>
    </w:p>
    <w:p w14:paraId="555344BB" w14:textId="1157130B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bCs/>
          <w:sz w:val="24"/>
          <w:szCs w:val="24"/>
        </w:rPr>
        <w:t xml:space="preserve">Pracodawcy </w:t>
      </w:r>
      <w:r w:rsidRPr="00E11825">
        <w:rPr>
          <w:b/>
          <w:sz w:val="24"/>
          <w:szCs w:val="24"/>
        </w:rPr>
        <w:t xml:space="preserve">– </w:t>
      </w:r>
      <w:r w:rsidR="00796641" w:rsidRPr="00E11825">
        <w:rPr>
          <w:sz w:val="24"/>
          <w:szCs w:val="24"/>
        </w:rPr>
        <w:t>należy przez to rozumieć</w:t>
      </w:r>
      <w:r w:rsidR="00796641" w:rsidRPr="00E11825">
        <w:rPr>
          <w:b/>
          <w:sz w:val="24"/>
          <w:szCs w:val="24"/>
        </w:rPr>
        <w:t xml:space="preserve"> </w:t>
      </w:r>
      <w:r w:rsidR="00796641" w:rsidRPr="00E11825">
        <w:rPr>
          <w:sz w:val="24"/>
          <w:szCs w:val="24"/>
        </w:rPr>
        <w:t xml:space="preserve">jednostkę organizacyjną, choćby nie posiadała osobowości prawnej, a także osobę fizyczną, jeżeli zatrudniają one pracowników (zgodnie z art. 3 </w:t>
      </w:r>
      <w:r w:rsidR="0056474A" w:rsidRPr="00E11825">
        <w:rPr>
          <w:sz w:val="24"/>
          <w:szCs w:val="24"/>
        </w:rPr>
        <w:t>u</w:t>
      </w:r>
      <w:r w:rsidR="00796641" w:rsidRPr="00E11825">
        <w:rPr>
          <w:sz w:val="24"/>
          <w:szCs w:val="24"/>
        </w:rPr>
        <w:t xml:space="preserve">stawy z dnia 26 czerwca 1974 r. Kodeks pracy), którzy </w:t>
      </w:r>
      <w:r w:rsidR="00D95683" w:rsidRPr="00E11825">
        <w:rPr>
          <w:sz w:val="24"/>
          <w:szCs w:val="24"/>
        </w:rPr>
        <w:t xml:space="preserve">zgodnie z Regulaminem </w:t>
      </w:r>
      <w:r w:rsidR="00796641" w:rsidRPr="00E11825">
        <w:rPr>
          <w:sz w:val="24"/>
          <w:szCs w:val="24"/>
        </w:rPr>
        <w:t>zost</w:t>
      </w:r>
      <w:r w:rsidR="00E11825">
        <w:rPr>
          <w:sz w:val="24"/>
          <w:szCs w:val="24"/>
        </w:rPr>
        <w:t xml:space="preserve">ali zakwalifikowani do udziału </w:t>
      </w:r>
      <w:r w:rsidR="00796641" w:rsidRPr="00E11825">
        <w:rPr>
          <w:sz w:val="24"/>
          <w:szCs w:val="24"/>
        </w:rPr>
        <w:t>w projekcie na podstawie złożonego Formularza rekrutacyjnego do projektu</w:t>
      </w:r>
      <w:r w:rsidRPr="00E11825">
        <w:rPr>
          <w:sz w:val="24"/>
          <w:szCs w:val="24"/>
          <w:lang w:bidi="pl-PL"/>
        </w:rPr>
        <w:t>.</w:t>
      </w:r>
      <w:r w:rsidRPr="00E11825">
        <w:rPr>
          <w:sz w:val="24"/>
          <w:szCs w:val="24"/>
        </w:rPr>
        <w:t xml:space="preserve"> </w:t>
      </w:r>
    </w:p>
    <w:p w14:paraId="52B6DB95" w14:textId="77777777" w:rsidR="0088643A" w:rsidRDefault="00CE56D6" w:rsidP="00E11825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sz w:val="24"/>
          <w:szCs w:val="24"/>
          <w:lang w:bidi="pl-PL"/>
        </w:rPr>
        <w:t xml:space="preserve">Pracowniku </w:t>
      </w:r>
      <w:r w:rsidRPr="00E11825">
        <w:rPr>
          <w:sz w:val="24"/>
          <w:szCs w:val="24"/>
          <w:lang w:bidi="pl-PL"/>
        </w:rPr>
        <w:t xml:space="preserve">– należy przez to rozumieć pracownika zatrudnionego na </w:t>
      </w:r>
      <w:r w:rsidR="00D95683" w:rsidRPr="00E11825">
        <w:rPr>
          <w:sz w:val="24"/>
          <w:szCs w:val="24"/>
          <w:lang w:bidi="pl-PL"/>
        </w:rPr>
        <w:t xml:space="preserve">podstawie </w:t>
      </w:r>
      <w:r w:rsidRPr="00E11825">
        <w:rPr>
          <w:sz w:val="24"/>
          <w:szCs w:val="24"/>
          <w:lang w:bidi="pl-PL"/>
        </w:rPr>
        <w:t>umow</w:t>
      </w:r>
      <w:r w:rsidR="00D95683" w:rsidRPr="00E11825">
        <w:rPr>
          <w:sz w:val="24"/>
          <w:szCs w:val="24"/>
          <w:lang w:bidi="pl-PL"/>
        </w:rPr>
        <w:t>y</w:t>
      </w:r>
      <w:r w:rsidR="00E11825">
        <w:rPr>
          <w:sz w:val="24"/>
          <w:szCs w:val="24"/>
          <w:lang w:bidi="pl-PL"/>
        </w:rPr>
        <w:t xml:space="preserve"> o pracę  </w:t>
      </w:r>
      <w:r w:rsidRPr="00E11825">
        <w:rPr>
          <w:sz w:val="24"/>
          <w:szCs w:val="24"/>
          <w:lang w:bidi="pl-PL"/>
        </w:rPr>
        <w:t>na zasadach elastycznych</w:t>
      </w:r>
      <w:r w:rsidR="004061FD" w:rsidRPr="00E11825">
        <w:rPr>
          <w:sz w:val="24"/>
          <w:szCs w:val="24"/>
          <w:lang w:bidi="pl-PL"/>
        </w:rPr>
        <w:t xml:space="preserve"> (w wymiarze nie mniejszym niż ½ etatu)</w:t>
      </w:r>
      <w:r w:rsidRPr="00E11825">
        <w:rPr>
          <w:sz w:val="24"/>
          <w:szCs w:val="24"/>
          <w:lang w:bidi="pl-PL"/>
        </w:rPr>
        <w:t xml:space="preserve">, którego wynagrodzenie jest współfinansowane w ramach subsydiowania zatrudnienia w wyniku realizacji projektu, </w:t>
      </w:r>
      <w:r w:rsidR="00D95683" w:rsidRPr="00E11825">
        <w:rPr>
          <w:sz w:val="24"/>
          <w:szCs w:val="24"/>
          <w:lang w:bidi="pl-PL"/>
        </w:rPr>
        <w:t xml:space="preserve">oraz który </w:t>
      </w:r>
      <w:r w:rsidRPr="00E11825">
        <w:rPr>
          <w:sz w:val="24"/>
          <w:szCs w:val="24"/>
          <w:lang w:bidi="pl-PL"/>
        </w:rPr>
        <w:t xml:space="preserve">jednocześnie </w:t>
      </w:r>
      <w:r w:rsidR="00D95683" w:rsidRPr="00E11825">
        <w:rPr>
          <w:sz w:val="24"/>
          <w:szCs w:val="24"/>
          <w:lang w:bidi="pl-PL"/>
        </w:rPr>
        <w:t>spełnia następujące warunki</w:t>
      </w:r>
      <w:r w:rsidR="00E11825">
        <w:rPr>
          <w:sz w:val="24"/>
          <w:szCs w:val="24"/>
          <w:lang w:bidi="pl-PL"/>
        </w:rPr>
        <w:t xml:space="preserve"> </w:t>
      </w:r>
      <w:r w:rsidR="00D95683" w:rsidRPr="00E11825">
        <w:rPr>
          <w:b/>
          <w:sz w:val="24"/>
          <w:szCs w:val="24"/>
          <w:lang w:bidi="pl-PL"/>
        </w:rPr>
        <w:t xml:space="preserve">- </w:t>
      </w:r>
      <w:r w:rsidR="00D95683" w:rsidRPr="00E11825">
        <w:rPr>
          <w:sz w:val="24"/>
          <w:szCs w:val="24"/>
          <w:lang w:bidi="pl-PL"/>
        </w:rPr>
        <w:t xml:space="preserve">został </w:t>
      </w:r>
      <w:r w:rsidRPr="00E11825">
        <w:rPr>
          <w:sz w:val="24"/>
          <w:szCs w:val="24"/>
          <w:lang w:bidi="pl-PL"/>
        </w:rPr>
        <w:t>zakwalifikowan</w:t>
      </w:r>
      <w:r w:rsidR="00D95683" w:rsidRPr="00E11825">
        <w:rPr>
          <w:sz w:val="24"/>
          <w:szCs w:val="24"/>
          <w:lang w:bidi="pl-PL"/>
        </w:rPr>
        <w:t>y</w:t>
      </w:r>
      <w:r w:rsidRPr="00E11825">
        <w:rPr>
          <w:sz w:val="24"/>
          <w:szCs w:val="24"/>
          <w:lang w:bidi="pl-PL"/>
        </w:rPr>
        <w:t xml:space="preserve"> do udziału w projekcie podpisał Oświadczenie uczestnika projektu, </w:t>
      </w:r>
    </w:p>
    <w:p w14:paraId="054FEEA0" w14:textId="77777777" w:rsidR="0088643A" w:rsidRDefault="0088643A" w:rsidP="0088643A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bidi="pl-PL"/>
        </w:rPr>
      </w:pPr>
    </w:p>
    <w:p w14:paraId="7B0A8B86" w14:textId="4C12B8FF" w:rsidR="00E11825" w:rsidRPr="0088643A" w:rsidRDefault="00CE56D6" w:rsidP="0088643A">
      <w:pPr>
        <w:pStyle w:val="Teksttreci0"/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sz w:val="24"/>
          <w:szCs w:val="24"/>
          <w:lang w:bidi="pl-PL"/>
        </w:rPr>
        <w:t>akceptując tym postanowienia niniejszego Regulaminu.</w:t>
      </w:r>
    </w:p>
    <w:p w14:paraId="76809E1C" w14:textId="20738E84" w:rsidR="007C1C94" w:rsidRPr="00E11825" w:rsidRDefault="007C1C94" w:rsidP="0019542A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56FF2">
        <w:rPr>
          <w:rFonts w:ascii="Times New Roman" w:hAnsi="Times New Roman" w:cs="Times New Roman"/>
          <w:b/>
        </w:rPr>
        <w:t>Uczestniku projektu –</w:t>
      </w:r>
      <w:r w:rsidRPr="00F56FF2">
        <w:rPr>
          <w:rFonts w:ascii="Times New Roman" w:hAnsi="Times New Roman" w:cs="Times New Roman"/>
        </w:rPr>
        <w:t xml:space="preserve"> należy przez to rozumieć </w:t>
      </w:r>
      <w:r w:rsidR="00937263" w:rsidRPr="00F56FF2">
        <w:rPr>
          <w:rFonts w:ascii="Times New Roman" w:hAnsi="Times New Roman" w:cs="Times New Roman"/>
        </w:rPr>
        <w:t xml:space="preserve">uczestnika w rozumieniu </w:t>
      </w:r>
      <w:r w:rsidR="00937263" w:rsidRPr="00F56FF2">
        <w:rPr>
          <w:rFonts w:ascii="Times New Roman" w:hAnsi="Times New Roman" w:cs="Times New Roman"/>
          <w:i/>
        </w:rPr>
        <w:t>Wytycznych dotyczących monitorowania postępu rzeczowego realizacji programów na lata 2021-2027</w:t>
      </w:r>
      <w:r w:rsidR="00D95683">
        <w:rPr>
          <w:rFonts w:ascii="Times New Roman" w:hAnsi="Times New Roman" w:cs="Times New Roman"/>
        </w:rPr>
        <w:t xml:space="preserve"> </w:t>
      </w:r>
      <w:r w:rsidR="00D95683" w:rsidRPr="00E11825">
        <w:rPr>
          <w:rFonts w:ascii="Times New Roman" w:hAnsi="Times New Roman" w:cs="Times New Roman"/>
        </w:rPr>
        <w:t>– podrozdział 3.3 pkt 1</w:t>
      </w:r>
      <w:r w:rsidR="00E11825">
        <w:rPr>
          <w:rFonts w:ascii="Times New Roman" w:hAnsi="Times New Roman" w:cs="Times New Roman"/>
        </w:rPr>
        <w:t>,</w:t>
      </w:r>
      <w:r w:rsidR="0056474A" w:rsidRPr="00E11825">
        <w:rPr>
          <w:rFonts w:ascii="Times New Roman" w:hAnsi="Times New Roman" w:cs="Times New Roman"/>
        </w:rPr>
        <w:t xml:space="preserve"> tj. osobę fizyczną, bez względu na wiek, bezpośrednio korzystająca z interwencji EFS+</w:t>
      </w:r>
      <w:r w:rsidR="002C6FCE" w:rsidRPr="00E11825">
        <w:rPr>
          <w:rFonts w:ascii="Times New Roman" w:hAnsi="Times New Roman" w:cs="Times New Roman"/>
        </w:rPr>
        <w:t xml:space="preserve"> </w:t>
      </w:r>
      <w:r w:rsidR="00E11825">
        <w:rPr>
          <w:rFonts w:ascii="Times New Roman" w:hAnsi="Times New Roman" w:cs="Times New Roman"/>
        </w:rPr>
        <w:t>.</w:t>
      </w:r>
    </w:p>
    <w:p w14:paraId="2E7197F7" w14:textId="5515212D" w:rsidR="0082100B" w:rsidRPr="00F56FF2" w:rsidRDefault="00A536D9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758A6">
        <w:rPr>
          <w:rFonts w:ascii="Times New Roman" w:hAnsi="Times New Roman" w:cs="Times New Roman"/>
          <w:b/>
          <w:bCs/>
        </w:rPr>
        <w:t>Osobie niepracującej</w:t>
      </w:r>
      <w:r w:rsidR="006F2E54" w:rsidRPr="001758A6">
        <w:rPr>
          <w:rFonts w:ascii="Times New Roman" w:hAnsi="Times New Roman" w:cs="Times New Roman"/>
          <w:b/>
          <w:bCs/>
        </w:rPr>
        <w:t xml:space="preserve"> </w:t>
      </w:r>
      <w:r w:rsidR="009D3B6F" w:rsidRPr="001758A6">
        <w:rPr>
          <w:rFonts w:ascii="Times New Roman" w:hAnsi="Times New Roman" w:cs="Times New Roman"/>
          <w:b/>
          <w:bCs/>
        </w:rPr>
        <w:t>–</w:t>
      </w:r>
      <w:r w:rsidR="006F2E54" w:rsidRPr="001758A6">
        <w:rPr>
          <w:rFonts w:ascii="Times New Roman" w:eastAsia="Calibri" w:hAnsi="Times New Roman" w:cs="Times New Roman"/>
        </w:rPr>
        <w:t xml:space="preserve"> </w:t>
      </w:r>
      <w:r w:rsidR="009D3B6F" w:rsidRPr="001758A6">
        <w:rPr>
          <w:rFonts w:ascii="Times New Roman" w:eastAsia="Calibri" w:hAnsi="Times New Roman" w:cs="Times New Roman"/>
        </w:rPr>
        <w:t>należy przez to rozumieć osob</w:t>
      </w:r>
      <w:r w:rsidR="00017811" w:rsidRPr="001758A6">
        <w:rPr>
          <w:rFonts w:ascii="Times New Roman" w:eastAsia="Calibri" w:hAnsi="Times New Roman" w:cs="Times New Roman"/>
        </w:rPr>
        <w:t>ę</w:t>
      </w:r>
      <w:r w:rsidR="009D3B6F" w:rsidRPr="001758A6">
        <w:rPr>
          <w:rFonts w:ascii="Times New Roman" w:eastAsia="Calibri" w:hAnsi="Times New Roman" w:cs="Times New Roman"/>
        </w:rPr>
        <w:t xml:space="preserve"> pozostają</w:t>
      </w:r>
      <w:r w:rsidR="00017811" w:rsidRPr="001758A6">
        <w:rPr>
          <w:rFonts w:ascii="Times New Roman" w:eastAsia="Calibri" w:hAnsi="Times New Roman" w:cs="Times New Roman"/>
        </w:rPr>
        <w:t>cą</w:t>
      </w:r>
      <w:r w:rsidR="009D3B6F" w:rsidRPr="001758A6">
        <w:rPr>
          <w:rFonts w:ascii="Times New Roman" w:eastAsia="Calibri" w:hAnsi="Times New Roman" w:cs="Times New Roman"/>
        </w:rPr>
        <w:t xml:space="preserve"> bez pracy, gotow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9D3B6F" w:rsidRPr="001758A6">
        <w:rPr>
          <w:rFonts w:ascii="Times New Roman" w:eastAsia="Calibri" w:hAnsi="Times New Roman" w:cs="Times New Roman"/>
        </w:rPr>
        <w:t xml:space="preserve"> do podjęcia </w:t>
      </w:r>
      <w:r w:rsidR="000770B5" w:rsidRPr="001758A6">
        <w:rPr>
          <w:rFonts w:ascii="Times New Roman" w:eastAsia="Calibri" w:hAnsi="Times New Roman" w:cs="Times New Roman"/>
        </w:rPr>
        <w:t>pracy i aktywnie poszukując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0770B5" w:rsidRPr="001758A6">
        <w:rPr>
          <w:rFonts w:ascii="Times New Roman" w:eastAsia="Calibri" w:hAnsi="Times New Roman" w:cs="Times New Roman"/>
        </w:rPr>
        <w:t xml:space="preserve"> zatrudnienia. </w:t>
      </w:r>
      <w:r w:rsidR="0052158B" w:rsidRPr="001758A6">
        <w:rPr>
          <w:rFonts w:ascii="Times New Roman" w:eastAsia="Calibri" w:hAnsi="Times New Roman" w:cs="Times New Roman"/>
        </w:rPr>
        <w:t xml:space="preserve">Osoby aktywnie poszukujące zatrudnienia to osoby </w:t>
      </w:r>
      <w:r w:rsidR="00E23C95">
        <w:rPr>
          <w:rFonts w:ascii="Times New Roman" w:eastAsia="Calibri" w:hAnsi="Times New Roman" w:cs="Times New Roman"/>
        </w:rPr>
        <w:t xml:space="preserve"> </w:t>
      </w:r>
      <w:r w:rsidR="0052158B" w:rsidRPr="001758A6">
        <w:rPr>
          <w:rFonts w:ascii="Times New Roman" w:eastAsia="Calibri" w:hAnsi="Times New Roman" w:cs="Times New Roman"/>
        </w:rPr>
        <w:t>zarejestrowane w urzędzie pracy jako bezrobotne lub poszukujące pracy lub niezarejestrowane, lecz spełniające powyższe przesłanki, tj. gotowość do podjęcia pracy i aktywne poszukiwanie zatrudnienia</w:t>
      </w:r>
      <w:r w:rsidR="0082100B" w:rsidRPr="001758A6">
        <w:rPr>
          <w:rFonts w:ascii="Times New Roman" w:eastAsia="Calibri" w:hAnsi="Times New Roman" w:cs="Times New Roman"/>
        </w:rPr>
        <w:t>.</w:t>
      </w:r>
    </w:p>
    <w:p w14:paraId="438CB201" w14:textId="6AA3D9C6" w:rsidR="005F37BC" w:rsidRPr="00E11825" w:rsidRDefault="00860294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E11825">
        <w:rPr>
          <w:rFonts w:ascii="Times New Roman" w:hAnsi="Times New Roman" w:cs="Times New Roman"/>
          <w:b/>
          <w:bCs/>
        </w:rPr>
        <w:t xml:space="preserve">Osobie </w:t>
      </w:r>
      <w:r w:rsidR="0007475D" w:rsidRPr="00E11825">
        <w:rPr>
          <w:rFonts w:ascii="Times New Roman" w:hAnsi="Times New Roman" w:cs="Times New Roman"/>
          <w:b/>
          <w:bCs/>
        </w:rPr>
        <w:t>z niepełnosprawnością</w:t>
      </w:r>
      <w:r w:rsidRPr="00E11825">
        <w:rPr>
          <w:rFonts w:ascii="Times New Roman" w:hAnsi="Times New Roman" w:cs="Times New Roman"/>
          <w:b/>
          <w:bCs/>
        </w:rPr>
        <w:t xml:space="preserve"> </w:t>
      </w:r>
      <w:r w:rsidRPr="00E11825">
        <w:rPr>
          <w:rFonts w:ascii="Times New Roman" w:hAnsi="Times New Roman" w:cs="Times New Roman"/>
          <w:bCs/>
        </w:rPr>
        <w:t xml:space="preserve">– </w:t>
      </w:r>
      <w:r w:rsidR="0082100B" w:rsidRPr="00E11825">
        <w:rPr>
          <w:rFonts w:ascii="Times New Roman" w:hAnsi="Times New Roman" w:cs="Times New Roman"/>
          <w:bCs/>
        </w:rPr>
        <w:t xml:space="preserve">należy przez to rozumieć osobę z niepełnosprawnością </w:t>
      </w:r>
      <w:r w:rsidR="0082100B" w:rsidRPr="00E11825">
        <w:rPr>
          <w:rFonts w:ascii="Times New Roman" w:hAnsi="Times New Roman" w:cs="Times New Roman"/>
          <w:bCs/>
        </w:rPr>
        <w:br/>
        <w:t xml:space="preserve">w rozumieniu </w:t>
      </w:r>
      <w:r w:rsidR="00CE2711" w:rsidRPr="00E11825">
        <w:rPr>
          <w:rFonts w:ascii="Times New Roman" w:hAnsi="Times New Roman" w:cs="Times New Roman"/>
          <w:bCs/>
        </w:rPr>
        <w:t xml:space="preserve">ustawy z dnia 27 sierpnia 1997 r. o rehabilitacji zawodowej i społecznej oraz </w:t>
      </w:r>
    </w:p>
    <w:p w14:paraId="6829D871" w14:textId="0C2F1867" w:rsidR="00684352" w:rsidRPr="00E11825" w:rsidRDefault="00CE2711" w:rsidP="00684352">
      <w:pPr>
        <w:pStyle w:val="Teksttreci0"/>
        <w:spacing w:line="360" w:lineRule="auto"/>
        <w:ind w:left="426"/>
        <w:jc w:val="both"/>
        <w:rPr>
          <w:bCs/>
          <w:color w:val="00B050"/>
          <w:sz w:val="24"/>
          <w:szCs w:val="24"/>
        </w:rPr>
      </w:pPr>
      <w:r w:rsidRPr="00E11825">
        <w:rPr>
          <w:bCs/>
          <w:sz w:val="24"/>
          <w:szCs w:val="24"/>
        </w:rPr>
        <w:t>zatrudnianiu osób niepełnosprawnych</w:t>
      </w:r>
      <w:r w:rsidR="00452C0F" w:rsidRPr="00E11825">
        <w:rPr>
          <w:bCs/>
          <w:sz w:val="24"/>
          <w:szCs w:val="24"/>
        </w:rPr>
        <w:t xml:space="preserve">, </w:t>
      </w:r>
      <w:r w:rsidRPr="00E11825">
        <w:rPr>
          <w:bCs/>
          <w:sz w:val="24"/>
          <w:szCs w:val="24"/>
        </w:rPr>
        <w:t>osobę z zaburzeniami psychicznymi w rozumieniu ustawy z dnia 19 sierpnia 1994 r. o ochronie zdrowia psychicznego</w:t>
      </w:r>
      <w:r w:rsidR="00A035C8" w:rsidRPr="00E11825">
        <w:rPr>
          <w:bCs/>
          <w:sz w:val="24"/>
          <w:szCs w:val="24"/>
        </w:rPr>
        <w:t xml:space="preserve">, tj. osobę </w:t>
      </w:r>
      <w:r w:rsidR="00471107" w:rsidRPr="00E11825">
        <w:rPr>
          <w:bCs/>
          <w:sz w:val="24"/>
          <w:szCs w:val="24"/>
        </w:rPr>
        <w:br/>
      </w:r>
      <w:r w:rsidR="00A035C8" w:rsidRPr="00E11825">
        <w:rPr>
          <w:bCs/>
          <w:sz w:val="24"/>
          <w:szCs w:val="24"/>
        </w:rPr>
        <w:t xml:space="preserve">z odpowiednim orzeczeniem lub innym dokumentem </w:t>
      </w:r>
      <w:r w:rsidR="00684352" w:rsidRPr="00E11825">
        <w:rPr>
          <w:bCs/>
          <w:sz w:val="24"/>
          <w:szCs w:val="24"/>
        </w:rPr>
        <w:t>poświadczającym</w:t>
      </w:r>
      <w:r w:rsidR="00AA4DFA" w:rsidRPr="00E11825">
        <w:rPr>
          <w:bCs/>
          <w:sz w:val="24"/>
          <w:szCs w:val="24"/>
        </w:rPr>
        <w:t xml:space="preserve"> stan zdrowia</w:t>
      </w:r>
      <w:r w:rsidR="00E11825" w:rsidRPr="00E11825">
        <w:rPr>
          <w:bCs/>
          <w:sz w:val="24"/>
          <w:szCs w:val="24"/>
        </w:rPr>
        <w:t>.</w:t>
      </w:r>
    </w:p>
    <w:p w14:paraId="765530CD" w14:textId="49A62E24" w:rsidR="00702212" w:rsidRPr="00E11825" w:rsidRDefault="00702212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Subsydiowan</w:t>
      </w:r>
      <w:r w:rsidR="004C172E" w:rsidRPr="00E11825">
        <w:rPr>
          <w:b/>
          <w:bCs/>
          <w:sz w:val="24"/>
          <w:szCs w:val="24"/>
        </w:rPr>
        <w:t>iu</w:t>
      </w:r>
      <w:r w:rsidRPr="00E11825">
        <w:rPr>
          <w:b/>
          <w:bCs/>
          <w:sz w:val="24"/>
          <w:szCs w:val="24"/>
        </w:rPr>
        <w:t xml:space="preserve"> zatrudnieni</w:t>
      </w:r>
      <w:r w:rsidR="004C172E" w:rsidRPr="00E11825">
        <w:rPr>
          <w:b/>
          <w:bCs/>
          <w:sz w:val="24"/>
          <w:szCs w:val="24"/>
        </w:rPr>
        <w:t>a</w:t>
      </w:r>
      <w:r w:rsidRPr="00E11825">
        <w:rPr>
          <w:b/>
          <w:bCs/>
          <w:sz w:val="24"/>
          <w:szCs w:val="24"/>
        </w:rPr>
        <w:t xml:space="preserve"> </w:t>
      </w:r>
      <w:r w:rsidR="008D1835" w:rsidRPr="00E11825">
        <w:rPr>
          <w:sz w:val="24"/>
          <w:szCs w:val="24"/>
        </w:rPr>
        <w:t>–</w:t>
      </w:r>
      <w:r w:rsidRPr="00E11825">
        <w:rPr>
          <w:sz w:val="24"/>
          <w:szCs w:val="24"/>
        </w:rPr>
        <w:t xml:space="preserve"> należy</w:t>
      </w:r>
      <w:r w:rsidR="008D1835" w:rsidRPr="00E11825">
        <w:rPr>
          <w:sz w:val="24"/>
          <w:szCs w:val="24"/>
        </w:rPr>
        <w:t xml:space="preserve"> przez to</w:t>
      </w:r>
      <w:r w:rsidRPr="00E11825">
        <w:rPr>
          <w:sz w:val="24"/>
          <w:szCs w:val="24"/>
        </w:rPr>
        <w:t xml:space="preserve"> rozumieć formę wsparcia </w:t>
      </w:r>
      <w:r w:rsidR="00D95683" w:rsidRPr="00E11825">
        <w:rPr>
          <w:sz w:val="24"/>
          <w:szCs w:val="24"/>
        </w:rPr>
        <w:t xml:space="preserve">finansowego </w:t>
      </w:r>
      <w:r w:rsidRPr="00E11825">
        <w:rPr>
          <w:sz w:val="24"/>
          <w:szCs w:val="24"/>
        </w:rPr>
        <w:t>dla pracodawcy</w:t>
      </w:r>
      <w:r w:rsidR="00D95683" w:rsidRPr="00E11825">
        <w:rPr>
          <w:sz w:val="24"/>
          <w:szCs w:val="24"/>
        </w:rPr>
        <w:t>,</w:t>
      </w:r>
      <w:r w:rsidRPr="00E11825">
        <w:rPr>
          <w:sz w:val="24"/>
          <w:szCs w:val="24"/>
        </w:rPr>
        <w:t xml:space="preserve"> stanowiącą zachętę do zatrudnienia, zakładającą </w:t>
      </w:r>
      <w:r w:rsidR="00276A6A" w:rsidRPr="00E11825">
        <w:rPr>
          <w:sz w:val="24"/>
          <w:szCs w:val="24"/>
        </w:rPr>
        <w:t>refundację</w:t>
      </w:r>
      <w:r w:rsidR="00A92C53" w:rsidRPr="00E11825">
        <w:rPr>
          <w:sz w:val="24"/>
          <w:szCs w:val="24"/>
        </w:rPr>
        <w:t xml:space="preserve"> części</w:t>
      </w:r>
      <w:r w:rsidR="00276A6A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kosztów ponoszonych przez niego na zatrudnienie pracownik</w:t>
      </w:r>
      <w:r w:rsidR="00E22BBE" w:rsidRPr="00E11825">
        <w:rPr>
          <w:sz w:val="24"/>
          <w:szCs w:val="24"/>
        </w:rPr>
        <w:t>a</w:t>
      </w:r>
      <w:r w:rsidRPr="00E11825">
        <w:rPr>
          <w:sz w:val="24"/>
          <w:szCs w:val="24"/>
        </w:rPr>
        <w:t xml:space="preserve"> zgodnie z </w:t>
      </w:r>
      <w:r w:rsidR="00F5652E" w:rsidRPr="00E11825">
        <w:rPr>
          <w:sz w:val="24"/>
          <w:szCs w:val="24"/>
        </w:rPr>
        <w:t>r</w:t>
      </w:r>
      <w:r w:rsidRPr="00E11825">
        <w:rPr>
          <w:sz w:val="24"/>
          <w:szCs w:val="24"/>
        </w:rPr>
        <w:t>oz</w:t>
      </w:r>
      <w:r w:rsidR="00F5652E" w:rsidRPr="00E11825">
        <w:rPr>
          <w:sz w:val="24"/>
          <w:szCs w:val="24"/>
        </w:rPr>
        <w:t>porządzeniem</w:t>
      </w:r>
      <w:r w:rsidRPr="00E11825">
        <w:rPr>
          <w:sz w:val="24"/>
          <w:szCs w:val="24"/>
        </w:rPr>
        <w:t xml:space="preserve"> Komisji Europejskiej (UE) nr 651/2014 z dnia 17 czerwca 2014 r. uznając</w:t>
      </w:r>
      <w:r w:rsidR="00276A6A" w:rsidRPr="00E11825">
        <w:rPr>
          <w:sz w:val="24"/>
          <w:szCs w:val="24"/>
        </w:rPr>
        <w:t>ym</w:t>
      </w:r>
      <w:r w:rsidRPr="00E11825">
        <w:rPr>
          <w:sz w:val="24"/>
          <w:szCs w:val="24"/>
        </w:rPr>
        <w:t xml:space="preserve"> niektóre rodzaje pomocy za zgodne z rynkiem wewnętrznym w zastosowaniu art. 107 i 108 Traktatu</w:t>
      </w:r>
      <w:r w:rsidR="00276A6A" w:rsidRPr="00E11825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 oraz zgodnie z rozporządzeniem Komisji (UE) nr </w:t>
      </w:r>
      <w:r w:rsidR="00DD3CDF" w:rsidRPr="00E11825">
        <w:rPr>
          <w:sz w:val="24"/>
          <w:szCs w:val="24"/>
        </w:rPr>
        <w:t>2023/2831 z dnia 13 grudnia 202</w:t>
      </w:r>
      <w:r w:rsidR="0078288C" w:rsidRPr="00E11825">
        <w:rPr>
          <w:sz w:val="24"/>
          <w:szCs w:val="24"/>
        </w:rPr>
        <w:t>3</w:t>
      </w:r>
      <w:r w:rsidRPr="00E11825">
        <w:rPr>
          <w:sz w:val="24"/>
          <w:szCs w:val="24"/>
        </w:rPr>
        <w:t xml:space="preserve"> r. </w:t>
      </w:r>
      <w:r w:rsidR="00E11825" w:rsidRP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stosowania art. 107 i 108 Traktatu o funkcjonowaniu Unii Europejskiej do pomocy </w:t>
      </w:r>
      <w:r w:rsidRPr="00E11825">
        <w:rPr>
          <w:iCs/>
          <w:sz w:val="24"/>
          <w:szCs w:val="24"/>
        </w:rPr>
        <w:t>de minimis</w:t>
      </w:r>
      <w:r w:rsidRPr="00E11825">
        <w:rPr>
          <w:sz w:val="24"/>
          <w:szCs w:val="24"/>
        </w:rPr>
        <w:t xml:space="preserve"> </w:t>
      </w:r>
      <w:r w:rsidR="00FC2348" w:rsidRPr="00E11825">
        <w:rPr>
          <w:rFonts w:eastAsiaTheme="minorHAnsi"/>
          <w:sz w:val="24"/>
          <w:szCs w:val="24"/>
        </w:rPr>
        <w:t xml:space="preserve"> oraz </w:t>
      </w:r>
      <w:r w:rsidR="00FC2348" w:rsidRPr="00E11825">
        <w:rPr>
          <w:sz w:val="24"/>
          <w:szCs w:val="24"/>
        </w:rPr>
        <w:t>roz</w:t>
      </w:r>
      <w:r w:rsidR="0078288C" w:rsidRPr="00E11825">
        <w:rPr>
          <w:sz w:val="24"/>
          <w:szCs w:val="24"/>
        </w:rPr>
        <w:t xml:space="preserve">porządzeniem Ministra Funduszy </w:t>
      </w:r>
      <w:r w:rsidR="00FC2348" w:rsidRPr="00E11825">
        <w:rPr>
          <w:sz w:val="24"/>
          <w:szCs w:val="24"/>
        </w:rPr>
        <w:t xml:space="preserve">i Polityki Regionalnej </w:t>
      </w:r>
      <w:r w:rsidR="00E11825" w:rsidRPr="00E11825">
        <w:rPr>
          <w:sz w:val="24"/>
          <w:szCs w:val="24"/>
        </w:rPr>
        <w:br/>
      </w:r>
      <w:r w:rsidR="00FC2348" w:rsidRPr="00E11825">
        <w:rPr>
          <w:sz w:val="24"/>
          <w:szCs w:val="24"/>
        </w:rPr>
        <w:t xml:space="preserve">z dnia 20 grudnia 2022 r. w sprawie udzielania pomocy </w:t>
      </w:r>
      <w:r w:rsidR="00FC2348" w:rsidRPr="00E11825">
        <w:rPr>
          <w:i/>
          <w:sz w:val="24"/>
          <w:szCs w:val="24"/>
        </w:rPr>
        <w:t>de minimis</w:t>
      </w:r>
      <w:r w:rsidR="00FC2348" w:rsidRPr="00E11825">
        <w:rPr>
          <w:sz w:val="24"/>
          <w:szCs w:val="24"/>
        </w:rPr>
        <w:t xml:space="preserve"> oraz pomocy publicznej w ramach programów finansowanych z Europejskiego Funduszu Społecznego Plus (EFS+) na lata 2021-2027</w:t>
      </w:r>
      <w:r w:rsidR="00122113" w:rsidRPr="00E11825">
        <w:rPr>
          <w:sz w:val="24"/>
          <w:szCs w:val="24"/>
        </w:rPr>
        <w:t>, przez okres wskazany w niniejszym Regulaminie</w:t>
      </w:r>
      <w:r w:rsidR="00E11825" w:rsidRPr="00E11825">
        <w:rPr>
          <w:sz w:val="24"/>
          <w:szCs w:val="24"/>
        </w:rPr>
        <w:t>.</w:t>
      </w:r>
    </w:p>
    <w:p w14:paraId="4441491C" w14:textId="77777777" w:rsidR="0088643A" w:rsidRPr="0088643A" w:rsidRDefault="00702212" w:rsidP="0088643A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Wzrości</w:t>
      </w:r>
      <w:r w:rsidR="009264A3" w:rsidRPr="00E11825">
        <w:rPr>
          <w:b/>
          <w:bCs/>
          <w:sz w:val="24"/>
          <w:szCs w:val="24"/>
        </w:rPr>
        <w:t>e</w:t>
      </w:r>
      <w:r w:rsidRPr="00E11825">
        <w:rPr>
          <w:b/>
          <w:bCs/>
          <w:sz w:val="24"/>
          <w:szCs w:val="24"/>
        </w:rPr>
        <w:t xml:space="preserve"> netto liczby pracowników </w:t>
      </w:r>
      <w:r w:rsidRPr="00E11825">
        <w:rPr>
          <w:sz w:val="24"/>
          <w:szCs w:val="24"/>
        </w:rPr>
        <w:t>-</w:t>
      </w:r>
      <w:r w:rsidR="00BC59F9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należy przez to rozumieć zachowanie wymogu osiągnięcia wzrostu netto liczby pracowników zatrudnionych u danego przedsiębiorcy </w:t>
      </w:r>
      <w:r w:rsidR="00AA0FFB" w:rsidRPr="00E11825">
        <w:rPr>
          <w:sz w:val="24"/>
          <w:szCs w:val="24"/>
        </w:rPr>
        <w:t xml:space="preserve">biorącego udział w niniejszym projekcie </w:t>
      </w:r>
      <w:r w:rsidRPr="00E11825">
        <w:rPr>
          <w:sz w:val="24"/>
          <w:szCs w:val="24"/>
        </w:rPr>
        <w:t>w porównaniu ze średnią z ostatnich 12 miesięcy poprzez utworzenie miejsca pracy (zakaz finansowania bieżącego zatrudnienia)</w:t>
      </w:r>
      <w:r w:rsidR="00A407C3" w:rsidRPr="00E11825">
        <w:rPr>
          <w:sz w:val="24"/>
          <w:szCs w:val="24"/>
        </w:rPr>
        <w:t xml:space="preserve"> w ramach projektu</w:t>
      </w:r>
      <w:r w:rsidRPr="00E11825">
        <w:rPr>
          <w:sz w:val="24"/>
          <w:szCs w:val="24"/>
        </w:rPr>
        <w:t xml:space="preserve">.. Zgodnie z </w:t>
      </w:r>
      <w:r w:rsidRPr="00E11825">
        <w:rPr>
          <w:bCs/>
          <w:sz w:val="24"/>
          <w:szCs w:val="24"/>
        </w:rPr>
        <w:t xml:space="preserve">§ </w:t>
      </w:r>
      <w:r w:rsidR="00B546F5" w:rsidRPr="00E11825">
        <w:rPr>
          <w:sz w:val="24"/>
          <w:szCs w:val="24"/>
        </w:rPr>
        <w:t>10 ust. 1 pkt</w:t>
      </w:r>
      <w:r w:rsidRPr="00E11825">
        <w:rPr>
          <w:sz w:val="24"/>
          <w:szCs w:val="24"/>
        </w:rPr>
        <w:t xml:space="preserve"> 3a) rozporządzenia </w:t>
      </w:r>
      <w:r w:rsidR="006F2E54" w:rsidRPr="00E11825">
        <w:rPr>
          <w:sz w:val="24"/>
          <w:szCs w:val="24"/>
        </w:rPr>
        <w:t xml:space="preserve">Ministra Funduszy i Polityki Regionalnej z dnia 20 grudnia 2022 r. w sprawie udzielania </w:t>
      </w:r>
      <w:r w:rsidR="006F2E54" w:rsidRPr="00E11825">
        <w:rPr>
          <w:i/>
          <w:sz w:val="24"/>
          <w:szCs w:val="24"/>
        </w:rPr>
        <w:t>pomocy de minimis</w:t>
      </w:r>
      <w:r w:rsidR="006F2E54" w:rsidRPr="00E11825">
        <w:rPr>
          <w:sz w:val="24"/>
          <w:szCs w:val="24"/>
        </w:rPr>
        <w:t xml:space="preserve"> </w:t>
      </w:r>
      <w:r w:rsidR="00653E01">
        <w:rPr>
          <w:sz w:val="24"/>
          <w:szCs w:val="24"/>
        </w:rPr>
        <w:br/>
      </w:r>
    </w:p>
    <w:p w14:paraId="58FD208A" w14:textId="179E8493" w:rsidR="00394967" w:rsidRPr="0088643A" w:rsidRDefault="006F2E54" w:rsidP="0088643A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sz w:val="24"/>
          <w:szCs w:val="24"/>
        </w:rPr>
        <w:t xml:space="preserve">oraz pomocy publicznej </w:t>
      </w:r>
      <w:r w:rsidRPr="00394967">
        <w:rPr>
          <w:sz w:val="24"/>
          <w:szCs w:val="24"/>
        </w:rPr>
        <w:t>w ramac</w:t>
      </w:r>
      <w:r w:rsidR="00FC2348" w:rsidRPr="00394967">
        <w:rPr>
          <w:sz w:val="24"/>
          <w:szCs w:val="24"/>
        </w:rPr>
        <w:t>h programów finansowanych z EFS+</w:t>
      </w:r>
      <w:r w:rsidR="00846EE3" w:rsidRPr="00394967">
        <w:rPr>
          <w:sz w:val="24"/>
          <w:szCs w:val="24"/>
        </w:rPr>
        <w:t xml:space="preserve"> </w:t>
      </w:r>
      <w:r w:rsidRPr="00394967">
        <w:rPr>
          <w:sz w:val="24"/>
          <w:szCs w:val="24"/>
        </w:rPr>
        <w:t>na lata 2021 –2027</w:t>
      </w:r>
      <w:r w:rsidR="00702212" w:rsidRPr="00394967">
        <w:rPr>
          <w:sz w:val="24"/>
          <w:szCs w:val="24"/>
        </w:rPr>
        <w:t>,</w:t>
      </w:r>
    </w:p>
    <w:p w14:paraId="3D3E1F29" w14:textId="05637451" w:rsidR="00702212" w:rsidRPr="00394967" w:rsidRDefault="00702212" w:rsidP="00394967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394967">
        <w:rPr>
          <w:sz w:val="24"/>
          <w:szCs w:val="24"/>
        </w:rPr>
        <w:t xml:space="preserve"> nieosiągnięcie wzrostu netto liczb</w:t>
      </w:r>
      <w:r w:rsidR="00844256" w:rsidRPr="00394967">
        <w:rPr>
          <w:sz w:val="24"/>
          <w:szCs w:val="24"/>
        </w:rPr>
        <w:t>y pracowników jest dopuszczalne</w:t>
      </w:r>
      <w:r w:rsidRPr="00394967">
        <w:rPr>
          <w:sz w:val="24"/>
          <w:szCs w:val="24"/>
        </w:rPr>
        <w:t xml:space="preserve"> tylko w przypadku</w:t>
      </w:r>
      <w:r w:rsidR="00937263" w:rsidRPr="00394967">
        <w:rPr>
          <w:sz w:val="24"/>
          <w:szCs w:val="24"/>
        </w:rPr>
        <w:t>,</w:t>
      </w:r>
      <w:r w:rsidRPr="00394967">
        <w:rPr>
          <w:sz w:val="24"/>
          <w:szCs w:val="24"/>
        </w:rPr>
        <w:t xml:space="preserve"> gdy utworzone miejsce pracy zostało zwolnione w następstwie dobrowolnego rozwiązania stosunku pracy, przejścia na rentę z tytułu niezdolności do pracy, przejścia na emeryturę </w:t>
      </w:r>
      <w:r w:rsidR="00D4033E">
        <w:rPr>
          <w:sz w:val="24"/>
          <w:szCs w:val="24"/>
        </w:rPr>
        <w:br/>
      </w:r>
      <w:r w:rsidRPr="00394967">
        <w:rPr>
          <w:sz w:val="24"/>
          <w:szCs w:val="24"/>
        </w:rPr>
        <w:t>z tytułu osiągnięcia wieku emerytalnego, dobrowolnego zmniejszenia wymiaru czasu pracy lub rozwiązania stosunku pracy z powodu naruszenia przez pracownika obowiązków pracowniczych.</w:t>
      </w:r>
    </w:p>
    <w:p w14:paraId="4F25E6E7" w14:textId="4B93B967" w:rsidR="00484668" w:rsidRPr="00684352" w:rsidRDefault="00F325D7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684352">
        <w:rPr>
          <w:rFonts w:eastAsia="Calibri"/>
          <w:b/>
          <w:sz w:val="24"/>
          <w:szCs w:val="24"/>
        </w:rPr>
        <w:t xml:space="preserve">Przedsiębiorstwie </w:t>
      </w:r>
      <w:r w:rsidR="00DA54CA" w:rsidRPr="00684352">
        <w:rPr>
          <w:rFonts w:eastAsia="Calibri"/>
          <w:sz w:val="24"/>
          <w:szCs w:val="24"/>
        </w:rPr>
        <w:t>–</w:t>
      </w:r>
      <w:r w:rsidRPr="00684352">
        <w:rPr>
          <w:rFonts w:eastAsia="Calibri"/>
          <w:sz w:val="24"/>
          <w:szCs w:val="24"/>
        </w:rPr>
        <w:t xml:space="preserve"> </w:t>
      </w:r>
      <w:r w:rsidR="009D3B6F" w:rsidRPr="00684352">
        <w:rPr>
          <w:rFonts w:eastAsia="Calibri"/>
          <w:sz w:val="24"/>
          <w:szCs w:val="24"/>
        </w:rPr>
        <w:t>należy przez to rozumieć</w:t>
      </w:r>
      <w:r w:rsidR="0098306A" w:rsidRPr="00684352">
        <w:rPr>
          <w:rStyle w:val="Pogrubienie"/>
          <w:sz w:val="24"/>
          <w:szCs w:val="24"/>
          <w:lang w:eastAsia="pl-PL"/>
        </w:rPr>
        <w:t xml:space="preserve"> </w:t>
      </w:r>
      <w:r w:rsidR="0098306A" w:rsidRPr="00684352">
        <w:rPr>
          <w:rStyle w:val="Pogrubienie"/>
          <w:b w:val="0"/>
          <w:sz w:val="24"/>
          <w:szCs w:val="24"/>
          <w:lang w:eastAsia="pl-PL"/>
        </w:rPr>
        <w:t>podmiot prowadzący działalność gospodarczą bez względu na jego formę prawną</w:t>
      </w:r>
      <w:r w:rsidR="007B14B3" w:rsidRPr="00684352">
        <w:rPr>
          <w:rStyle w:val="Pogrubienie"/>
          <w:b w:val="0"/>
          <w:sz w:val="24"/>
          <w:szCs w:val="24"/>
          <w:lang w:eastAsia="pl-PL"/>
        </w:rPr>
        <w:t>.</w:t>
      </w:r>
    </w:p>
    <w:p w14:paraId="0DE98718" w14:textId="77777777" w:rsidR="00484668" w:rsidRPr="00DD3CDF" w:rsidRDefault="00484668" w:rsidP="00A178B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64712" w14:textId="77777777" w:rsidR="00E23980" w:rsidRPr="00DD3CDF" w:rsidRDefault="00E23980" w:rsidP="00225A3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5DA1780C" w14:textId="3F26A7E2" w:rsidR="00702212" w:rsidRPr="00DD3CDF" w:rsidRDefault="00702212" w:rsidP="00225A3D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DD3CDF">
        <w:rPr>
          <w:b/>
          <w:bCs/>
          <w:sz w:val="24"/>
          <w:szCs w:val="24"/>
        </w:rPr>
        <w:t xml:space="preserve">Zasady </w:t>
      </w:r>
      <w:r w:rsidR="000D7E57" w:rsidRPr="00DD3CDF">
        <w:rPr>
          <w:b/>
          <w:bCs/>
          <w:sz w:val="24"/>
          <w:szCs w:val="24"/>
        </w:rPr>
        <w:t>korzystania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subsydiowania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zatrudnienia</w:t>
      </w:r>
    </w:p>
    <w:p w14:paraId="4CDBA017" w14:textId="3259BCA1" w:rsidR="000774DB" w:rsidRPr="00DD3CDF" w:rsidRDefault="00702212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 ramach projektu przewiduje się 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subsydiowanie </w:t>
      </w:r>
      <w:r w:rsidRPr="00DD3CDF">
        <w:rPr>
          <w:rFonts w:ascii="Times New Roman" w:hAnsi="Times New Roman" w:cs="Times New Roman"/>
          <w:sz w:val="24"/>
          <w:szCs w:val="24"/>
        </w:rPr>
        <w:t>zatrudnieni</w:t>
      </w:r>
      <w:r w:rsidR="0034736B" w:rsidRPr="00DD3CDF">
        <w:rPr>
          <w:rFonts w:ascii="Times New Roman" w:hAnsi="Times New Roman" w:cs="Times New Roman"/>
          <w:sz w:val="24"/>
          <w:szCs w:val="24"/>
        </w:rPr>
        <w:t>a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1D77B4" w:rsidRPr="00DD3CDF">
        <w:rPr>
          <w:rFonts w:ascii="Times New Roman" w:hAnsi="Times New Roman" w:cs="Times New Roman"/>
          <w:sz w:val="24"/>
          <w:szCs w:val="24"/>
        </w:rPr>
        <w:t>u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maksymalnie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34736B" w:rsidRPr="00DD3CDF">
        <w:rPr>
          <w:rFonts w:ascii="Times New Roman" w:hAnsi="Times New Roman" w:cs="Times New Roman"/>
          <w:sz w:val="24"/>
          <w:szCs w:val="24"/>
        </w:rPr>
        <w:t>50</w:t>
      </w:r>
      <w:r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Pracodawców w przypadku</w:t>
      </w:r>
      <w:r w:rsidR="006C3A08" w:rsidRPr="00DD3CDF">
        <w:rPr>
          <w:rFonts w:ascii="Times New Roman" w:hAnsi="Times New Roman" w:cs="Times New Roman"/>
          <w:sz w:val="24"/>
          <w:szCs w:val="24"/>
        </w:rPr>
        <w:t>, gdy Pracodawca zatrudni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FE25B1" w:rsidRPr="00DD3CDF">
        <w:rPr>
          <w:rFonts w:ascii="Times New Roman" w:hAnsi="Times New Roman" w:cs="Times New Roman"/>
          <w:sz w:val="24"/>
          <w:szCs w:val="24"/>
        </w:rPr>
        <w:t>na umowę o pracę</w:t>
      </w:r>
      <w:r w:rsidR="008541C6" w:rsidRPr="00DD3CDF">
        <w:rPr>
          <w:rFonts w:ascii="Times New Roman" w:hAnsi="Times New Roman" w:cs="Times New Roman"/>
          <w:sz w:val="24"/>
          <w:szCs w:val="24"/>
        </w:rPr>
        <w:t>, w formie elastycznej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osob</w:t>
      </w:r>
      <w:r w:rsidR="006C3A08" w:rsidRPr="00DD3CDF">
        <w:rPr>
          <w:rFonts w:ascii="Times New Roman" w:hAnsi="Times New Roman" w:cs="Times New Roman"/>
          <w:sz w:val="24"/>
          <w:szCs w:val="24"/>
        </w:rPr>
        <w:t>ę</w:t>
      </w:r>
      <w:r w:rsidR="006F2E54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6B551A" w:rsidRPr="00DD3CDF">
        <w:rPr>
          <w:rFonts w:ascii="Times New Roman" w:hAnsi="Times New Roman" w:cs="Times New Roman"/>
          <w:sz w:val="24"/>
          <w:szCs w:val="24"/>
        </w:rPr>
        <w:t>niepracującą (</w:t>
      </w:r>
      <w:r w:rsidR="0034736B" w:rsidRPr="00DD3CDF">
        <w:rPr>
          <w:rFonts w:ascii="Times New Roman" w:hAnsi="Times New Roman" w:cs="Times New Roman"/>
          <w:sz w:val="24"/>
          <w:szCs w:val="24"/>
        </w:rPr>
        <w:t>wykluczon</w:t>
      </w:r>
      <w:r w:rsidR="006C3A08" w:rsidRPr="00DD3CDF">
        <w:rPr>
          <w:rFonts w:ascii="Times New Roman" w:hAnsi="Times New Roman" w:cs="Times New Roman"/>
          <w:sz w:val="24"/>
          <w:szCs w:val="24"/>
        </w:rPr>
        <w:t>ą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z rynku pracy</w:t>
      </w:r>
      <w:r w:rsidR="006B551A" w:rsidRPr="00DD3CDF">
        <w:rPr>
          <w:rFonts w:ascii="Times New Roman" w:hAnsi="Times New Roman" w:cs="Times New Roman"/>
          <w:sz w:val="24"/>
          <w:szCs w:val="24"/>
        </w:rPr>
        <w:t>)</w:t>
      </w:r>
      <w:r w:rsidR="003272DF" w:rsidRPr="00DD3CDF">
        <w:rPr>
          <w:rFonts w:ascii="Times New Roman" w:hAnsi="Times New Roman" w:cs="Times New Roman"/>
          <w:sz w:val="24"/>
          <w:szCs w:val="24"/>
        </w:rPr>
        <w:t>.</w:t>
      </w:r>
      <w:r w:rsidR="007C0DF4">
        <w:rPr>
          <w:rFonts w:ascii="Times New Roman" w:hAnsi="Times New Roman" w:cs="Times New Roman"/>
          <w:sz w:val="24"/>
          <w:szCs w:val="24"/>
        </w:rPr>
        <w:t xml:space="preserve"> 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W ramach projektu Pracodawca może ubiegać się o </w:t>
      </w:r>
      <w:r w:rsidR="007C0DF4">
        <w:rPr>
          <w:rFonts w:ascii="Times New Roman" w:hAnsi="Times New Roman" w:cs="Times New Roman"/>
          <w:sz w:val="24"/>
          <w:szCs w:val="24"/>
        </w:rPr>
        <w:t>subsydiowanie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1 </w:t>
      </w:r>
      <w:r w:rsidR="007C0DF4">
        <w:rPr>
          <w:rFonts w:ascii="Times New Roman" w:hAnsi="Times New Roman" w:cs="Times New Roman"/>
          <w:sz w:val="24"/>
          <w:szCs w:val="24"/>
        </w:rPr>
        <w:t>osoby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, jednak w razie dostępności środków istnieje możliwość </w:t>
      </w:r>
      <w:r w:rsidR="007C0DF4">
        <w:rPr>
          <w:rFonts w:ascii="Times New Roman" w:hAnsi="Times New Roman" w:cs="Times New Roman"/>
          <w:sz w:val="24"/>
          <w:szCs w:val="24"/>
        </w:rPr>
        <w:t>subsydiowania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kolejnych </w:t>
      </w:r>
      <w:r w:rsidR="007C0DF4">
        <w:rPr>
          <w:rFonts w:ascii="Times New Roman" w:hAnsi="Times New Roman" w:cs="Times New Roman"/>
          <w:sz w:val="24"/>
          <w:szCs w:val="24"/>
        </w:rPr>
        <w:t xml:space="preserve">osób,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7C0DF4">
        <w:rPr>
          <w:rFonts w:ascii="Times New Roman" w:hAnsi="Times New Roman" w:cs="Times New Roman"/>
          <w:sz w:val="24"/>
          <w:szCs w:val="24"/>
        </w:rPr>
        <w:t>o których mowa w ust. 3</w:t>
      </w:r>
      <w:r w:rsidR="007C0DF4" w:rsidRPr="00403296">
        <w:rPr>
          <w:rFonts w:ascii="Times New Roman" w:hAnsi="Times New Roman" w:cs="Times New Roman"/>
          <w:sz w:val="24"/>
          <w:szCs w:val="24"/>
        </w:rPr>
        <w:t>.</w:t>
      </w:r>
    </w:p>
    <w:p w14:paraId="4443A77B" w14:textId="078EAAEE" w:rsidR="00806AA7" w:rsidRPr="00DD3CDF" w:rsidRDefault="00806AA7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 zatrudnienia ma zachęcić Pracodawców do zatrudnienia z wykorzystaniem elastycznych form pracy, osób, które</w:t>
      </w:r>
      <w:r w:rsidR="008A685E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 xml:space="preserve">z takich </w:t>
      </w:r>
      <w:r w:rsidRPr="00202047">
        <w:rPr>
          <w:rFonts w:ascii="Times New Roman" w:hAnsi="Times New Roman" w:cs="Times New Roman"/>
          <w:sz w:val="24"/>
          <w:szCs w:val="24"/>
        </w:rPr>
        <w:t xml:space="preserve">przyczyn </w:t>
      </w:r>
      <w:r w:rsidR="008A685E" w:rsidRPr="00202047">
        <w:rPr>
          <w:rFonts w:ascii="Times New Roman" w:hAnsi="Times New Roman" w:cs="Times New Roman"/>
          <w:sz w:val="24"/>
          <w:szCs w:val="24"/>
        </w:rPr>
        <w:t xml:space="preserve">m.in. </w:t>
      </w:r>
      <w:r w:rsidRPr="00202047">
        <w:rPr>
          <w:rFonts w:ascii="Times New Roman" w:hAnsi="Times New Roman" w:cs="Times New Roman"/>
          <w:sz w:val="24"/>
          <w:szCs w:val="24"/>
        </w:rPr>
        <w:t>jak wiek</w:t>
      </w:r>
      <w:r w:rsidRPr="00DD3CDF">
        <w:rPr>
          <w:rFonts w:ascii="Times New Roman" w:hAnsi="Times New Roman" w:cs="Times New Roman"/>
          <w:sz w:val="24"/>
          <w:szCs w:val="24"/>
        </w:rPr>
        <w:t xml:space="preserve">, niepełnosprawność czy opieka nad osobami zależnymi mają trudności ze świadczeniem pracy w oparciu </w:t>
      </w:r>
      <w:r w:rsidRPr="00DD3CDF">
        <w:rPr>
          <w:rFonts w:ascii="Times New Roman" w:hAnsi="Times New Roman" w:cs="Times New Roman"/>
          <w:sz w:val="24"/>
          <w:szCs w:val="24"/>
        </w:rPr>
        <w:br/>
        <w:t>o standardowe warunki zatrudnienia.</w:t>
      </w:r>
    </w:p>
    <w:p w14:paraId="202730AF" w14:textId="58465A27" w:rsidR="00B8288D" w:rsidRPr="00DD3CDF" w:rsidRDefault="00B8288D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Do objęcia wsparciem w ramach subsydiowania zatrudnienia preferowane będą osoby fizyczne:</w:t>
      </w:r>
    </w:p>
    <w:p w14:paraId="32C095F9" w14:textId="1DFD5C84" w:rsidR="000A5E8B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</w:t>
      </w:r>
      <w:r w:rsidR="004F3B74" w:rsidRPr="00DD3CDF">
        <w:rPr>
          <w:rFonts w:ascii="Times New Roman" w:hAnsi="Times New Roman" w:cs="Times New Roman"/>
        </w:rPr>
        <w:t>awują</w:t>
      </w:r>
      <w:r w:rsidR="00ED15B4" w:rsidRPr="00DD3CDF">
        <w:rPr>
          <w:rFonts w:ascii="Times New Roman" w:hAnsi="Times New Roman" w:cs="Times New Roman"/>
        </w:rPr>
        <w:t>ce</w:t>
      </w:r>
      <w:r w:rsidR="004F3B74" w:rsidRPr="00DD3CDF">
        <w:rPr>
          <w:rFonts w:ascii="Times New Roman" w:hAnsi="Times New Roman" w:cs="Times New Roman"/>
        </w:rPr>
        <w:t xml:space="preserve"> opiekę nad małymi dziećmi</w:t>
      </w:r>
      <w:r w:rsidR="004F3B74" w:rsidRPr="00DD3CDF">
        <w:rPr>
          <w:rStyle w:val="Odwoanieprzypisudolnego"/>
          <w:rFonts w:ascii="Times New Roman" w:hAnsi="Times New Roman" w:cs="Times New Roman"/>
        </w:rPr>
        <w:footnoteReference w:id="1"/>
      </w:r>
      <w:r w:rsidR="004F3B74" w:rsidRPr="00DD3CDF">
        <w:rPr>
          <w:rFonts w:ascii="Times New Roman" w:hAnsi="Times New Roman" w:cs="Times New Roman"/>
        </w:rPr>
        <w:t>,</w:t>
      </w:r>
    </w:p>
    <w:p w14:paraId="665EE239" w14:textId="1BD2FF55" w:rsidR="00B8288D" w:rsidRPr="00DD3CDF" w:rsidRDefault="000A5E8B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sprawują</w:t>
      </w:r>
      <w:r w:rsidR="00ED15B4" w:rsidRPr="00DD3CDF">
        <w:rPr>
          <w:rFonts w:ascii="Times New Roman" w:hAnsi="Times New Roman" w:cs="Times New Roman"/>
        </w:rPr>
        <w:t>ce</w:t>
      </w:r>
      <w:r w:rsidRPr="00DD3CDF">
        <w:rPr>
          <w:rFonts w:ascii="Times New Roman" w:hAnsi="Times New Roman" w:cs="Times New Roman"/>
        </w:rPr>
        <w:t xml:space="preserve"> opiekę nad </w:t>
      </w:r>
      <w:r w:rsidR="00B8288D" w:rsidRPr="00DD3CDF">
        <w:rPr>
          <w:rFonts w:ascii="Times New Roman" w:hAnsi="Times New Roman" w:cs="Times New Roman"/>
        </w:rPr>
        <w:t>osobami potrzebującymi wsparcia w codziennym funkcjonowaniu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2"/>
      </w:r>
      <w:r w:rsidR="00EC2802" w:rsidRPr="00DD3CDF">
        <w:rPr>
          <w:rFonts w:ascii="Times New Roman" w:hAnsi="Times New Roman" w:cs="Times New Roman"/>
        </w:rPr>
        <w:t>,</w:t>
      </w:r>
    </w:p>
    <w:p w14:paraId="6119A3C9" w14:textId="26AFFD06" w:rsidR="00B8288D" w:rsidRDefault="00EC2802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 wieku</w:t>
      </w:r>
      <w:r w:rsidR="00B8288D" w:rsidRPr="00DD3CDF">
        <w:rPr>
          <w:rFonts w:ascii="Times New Roman" w:hAnsi="Times New Roman" w:cs="Times New Roman"/>
        </w:rPr>
        <w:t xml:space="preserve"> 50+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3"/>
      </w:r>
      <w:r w:rsidRPr="00DD3CDF">
        <w:rPr>
          <w:rFonts w:ascii="Times New Roman" w:hAnsi="Times New Roman" w:cs="Times New Roman"/>
        </w:rPr>
        <w:t>,</w:t>
      </w:r>
    </w:p>
    <w:p w14:paraId="1F1E08D0" w14:textId="77777777" w:rsidR="00E11825" w:rsidRPr="00E11825" w:rsidRDefault="00E11825" w:rsidP="00E11825">
      <w:pPr>
        <w:spacing w:line="360" w:lineRule="auto"/>
        <w:jc w:val="both"/>
        <w:rPr>
          <w:rFonts w:ascii="Times New Roman" w:hAnsi="Times New Roman" w:cs="Times New Roman"/>
        </w:rPr>
      </w:pPr>
    </w:p>
    <w:p w14:paraId="2FAD3242" w14:textId="33DE86D6" w:rsidR="00B8288D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mieszkające na Obszarze Strategicznej Interwencji wskazanym w Krajowej Strategii Rozwoju Regionalnego, tj. miast średnich tracących funkcje społeczno-gospodarcze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4"/>
      </w:r>
      <w:r w:rsidRPr="00DD3CDF">
        <w:rPr>
          <w:rFonts w:ascii="Times New Roman" w:hAnsi="Times New Roman" w:cs="Times New Roman"/>
        </w:rPr>
        <w:t xml:space="preserve"> i/lub obszarów zagrożonych trwałą marginalizacją</w:t>
      </w:r>
      <w:r w:rsidRPr="00DD3CDF">
        <w:rPr>
          <w:rStyle w:val="Odwoanieprzypisudolnego"/>
          <w:rFonts w:ascii="Times New Roman" w:hAnsi="Times New Roman" w:cs="Times New Roman"/>
        </w:rPr>
        <w:footnoteReference w:id="5"/>
      </w:r>
      <w:r w:rsidR="00EC2802" w:rsidRPr="00DD3CDF">
        <w:rPr>
          <w:rFonts w:ascii="Times New Roman" w:hAnsi="Times New Roman" w:cs="Times New Roman"/>
        </w:rPr>
        <w:t>,</w:t>
      </w:r>
    </w:p>
    <w:p w14:paraId="63E1271F" w14:textId="2D2D3309" w:rsidR="00B8288D" w:rsidRPr="00DD3CDF" w:rsidRDefault="002845DA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posiadające miejsce zamieszkania </w:t>
      </w:r>
      <w:r w:rsidR="00B8288D" w:rsidRPr="00DD3CDF">
        <w:rPr>
          <w:rFonts w:ascii="Times New Roman" w:hAnsi="Times New Roman" w:cs="Times New Roman"/>
        </w:rPr>
        <w:t>w rozumieniu Kodeksu Cywilnego i/lub pracujące i/lub uczące się na obszarze wiejskim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6"/>
      </w:r>
      <w:r w:rsidR="00B8288D" w:rsidRPr="00DD3CDF">
        <w:rPr>
          <w:rFonts w:ascii="Times New Roman" w:hAnsi="Times New Roman" w:cs="Times New Roman"/>
        </w:rPr>
        <w:t xml:space="preserve"> czyli o słaby</w:t>
      </w:r>
      <w:r w:rsidR="008107E0" w:rsidRPr="00DD3CDF">
        <w:rPr>
          <w:rFonts w:ascii="Times New Roman" w:hAnsi="Times New Roman" w:cs="Times New Roman"/>
        </w:rPr>
        <w:t>m dostępie do usług publicznych,</w:t>
      </w:r>
    </w:p>
    <w:p w14:paraId="68E7C461" w14:textId="5A807C56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niepełnosprawnościami,</w:t>
      </w:r>
    </w:p>
    <w:p w14:paraId="69937F1D" w14:textId="72EECED5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przyznaną rentą</w:t>
      </w:r>
      <w:r w:rsidRPr="00DD3CDF">
        <w:rPr>
          <w:rStyle w:val="Odwoanieprzypisudolnego"/>
          <w:rFonts w:ascii="Times New Roman" w:hAnsi="Times New Roman" w:cs="Times New Roman"/>
          <w:color w:val="auto"/>
        </w:rPr>
        <w:footnoteReference w:id="7"/>
      </w:r>
      <w:r w:rsidRPr="00DD3CDF">
        <w:rPr>
          <w:rFonts w:ascii="Times New Roman" w:hAnsi="Times New Roman" w:cs="Times New Roman"/>
          <w:color w:val="auto"/>
        </w:rPr>
        <w:t>.</w:t>
      </w:r>
    </w:p>
    <w:p w14:paraId="2DE9D8C5" w14:textId="7CD49C74" w:rsidR="005F37BC" w:rsidRPr="00DD3CDF" w:rsidRDefault="003272DF" w:rsidP="0048466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</w:t>
      </w:r>
      <w:r w:rsidR="003C07C6" w:rsidRPr="00DD3CDF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956167" w:rsidRPr="00DD3CDF">
        <w:rPr>
          <w:rFonts w:ascii="Times New Roman" w:hAnsi="Times New Roman" w:cs="Times New Roman"/>
          <w:sz w:val="24"/>
          <w:szCs w:val="24"/>
        </w:rPr>
        <w:t>będzie</w:t>
      </w:r>
      <w:r w:rsidRPr="00DD3CDF">
        <w:rPr>
          <w:rFonts w:ascii="Times New Roman" w:hAnsi="Times New Roman" w:cs="Times New Roman"/>
          <w:sz w:val="24"/>
          <w:szCs w:val="24"/>
        </w:rPr>
        <w:t xml:space="preserve"> wypłacane </w:t>
      </w:r>
      <w:r w:rsidR="00956167" w:rsidRPr="00DD3CDF">
        <w:rPr>
          <w:rFonts w:ascii="Times New Roman" w:hAnsi="Times New Roman" w:cs="Times New Roman"/>
          <w:sz w:val="24"/>
          <w:szCs w:val="24"/>
        </w:rPr>
        <w:t>Pracodawcy</w:t>
      </w:r>
      <w:r w:rsidR="000774DB" w:rsidRPr="00DD3CDF">
        <w:rPr>
          <w:rFonts w:ascii="Times New Roman" w:hAnsi="Times New Roman" w:cs="Times New Roman"/>
          <w:sz w:val="24"/>
          <w:szCs w:val="24"/>
        </w:rPr>
        <w:t>:</w:t>
      </w:r>
    </w:p>
    <w:p w14:paraId="78670082" w14:textId="624A891B" w:rsidR="003714B4" w:rsidRPr="00DD3CDF" w:rsidRDefault="00FE25B1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w formie refundacji poniesionych kosztów do maksymalnej wysokości </w:t>
      </w:r>
      <w:r w:rsidRPr="00DD3CDF">
        <w:rPr>
          <w:rFonts w:ascii="Times New Roman" w:hAnsi="Times New Roman" w:cs="Times New Roman"/>
          <w:color w:val="auto"/>
        </w:rPr>
        <w:t>4 350,</w:t>
      </w:r>
      <w:r w:rsidR="00956167" w:rsidRPr="00DD3CDF">
        <w:rPr>
          <w:rFonts w:ascii="Times New Roman" w:hAnsi="Times New Roman" w:cs="Times New Roman"/>
          <w:color w:val="auto"/>
        </w:rPr>
        <w:t>00 zł</w:t>
      </w:r>
      <w:r w:rsidR="00A85764" w:rsidRPr="00DD3CDF">
        <w:rPr>
          <w:rStyle w:val="Odwoanieprzypisudolnego"/>
          <w:rFonts w:ascii="Times New Roman" w:hAnsi="Times New Roman" w:cs="Times New Roman"/>
        </w:rPr>
        <w:footnoteReference w:id="8"/>
      </w:r>
      <w:r w:rsidR="00956167" w:rsidRPr="00DD3CDF">
        <w:rPr>
          <w:rFonts w:ascii="Times New Roman" w:hAnsi="Times New Roman" w:cs="Times New Roman"/>
        </w:rPr>
        <w:t xml:space="preserve"> miesięcznie </w:t>
      </w:r>
      <w:r w:rsidR="000D7E57" w:rsidRPr="00DD3CDF">
        <w:rPr>
          <w:rFonts w:ascii="Times New Roman" w:hAnsi="Times New Roman" w:cs="Times New Roman"/>
        </w:rPr>
        <w:t>w przypadku zatrudnienia na pełny etat</w:t>
      </w:r>
      <w:r w:rsidR="00E83907" w:rsidRPr="00DD3CDF">
        <w:rPr>
          <w:rFonts w:ascii="Times New Roman" w:hAnsi="Times New Roman" w:cs="Times New Roman"/>
        </w:rPr>
        <w:t xml:space="preserve"> </w:t>
      </w:r>
      <w:r w:rsidR="000D7E57" w:rsidRPr="00DD3CDF">
        <w:rPr>
          <w:rFonts w:ascii="Times New Roman" w:hAnsi="Times New Roman" w:cs="Times New Roman"/>
        </w:rPr>
        <w:t>i</w:t>
      </w:r>
      <w:r w:rsidR="00956167" w:rsidRPr="00DD3CDF">
        <w:rPr>
          <w:rFonts w:ascii="Times New Roman" w:hAnsi="Times New Roman" w:cs="Times New Roman"/>
        </w:rPr>
        <w:t xml:space="preserve"> będzie</w:t>
      </w:r>
      <w:r w:rsidR="00F40CC1" w:rsidRPr="00DD3CDF">
        <w:rPr>
          <w:rFonts w:ascii="Times New Roman" w:hAnsi="Times New Roman" w:cs="Times New Roman"/>
        </w:rPr>
        <w:t xml:space="preserve"> obejmowało koszty wynagrodzeń P</w:t>
      </w:r>
      <w:r w:rsidR="00956167" w:rsidRPr="00DD3CDF">
        <w:rPr>
          <w:rFonts w:ascii="Times New Roman" w:hAnsi="Times New Roman" w:cs="Times New Roman"/>
        </w:rPr>
        <w:t>racownika</w:t>
      </w:r>
      <w:r w:rsidR="00500D8E" w:rsidRPr="00DD3CDF">
        <w:rPr>
          <w:rFonts w:ascii="Times New Roman" w:hAnsi="Times New Roman" w:cs="Times New Roman"/>
        </w:rPr>
        <w:t xml:space="preserve"> przez okres maksymalnie </w:t>
      </w:r>
      <w:r w:rsidR="00DA542F" w:rsidRPr="00DD3CDF">
        <w:rPr>
          <w:rFonts w:ascii="Times New Roman" w:hAnsi="Times New Roman" w:cs="Times New Roman"/>
        </w:rPr>
        <w:t xml:space="preserve">do </w:t>
      </w:r>
      <w:r w:rsidR="00500D8E" w:rsidRPr="00DD3CDF">
        <w:rPr>
          <w:rFonts w:ascii="Times New Roman" w:hAnsi="Times New Roman" w:cs="Times New Roman"/>
        </w:rPr>
        <w:t>6 miesięcy</w:t>
      </w:r>
      <w:r w:rsidR="00956167" w:rsidRPr="00DD3CDF">
        <w:rPr>
          <w:rFonts w:ascii="Times New Roman" w:hAnsi="Times New Roman" w:cs="Times New Roman"/>
        </w:rPr>
        <w:t>, na które składają się:</w:t>
      </w:r>
      <w:r w:rsidR="00702212" w:rsidRPr="00DD3CDF">
        <w:rPr>
          <w:rFonts w:ascii="Times New Roman" w:hAnsi="Times New Roman" w:cs="Times New Roman"/>
        </w:rPr>
        <w:t xml:space="preserve"> </w:t>
      </w:r>
    </w:p>
    <w:p w14:paraId="745D7159" w14:textId="0D1FB847" w:rsidR="00956167" w:rsidRPr="00DD3CDF" w:rsidRDefault="006C3A08" w:rsidP="001954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en-US"/>
        </w:rPr>
      </w:pPr>
      <w:r w:rsidRPr="00DD3CDF">
        <w:rPr>
          <w:rFonts w:ascii="Times New Roman" w:hAnsi="Times New Roman" w:cs="Times New Roman"/>
        </w:rPr>
        <w:t>wynagrodzenie brutto,</w:t>
      </w:r>
    </w:p>
    <w:p w14:paraId="3ECB63DE" w14:textId="6414A86F" w:rsidR="00500D8E" w:rsidRPr="00266AFE" w:rsidRDefault="00956167" w:rsidP="00500D8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color w:val="auto"/>
        </w:rPr>
      </w:pPr>
      <w:bookmarkStart w:id="0" w:name="_Hlk24543500"/>
      <w:r w:rsidRPr="00DD3CDF">
        <w:rPr>
          <w:rFonts w:ascii="Times New Roman" w:hAnsi="Times New Roman" w:cs="Times New Roman"/>
          <w:color w:val="auto"/>
        </w:rPr>
        <w:t>opłaca</w:t>
      </w:r>
      <w:r w:rsidR="006C3A08" w:rsidRPr="00DD3CDF">
        <w:rPr>
          <w:rFonts w:ascii="Times New Roman" w:hAnsi="Times New Roman" w:cs="Times New Roman"/>
          <w:color w:val="auto"/>
        </w:rPr>
        <w:t xml:space="preserve">ne od wynagrodzeń obowiązkowe składki </w:t>
      </w:r>
      <w:r w:rsidR="00F85366" w:rsidRPr="00DD3CDF">
        <w:rPr>
          <w:rFonts w:ascii="Times New Roman" w:hAnsi="Times New Roman" w:cs="Times New Roman"/>
          <w:color w:val="auto"/>
        </w:rPr>
        <w:t xml:space="preserve">leżące po stronie pracodawcy </w:t>
      </w:r>
      <w:r w:rsidR="00653E01">
        <w:rPr>
          <w:rFonts w:ascii="Times New Roman" w:hAnsi="Times New Roman" w:cs="Times New Roman"/>
          <w:color w:val="auto"/>
        </w:rPr>
        <w:br/>
      </w:r>
      <w:r w:rsidR="006C3A08" w:rsidRPr="00DD3CDF">
        <w:rPr>
          <w:rFonts w:ascii="Times New Roman" w:hAnsi="Times New Roman" w:cs="Times New Roman"/>
          <w:color w:val="auto"/>
        </w:rPr>
        <w:t>na ubezpieczenia społeczne</w:t>
      </w:r>
      <w:bookmarkEnd w:id="0"/>
      <w:r w:rsidR="00F85366" w:rsidRPr="00DD3CDF">
        <w:rPr>
          <w:rFonts w:ascii="Times New Roman" w:hAnsi="Times New Roman" w:cs="Times New Roman"/>
          <w:color w:val="auto"/>
        </w:rPr>
        <w:t xml:space="preserve"> (emerytalne, rentowe, wypadkowe),</w:t>
      </w:r>
    </w:p>
    <w:p w14:paraId="581A0B5E" w14:textId="56C22507" w:rsidR="00FD7668" w:rsidRPr="00266AFE" w:rsidRDefault="00CD1C02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  <w:color w:val="auto"/>
        </w:rPr>
        <w:t>przelewem bankowym</w:t>
      </w:r>
      <w:r w:rsidR="00FD7668" w:rsidRPr="00266AFE">
        <w:rPr>
          <w:rFonts w:ascii="Times New Roman" w:hAnsi="Times New Roman" w:cs="Times New Roman"/>
          <w:color w:val="auto"/>
        </w:rPr>
        <w:t xml:space="preserve"> na konto Pracodawcy wskazane w umowie </w:t>
      </w:r>
      <w:r w:rsidR="00414DA5" w:rsidRPr="00266AFE">
        <w:rPr>
          <w:rFonts w:ascii="Times New Roman" w:hAnsi="Times New Roman" w:cs="Times New Roman"/>
          <w:color w:val="auto"/>
        </w:rPr>
        <w:t>o</w:t>
      </w:r>
      <w:r w:rsidR="00FD7668" w:rsidRPr="00266AFE">
        <w:rPr>
          <w:rFonts w:ascii="Times New Roman" w:hAnsi="Times New Roman" w:cs="Times New Roman"/>
          <w:color w:val="auto"/>
        </w:rPr>
        <w:t xml:space="preserve"> subsydiowani</w:t>
      </w:r>
      <w:r w:rsidR="00414DA5" w:rsidRPr="00266AFE">
        <w:rPr>
          <w:rFonts w:ascii="Times New Roman" w:hAnsi="Times New Roman" w:cs="Times New Roman"/>
          <w:color w:val="auto"/>
        </w:rPr>
        <w:t>e</w:t>
      </w:r>
      <w:r w:rsidR="00FD7668" w:rsidRPr="00266AFE">
        <w:rPr>
          <w:rFonts w:ascii="Times New Roman" w:hAnsi="Times New Roman" w:cs="Times New Roman"/>
          <w:color w:val="auto"/>
        </w:rPr>
        <w:t xml:space="preserve"> </w:t>
      </w:r>
      <w:r w:rsidR="00FD7668" w:rsidRPr="00266AFE">
        <w:rPr>
          <w:rFonts w:ascii="Times New Roman" w:hAnsi="Times New Roman" w:cs="Times New Roman"/>
        </w:rPr>
        <w:t>zatrudnienia,</w:t>
      </w:r>
    </w:p>
    <w:p w14:paraId="12BE7057" w14:textId="3FA2D8BB" w:rsidR="00FD7668" w:rsidRPr="00266AFE" w:rsidRDefault="00FD7668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</w:rPr>
        <w:t xml:space="preserve">w terminie wskazanym w umowie </w:t>
      </w:r>
      <w:r w:rsidR="00414DA5" w:rsidRPr="00266AFE">
        <w:rPr>
          <w:rFonts w:ascii="Times New Roman" w:hAnsi="Times New Roman" w:cs="Times New Roman"/>
        </w:rPr>
        <w:t>o</w:t>
      </w:r>
      <w:r w:rsidRPr="00266AFE">
        <w:rPr>
          <w:rFonts w:ascii="Times New Roman" w:hAnsi="Times New Roman" w:cs="Times New Roman"/>
        </w:rPr>
        <w:t xml:space="preserve"> subsydiow</w:t>
      </w:r>
      <w:r w:rsidR="00414DA5" w:rsidRPr="00266AFE">
        <w:rPr>
          <w:rFonts w:ascii="Times New Roman" w:hAnsi="Times New Roman" w:cs="Times New Roman"/>
        </w:rPr>
        <w:t>anie</w:t>
      </w:r>
      <w:r w:rsidRPr="00266AFE">
        <w:rPr>
          <w:rFonts w:ascii="Times New Roman" w:hAnsi="Times New Roman" w:cs="Times New Roman"/>
        </w:rPr>
        <w:t xml:space="preserve"> zatrudnienia.</w:t>
      </w:r>
    </w:p>
    <w:p w14:paraId="52ABDD11" w14:textId="1F1AD3D5" w:rsidR="00E83907" w:rsidRPr="0088643A" w:rsidRDefault="00B94C4C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4C4C">
        <w:rPr>
          <w:rFonts w:ascii="Times New Roman" w:hAnsi="Times New Roman" w:cs="Times New Roman"/>
          <w:sz w:val="24"/>
          <w:szCs w:val="24"/>
        </w:rPr>
        <w:t xml:space="preserve">Zatrudnienie, którego wynagrodzenie będzie subsydiowane, będzie odbywać się na terenie województwa opolskiego oraz będzie dotyczyć osób mających miejsce zamieszkania </w:t>
      </w:r>
      <w:r w:rsidR="00CB2C35">
        <w:rPr>
          <w:rFonts w:ascii="Times New Roman" w:hAnsi="Times New Roman" w:cs="Times New Roman"/>
          <w:sz w:val="24"/>
          <w:szCs w:val="24"/>
        </w:rPr>
        <w:br/>
      </w:r>
      <w:r w:rsidRPr="00B94C4C">
        <w:rPr>
          <w:rFonts w:ascii="Times New Roman" w:hAnsi="Times New Roman" w:cs="Times New Roman"/>
          <w:sz w:val="24"/>
          <w:szCs w:val="24"/>
        </w:rPr>
        <w:t>w rozumieniu Kodeksu Cywilnego i/lub pracujących i/lub uczących się na terenie województwa opolskiego</w:t>
      </w:r>
      <w:r w:rsidR="00E83907" w:rsidRPr="00B94C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07DE6C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DEC7CE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47F5439" w14:textId="77777777" w:rsidR="0088643A" w:rsidRPr="00B94C4C" w:rsidRDefault="0088643A" w:rsidP="00886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F877EA8" w14:textId="3B3C07E6" w:rsidR="00ED243A" w:rsidRPr="0088643A" w:rsidRDefault="0086190B" w:rsidP="0088643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O</w:t>
      </w:r>
      <w:r w:rsidR="003C07C6" w:rsidRPr="00DD3CDF">
        <w:rPr>
          <w:rFonts w:ascii="Times New Roman" w:hAnsi="Times New Roman" w:cs="Times New Roman"/>
          <w:sz w:val="24"/>
          <w:szCs w:val="24"/>
          <w:lang w:bidi="pl-PL"/>
        </w:rPr>
        <w:t>kres subsydiowani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a zatrudnienia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>P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ramach projektu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wynosi </w:t>
      </w:r>
      <w:r w:rsidR="000D139D" w:rsidRPr="00DD3CDF">
        <w:rPr>
          <w:rFonts w:ascii="Times New Roman" w:hAnsi="Times New Roman" w:cs="Times New Roman"/>
          <w:sz w:val="24"/>
          <w:szCs w:val="24"/>
          <w:lang w:bidi="pl-PL"/>
        </w:rPr>
        <w:t>maksymalnie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C0D66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6 miesięcy, Pr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acodawca ma obowiązek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wydłużyć okres zatrudnienia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Pracownika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>połowę okresu trwania subsydiowania zatrudnienia</w:t>
      </w:r>
      <w:r w:rsidR="000744B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tj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76453B" w:rsidRPr="0076453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zapewnić Pracownikowi nieprzerwane </w:t>
      </w:r>
    </w:p>
    <w:p w14:paraId="417B260F" w14:textId="7F39A6EE" w:rsidR="003C07C6" w:rsidRPr="00ED243A" w:rsidRDefault="0076453B" w:rsidP="00ED2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zatrudnienie </w:t>
      </w:r>
      <w:r w:rsidR="00E11825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przez łączny okres co najmniej </w:t>
      </w:r>
      <w:r w:rsidRPr="00ED243A">
        <w:rPr>
          <w:rFonts w:ascii="Times New Roman" w:hAnsi="Times New Roman" w:cs="Times New Roman"/>
          <w:sz w:val="24"/>
          <w:szCs w:val="24"/>
          <w:lang w:bidi="pl-PL"/>
        </w:rPr>
        <w:t>9 miesięcy w przypadku 6-miesięcznej refundacji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(lub odpowiednio krótsz</w:t>
      </w:r>
      <w:r w:rsidR="00AD3C0B" w:rsidRPr="00ED243A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w przypadku subsydiowania </w:t>
      </w:r>
      <w:r w:rsidR="00A76A17">
        <w:rPr>
          <w:rFonts w:ascii="Times New Roman" w:hAnsi="Times New Roman" w:cs="Times New Roman"/>
          <w:sz w:val="24"/>
          <w:szCs w:val="24"/>
          <w:lang w:bidi="pl-PL"/>
        </w:rPr>
        <w:t xml:space="preserve"> zatrudnienia 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>przez krótszy okres</w:t>
      </w:r>
      <w:r w:rsidR="004B102C" w:rsidRPr="00ED243A">
        <w:rPr>
          <w:rFonts w:ascii="Times New Roman" w:hAnsi="Times New Roman" w:cs="Times New Roman"/>
          <w:sz w:val="24"/>
          <w:szCs w:val="24"/>
          <w:lang w:bidi="pl-PL"/>
        </w:rPr>
        <w:t>), na tożsamych warunkach, co w okresie subsydiowania.</w:t>
      </w:r>
    </w:p>
    <w:p w14:paraId="5505EAFF" w14:textId="18CA5D07" w:rsidR="00057319" w:rsidRPr="00B91261" w:rsidRDefault="002E3AEC" w:rsidP="00E1182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6483">
        <w:rPr>
          <w:rFonts w:ascii="Times New Roman" w:hAnsi="Times New Roman" w:cs="Times New Roman"/>
          <w:sz w:val="24"/>
          <w:szCs w:val="24"/>
        </w:rPr>
        <w:t xml:space="preserve">Zakończenie </w:t>
      </w:r>
      <w:r w:rsidR="00122113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915AFA" w:rsidRPr="00186483">
        <w:rPr>
          <w:rFonts w:ascii="Times New Roman" w:hAnsi="Times New Roman" w:cs="Times New Roman"/>
          <w:sz w:val="24"/>
          <w:szCs w:val="24"/>
        </w:rPr>
        <w:t>okresu</w:t>
      </w:r>
      <w:r w:rsidR="00217C6A">
        <w:rPr>
          <w:rFonts w:ascii="Times New Roman" w:hAnsi="Times New Roman" w:cs="Times New Roman"/>
          <w:sz w:val="24"/>
          <w:szCs w:val="24"/>
        </w:rPr>
        <w:t xml:space="preserve"> subsydiowania</w:t>
      </w:r>
      <w:r w:rsidR="00122113">
        <w:rPr>
          <w:rFonts w:ascii="Times New Roman" w:hAnsi="Times New Roman" w:cs="Times New Roman"/>
          <w:sz w:val="24"/>
          <w:szCs w:val="24"/>
        </w:rPr>
        <w:t xml:space="preserve"> zatrudnienia i wydłużonego okresu </w:t>
      </w:r>
      <w:r w:rsidR="00217C6A">
        <w:rPr>
          <w:rFonts w:ascii="Times New Roman" w:hAnsi="Times New Roman" w:cs="Times New Roman"/>
          <w:sz w:val="24"/>
          <w:szCs w:val="24"/>
        </w:rPr>
        <w:t>zatrudnienia</w:t>
      </w:r>
      <w:r w:rsidR="00C81668">
        <w:rPr>
          <w:rFonts w:ascii="Times New Roman" w:hAnsi="Times New Roman" w:cs="Times New Roman"/>
          <w:sz w:val="24"/>
          <w:szCs w:val="24"/>
        </w:rPr>
        <w:t xml:space="preserve"> </w:t>
      </w:r>
      <w:r w:rsidR="00217C6A">
        <w:rPr>
          <w:rFonts w:ascii="Times New Roman" w:hAnsi="Times New Roman" w:cs="Times New Roman"/>
          <w:sz w:val="24"/>
          <w:szCs w:val="24"/>
        </w:rPr>
        <w:t>Pracow</w:t>
      </w:r>
      <w:r w:rsidR="00122113">
        <w:rPr>
          <w:rFonts w:ascii="Times New Roman" w:hAnsi="Times New Roman" w:cs="Times New Roman"/>
          <w:sz w:val="24"/>
          <w:szCs w:val="24"/>
        </w:rPr>
        <w:t>ni</w:t>
      </w:r>
      <w:r w:rsidR="00217C6A">
        <w:rPr>
          <w:rFonts w:ascii="Times New Roman" w:hAnsi="Times New Roman" w:cs="Times New Roman"/>
          <w:sz w:val="24"/>
          <w:szCs w:val="24"/>
        </w:rPr>
        <w:t>k</w:t>
      </w:r>
      <w:r w:rsidR="00122113">
        <w:rPr>
          <w:rFonts w:ascii="Times New Roman" w:hAnsi="Times New Roman" w:cs="Times New Roman"/>
          <w:sz w:val="24"/>
          <w:szCs w:val="24"/>
        </w:rPr>
        <w:t>a</w:t>
      </w:r>
      <w:r w:rsidR="00186483" w:rsidRPr="00186483">
        <w:rPr>
          <w:rFonts w:ascii="Times New Roman" w:hAnsi="Times New Roman" w:cs="Times New Roman"/>
          <w:sz w:val="24"/>
          <w:szCs w:val="24"/>
        </w:rPr>
        <w:t>, o którym mowa w ust. 6</w:t>
      </w:r>
      <w:r w:rsidR="006551C5">
        <w:rPr>
          <w:rFonts w:ascii="Times New Roman" w:hAnsi="Times New Roman" w:cs="Times New Roman"/>
          <w:sz w:val="24"/>
          <w:szCs w:val="24"/>
        </w:rPr>
        <w:t>,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Pr="00186483">
        <w:rPr>
          <w:rFonts w:ascii="Times New Roman" w:hAnsi="Times New Roman" w:cs="Times New Roman"/>
          <w:sz w:val="24"/>
          <w:szCs w:val="24"/>
        </w:rPr>
        <w:t xml:space="preserve">musi nastąpić </w:t>
      </w:r>
      <w:r w:rsidR="00915AFA" w:rsidRPr="00186483">
        <w:rPr>
          <w:rFonts w:ascii="Times New Roman" w:hAnsi="Times New Roman" w:cs="Times New Roman"/>
          <w:sz w:val="24"/>
          <w:szCs w:val="24"/>
        </w:rPr>
        <w:t>w terminie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="00915AFA" w:rsidRPr="00186483">
        <w:rPr>
          <w:rFonts w:ascii="Times New Roman" w:hAnsi="Times New Roman" w:cs="Times New Roman"/>
          <w:sz w:val="24"/>
          <w:szCs w:val="24"/>
        </w:rPr>
        <w:t xml:space="preserve">do </w:t>
      </w:r>
      <w:r w:rsidR="00222B3C" w:rsidRPr="00186483">
        <w:rPr>
          <w:rFonts w:ascii="Times New Roman" w:hAnsi="Times New Roman" w:cs="Times New Roman"/>
          <w:sz w:val="24"/>
          <w:szCs w:val="24"/>
        </w:rPr>
        <w:t>dnia</w:t>
      </w:r>
      <w:r w:rsidR="00B91261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DF14BF" w:rsidRPr="00B91261">
        <w:rPr>
          <w:rFonts w:ascii="Times New Roman" w:hAnsi="Times New Roman" w:cs="Times New Roman"/>
          <w:sz w:val="24"/>
          <w:szCs w:val="24"/>
        </w:rPr>
        <w:t>.2026 r.</w:t>
      </w:r>
    </w:p>
    <w:p w14:paraId="7EAE18ED" w14:textId="77777777" w:rsidR="00E11825" w:rsidRPr="000B23CD" w:rsidRDefault="00E11825" w:rsidP="00E1182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B886FFA" w14:textId="77777777" w:rsidR="002F517A" w:rsidRPr="00DD3CDF" w:rsidRDefault="002F517A" w:rsidP="00225A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0A4E3B4D" w14:textId="449EC806" w:rsidR="005F6D9E" w:rsidRPr="00DD3CDF" w:rsidRDefault="002F517A" w:rsidP="00225A3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Wnioskowanie o subsydiowan</w:t>
      </w:r>
      <w:r w:rsidR="00E313B0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5713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pracownika</w:t>
      </w:r>
    </w:p>
    <w:p w14:paraId="74FB8E5C" w14:textId="6A52EBFC" w:rsidR="00F325D7" w:rsidRPr="00B91261" w:rsidRDefault="00531113" w:rsidP="00693AF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Pracodawca zamierzający utworzyć miejsce pracy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>w ramach EFZ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F325D7" w:rsidRPr="00DD3CDF">
        <w:rPr>
          <w:rFonts w:ascii="Times New Roman" w:hAnsi="Times New Roman" w:cs="Times New Roman"/>
          <w:sz w:val="24"/>
          <w:szCs w:val="24"/>
        </w:rPr>
        <w:t>będzie mógł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otrzymać środki</w:t>
      </w:r>
      <w:r w:rsidR="00E775A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na </w:t>
      </w:r>
      <w:r w:rsidR="00991C23" w:rsidRPr="00DD3CDF">
        <w:rPr>
          <w:rFonts w:ascii="Times New Roman" w:hAnsi="Times New Roman" w:cs="Times New Roman"/>
          <w:sz w:val="24"/>
          <w:szCs w:val="24"/>
        </w:rPr>
        <w:t>utrzymanie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0A5E7B" w:rsidRPr="00DD3CDF">
        <w:rPr>
          <w:rFonts w:ascii="Times New Roman" w:hAnsi="Times New Roman" w:cs="Times New Roman"/>
          <w:sz w:val="24"/>
          <w:szCs w:val="24"/>
        </w:rPr>
        <w:t>P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racownika, gdy złoży do Biura projektu </w:t>
      </w:r>
      <w:r w:rsidR="00050D14" w:rsidRPr="00DD3CDF">
        <w:rPr>
          <w:rFonts w:ascii="Times New Roman" w:hAnsi="Times New Roman" w:cs="Times New Roman"/>
          <w:b/>
          <w:sz w:val="24"/>
          <w:szCs w:val="24"/>
        </w:rPr>
        <w:t xml:space="preserve">Wniosek </w:t>
      </w:r>
      <w:r w:rsidR="0095262E" w:rsidRPr="00DD3CDF">
        <w:rPr>
          <w:rFonts w:ascii="Times New Roman" w:hAnsi="Times New Roman" w:cs="Times New Roman"/>
          <w:b/>
          <w:sz w:val="24"/>
          <w:szCs w:val="24"/>
        </w:rPr>
        <w:br/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o subsydiowan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ie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zatrudnienia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stanowiący 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 nr 1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</w:t>
      </w:r>
      <w:r w:rsidR="00844256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2F142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2068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zwany dalej </w:t>
      </w:r>
      <w:r w:rsidR="0082068A" w:rsidRPr="00B91261">
        <w:rPr>
          <w:rFonts w:ascii="Times New Roman" w:hAnsi="Times New Roman" w:cs="Times New Roman"/>
          <w:sz w:val="24"/>
          <w:szCs w:val="24"/>
          <w:lang w:bidi="pl-PL"/>
        </w:rPr>
        <w:t>Wnioskiem</w:t>
      </w:r>
      <w:r w:rsidR="004C130B" w:rsidRPr="00B91261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15CFF176" w14:textId="5D3A1559" w:rsidR="005F37BC" w:rsidRPr="00DD3CDF" w:rsidRDefault="002F142D" w:rsidP="0048466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Pracownik</w:t>
      </w:r>
      <w:r w:rsidR="00050ECE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70D27" w:rsidRPr="00DD3CDF">
        <w:rPr>
          <w:rFonts w:ascii="Times New Roman" w:hAnsi="Times New Roman" w:cs="Times New Roman"/>
          <w:sz w:val="24"/>
          <w:szCs w:val="24"/>
        </w:rPr>
        <w:t xml:space="preserve">będzie mógł być objęty </w:t>
      </w:r>
      <w:r w:rsidR="00BC4EE3" w:rsidRPr="00DD3CDF">
        <w:rPr>
          <w:rFonts w:ascii="Times New Roman" w:hAnsi="Times New Roman" w:cs="Times New Roman"/>
          <w:sz w:val="24"/>
          <w:szCs w:val="24"/>
        </w:rPr>
        <w:t xml:space="preserve">subsydiowaniem </w:t>
      </w:r>
      <w:r w:rsidR="00270D27" w:rsidRPr="00DD3CDF">
        <w:rPr>
          <w:rFonts w:ascii="Times New Roman" w:hAnsi="Times New Roman" w:cs="Times New Roman"/>
          <w:sz w:val="24"/>
          <w:szCs w:val="24"/>
        </w:rPr>
        <w:t>zatrudnienia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2068A" w:rsidRPr="00DD3CDF">
        <w:rPr>
          <w:rFonts w:ascii="Times New Roman" w:hAnsi="Times New Roman" w:cs="Times New Roman"/>
          <w:sz w:val="24"/>
          <w:szCs w:val="24"/>
        </w:rPr>
        <w:t>projektu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8C6A46" w:rsidRPr="00DD3CDF">
        <w:rPr>
          <w:rFonts w:ascii="Times New Roman" w:hAnsi="Times New Roman" w:cs="Times New Roman"/>
          <w:sz w:val="24"/>
          <w:szCs w:val="24"/>
        </w:rPr>
        <w:br/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u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danego </w:t>
      </w:r>
      <w:r w:rsidR="0082068A" w:rsidRPr="00DD3CDF">
        <w:rPr>
          <w:rFonts w:ascii="Times New Roman" w:hAnsi="Times New Roman" w:cs="Times New Roman"/>
          <w:sz w:val="24"/>
          <w:szCs w:val="24"/>
        </w:rPr>
        <w:t>Pracodawcy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jeżeli </w:t>
      </w:r>
      <w:r w:rsidR="0082068A" w:rsidRPr="00DD3CDF">
        <w:rPr>
          <w:rFonts w:ascii="Times New Roman" w:hAnsi="Times New Roman" w:cs="Times New Roman"/>
          <w:sz w:val="24"/>
          <w:szCs w:val="24"/>
        </w:rPr>
        <w:t>W</w:t>
      </w:r>
      <w:r w:rsidR="00702212" w:rsidRPr="00DD3CDF">
        <w:rPr>
          <w:rFonts w:ascii="Times New Roman" w:hAnsi="Times New Roman" w:cs="Times New Roman"/>
          <w:sz w:val="24"/>
          <w:szCs w:val="24"/>
        </w:rPr>
        <w:t>niosek</w:t>
      </w:r>
      <w:r w:rsidR="0082068A" w:rsidRPr="00DD3CDF">
        <w:rPr>
          <w:rFonts w:ascii="Times New Roman" w:hAnsi="Times New Roman" w:cs="Times New Roman"/>
          <w:sz w:val="24"/>
          <w:szCs w:val="24"/>
        </w:rPr>
        <w:t>, o którym mowa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 w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ust. 1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990AC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zostanie zaakceptowany przez Beneficjenta.</w:t>
      </w:r>
    </w:p>
    <w:p w14:paraId="0306143F" w14:textId="0C456F0F" w:rsidR="001969E9" w:rsidRPr="00DD3CDF" w:rsidRDefault="008C6A46" w:rsidP="001969E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trike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Decyzję o wyborze 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kandydata na P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podejmuje</w:t>
      </w:r>
      <w:r w:rsidR="00E775A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na podstawie przeprowadzonej we własnym zakresie rekrutacji</w:t>
      </w:r>
      <w:r w:rsidR="006B551A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54306146" w14:textId="11CCDFC4" w:rsidR="00397FD9" w:rsidRPr="00DD3CDF" w:rsidRDefault="00397FD9" w:rsidP="00397FD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wnioskujący o subsydiowanie zatrudnienia musi spełnić warunek,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</w:rPr>
        <w:t xml:space="preserve">że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utworzone miejsce pracy będzie stanowić </w:t>
      </w:r>
      <w:r w:rsidRPr="00DD3CDF">
        <w:rPr>
          <w:rFonts w:ascii="Times New Roman" w:hAnsi="Times New Roman" w:cs="Times New Roman"/>
          <w:b/>
          <w:sz w:val="24"/>
          <w:szCs w:val="24"/>
          <w:lang w:bidi="pl-PL"/>
        </w:rPr>
        <w:t>wzrost netto liczby pracowników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>w porównaniu ze średnią z ostatnich 12 miesięcy, a w przypadku</w:t>
      </w:r>
      <w:r w:rsidR="0044737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utworzone miejsce pracy nie stanowi wzrostu netto liczby zatrudnionych pracowników, utworzone miejsce pracy zostało zwolnione w następstwie:</w:t>
      </w:r>
    </w:p>
    <w:p w14:paraId="5F109BC3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dobrowolnego rozwiązania stosunku pracy, </w:t>
      </w:r>
    </w:p>
    <w:p w14:paraId="1B345FCF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rentę z tytułu niezdolności do pracy, </w:t>
      </w:r>
    </w:p>
    <w:p w14:paraId="434C451E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emeryturę z tytułu osiągnięcia wieku emerytalnego, </w:t>
      </w:r>
    </w:p>
    <w:p w14:paraId="60045D39" w14:textId="6ACBDC38" w:rsidR="00397FD9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dobrowolnego zmniejszenia wymiaru czasu pracy</w:t>
      </w:r>
      <w:r w:rsidR="002F2C7B" w:rsidRPr="00DD3CDF">
        <w:rPr>
          <w:rStyle w:val="Odwoanieprzypisudolnego"/>
          <w:rFonts w:ascii="Times New Roman" w:eastAsia="DejaVu Sans" w:hAnsi="Times New Roman" w:cs="Times New Roman"/>
          <w:sz w:val="24"/>
          <w:szCs w:val="24"/>
          <w:lang w:eastAsia="pl-PL" w:bidi="pl-PL"/>
        </w:rPr>
        <w:footnoteReference w:id="9"/>
      </w: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lub </w:t>
      </w:r>
    </w:p>
    <w:p w14:paraId="4B167AD4" w14:textId="77777777" w:rsidR="0088643A" w:rsidRPr="00DD3CDF" w:rsidRDefault="0088643A" w:rsidP="0088643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</w:p>
    <w:p w14:paraId="3673A899" w14:textId="43345EC0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rozwiązania stosunku pracy z powodu naruszenia przez pracownika obowiązków pracowniczych.</w:t>
      </w:r>
    </w:p>
    <w:p w14:paraId="7660C053" w14:textId="29DAD47D" w:rsidR="00D4033E" w:rsidRPr="0088643A" w:rsidRDefault="0082068A" w:rsidP="0088643A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Wniosek 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można </w:t>
      </w:r>
      <w:r w:rsidRPr="00DD3CDF">
        <w:rPr>
          <w:rFonts w:ascii="Times New Roman" w:hAnsi="Times New Roman" w:cs="Times New Roman"/>
          <w:sz w:val="24"/>
          <w:szCs w:val="24"/>
        </w:rPr>
        <w:t xml:space="preserve">złożyć po ukończeniu obligatoryjnego szkolenia pn. „Elastyczne formy zatrudnienia – szkolenie dla pracodawców”, zorganizowanego </w:t>
      </w:r>
      <w:r w:rsidR="00990ACC" w:rsidRPr="00DD3CDF">
        <w:rPr>
          <w:rFonts w:ascii="Times New Roman" w:hAnsi="Times New Roman" w:cs="Times New Roman"/>
          <w:sz w:val="24"/>
          <w:szCs w:val="24"/>
        </w:rPr>
        <w:t>w ramach projektu</w:t>
      </w:r>
      <w:r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47634F">
        <w:rPr>
          <w:rFonts w:ascii="Times New Roman" w:hAnsi="Times New Roman" w:cs="Times New Roman"/>
          <w:sz w:val="24"/>
          <w:szCs w:val="24"/>
        </w:rPr>
        <w:t>n</w:t>
      </w:r>
      <w:r w:rsidR="00AF7CE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228B66C0" w14:textId="56D2F729" w:rsidR="003714B4" w:rsidRPr="00D34B2D" w:rsidRDefault="00AF7CE5" w:rsidP="00D4033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później jednak niż </w:t>
      </w:r>
      <w:r w:rsidR="006E776E" w:rsidRPr="00DD3CDF">
        <w:rPr>
          <w:rFonts w:ascii="Times New Roman" w:hAnsi="Times New Roman" w:cs="Times New Roman"/>
          <w:sz w:val="24"/>
          <w:szCs w:val="24"/>
        </w:rPr>
        <w:t>w terminie umożliwiającym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AE627C" w:rsidRPr="00DD3CDF">
        <w:rPr>
          <w:rFonts w:ascii="Times New Roman" w:hAnsi="Times New Roman" w:cs="Times New Roman"/>
          <w:sz w:val="24"/>
          <w:szCs w:val="24"/>
        </w:rPr>
        <w:t xml:space="preserve">utrzymanie </w:t>
      </w:r>
      <w:r w:rsidR="008F0DF0" w:rsidRPr="00DD3CDF">
        <w:rPr>
          <w:rFonts w:ascii="Times New Roman" w:hAnsi="Times New Roman" w:cs="Times New Roman"/>
          <w:sz w:val="24"/>
          <w:szCs w:val="24"/>
        </w:rPr>
        <w:t>okresu nieprz</w:t>
      </w:r>
      <w:r w:rsidR="00990ACC" w:rsidRPr="00DD3CDF">
        <w:rPr>
          <w:rFonts w:ascii="Times New Roman" w:hAnsi="Times New Roman" w:cs="Times New Roman"/>
          <w:sz w:val="24"/>
          <w:szCs w:val="24"/>
        </w:rPr>
        <w:t xml:space="preserve">erwanego </w:t>
      </w:r>
      <w:r w:rsidR="00990ACC" w:rsidRPr="00D34B2D">
        <w:rPr>
          <w:rFonts w:ascii="Times New Roman" w:hAnsi="Times New Roman" w:cs="Times New Roman"/>
          <w:sz w:val="24"/>
          <w:szCs w:val="24"/>
        </w:rPr>
        <w:t>zatrudnienia</w:t>
      </w:r>
      <w:r w:rsidR="0082068A" w:rsidRPr="00D34B2D">
        <w:rPr>
          <w:rFonts w:ascii="Times New Roman" w:hAnsi="Times New Roman" w:cs="Times New Roman"/>
          <w:sz w:val="24"/>
          <w:szCs w:val="24"/>
        </w:rPr>
        <w:t xml:space="preserve">, o którym mowa w § 3 ust. </w:t>
      </w:r>
      <w:r w:rsidR="002A123F" w:rsidRPr="00D34B2D">
        <w:rPr>
          <w:rFonts w:ascii="Times New Roman" w:hAnsi="Times New Roman" w:cs="Times New Roman"/>
          <w:sz w:val="24"/>
          <w:szCs w:val="24"/>
        </w:rPr>
        <w:t>6</w:t>
      </w:r>
      <w:r w:rsidR="007105D7" w:rsidRPr="00D34B2D">
        <w:rPr>
          <w:rFonts w:ascii="Times New Roman" w:hAnsi="Times New Roman" w:cs="Times New Roman"/>
          <w:sz w:val="24"/>
          <w:szCs w:val="24"/>
        </w:rPr>
        <w:t xml:space="preserve"> oraz zachowanie terminu wskazanego </w:t>
      </w:r>
      <w:r w:rsidR="00217C6A" w:rsidRPr="00D34B2D">
        <w:rPr>
          <w:rFonts w:ascii="Times New Roman" w:hAnsi="Times New Roman" w:cs="Times New Roman"/>
          <w:sz w:val="24"/>
          <w:szCs w:val="24"/>
        </w:rPr>
        <w:br/>
      </w:r>
      <w:r w:rsidR="007105D7" w:rsidRPr="00D34B2D">
        <w:rPr>
          <w:rFonts w:ascii="Times New Roman" w:hAnsi="Times New Roman" w:cs="Times New Roman"/>
          <w:sz w:val="24"/>
          <w:szCs w:val="24"/>
        </w:rPr>
        <w:t>w § 3 ust. 7.</w:t>
      </w:r>
    </w:p>
    <w:p w14:paraId="57DD4B05" w14:textId="68026C18" w:rsidR="00B546F5" w:rsidRPr="00B91261" w:rsidRDefault="00336137" w:rsidP="007566B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1261">
        <w:rPr>
          <w:rFonts w:ascii="Times New Roman" w:hAnsi="Times New Roman" w:cs="Times New Roman"/>
          <w:sz w:val="24"/>
          <w:szCs w:val="24"/>
          <w:lang w:bidi="pl-PL"/>
        </w:rPr>
        <w:t>Nabór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Wniosków o wsparcie odbywa się w sposób ciągły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>, mając na uwadze realizację wskaźnika grupy docelowej,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wyczerpania limitu miejsc lub do wyczerpania puli środków przeznaczonych na ten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cel w budżecie projektu </w:t>
      </w:r>
      <w:r w:rsidR="0088475B" w:rsidRPr="00DD3CDF">
        <w:rPr>
          <w:rFonts w:ascii="Times New Roman" w:hAnsi="Times New Roman" w:cs="Times New Roman"/>
          <w:sz w:val="24"/>
          <w:szCs w:val="24"/>
          <w:lang w:bidi="pl-PL"/>
        </w:rPr>
        <w:t>lub najpóźniej do dnia, który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umożliwi Pracodawcy wywiąza</w:t>
      </w:r>
      <w:r w:rsidR="006428ED">
        <w:rPr>
          <w:rFonts w:ascii="Times New Roman" w:hAnsi="Times New Roman" w:cs="Times New Roman"/>
          <w:sz w:val="24"/>
          <w:szCs w:val="24"/>
        </w:rPr>
        <w:t>nie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się z obowiązku, o którym mowa w § 3 ust. </w:t>
      </w:r>
      <w:r w:rsidR="002A123F" w:rsidRPr="00DD3CDF">
        <w:rPr>
          <w:rFonts w:ascii="Times New Roman" w:hAnsi="Times New Roman" w:cs="Times New Roman"/>
          <w:sz w:val="24"/>
          <w:szCs w:val="24"/>
        </w:rPr>
        <w:t>6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do </w:t>
      </w:r>
      <w:r w:rsidR="00990ACC" w:rsidRPr="00DD3CDF">
        <w:rPr>
          <w:rFonts w:ascii="Times New Roman" w:hAnsi="Times New Roman" w:cs="Times New Roman"/>
          <w:sz w:val="24"/>
          <w:szCs w:val="24"/>
        </w:rPr>
        <w:t>dnia</w:t>
      </w:r>
      <w:r w:rsidR="000B23CD">
        <w:rPr>
          <w:rFonts w:ascii="Times New Roman" w:hAnsi="Times New Roman" w:cs="Times New Roman"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7566BD" w:rsidRPr="00B91261">
        <w:rPr>
          <w:rFonts w:ascii="Times New Roman" w:hAnsi="Times New Roman" w:cs="Times New Roman"/>
          <w:sz w:val="24"/>
          <w:szCs w:val="24"/>
        </w:rPr>
        <w:t>.2026 r</w:t>
      </w:r>
      <w:r w:rsidR="00A60E6C" w:rsidRPr="00B91261">
        <w:rPr>
          <w:rFonts w:ascii="Times New Roman" w:hAnsi="Times New Roman" w:cs="Times New Roman"/>
          <w:sz w:val="24"/>
          <w:szCs w:val="24"/>
        </w:rPr>
        <w:t>.</w:t>
      </w:r>
    </w:p>
    <w:p w14:paraId="613C2CBF" w14:textId="23B99889" w:rsidR="00465BE5" w:rsidRPr="003A1A39" w:rsidRDefault="00465BE5" w:rsidP="00FB549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Wniosek należy złożyć</w:t>
      </w:r>
      <w:r w:rsidRPr="00DD3CDF">
        <w:rPr>
          <w:rFonts w:ascii="Times New Roman" w:hAnsi="Times New Roman" w:cs="Times New Roman"/>
          <w:sz w:val="24"/>
          <w:szCs w:val="24"/>
        </w:rPr>
        <w:t xml:space="preserve"> wraz z załącznikami w formie pisemnej 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w zaklejonej kopercie, </w:t>
      </w:r>
      <w:r w:rsidR="002A123F" w:rsidRPr="00DD3CDF">
        <w:rPr>
          <w:rFonts w:ascii="Times New Roman" w:hAnsi="Times New Roman" w:cs="Times New Roman"/>
          <w:sz w:val="24"/>
          <w:szCs w:val="24"/>
        </w:rPr>
        <w:br/>
        <w:t xml:space="preserve">na której będzie widniało oznaczenie </w:t>
      </w:r>
      <w:r w:rsidR="00785E6C">
        <w:rPr>
          <w:rFonts w:ascii="Times New Roman" w:hAnsi="Times New Roman" w:cs="Times New Roman"/>
          <w:sz w:val="24"/>
          <w:szCs w:val="24"/>
        </w:rPr>
        <w:t>Pracodawcy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 w Biurze projektu, adres: </w:t>
      </w:r>
      <w:r w:rsidR="0095262E" w:rsidRPr="00DD3CDF">
        <w:rPr>
          <w:rFonts w:ascii="Times New Roman" w:hAnsi="Times New Roman" w:cs="Times New Roman"/>
          <w:sz w:val="24"/>
          <w:szCs w:val="24"/>
        </w:rPr>
        <w:br/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ul. Reymonta 14/68, 45-066 Opole, za pośrednictwem poczty lub w formie elektronicznej na adres: </w:t>
      </w:r>
      <w:hyperlink r:id="rId11" w:history="1">
        <w:r w:rsidR="0044570C" w:rsidRPr="00DD3CDF">
          <w:rPr>
            <w:rStyle w:val="Hipercze"/>
            <w:rFonts w:ascii="Times New Roman" w:hAnsi="Times New Roman" w:cs="Times New Roman"/>
            <w:sz w:val="24"/>
            <w:szCs w:val="24"/>
          </w:rPr>
          <w:t>elastyczni@wup.opole.pl</w:t>
        </w:r>
      </w:hyperlink>
      <w:r w:rsidR="00801602">
        <w:rPr>
          <w:rFonts w:ascii="Times New Roman" w:hAnsi="Times New Roman" w:cs="Times New Roman"/>
          <w:sz w:val="24"/>
          <w:szCs w:val="24"/>
        </w:rPr>
        <w:t>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W celu zapewnienia bezpieczeństwa przesyłanych </w:t>
      </w:r>
      <w:r w:rsidR="00AF7CE5">
        <w:rPr>
          <w:rFonts w:ascii="Times New Roman" w:hAnsi="Times New Roman" w:cs="Times New Roman"/>
          <w:sz w:val="24"/>
          <w:szCs w:val="24"/>
        </w:rPr>
        <w:t xml:space="preserve">drogą elektroniczną </w:t>
      </w:r>
      <w:r w:rsidR="00710523" w:rsidRPr="00710523">
        <w:rPr>
          <w:rFonts w:ascii="Times New Roman" w:hAnsi="Times New Roman" w:cs="Times New Roman"/>
          <w:sz w:val="24"/>
          <w:szCs w:val="24"/>
        </w:rPr>
        <w:t>danych osobowych, wnioski o wsparcie w ramach projekt</w:t>
      </w:r>
      <w:r w:rsidR="00710523">
        <w:rPr>
          <w:rFonts w:ascii="Times New Roman" w:hAnsi="Times New Roman" w:cs="Times New Roman"/>
          <w:sz w:val="24"/>
          <w:szCs w:val="24"/>
        </w:rPr>
        <w:t>u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składane </w:t>
      </w:r>
      <w:r w:rsidR="00AF7CE5">
        <w:rPr>
          <w:rFonts w:ascii="Times New Roman" w:hAnsi="Times New Roman" w:cs="Times New Roman"/>
          <w:sz w:val="24"/>
          <w:szCs w:val="24"/>
        </w:rPr>
        <w:t xml:space="preserve"> tą drogą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powinny być zabezpieczone hasłem. Uczestnik/kandydat zobowiązany jest </w:t>
      </w:r>
      <w:r w:rsidR="00653E01">
        <w:rPr>
          <w:rFonts w:ascii="Times New Roman" w:hAnsi="Times New Roman" w:cs="Times New Roman"/>
          <w:sz w:val="24"/>
          <w:szCs w:val="24"/>
        </w:rPr>
        <w:br/>
      </w:r>
      <w:r w:rsidR="00710523" w:rsidRPr="00710523">
        <w:rPr>
          <w:rFonts w:ascii="Times New Roman" w:hAnsi="Times New Roman" w:cs="Times New Roman"/>
          <w:sz w:val="24"/>
          <w:szCs w:val="24"/>
        </w:rPr>
        <w:t>do przesłania zahasłowanego pliku w e-mailu, a hasła do pliku</w:t>
      </w:r>
      <w:r w:rsidR="00EB4A4E">
        <w:rPr>
          <w:rFonts w:ascii="Times New Roman" w:hAnsi="Times New Roman" w:cs="Times New Roman"/>
          <w:sz w:val="24"/>
          <w:szCs w:val="24"/>
        </w:rPr>
        <w:t xml:space="preserve"> </w:t>
      </w:r>
      <w:r w:rsidR="008B062C">
        <w:rPr>
          <w:rFonts w:ascii="Times New Roman" w:hAnsi="Times New Roman" w:cs="Times New Roman"/>
          <w:sz w:val="24"/>
          <w:szCs w:val="24"/>
        </w:rPr>
        <w:t>innym sposobem komunikacji</w:t>
      </w:r>
      <w:r w:rsidR="00EB4A4E">
        <w:rPr>
          <w:rFonts w:ascii="Times New Roman" w:hAnsi="Times New Roman" w:cs="Times New Roman"/>
          <w:sz w:val="24"/>
          <w:szCs w:val="24"/>
        </w:rPr>
        <w:t xml:space="preserve"> (np. poprzez zgłoszenie telefoniczne)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. </w:t>
      </w:r>
      <w:r w:rsidR="00710523">
        <w:rPr>
          <w:rFonts w:ascii="Times New Roman" w:hAnsi="Times New Roman" w:cs="Times New Roman"/>
          <w:sz w:val="24"/>
          <w:szCs w:val="24"/>
        </w:rPr>
        <w:t>Beneficjent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nie ponosi odpowiedzialności za ewentualne naruszenia danych wynikające z przesyłania niechronionej dokumentacji.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D3E0A" w14:textId="77777777" w:rsidR="0044570C" w:rsidRPr="00DD3CDF" w:rsidRDefault="0044570C" w:rsidP="0044570C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Razem z Wnioskiem Pracodawca składa: </w:t>
      </w:r>
    </w:p>
    <w:p w14:paraId="7E2A72AC" w14:textId="5FA069F9" w:rsidR="0044570C" w:rsidRPr="00DD3CDF" w:rsidRDefault="0044570C" w:rsidP="00F9484C">
      <w:pPr>
        <w:widowControl w:val="0"/>
        <w:numPr>
          <w:ilvl w:val="0"/>
          <w:numId w:val="30"/>
        </w:numPr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Formularz informacji przedstawianych przy ubieganiu się o pomoc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de minimis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  <w:t xml:space="preserve">o którym mowa w § 7 ust. 2 - 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7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00F32B12" w14:textId="4A242FD7" w:rsidR="0044570C" w:rsidRPr="00DD3CDF" w:rsidRDefault="0044570C" w:rsidP="00F9484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kopie zaświadczeń o pomocy </w:t>
      </w:r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de minimis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albo Oświadczenie o wysokości otrzymanej pomocy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minimis,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 którym mowa w § 7 ust. 3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–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8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4E4E7BD2" w14:textId="78C048C3" w:rsidR="004824CB" w:rsidRPr="00DD3CDF" w:rsidRDefault="00E775AD" w:rsidP="004824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d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okument poświadczający formę prawną </w:t>
      </w:r>
      <w:r w:rsidR="00C428AD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Pracodawcy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(CEIDG/KRS/Umowa spółki cywilnej - w przypadku przedsiębiorców działających w formie spółki cywilnej),</w:t>
      </w:r>
    </w:p>
    <w:p w14:paraId="5CBE44C8" w14:textId="078E97E0" w:rsidR="004824CB" w:rsidRDefault="00E775AD" w:rsidP="004824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u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dokumentowanie wielkości zatrudnienia w okresie ostatnich 12 miesięcy </w:t>
      </w:r>
      <w:r w:rsidR="00653E01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(np.</w:t>
      </w:r>
      <w:r w:rsidR="008244FC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kserokopie deklaracji ZUS DRA),</w:t>
      </w:r>
    </w:p>
    <w:p w14:paraId="54972E64" w14:textId="77777777" w:rsidR="0088643A" w:rsidRDefault="0088643A" w:rsidP="0088643A">
      <w:pPr>
        <w:widowControl w:val="0"/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46DBA4BE" w14:textId="77777777" w:rsidR="0088643A" w:rsidRDefault="0088643A" w:rsidP="0088643A">
      <w:pPr>
        <w:widowControl w:val="0"/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70FF3538" w14:textId="01ED5A01" w:rsidR="000C25F9" w:rsidRPr="00FA4E04" w:rsidRDefault="000C25F9" w:rsidP="000C25F9">
      <w:pPr>
        <w:numPr>
          <w:ilvl w:val="0"/>
          <w:numId w:val="30"/>
        </w:numPr>
        <w:spacing w:after="0" w:line="360" w:lineRule="auto"/>
        <w:ind w:left="851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w 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składkami na ubezpieczenia społeczne i zdrowotne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25E19098" w14:textId="4EA1E8B4" w:rsidR="000C25F9" w:rsidRPr="0088643A" w:rsidRDefault="000C25F9" w:rsidP="0088643A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z uiszczeniem podatków w Urzędzie Skarbowym (wymag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ane od podmiotów kwalif</w:t>
      </w:r>
      <w:r w:rsid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ikujących się do objęcia pomocą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</w:t>
      </w:r>
      <w:r w:rsidR="001029C2" w:rsidRP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r w:rsidRP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53BA0287" w14:textId="01C25733" w:rsidR="008244FC" w:rsidRPr="001029C2" w:rsidRDefault="0067143C" w:rsidP="00653E0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217C6A">
        <w:rPr>
          <w:rFonts w:ascii="Times New Roman" w:eastAsia="Calibri" w:hAnsi="Times New Roman" w:cs="Times New Roman"/>
          <w:sz w:val="24"/>
          <w:szCs w:val="24"/>
        </w:rPr>
        <w:t xml:space="preserve">w przypadku gdy w imieniu Pracodawcy działa pełnomocnik/ osoba upoważniona – należy przedłożyć 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>pełnomocnictwo</w:t>
      </w:r>
      <w:r w:rsidRPr="00217C6A">
        <w:rPr>
          <w:rFonts w:ascii="Times New Roman" w:eastAsia="Calibri" w:hAnsi="Times New Roman" w:cs="Times New Roman"/>
          <w:sz w:val="24"/>
          <w:szCs w:val="24"/>
        </w:rPr>
        <w:t>/upoważnienie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 xml:space="preserve">, w którym Pracodawca umocowuje osobę do złożenia Wniosku wraz z załącznikami oraz dokonywania wszelakich ustaleń związanych </w:t>
      </w:r>
      <w:r w:rsidRPr="00217C6A">
        <w:rPr>
          <w:rFonts w:ascii="Times New Roman" w:eastAsia="Calibri" w:hAnsi="Times New Roman" w:cs="Times New Roman"/>
          <w:sz w:val="24"/>
          <w:szCs w:val="24"/>
        </w:rPr>
        <w:t>z złożeniem wniosku i reprezentacją Pracodawcy</w:t>
      </w:r>
      <w:r w:rsidR="00217C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F3400C" w14:textId="675C4BA6" w:rsidR="00266C33" w:rsidRPr="00266C33" w:rsidRDefault="008426F3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Złożony wniosek będzie podlegał ocenie formalnej.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złożonych dokumentach, wymienionych w ust. </w:t>
      </w:r>
      <w:r w:rsidR="00ED15B4" w:rsidRPr="00DD3CDF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i </w:t>
      </w:r>
      <w:r w:rsidR="004824CB" w:rsidRPr="00DD3CDF">
        <w:rPr>
          <w:rFonts w:ascii="Times New Roman" w:hAnsi="Times New Roman" w:cs="Times New Roman"/>
          <w:sz w:val="24"/>
          <w:szCs w:val="24"/>
          <w:lang w:bidi="pl-PL"/>
        </w:rPr>
        <w:t>8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 zostanie wezwany do złożenia ich poprawionej/zaktualizowanej wersji, zgodnie z 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Kartą oceny</w:t>
      </w:r>
      <w:r w:rsidR="00514EE5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(część I)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stanowiącą </w:t>
      </w:r>
      <w:r w:rsidR="00EF635C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nr </w:t>
      </w:r>
      <w:r w:rsidR="00D94DC1" w:rsidRPr="00DD3CDF">
        <w:rPr>
          <w:rFonts w:ascii="Times New Roman" w:hAnsi="Times New Roman" w:cs="Times New Roman"/>
          <w:b/>
          <w:sz w:val="24"/>
          <w:szCs w:val="24"/>
          <w:lang w:bidi="pl-PL"/>
        </w:rPr>
        <w:t>4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Regulaminu, w wyznaczonym przez Beneficjenta terminie.</w:t>
      </w:r>
    </w:p>
    <w:p w14:paraId="7D5FF82E" w14:textId="75C98273" w:rsidR="00507EAE" w:rsidRPr="00217C6A" w:rsidRDefault="00BF24B5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217C6A">
        <w:rPr>
          <w:rFonts w:ascii="Times New Roman" w:hAnsi="Times New Roman" w:cs="Times New Roman"/>
          <w:sz w:val="24"/>
          <w:szCs w:val="24"/>
          <w:lang w:bidi="pl-PL"/>
        </w:rPr>
        <w:t xml:space="preserve"> Ustala się następujące zasady składania i rozpatrywania wniosków </w:t>
      </w:r>
      <w:r w:rsidR="00507EAE" w:rsidRPr="00217C6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5C0FA37" w14:textId="4E9E5E3A" w:rsidR="00507EAE" w:rsidRPr="00FF5956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wniosek wraz z załącznikami należy wypełnić w sposób czytelny, elektronicznie</w:t>
      </w:r>
      <w:r w:rsidR="004E3E5F">
        <w:rPr>
          <w:rFonts w:ascii="Times New Roman" w:hAnsi="Times New Roman" w:cs="Times New Roman"/>
          <w:color w:val="auto"/>
        </w:rPr>
        <w:t xml:space="preserve"> </w:t>
      </w:r>
      <w:r w:rsidRPr="00FF5956">
        <w:rPr>
          <w:rFonts w:ascii="Times New Roman" w:hAnsi="Times New Roman" w:cs="Times New Roman"/>
          <w:color w:val="auto"/>
        </w:rPr>
        <w:t xml:space="preserve"> lub drukowanymi literami wpisując treść w każdym punkcie do tego celu wyznaczonym. Jeżeli poszczególne rubryki nie znajdują w konkretnym przypadku zastosowania, należy wpisać „nie dotyczy” lub „---„. Wszelkich poprawek należy dokonywać poprzez skreślenie i zaparafowanie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374BF369" w14:textId="2C91B901" w:rsidR="00507EAE" w:rsidRPr="00FF5956" w:rsidRDefault="00507EAE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ingerencja w treść dokumentów, usuwanie/skreślanie</w:t>
      </w:r>
      <w:r w:rsidR="00AF7CE5">
        <w:rPr>
          <w:rFonts w:ascii="Times New Roman" w:hAnsi="Times New Roman" w:cs="Times New Roman"/>
          <w:color w:val="auto"/>
        </w:rPr>
        <w:t xml:space="preserve"> (niezgodnie z zasadami określonymi w pkt 1)</w:t>
      </w:r>
      <w:r w:rsidRPr="00FF5956">
        <w:rPr>
          <w:rFonts w:ascii="Times New Roman" w:hAnsi="Times New Roman" w:cs="Times New Roman"/>
          <w:color w:val="auto"/>
        </w:rPr>
        <w:t xml:space="preserve"> zapisów oraz logotypów w nich zawartych skutkuje odrzuceniem Wniosku pod względem formalnym;</w:t>
      </w:r>
    </w:p>
    <w:p w14:paraId="5F00507C" w14:textId="27788E20" w:rsidR="008670EC" w:rsidRPr="000F6C89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kopie załączonych dokumentów muszą być potwierdzone za zgodność </w:t>
      </w:r>
      <w:r w:rsidRPr="00FF5956">
        <w:rPr>
          <w:rFonts w:ascii="Times New Roman" w:hAnsi="Times New Roman" w:cs="Times New Roman"/>
          <w:color w:val="auto"/>
        </w:rPr>
        <w:br/>
        <w:t xml:space="preserve">z oryginałem przez </w:t>
      </w:r>
      <w:r w:rsidR="00D24A0E">
        <w:rPr>
          <w:rFonts w:ascii="Times New Roman" w:hAnsi="Times New Roman" w:cs="Times New Roman"/>
          <w:color w:val="auto"/>
        </w:rPr>
        <w:t xml:space="preserve">Pracodawcę </w:t>
      </w:r>
      <w:r w:rsidRPr="00FF5956">
        <w:rPr>
          <w:rFonts w:ascii="Times New Roman" w:hAnsi="Times New Roman" w:cs="Times New Roman"/>
          <w:color w:val="auto"/>
        </w:rPr>
        <w:t xml:space="preserve">poprzez: opatrzenie każdej strony kopii dokumentów klauzulą „Za zgodność z oryginałem”, aktualną datą oraz własnoręcznym, czytelnym podpisem </w:t>
      </w:r>
      <w:r w:rsidR="00D24A0E">
        <w:rPr>
          <w:rFonts w:ascii="Times New Roman" w:hAnsi="Times New Roman" w:cs="Times New Roman"/>
          <w:color w:val="auto"/>
        </w:rPr>
        <w:t>P</w:t>
      </w:r>
      <w:r w:rsidRPr="00FF5956">
        <w:rPr>
          <w:rFonts w:ascii="Times New Roman" w:hAnsi="Times New Roman" w:cs="Times New Roman"/>
          <w:color w:val="auto"/>
        </w:rPr>
        <w:t>racodawcy</w:t>
      </w:r>
      <w:r w:rsidR="00D24A0E">
        <w:rPr>
          <w:rFonts w:ascii="Times New Roman" w:hAnsi="Times New Roman" w:cs="Times New Roman"/>
          <w:color w:val="auto"/>
        </w:rPr>
        <w:t xml:space="preserve"> lub osoby reprezentującej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530B0A87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wnioski będą rozpatrywane według kolejności wpływu do momentu wyczerpania limitu miejsc</w:t>
      </w:r>
      <w:r>
        <w:rPr>
          <w:rFonts w:ascii="Times New Roman" w:hAnsi="Times New Roman" w:cs="Times New Roman"/>
          <w:color w:val="auto"/>
        </w:rPr>
        <w:t>, mając na uwadze zapis ust. 18,</w:t>
      </w:r>
    </w:p>
    <w:p w14:paraId="2ED1E920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wnioski złożone po terminie umożliwiającym realizację warunku, o którym mowa w </w:t>
      </w:r>
      <w:r w:rsidRPr="00FF5956">
        <w:rPr>
          <w:rFonts w:ascii="Times New Roman" w:hAnsi="Times New Roman" w:cs="Times New Roman"/>
          <w:bCs/>
          <w:color w:val="auto"/>
        </w:rPr>
        <w:t xml:space="preserve">§ 3 ust. 6 i 7 </w:t>
      </w:r>
      <w:r w:rsidRPr="00FF5956">
        <w:rPr>
          <w:rFonts w:ascii="Times New Roman" w:hAnsi="Times New Roman" w:cs="Times New Roman"/>
          <w:color w:val="auto"/>
        </w:rPr>
        <w:t xml:space="preserve"> nie będą rozpatrywane</w:t>
      </w:r>
      <w:r>
        <w:rPr>
          <w:rFonts w:ascii="Times New Roman" w:hAnsi="Times New Roman" w:cs="Times New Roman"/>
          <w:color w:val="auto"/>
        </w:rPr>
        <w:t>,</w:t>
      </w:r>
    </w:p>
    <w:p w14:paraId="34692A84" w14:textId="77777777" w:rsidR="0088643A" w:rsidRDefault="008670EC" w:rsidP="001758A6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 szczególnych przypadkach termin naboru Wniosków może zostać zmieniony</w:t>
      </w:r>
      <w:r>
        <w:rPr>
          <w:rFonts w:ascii="Times New Roman" w:hAnsi="Times New Roman" w:cs="Times New Roman"/>
          <w:color w:val="auto"/>
        </w:rPr>
        <w:t>,</w:t>
      </w:r>
    </w:p>
    <w:p w14:paraId="6D96DEE4" w14:textId="77777777" w:rsidR="0088643A" w:rsidRDefault="0088643A" w:rsidP="008864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auto"/>
        </w:rPr>
      </w:pPr>
    </w:p>
    <w:p w14:paraId="77C5DE67" w14:textId="4190DDB9" w:rsidR="00507EAE" w:rsidRPr="001758A6" w:rsidRDefault="008670EC" w:rsidP="008864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</w:t>
      </w:r>
      <w:r w:rsidRPr="00FF5956">
        <w:rPr>
          <w:rFonts w:ascii="Times New Roman" w:hAnsi="Times New Roman" w:cs="Times New Roman"/>
          <w:color w:val="auto"/>
        </w:rPr>
        <w:t>nformacja o przedłużeniu lub zakończeniu naboru będzie umieszczona na stronie internetowej projektu</w:t>
      </w:r>
      <w:r>
        <w:rPr>
          <w:rFonts w:ascii="Times New Roman" w:hAnsi="Times New Roman" w:cs="Times New Roman"/>
          <w:color w:val="auto"/>
        </w:rPr>
        <w:t>,</w:t>
      </w:r>
    </w:p>
    <w:p w14:paraId="23377F0F" w14:textId="0F46024B" w:rsidR="001029C2" w:rsidRPr="0088643A" w:rsidRDefault="00D358A3" w:rsidP="0088643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 przypadku stwierdzenia podania we Wniosku nieprawdziwych informacji </w:t>
      </w:r>
      <w:r w:rsidRPr="00FF5956">
        <w:rPr>
          <w:rFonts w:ascii="Times New Roman" w:hAnsi="Times New Roman" w:cs="Times New Roman"/>
          <w:color w:val="auto"/>
        </w:rPr>
        <w:br/>
        <w:t>w zakresie uczestnictwa</w:t>
      </w:r>
      <w:r w:rsidR="0026503A">
        <w:rPr>
          <w:rFonts w:ascii="Times New Roman" w:hAnsi="Times New Roman" w:cs="Times New Roman"/>
          <w:color w:val="auto"/>
        </w:rPr>
        <w:t>,</w:t>
      </w:r>
      <w:r w:rsidRPr="00FF5956">
        <w:rPr>
          <w:rFonts w:ascii="Times New Roman" w:hAnsi="Times New Roman" w:cs="Times New Roman"/>
          <w:color w:val="auto"/>
        </w:rPr>
        <w:t xml:space="preserve"> Wniosek ten zostanie odrzucony</w:t>
      </w:r>
      <w:r>
        <w:rPr>
          <w:rFonts w:ascii="Times New Roman" w:hAnsi="Times New Roman" w:cs="Times New Roman"/>
          <w:color w:val="auto"/>
        </w:rPr>
        <w:t>,</w:t>
      </w:r>
      <w:r w:rsidRPr="00D358A3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14:paraId="3A4C8074" w14:textId="1B21D439" w:rsidR="00CA47E0" w:rsidRPr="00FF5956" w:rsidRDefault="00D358A3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358A3">
        <w:rPr>
          <w:rFonts w:ascii="Times New Roman" w:hAnsi="Times New Roman" w:cs="Times New Roman"/>
          <w:color w:val="auto"/>
        </w:rPr>
        <w:t xml:space="preserve">w przypadku niekompletnie wypełnionego Wniosku, bądź braku załączników Beneficjent zastrzega sobie prawo do tego, aby wezwać Pracodawcę w celu uzupełnienia braków formalnych w wyznaczonym </w:t>
      </w:r>
      <w:r w:rsidR="0026503A">
        <w:rPr>
          <w:rFonts w:ascii="Times New Roman" w:hAnsi="Times New Roman" w:cs="Times New Roman"/>
          <w:color w:val="auto"/>
        </w:rPr>
        <w:t xml:space="preserve">przez Beneficjenta </w:t>
      </w:r>
      <w:r w:rsidRPr="00D358A3">
        <w:rPr>
          <w:rFonts w:ascii="Times New Roman" w:hAnsi="Times New Roman" w:cs="Times New Roman"/>
          <w:color w:val="auto"/>
        </w:rPr>
        <w:t>terminie,</w:t>
      </w:r>
    </w:p>
    <w:p w14:paraId="3139413D" w14:textId="0419BE42" w:rsidR="00217C6A" w:rsidRPr="001029C2" w:rsidRDefault="00262E06" w:rsidP="001029C2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niedostarczenie </w:t>
      </w:r>
      <w:r w:rsidR="00D358A3">
        <w:rPr>
          <w:rFonts w:ascii="Times New Roman" w:eastAsia="Calibri" w:hAnsi="Times New Roman" w:cs="Times New Roman"/>
          <w:color w:val="auto"/>
          <w:lang w:eastAsia="en-US" w:bidi="ar-SA"/>
        </w:rPr>
        <w:t xml:space="preserve">brakujących,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zaktualizowanych dokumentów </w:t>
      </w:r>
      <w:r w:rsidR="00537CCA">
        <w:rPr>
          <w:rFonts w:ascii="Times New Roman" w:eastAsia="Calibri" w:hAnsi="Times New Roman" w:cs="Times New Roman"/>
          <w:color w:val="auto"/>
          <w:lang w:eastAsia="en-US" w:bidi="ar-SA"/>
        </w:rPr>
        <w:t xml:space="preserve">w wyznaczonym terminie,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traktowane będzie jako rezygnacja Pracodawcy z ubiegania się o wsparcie w postaci </w:t>
      </w:r>
      <w:r w:rsidR="00E811F0" w:rsidRPr="00FF5956">
        <w:rPr>
          <w:rFonts w:ascii="Times New Roman" w:eastAsia="Calibri" w:hAnsi="Times New Roman" w:cs="Times New Roman"/>
          <w:color w:val="auto"/>
          <w:lang w:eastAsia="en-US" w:bidi="ar-SA"/>
        </w:rPr>
        <w:t>subsydiowania zatrudnienia</w:t>
      </w:r>
      <w:r w:rsidR="00BF6064" w:rsidRPr="00FF5956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577CF7F2" w14:textId="5387CEC7" w:rsidR="00BF6064" w:rsidRPr="00A67530" w:rsidRDefault="00A67530" w:rsidP="00BF6064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A67530">
        <w:rPr>
          <w:rFonts w:ascii="Times New Roman" w:hAnsi="Times New Roman" w:cs="Times New Roman"/>
          <w:color w:val="auto"/>
        </w:rPr>
        <w:t>w przypadku</w:t>
      </w:r>
      <w:r w:rsidR="00C360BB">
        <w:rPr>
          <w:rFonts w:ascii="Times New Roman" w:hAnsi="Times New Roman" w:cs="Times New Roman"/>
          <w:color w:val="auto"/>
        </w:rPr>
        <w:t>,</w:t>
      </w:r>
      <w:r w:rsidRPr="00A67530">
        <w:rPr>
          <w:rFonts w:ascii="Times New Roman" w:hAnsi="Times New Roman" w:cs="Times New Roman"/>
          <w:color w:val="auto"/>
        </w:rPr>
        <w:t xml:space="preserve"> gdy Pracodawca wezwany do uzupełnienia braków formalnych, uzupełni je w sposób w dalszym ciągu nienależyty (tj. wniosek pomimo wezwania do uzupełnienia braków nadal nie będzie spełniał warunków formalnych) zostanie on odrzucony; w takim przypadku Pracodawcy przysługiwało będzie prawo złożenia pisemnego odwołania w terminie do 5 dni od dnia otrzymania informacji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 xml:space="preserve">o negatywnym wyniku (odrzuceniu wniosku); pisemne odwołanie składa się wraz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>z wyjaśnieniem dotyczącym złożonej dokumentacji wraz z dokumentacją uzupełniającą oraz uzasadnieniem przeprowadzenia ponownej oceny całego Wniosku</w:t>
      </w:r>
      <w:r w:rsidR="00537CCA" w:rsidRPr="00A67530">
        <w:rPr>
          <w:rFonts w:ascii="Times New Roman" w:hAnsi="Times New Roman" w:cs="Times New Roman"/>
          <w:color w:val="auto"/>
        </w:rPr>
        <w:t>,</w:t>
      </w:r>
    </w:p>
    <w:p w14:paraId="695E2908" w14:textId="34DD07C4" w:rsidR="0035566A" w:rsidRPr="001758A6" w:rsidRDefault="0035566A" w:rsidP="0035566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58A6">
        <w:rPr>
          <w:rFonts w:ascii="Times New Roman" w:hAnsi="Times New Roman" w:cs="Times New Roman"/>
          <w:color w:val="auto"/>
        </w:rPr>
        <w:t>w przypadku, gdy Wniosek zostan</w:t>
      </w:r>
      <w:r w:rsidR="00972965" w:rsidRPr="001758A6">
        <w:rPr>
          <w:rFonts w:ascii="Times New Roman" w:hAnsi="Times New Roman" w:cs="Times New Roman"/>
          <w:color w:val="auto"/>
        </w:rPr>
        <w:t xml:space="preserve">ie odrzucony po </w:t>
      </w:r>
      <w:r w:rsidR="00537CCA">
        <w:rPr>
          <w:rFonts w:ascii="Times New Roman" w:hAnsi="Times New Roman" w:cs="Times New Roman"/>
          <w:color w:val="auto"/>
        </w:rPr>
        <w:t>ponownej</w:t>
      </w:r>
      <w:r w:rsidR="00537CCA" w:rsidRPr="001758A6">
        <w:rPr>
          <w:rFonts w:ascii="Times New Roman" w:hAnsi="Times New Roman" w:cs="Times New Roman"/>
          <w:color w:val="auto"/>
        </w:rPr>
        <w:t xml:space="preserve"> </w:t>
      </w:r>
      <w:r w:rsidR="00972965" w:rsidRPr="001758A6">
        <w:rPr>
          <w:rFonts w:ascii="Times New Roman" w:hAnsi="Times New Roman" w:cs="Times New Roman"/>
          <w:color w:val="auto"/>
        </w:rPr>
        <w:t>ocenie</w:t>
      </w:r>
      <w:r w:rsidR="00120B62" w:rsidRPr="001758A6">
        <w:rPr>
          <w:rFonts w:ascii="Times New Roman" w:hAnsi="Times New Roman" w:cs="Times New Roman"/>
          <w:color w:val="auto"/>
        </w:rPr>
        <w:t xml:space="preserve"> (po złożonym odwołaniu, o którym mowa w pkt 10)</w:t>
      </w:r>
      <w:r w:rsidRPr="001758A6">
        <w:rPr>
          <w:rFonts w:ascii="Times New Roman" w:hAnsi="Times New Roman" w:cs="Times New Roman"/>
          <w:color w:val="auto"/>
        </w:rPr>
        <w:t>, Pracodawca nie będzie miał możliwości ponownego uzupełnienia braków. Ponowna ocena jest ostateczna i nie przysługuje od niej odwołanie</w:t>
      </w:r>
      <w:r w:rsidR="00810C8B">
        <w:rPr>
          <w:rFonts w:ascii="Times New Roman" w:hAnsi="Times New Roman" w:cs="Times New Roman"/>
          <w:color w:val="auto"/>
        </w:rPr>
        <w:t xml:space="preserve">, o czym Pracodawca zostanie poinformowany </w:t>
      </w:r>
      <w:r w:rsidR="00810C8B" w:rsidRPr="00810C8B">
        <w:rPr>
          <w:rFonts w:ascii="Times New Roman" w:hAnsi="Times New Roman" w:cs="Times New Roman"/>
          <w:color w:val="auto"/>
        </w:rPr>
        <w:t>w formie pisemnej lub elektronicznej (w postaci wiado</w:t>
      </w:r>
      <w:r w:rsidR="00810C8B">
        <w:rPr>
          <w:rFonts w:ascii="Times New Roman" w:hAnsi="Times New Roman" w:cs="Times New Roman"/>
          <w:color w:val="auto"/>
        </w:rPr>
        <w:t>mości e-mail).</w:t>
      </w:r>
    </w:p>
    <w:p w14:paraId="15369B11" w14:textId="77777777" w:rsidR="00272F46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956">
        <w:rPr>
          <w:rFonts w:ascii="Times New Roman" w:eastAsia="Calibri" w:hAnsi="Times New Roman" w:cs="Times New Roman"/>
          <w:sz w:val="24"/>
          <w:szCs w:val="24"/>
        </w:rPr>
        <w:t>W przypadku stwierdzenia poprawności dokumentów pod względem formalnym</w:t>
      </w:r>
      <w:r w:rsidR="008426F3">
        <w:rPr>
          <w:rFonts w:ascii="Times New Roman" w:eastAsia="Calibri" w:hAnsi="Times New Roman" w:cs="Times New Roman"/>
          <w:sz w:val="24"/>
          <w:szCs w:val="24"/>
        </w:rPr>
        <w:t>,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br/>
        <w:t xml:space="preserve">Beneficjent </w:t>
      </w:r>
      <w:r w:rsidR="00957C52">
        <w:rPr>
          <w:rFonts w:ascii="Times New Roman" w:eastAsia="Calibri" w:hAnsi="Times New Roman" w:cs="Times New Roman"/>
          <w:sz w:val="24"/>
          <w:szCs w:val="24"/>
        </w:rPr>
        <w:t>kwalifikuje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>Pracodawc</w:t>
      </w:r>
      <w:r w:rsidR="00BC3039">
        <w:rPr>
          <w:rFonts w:ascii="Times New Roman" w:eastAsia="Calibri" w:hAnsi="Times New Roman" w:cs="Times New Roman"/>
          <w:sz w:val="24"/>
          <w:szCs w:val="24"/>
        </w:rPr>
        <w:t>ę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>udziel</w:t>
      </w:r>
      <w:r w:rsidR="00957C52">
        <w:rPr>
          <w:rFonts w:ascii="Times New Roman" w:eastAsia="Calibri" w:hAnsi="Times New Roman" w:cs="Times New Roman"/>
          <w:sz w:val="24"/>
          <w:szCs w:val="24"/>
        </w:rPr>
        <w:t>enia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>formy wsparci</w:t>
      </w:r>
      <w:r w:rsidR="004755A5">
        <w:rPr>
          <w:rFonts w:ascii="Times New Roman" w:eastAsia="Calibri" w:hAnsi="Times New Roman" w:cs="Times New Roman"/>
          <w:sz w:val="24"/>
          <w:szCs w:val="24"/>
        </w:rPr>
        <w:t>a</w:t>
      </w:r>
      <w:r w:rsidRPr="002700CA">
        <w:rPr>
          <w:rFonts w:ascii="Times New Roman" w:eastAsia="Calibri" w:hAnsi="Times New Roman" w:cs="Times New Roman"/>
          <w:sz w:val="24"/>
          <w:szCs w:val="24"/>
        </w:rPr>
        <w:t>.</w:t>
      </w:r>
      <w:r w:rsidR="00DC22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132EBD" w14:textId="6AE7A7D3" w:rsidR="006E776E" w:rsidRPr="00DC2221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O akceptacji Wniosku i wysokości </w:t>
      </w:r>
      <w:r w:rsidR="00F368D9"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przyznanego </w:t>
      </w:r>
      <w:r w:rsidRPr="00DC2221">
        <w:rPr>
          <w:rFonts w:ascii="Times New Roman" w:hAnsi="Times New Roman" w:cs="Times New Roman"/>
          <w:sz w:val="24"/>
          <w:szCs w:val="24"/>
          <w:lang w:bidi="pl-PL"/>
        </w:rPr>
        <w:t>wsparcia, Pracodawca zostanie poinformowany w formie pisemnej lub elektronicznej (w postaci wiadomości e-mail).</w:t>
      </w:r>
    </w:p>
    <w:p w14:paraId="680C85EE" w14:textId="40B46CFB" w:rsidR="00B02B04" w:rsidRPr="0088643A" w:rsidRDefault="006B551A" w:rsidP="007547E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Po otrzymaniu informacji o akceptacji Wniosku,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podpisze umowę o pracę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z wy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branym kandydatem na 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215CE7">
        <w:rPr>
          <w:rFonts w:ascii="Times New Roman" w:hAnsi="Times New Roman" w:cs="Times New Roman"/>
          <w:sz w:val="24"/>
          <w:szCs w:val="24"/>
          <w:lang w:bidi="pl-PL"/>
        </w:rPr>
        <w:t xml:space="preserve">, w terminie który umożliwi Pracodawcy zrealizować obowiązek, o którym mowa w </w:t>
      </w:r>
      <w:r w:rsidR="00215CE7" w:rsidRPr="00215CE7">
        <w:rPr>
          <w:rFonts w:ascii="Times New Roman" w:hAnsi="Times New Roman" w:cs="Times New Roman"/>
          <w:sz w:val="24"/>
          <w:szCs w:val="24"/>
          <w:lang w:bidi="pl-PL"/>
        </w:rPr>
        <w:t>§ 3 ust. 6 i 7 oraz § 8 ust. 1 pkt 9  Regulaminu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0BD2C36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bidi="pl-PL"/>
        </w:rPr>
      </w:pPr>
    </w:p>
    <w:p w14:paraId="2F9E0255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7826FCA5" w14:textId="492D9D28" w:rsidR="00085828" w:rsidRPr="00DD3CDF" w:rsidRDefault="00771871" w:rsidP="00B02B04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D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o 3 dni od dnia podpisania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umowy, o której mowa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D34B2D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będzie zobowiązany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złożyć</w:t>
      </w:r>
      <w:r w:rsidR="00150BB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Beneficjentowi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E082C2F" w14:textId="72222A4D" w:rsidR="00085828" w:rsidRPr="00DD3CDF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kopię umowy o pracę podpisaną przez obie strony,</w:t>
      </w:r>
      <w:r w:rsidR="00D768FD" w:rsidRPr="00DD3CDF">
        <w:rPr>
          <w:rFonts w:ascii="Times New Roman" w:hAnsi="Times New Roman" w:cs="Times New Roman"/>
          <w:color w:val="auto"/>
        </w:rPr>
        <w:t xml:space="preserve"> potwierdzoną za zgodność </w:t>
      </w:r>
      <w:r w:rsidR="00150BB3" w:rsidRPr="00DD3CDF">
        <w:rPr>
          <w:rFonts w:ascii="Times New Roman" w:hAnsi="Times New Roman" w:cs="Times New Roman"/>
          <w:color w:val="auto"/>
        </w:rPr>
        <w:br/>
      </w:r>
      <w:r w:rsidR="00D768FD" w:rsidRPr="00DD3CDF">
        <w:rPr>
          <w:rFonts w:ascii="Times New Roman" w:hAnsi="Times New Roman" w:cs="Times New Roman"/>
          <w:color w:val="auto"/>
        </w:rPr>
        <w:t>z oryginałem,</w:t>
      </w:r>
    </w:p>
    <w:p w14:paraId="5AEAD34B" w14:textId="32012032" w:rsidR="001029C2" w:rsidRPr="0088643A" w:rsidRDefault="00085828" w:rsidP="0088643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wypełniony i podpisany</w:t>
      </w:r>
      <w:r w:rsidR="00150BB3" w:rsidRPr="00DD3CDF">
        <w:rPr>
          <w:rFonts w:ascii="Times New Roman" w:hAnsi="Times New Roman" w:cs="Times New Roman"/>
        </w:rPr>
        <w:t xml:space="preserve"> 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hAnsi="Times New Roman" w:cs="Times New Roman"/>
        </w:rPr>
        <w:t xml:space="preserve"> przez P</w:t>
      </w:r>
      <w:r w:rsidRPr="00DD3CDF">
        <w:rPr>
          <w:rFonts w:ascii="Times New Roman" w:hAnsi="Times New Roman" w:cs="Times New Roman"/>
        </w:rPr>
        <w:t>racownika</w:t>
      </w:r>
      <w:r w:rsidRPr="00DD3CDF">
        <w:rPr>
          <w:rFonts w:ascii="Times New Roman" w:hAnsi="Times New Roman" w:cs="Times New Roman"/>
          <w:b/>
        </w:rPr>
        <w:t xml:space="preserve"> </w:t>
      </w:r>
    </w:p>
    <w:p w14:paraId="114ED890" w14:textId="47928450" w:rsidR="00085828" w:rsidRPr="00DD3CDF" w:rsidRDefault="00B02B04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  <w:b/>
        </w:rPr>
        <w:t>Formularz danych osobowych</w:t>
      </w:r>
      <w:r w:rsidRPr="00DD3CDF">
        <w:rPr>
          <w:rFonts w:ascii="Times New Roman" w:hAnsi="Times New Roman" w:cs="Times New Roman"/>
        </w:rPr>
        <w:t xml:space="preserve">, stanowiący </w:t>
      </w:r>
      <w:r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2</w:t>
      </w:r>
      <w:r w:rsidRPr="00DD3CDF">
        <w:rPr>
          <w:rFonts w:ascii="Times New Roman" w:hAnsi="Times New Roman" w:cs="Times New Roman"/>
        </w:rPr>
        <w:t xml:space="preserve"> do Regulaminu</w:t>
      </w:r>
      <w:r w:rsidR="00085828" w:rsidRPr="00DD3CDF">
        <w:rPr>
          <w:rFonts w:ascii="Times New Roman" w:hAnsi="Times New Roman" w:cs="Times New Roman"/>
        </w:rPr>
        <w:t>,</w:t>
      </w:r>
    </w:p>
    <w:p w14:paraId="1F64CE23" w14:textId="46CB6209" w:rsidR="00B02B04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podpisane </w:t>
      </w:r>
      <w:r w:rsidR="00150BB3" w:rsidRPr="00DD3CDF">
        <w:rPr>
          <w:rFonts w:ascii="Times New Roman" w:hAnsi="Times New Roman" w:cs="Times New Roman"/>
        </w:rPr>
        <w:t>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DF75E0" w:rsidRPr="00DD3CDF">
        <w:rPr>
          <w:rFonts w:ascii="Times New Roman" w:hAnsi="Times New Roman" w:cs="Times New Roman"/>
        </w:rPr>
        <w:t>przez Pracownika</w:t>
      </w:r>
      <w:r w:rsidR="00150BB3" w:rsidRPr="00DD3CDF">
        <w:rPr>
          <w:rFonts w:ascii="Times New Roman" w:hAnsi="Times New Roman" w:cs="Times New Roman"/>
        </w:rPr>
        <w:t xml:space="preserve"> </w:t>
      </w:r>
      <w:r w:rsidR="00B02B04" w:rsidRPr="00DD3CDF">
        <w:rPr>
          <w:rFonts w:ascii="Times New Roman" w:hAnsi="Times New Roman" w:cs="Times New Roman"/>
          <w:b/>
        </w:rPr>
        <w:t>Oświadczenie uczestnika projektu</w:t>
      </w:r>
      <w:r w:rsidR="00B02B04" w:rsidRPr="00DD3CDF">
        <w:rPr>
          <w:rFonts w:ascii="Times New Roman" w:hAnsi="Times New Roman" w:cs="Times New Roman"/>
        </w:rPr>
        <w:t xml:space="preserve">, stanowiące </w:t>
      </w:r>
      <w:r w:rsidR="00B02B04"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3</w:t>
      </w:r>
      <w:r w:rsidR="00B02B04" w:rsidRPr="00DD3CDF">
        <w:rPr>
          <w:rFonts w:ascii="Times New Roman" w:hAnsi="Times New Roman" w:cs="Times New Roman"/>
          <w:b/>
        </w:rPr>
        <w:t xml:space="preserve"> </w:t>
      </w:r>
      <w:r w:rsidR="00246C6B">
        <w:rPr>
          <w:rFonts w:ascii="Times New Roman" w:hAnsi="Times New Roman" w:cs="Times New Roman"/>
        </w:rPr>
        <w:t>do Regulaminu,</w:t>
      </w:r>
    </w:p>
    <w:p w14:paraId="3B8A6181" w14:textId="715EC23C" w:rsidR="00246C6B" w:rsidRPr="001758A6" w:rsidRDefault="00246C6B" w:rsidP="00246C6B">
      <w:pPr>
        <w:autoSpaceDE w:val="0"/>
        <w:autoSpaceDN w:val="0"/>
        <w:adjustRightInd w:val="0"/>
        <w:spacing w:line="360" w:lineRule="auto"/>
        <w:ind w:left="491"/>
        <w:jc w:val="both"/>
        <w:rPr>
          <w:rFonts w:ascii="Times New Roman" w:hAnsi="Times New Roman" w:cs="Times New Roman"/>
          <w:sz w:val="24"/>
          <w:szCs w:val="24"/>
        </w:rPr>
      </w:pPr>
      <w:r w:rsidRPr="001758A6">
        <w:rPr>
          <w:rFonts w:ascii="Times New Roman" w:hAnsi="Times New Roman" w:cs="Times New Roman"/>
          <w:sz w:val="24"/>
          <w:szCs w:val="24"/>
        </w:rPr>
        <w:t>w celu podpisania Umowy o subsydiowanie zatrudnienia.</w:t>
      </w:r>
    </w:p>
    <w:p w14:paraId="76C3D442" w14:textId="2BFFEA4F" w:rsidR="00ED243A" w:rsidRPr="001029C2" w:rsidRDefault="00085828" w:rsidP="001029C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w złożonych dokumentach, wymienionych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272F46">
        <w:rPr>
          <w:rFonts w:ascii="Times New Roman" w:hAnsi="Times New Roman" w:cs="Times New Roman"/>
          <w:sz w:val="24"/>
          <w:szCs w:val="24"/>
          <w:lang w:bidi="pl-PL"/>
        </w:rPr>
        <w:t>4</w:t>
      </w:r>
    </w:p>
    <w:p w14:paraId="749588EE" w14:textId="221D76D8" w:rsidR="00085828" w:rsidRPr="00DD3CDF" w:rsidRDefault="00085828" w:rsidP="00ED2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zostanie wezwany do złożenia ich poprawionej/zaktualizowanej wersji, zgodnie z Kartą oceny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(</w:t>
      </w:r>
      <w:r w:rsidR="006809E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załącznik nr 4 -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część II)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 o której mowa w ust. 9, w wyznaczonym przez Beneficjenta terminie.</w:t>
      </w:r>
      <w:r w:rsidR="00922DD8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E2F22">
        <w:rPr>
          <w:rFonts w:ascii="Times New Roman" w:hAnsi="Times New Roman" w:cs="Times New Roman"/>
          <w:sz w:val="24"/>
          <w:szCs w:val="24"/>
          <w:lang w:bidi="pl-PL"/>
        </w:rPr>
        <w:t>N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iedostarczenie zaktualizowanych dokumentów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>we</w:t>
      </w:r>
      <w:r w:rsidR="00ED243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 xml:space="preserve">wskazanym terminie 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traktowane będzie jako rezygnacja Pracodawcy z ubiegania się </w:t>
      </w:r>
      <w:r w:rsidR="00217C6A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>o wsparcie w postaci subsydiowania zatrudnienia</w:t>
      </w:r>
    </w:p>
    <w:p w14:paraId="6DAD9481" w14:textId="6EE9562B" w:rsidR="00B02B04" w:rsidRPr="00DD3CDF" w:rsidRDefault="00771871" w:rsidP="0077187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jest zobowiązany do pisemnego informowania o wszystkich zmianach dot. danych osobowych Uczestnika projektu podanych w Formularzu 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najpóźniej do dnia poprzedzającego podpisanie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Umowy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 subsydiowanie zatrudnienia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której wzór stanowi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Regulaminu, zwanej dalej Umową.</w:t>
      </w:r>
    </w:p>
    <w:p w14:paraId="1A85BD54" w14:textId="77777777" w:rsidR="00397FD9" w:rsidRPr="00DD3CDF" w:rsidRDefault="00397FD9" w:rsidP="00397FD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Warunkiem przyznania wsparcia będzie:</w:t>
      </w:r>
    </w:p>
    <w:p w14:paraId="17BD0786" w14:textId="1946D3BF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spełnienie przez Pracodawcę wymagań przewidzianych prawem dla udzielenia pomocy </w:t>
      </w:r>
      <w:r w:rsidRPr="00DD3CDF">
        <w:rPr>
          <w:rFonts w:ascii="Times New Roman" w:hAnsi="Times New Roman" w:cs="Times New Roman"/>
          <w:i/>
          <w:iCs/>
        </w:rPr>
        <w:t>de minimis</w:t>
      </w:r>
      <w:r w:rsidRPr="00DD3CDF">
        <w:rPr>
          <w:rFonts w:ascii="Times New Roman" w:hAnsi="Times New Roman" w:cs="Times New Roman"/>
        </w:rPr>
        <w:t xml:space="preserve">, tj. po pozytywnej weryfikacji dokumentów, o których mowa </w:t>
      </w:r>
      <w:r w:rsidR="00CA47E0" w:rsidRPr="00DD3CDF">
        <w:rPr>
          <w:rFonts w:ascii="Times New Roman" w:hAnsi="Times New Roman" w:cs="Times New Roman"/>
        </w:rPr>
        <w:br/>
      </w:r>
      <w:r w:rsidRPr="00DD3CDF">
        <w:rPr>
          <w:rFonts w:ascii="Times New Roman" w:hAnsi="Times New Roman" w:cs="Times New Roman"/>
        </w:rPr>
        <w:t xml:space="preserve">w </w:t>
      </w:r>
      <w:r w:rsidRPr="00DD3CDF">
        <w:rPr>
          <w:rFonts w:ascii="Times New Roman" w:hAnsi="Times New Roman" w:cs="Times New Roman"/>
          <w:bCs/>
        </w:rPr>
        <w:t xml:space="preserve">§ 7 </w:t>
      </w:r>
      <w:r w:rsidR="00D94DC1" w:rsidRPr="00DD3CDF">
        <w:rPr>
          <w:rFonts w:ascii="Times New Roman" w:hAnsi="Times New Roman" w:cs="Times New Roman"/>
        </w:rPr>
        <w:t>ust. 2 i 3,</w:t>
      </w:r>
    </w:p>
    <w:p w14:paraId="49D66882" w14:textId="7C585D08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złożenie prawidłowo wypełnionych dokumentów wymienionych w ust. </w:t>
      </w:r>
      <w:r w:rsidR="00ED15B4" w:rsidRPr="00DD3CDF">
        <w:rPr>
          <w:rFonts w:ascii="Times New Roman" w:hAnsi="Times New Roman" w:cs="Times New Roman"/>
        </w:rPr>
        <w:t>1</w:t>
      </w:r>
      <w:r w:rsidR="00D94DC1" w:rsidRPr="00DD3CDF">
        <w:rPr>
          <w:rFonts w:ascii="Times New Roman" w:hAnsi="Times New Roman" w:cs="Times New Roman"/>
        </w:rPr>
        <w:t>, 8</w:t>
      </w:r>
      <w:r w:rsidR="00085828" w:rsidRPr="00DD3CDF">
        <w:rPr>
          <w:rFonts w:ascii="Times New Roman" w:hAnsi="Times New Roman" w:cs="Times New Roman"/>
        </w:rPr>
        <w:t xml:space="preserve"> i </w:t>
      </w:r>
      <w:r w:rsidR="002A4A2B">
        <w:rPr>
          <w:rFonts w:ascii="Times New Roman" w:hAnsi="Times New Roman" w:cs="Times New Roman"/>
        </w:rPr>
        <w:t xml:space="preserve">13 </w:t>
      </w:r>
      <w:r w:rsidR="00653E01">
        <w:rPr>
          <w:rFonts w:ascii="Times New Roman" w:hAnsi="Times New Roman" w:cs="Times New Roman"/>
        </w:rPr>
        <w:br/>
      </w:r>
      <w:r w:rsidR="00514EE5" w:rsidRPr="00DD3CDF">
        <w:rPr>
          <w:rFonts w:ascii="Times New Roman" w:hAnsi="Times New Roman" w:cs="Times New Roman"/>
        </w:rPr>
        <w:t xml:space="preserve">(po dokonaniu oceny zgodnie z Kartą oceny w części I i II) </w:t>
      </w:r>
      <w:r w:rsidRPr="00DD3CDF">
        <w:rPr>
          <w:rFonts w:ascii="Times New Roman" w:hAnsi="Times New Roman" w:cs="Times New Roman"/>
        </w:rPr>
        <w:t>oraz</w:t>
      </w:r>
    </w:p>
    <w:p w14:paraId="619804EB" w14:textId="1881E041" w:rsidR="00777A01" w:rsidRPr="00DD3CDF" w:rsidRDefault="00397FD9" w:rsidP="00950A0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podpisanie </w:t>
      </w:r>
      <w:r w:rsidR="0055088C" w:rsidRPr="00DD3CDF">
        <w:rPr>
          <w:rFonts w:ascii="Times New Roman" w:hAnsi="Times New Roman" w:cs="Times New Roman"/>
        </w:rPr>
        <w:t xml:space="preserve">Umowy, o której mowa w ust. </w:t>
      </w:r>
      <w:r w:rsidR="003447FE" w:rsidRPr="00DD3CDF">
        <w:rPr>
          <w:rFonts w:ascii="Times New Roman" w:hAnsi="Times New Roman" w:cs="Times New Roman"/>
        </w:rPr>
        <w:t>1</w:t>
      </w:r>
      <w:r w:rsidR="003447FE">
        <w:rPr>
          <w:rFonts w:ascii="Times New Roman" w:hAnsi="Times New Roman" w:cs="Times New Roman"/>
        </w:rPr>
        <w:t>6</w:t>
      </w:r>
      <w:r w:rsidRPr="00DD3CDF">
        <w:rPr>
          <w:rFonts w:ascii="Times New Roman" w:hAnsi="Times New Roman" w:cs="Times New Roman"/>
        </w:rPr>
        <w:t>.</w:t>
      </w:r>
    </w:p>
    <w:p w14:paraId="058D7742" w14:textId="720932A1" w:rsidR="00DE0C99" w:rsidRDefault="00634895" w:rsidP="0063489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6AA8">
        <w:rPr>
          <w:rFonts w:ascii="Times New Roman" w:hAnsi="Times New Roman" w:cs="Times New Roman"/>
          <w:sz w:val="24"/>
          <w:szCs w:val="24"/>
        </w:rPr>
        <w:t>W celu osiągnięcia wskaźników</w:t>
      </w:r>
      <w:r w:rsidR="008617C9">
        <w:rPr>
          <w:rFonts w:ascii="Times New Roman" w:hAnsi="Times New Roman" w:cs="Times New Roman"/>
          <w:sz w:val="24"/>
          <w:szCs w:val="24"/>
        </w:rPr>
        <w:t>/kryteriów wyboru</w:t>
      </w:r>
      <w:r w:rsidRPr="00846AA8">
        <w:rPr>
          <w:rFonts w:ascii="Times New Roman" w:hAnsi="Times New Roman" w:cs="Times New Roman"/>
          <w:sz w:val="24"/>
          <w:szCs w:val="24"/>
        </w:rPr>
        <w:t xml:space="preserve"> określonych we wniosku </w:t>
      </w:r>
      <w:r w:rsidR="00394967">
        <w:rPr>
          <w:rFonts w:ascii="Times New Roman" w:hAnsi="Times New Roman" w:cs="Times New Roman"/>
          <w:sz w:val="24"/>
          <w:szCs w:val="24"/>
        </w:rPr>
        <w:br/>
      </w:r>
      <w:r w:rsidRPr="00846AA8">
        <w:rPr>
          <w:rFonts w:ascii="Times New Roman" w:hAnsi="Times New Roman" w:cs="Times New Roman"/>
          <w:sz w:val="24"/>
          <w:szCs w:val="24"/>
        </w:rPr>
        <w:t>o dofinansowanie projektu Beneficjent zastrzega sobie możliwość ograniczenia naboru wyłącznie do osób sprawujących opiekę nad małymi dziećmi i/lub osobami potrzebującymi wsparcia w codziennym funkcjonowaniu</w:t>
      </w:r>
      <w:r w:rsidR="00831B8C">
        <w:rPr>
          <w:rFonts w:ascii="Times New Roman" w:hAnsi="Times New Roman" w:cs="Times New Roman"/>
          <w:sz w:val="24"/>
          <w:szCs w:val="24"/>
        </w:rPr>
        <w:t xml:space="preserve">, w drugiej kolejności do </w:t>
      </w:r>
      <w:r w:rsidR="000C0DE6" w:rsidRPr="00846AA8">
        <w:rPr>
          <w:rFonts w:ascii="Times New Roman" w:hAnsi="Times New Roman" w:cs="Times New Roman"/>
          <w:sz w:val="24"/>
          <w:szCs w:val="24"/>
        </w:rPr>
        <w:t>osób 50+</w:t>
      </w:r>
      <w:r w:rsidRPr="00846A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3CE784" w14:textId="77777777" w:rsidR="0088643A" w:rsidRPr="00063772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F4D2919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</w:p>
    <w:p w14:paraId="6E2E7647" w14:textId="41E93491" w:rsidR="002E15A9" w:rsidRPr="00DD3CDF" w:rsidRDefault="00290F1C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Kwalifikowalność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refundacji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, 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zasady przyznania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i 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zwrot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</w:t>
      </w:r>
    </w:p>
    <w:p w14:paraId="508CAB41" w14:textId="2CECA5D5" w:rsidR="00E01095" w:rsidRPr="00DD3CDF" w:rsidRDefault="00777A01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kosztów zatrudnienia Pracownika będzie w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ydatk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iem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kwalifikowalnym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ponoszon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C6AF090" w14:textId="77777777" w:rsidR="00E01095" w:rsidRPr="00DD3CDF" w:rsidRDefault="002E15A9" w:rsidP="00A70B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w okresie </w:t>
      </w:r>
      <w:r w:rsidR="00315149" w:rsidRPr="00DD3CDF">
        <w:rPr>
          <w:rFonts w:ascii="Times New Roman" w:hAnsi="Times New Roman" w:cs="Times New Roman"/>
          <w:color w:val="auto"/>
        </w:rPr>
        <w:t xml:space="preserve">nie dłuższym niż </w:t>
      </w:r>
      <w:r w:rsidRPr="00DD3CDF">
        <w:rPr>
          <w:rFonts w:ascii="Times New Roman" w:hAnsi="Times New Roman" w:cs="Times New Roman"/>
          <w:color w:val="auto"/>
        </w:rPr>
        <w:t>do 6 miesięcy</w:t>
      </w:r>
      <w:r w:rsidR="00E01095" w:rsidRPr="00DD3CDF">
        <w:rPr>
          <w:rFonts w:ascii="Times New Roman" w:hAnsi="Times New Roman" w:cs="Times New Roman"/>
          <w:color w:val="auto"/>
        </w:rPr>
        <w:t>,</w:t>
      </w:r>
    </w:p>
    <w:p w14:paraId="7AA7C4DE" w14:textId="57904B72" w:rsidR="001029C2" w:rsidRPr="0088643A" w:rsidRDefault="00E01095" w:rsidP="008864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n</w:t>
      </w:r>
      <w:r w:rsidR="002E15A9" w:rsidRPr="0070113E">
        <w:rPr>
          <w:rFonts w:ascii="Times New Roman" w:hAnsi="Times New Roman" w:cs="Times New Roman"/>
          <w:color w:val="auto"/>
        </w:rPr>
        <w:t xml:space="preserve">a wynagrodzenie brutto oraz opłacane od wynagrodzeń </w:t>
      </w:r>
      <w:r w:rsidR="00F85366" w:rsidRPr="0070113E">
        <w:rPr>
          <w:rFonts w:ascii="Times New Roman" w:hAnsi="Times New Roman" w:cs="Times New Roman"/>
          <w:color w:val="auto"/>
        </w:rPr>
        <w:t xml:space="preserve">obowiązkowe składki leżące </w:t>
      </w:r>
    </w:p>
    <w:p w14:paraId="077C659A" w14:textId="2B4113F7" w:rsidR="002E15A9" w:rsidRPr="0070113E" w:rsidRDefault="00F85366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po stronie pracodawcy na ubezpieczenia społeczne (</w:t>
      </w:r>
      <w:r w:rsidR="00EB118B">
        <w:rPr>
          <w:rFonts w:ascii="Times New Roman" w:hAnsi="Times New Roman" w:cs="Times New Roman"/>
          <w:color w:val="auto"/>
        </w:rPr>
        <w:t>emerytalne, rentowe, wypadkowe)</w:t>
      </w:r>
      <w:r w:rsidR="002E15A9" w:rsidRPr="0070113E">
        <w:rPr>
          <w:rFonts w:ascii="Times New Roman" w:hAnsi="Times New Roman" w:cs="Times New Roman"/>
          <w:color w:val="auto"/>
        </w:rPr>
        <w:t>.</w:t>
      </w:r>
    </w:p>
    <w:p w14:paraId="4A527653" w14:textId="77777777" w:rsidR="002E15A9" w:rsidRPr="0070113E" w:rsidRDefault="002E15A9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Wydatkami niekwalifikowalnymi są:</w:t>
      </w:r>
    </w:p>
    <w:p w14:paraId="58921C87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zasiłki z ubezpieczenia społecznego,</w:t>
      </w:r>
    </w:p>
    <w:p w14:paraId="44FF1CA0" w14:textId="675A89DB" w:rsidR="00ED243A" w:rsidRPr="001029C2" w:rsidRDefault="002E15A9" w:rsidP="001029C2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Pracy,</w:t>
      </w:r>
    </w:p>
    <w:p w14:paraId="2C893009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Gwarantowanych Świadczeń Pracowniczych,</w:t>
      </w:r>
    </w:p>
    <w:p w14:paraId="37EDF590" w14:textId="193C9A7B" w:rsidR="00063772" w:rsidRPr="00ED243A" w:rsidRDefault="002E15A9" w:rsidP="00ED243A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koszt badań lekarskich,</w:t>
      </w:r>
    </w:p>
    <w:p w14:paraId="198F8678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wynagrodzenia za pracę w godzinach nadliczbowych,</w:t>
      </w:r>
    </w:p>
    <w:p w14:paraId="3226786B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trzynaste pensje oraz nagrody jubileuszowe,</w:t>
      </w:r>
    </w:p>
    <w:p w14:paraId="08E67E03" w14:textId="33C01D7F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przyznan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 ekwiwalent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0D7CE41A" w14:textId="7C7D5FF6" w:rsidR="002E15A9" w:rsidRPr="0070113E" w:rsidRDefault="00B01E6D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nagrody</w:t>
      </w:r>
      <w:r w:rsidR="002E15A9" w:rsidRPr="0070113E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9132661" w14:textId="0F646D7A" w:rsidR="0095262E" w:rsidRPr="00DD3CDF" w:rsidRDefault="002E15A9" w:rsidP="007E42C5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inne świadczenia związane z pracą.</w:t>
      </w:r>
    </w:p>
    <w:p w14:paraId="679D08C7" w14:textId="09A65664" w:rsidR="00B57852" w:rsidRPr="00DD3CDF" w:rsidRDefault="002E15A9" w:rsidP="00B5785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realizacji subsydiowania zatrudnienia w ramach 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pomocy </w:t>
      </w:r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 pomoc może być udzielona na pokrycie do 100% kosztów kwalifikowanych</w:t>
      </w:r>
      <w:r w:rsidR="00F368D9">
        <w:rPr>
          <w:rFonts w:ascii="Times New Roman" w:hAnsi="Times New Roman" w:cs="Times New Roman"/>
          <w:sz w:val="24"/>
          <w:szCs w:val="24"/>
          <w:lang w:bidi="pl-PL"/>
        </w:rPr>
        <w:t>, z zastrzeżeniem zapisu</w:t>
      </w:r>
      <w:r w:rsidR="00F368D9" w:rsidRP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F368D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3 ust. 4 pkt 1 </w:t>
      </w:r>
    </w:p>
    <w:p w14:paraId="6C20B761" w14:textId="77777777" w:rsidR="002E15A9" w:rsidRPr="00DD3CDF" w:rsidRDefault="002E15A9" w:rsidP="0019542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Beneficjent będzie dokonywać refundacji w oparciu o następujące zasady:</w:t>
      </w:r>
    </w:p>
    <w:p w14:paraId="648D3826" w14:textId="6FF7CF6A" w:rsidR="00FC4B24" w:rsidRPr="00DD3CDF" w:rsidRDefault="00FC4B24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na podstawie prawidłowo złożonego i wypełnionego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Wniosku o zwrot kosztów związanych z zatrudnieniem Pracownika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sporządzonego według wzoru stanowiącego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6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wraz z dokumentami wymienionymi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a-e,</w:t>
      </w:r>
    </w:p>
    <w:p w14:paraId="61F90E23" w14:textId="267D9329" w:rsidR="008D245B" w:rsidRPr="00DD3CDF" w:rsidRDefault="008D245B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i dokumentach, o których mowa w pkt 1, Beneficjent wzywa Pracodawcę do ich uzupełnienia lub złożenia dodatkowych wyjaśnień w wyznaczonym terminie</w:t>
      </w:r>
      <w:r w:rsidR="00411E2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11E28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pod rygorem utraty prawa do zwrotu wynagrodzenia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5AB2962" w14:textId="77777777" w:rsidR="0088643A" w:rsidRPr="0088643A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kwota refundacji przekazywana będzie na konto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 terminie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111996" w:rsidRPr="00DD3CDF">
        <w:rPr>
          <w:rFonts w:ascii="Times New Roman" w:hAnsi="Times New Roman" w:cs="Times New Roman"/>
          <w:sz w:val="24"/>
          <w:szCs w:val="24"/>
          <w:lang w:bidi="pl-PL"/>
        </w:rPr>
        <w:t>20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dn</w:t>
      </w:r>
      <w:r w:rsidR="00950A0D" w:rsidRPr="00DD3CDF">
        <w:rPr>
          <w:rFonts w:ascii="Times New Roman" w:hAnsi="Times New Roman" w:cs="Times New Roman"/>
          <w:sz w:val="24"/>
          <w:szCs w:val="24"/>
          <w:lang w:bidi="pl-PL"/>
        </w:rPr>
        <w:t>i od dnia prawidłowo złożonego 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niosku o refundację</w:t>
      </w:r>
      <w:r w:rsidR="007F03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 </w:t>
      </w:r>
    </w:p>
    <w:p w14:paraId="41FFF804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3E27EAD1" w14:textId="225F6DB2" w:rsidR="002E15A9" w:rsidRPr="00DD3CDF" w:rsidRDefault="007F03B9" w:rsidP="0088643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wymienionymi 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861C6A" w:rsidRPr="00DD3CDF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="00861C6A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 pod warunkiem posiadania przez Beneficjenta śr</w:t>
      </w:r>
      <w:r w:rsidR="00984D93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odków przeznaczonych na ten cel,</w:t>
      </w:r>
    </w:p>
    <w:p w14:paraId="50187DC9" w14:textId="01BC5A73" w:rsidR="001029C2" w:rsidRPr="0088643A" w:rsidRDefault="002E15A9" w:rsidP="0088643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rozpoczęcia/zakończenia zatrudnienia później niż pierwszego/</w:t>
      </w:r>
      <w:r w:rsidR="00896F4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ostatniego dnia miesiąca, refundacji podlegać będzie kwota proporcjonalna do ilości dni </w:t>
      </w:r>
      <w:r w:rsidR="0058375E" w:rsidRPr="00DD3CDF">
        <w:rPr>
          <w:rFonts w:ascii="Times New Roman" w:hAnsi="Times New Roman" w:cs="Times New Roman"/>
          <w:sz w:val="24"/>
          <w:szCs w:val="24"/>
          <w:lang w:bidi="pl-PL"/>
        </w:rPr>
        <w:t>roboczych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przepracowanych w stosunku do pełnego miesiąca,</w:t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zgodnie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 prawa,</w:t>
      </w:r>
    </w:p>
    <w:p w14:paraId="61C7DFDC" w14:textId="0604DACC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choroby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Pracownika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refundacja będzie rozliczana zgodnie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refundacji podlega wynagrodzenie za czas choroby (tj. do 33 dni lub 14 dn</w:t>
      </w:r>
      <w:r w:rsidR="004638B5">
        <w:rPr>
          <w:rFonts w:ascii="Times New Roman" w:hAnsi="Times New Roman" w:cs="Times New Roman"/>
          <w:sz w:val="24"/>
          <w:szCs w:val="24"/>
          <w:lang w:bidi="pl-PL"/>
        </w:rPr>
        <w:t>i w przypadku osób powyżej 50 r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>.ż., w roku kalendarzowym)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1593FA22" w14:textId="3B33DFAB" w:rsidR="00D4033E" w:rsidRPr="001029C2" w:rsidRDefault="002E15A9" w:rsidP="001029C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nie obejmuje zasiłków finansowanych ze środków Funduszu Ubezpieczeń Społecznych, w tym z tytułu opieki nad chorym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refundacja nie obejmuje zasiłków </w:t>
      </w:r>
    </w:p>
    <w:p w14:paraId="4A0F3B00" w14:textId="68EFABB0" w:rsidR="00063772" w:rsidRPr="00DD3CDF" w:rsidRDefault="00726B40" w:rsidP="00D4033E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chorobowych, tj. od 34/15 dnia choroby pracownika, opiekuńczych, rodzicielskich, macierzyńskich)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7FD5FDF4" w14:textId="31D7A744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 związane z zatrudnieniem Pracownika wykraczające poza 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koszty, o których mowa w ust. 1 oraz poza okres, o którym mowa w § 2 ust. </w:t>
      </w:r>
      <w:r w:rsidR="00F07B43">
        <w:rPr>
          <w:rFonts w:ascii="Times New Roman" w:hAnsi="Times New Roman" w:cs="Times New Roman"/>
          <w:sz w:val="24"/>
          <w:szCs w:val="24"/>
          <w:lang w:bidi="pl-PL"/>
        </w:rPr>
        <w:t>4 pkt 1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Umowy (załącznik nr </w:t>
      </w:r>
      <w:r w:rsidR="00D94DC1" w:rsidRPr="00DD3CDF">
        <w:rPr>
          <w:rFonts w:ascii="Times New Roman" w:hAnsi="Times New Roman" w:cs="Times New Roman"/>
          <w:sz w:val="24"/>
          <w:szCs w:val="24"/>
          <w:lang w:bidi="pl-PL"/>
        </w:rPr>
        <w:t>5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>),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pokrywa Pracodawca.</w:t>
      </w:r>
    </w:p>
    <w:p w14:paraId="4F7C82FC" w14:textId="08859F27" w:rsidR="002E15A9" w:rsidRPr="00DD3CDF" w:rsidRDefault="002E15A9" w:rsidP="00D4033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zobowiązany jest zwrócić całość uzyskanej pomocy, w przypadku niedotrzymania z przyczyn leżących po stronie Pracodawcy warunków dotyczących udzielenia pomocy na subsydiowanie zatrudnienia, tj.:</w:t>
      </w:r>
    </w:p>
    <w:p w14:paraId="76B9D56F" w14:textId="46C98B68" w:rsidR="002E15A9" w:rsidRPr="00415697" w:rsidRDefault="002E15A9" w:rsidP="0041569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nieutrzymania okresu zatrudnienia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 którym mowa w § 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ust.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6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 xml:space="preserve"> lub 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>zmian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 xml:space="preserve"> formy zatrudnienia </w:t>
      </w:r>
      <w:r w:rsidR="00BC74C0">
        <w:rPr>
          <w:rFonts w:ascii="Times New Roman" w:hAnsi="Times New Roman" w:cs="Times New Roman"/>
          <w:sz w:val="24"/>
          <w:szCs w:val="24"/>
          <w:lang w:bidi="pl-PL"/>
        </w:rPr>
        <w:t>z elastycznej na nieelastyczną</w:t>
      </w:r>
      <w:r w:rsidRPr="001758A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FB5490">
        <w:rPr>
          <w:rFonts w:ascii="Times New Roman" w:hAnsi="Times New Roman" w:cs="Times New Roman"/>
          <w:sz w:val="24"/>
          <w:szCs w:val="24"/>
          <w:lang w:bidi="pl-PL"/>
        </w:rPr>
        <w:t xml:space="preserve"> w przyp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adku</w:t>
      </w:r>
      <w:r w:rsidR="009841FA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skrócenie okresu zatrudnienia nastąpiło z powodu </w:t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 xml:space="preserve">wypowiedzenia Pracownikowi umowy </w:t>
      </w:r>
      <w:r w:rsidR="000D6528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>o pracę przez Pracodawcę z powodów innych niż naruszenie obowiązków pracowniczych,</w:t>
      </w:r>
    </w:p>
    <w:p w14:paraId="523E0600" w14:textId="6E15C051" w:rsidR="002E15A9" w:rsidRPr="00DD3CDF" w:rsidRDefault="002E15A9" w:rsidP="00950A0D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przekroczenia intensywności udzielonej pomocy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 de minimis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określonej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w rozporządzeniu Komisji (UE) nr </w:t>
      </w:r>
      <w:r w:rsidR="00AD5110">
        <w:rPr>
          <w:rFonts w:ascii="Times New Roman" w:hAnsi="Times New Roman" w:cs="Times New Roman"/>
          <w:sz w:val="24"/>
          <w:szCs w:val="24"/>
          <w:lang w:bidi="pl-PL"/>
        </w:rPr>
        <w:t>2023/2831 z dnia 13 grudnia 202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3 r. w sprawie stosowania art. 107 i 108 Traktatu o funkcjonowaniu Unii Europejskiej do pomocy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B06FF22" w14:textId="64F5E448" w:rsidR="00DD2599" w:rsidRPr="00DD3CDF" w:rsidRDefault="002E15A9" w:rsidP="00C77A2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naruszenia innych warunków umowy o subsydiowanie zatrudnienia</w:t>
      </w:r>
      <w:r w:rsidR="00915714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 xml:space="preserve"> o której mowa </w:t>
      </w:r>
      <w:r w:rsidR="00653E01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>§ 4 ust. 16</w:t>
      </w:r>
      <w:r w:rsidR="000A5878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31E69783" w14:textId="77777777" w:rsidR="0088643A" w:rsidRDefault="009841FA" w:rsidP="00AE604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Zwrot pomocy następuje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wraz z odsetkami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 wysokości określonej jak dla zaległości podatkowych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liczonymi od dnia przekazania środków </w:t>
      </w:r>
      <w:r w:rsidR="00752D0D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na rachunek bankowy wskazany przez </w:t>
      </w:r>
    </w:p>
    <w:p w14:paraId="5DB3772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</w:p>
    <w:p w14:paraId="0D401BEE" w14:textId="764F5D19" w:rsidR="002E15A9" w:rsidRPr="00DD3CDF" w:rsidRDefault="00752D0D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693417">
        <w:rPr>
          <w:rFonts w:ascii="Times New Roman" w:hAnsi="Times New Roman" w:cs="Times New Roman"/>
          <w:sz w:val="24"/>
          <w:szCs w:val="24"/>
          <w:lang w:bidi="pl-PL"/>
        </w:rPr>
        <w:t>Pracodawcę</w:t>
      </w:r>
      <w:r w:rsidR="002E15A9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 do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dnia ich zwrotu na rachunek bankowy Beneficjenta nr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77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11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>60 2202 0000 0005 7794 7437</w:t>
      </w:r>
      <w:r w:rsidR="006E7877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prowadzony w banku Millennium w terminie </w:t>
      </w:r>
      <w:r w:rsidR="009721E4" w:rsidRPr="0047311B">
        <w:rPr>
          <w:rFonts w:ascii="Times New Roman" w:hAnsi="Times New Roman" w:cs="Times New Roman"/>
          <w:sz w:val="24"/>
          <w:szCs w:val="24"/>
          <w:lang w:bidi="pl-PL"/>
        </w:rPr>
        <w:t>14</w:t>
      </w:r>
      <w:r w:rsidR="002E15A9" w:rsidRPr="0047311B">
        <w:rPr>
          <w:rFonts w:ascii="Times New Roman" w:hAnsi="Times New Roman" w:cs="Times New Roman"/>
          <w:sz w:val="24"/>
          <w:szCs w:val="24"/>
          <w:lang w:bidi="pl-PL"/>
        </w:rPr>
        <w:t xml:space="preserve"> dni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kalendarzowych liczonych od dnia otrzymania wezwania od Beneficjenta.</w:t>
      </w:r>
    </w:p>
    <w:p w14:paraId="569E599E" w14:textId="224049E5" w:rsidR="001029C2" w:rsidRPr="0088643A" w:rsidRDefault="00EF7E73" w:rsidP="0088643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nie ma obowiązku zwrotu udzielonej pomocy w sytuacji, gdy okres zatrudnienia zostanie skrócony z powo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du wypowiedzenia umowy o pracę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 Pracownikiem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w związku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z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naruszeni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niego obowiązków pracowniczych.</w:t>
      </w:r>
    </w:p>
    <w:p w14:paraId="43306FA6" w14:textId="6D46CD24" w:rsidR="00D4033E" w:rsidRPr="001029C2" w:rsidRDefault="002E15A9" w:rsidP="001029C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Jeżeli Pracownik sam złoży </w:t>
      </w:r>
      <w:r w:rsidR="005079C1" w:rsidRPr="00C14244">
        <w:rPr>
          <w:rFonts w:ascii="Times New Roman" w:hAnsi="Times New Roman" w:cs="Times New Roman"/>
          <w:sz w:val="24"/>
          <w:szCs w:val="24"/>
          <w:lang w:bidi="pl-PL"/>
        </w:rPr>
        <w:t>wypowiedzenie</w:t>
      </w:r>
      <w:r w:rsidRPr="00C14244">
        <w:rPr>
          <w:rFonts w:ascii="Times New Roman" w:hAnsi="Times New Roman" w:cs="Times New Roman"/>
          <w:sz w:val="24"/>
          <w:szCs w:val="24"/>
          <w:lang w:bidi="pl-PL"/>
        </w:rPr>
        <w:t>, k</w:t>
      </w:r>
      <w:r w:rsidR="00EF7E73" w:rsidRPr="00C14244">
        <w:rPr>
          <w:rFonts w:ascii="Times New Roman" w:hAnsi="Times New Roman" w:cs="Times New Roman"/>
          <w:sz w:val="24"/>
          <w:szCs w:val="24"/>
          <w:lang w:bidi="pl-PL"/>
        </w:rPr>
        <w:t>oszty</w:t>
      </w:r>
      <w:r w:rsidR="00EF7E73" w:rsidRPr="005079C1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EF7E73" w:rsidRPr="00DD3CDF">
        <w:rPr>
          <w:rFonts w:ascii="Times New Roman" w:hAnsi="Times New Roman" w:cs="Times New Roman"/>
          <w:sz w:val="24"/>
          <w:szCs w:val="24"/>
          <w:lang w:bidi="pl-PL"/>
        </w:rPr>
        <w:t>poniesione na rzecz tego P</w:t>
      </w:r>
      <w:r w:rsidR="007C539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są kwalifikowalne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do momentu zakończenia stosunku pracy</w:t>
      </w:r>
      <w:r w:rsidR="00331715">
        <w:rPr>
          <w:rFonts w:ascii="Times New Roman" w:hAnsi="Times New Roman" w:cs="Times New Roman"/>
          <w:sz w:val="24"/>
          <w:szCs w:val="24"/>
          <w:lang w:bidi="pl-PL"/>
        </w:rPr>
        <w:t>, pod warunkiem złożenia kompletnej dokumentacji, o której mowa w § 8 ust. 1 pkt 8.</w:t>
      </w:r>
    </w:p>
    <w:p w14:paraId="34380594" w14:textId="77777777" w:rsidR="00D4033E" w:rsidRDefault="00D4033E" w:rsidP="00ED2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A2C759" w14:textId="77777777" w:rsidR="001D36DB" w:rsidRPr="00225A3D" w:rsidRDefault="001D36DB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bookmarkStart w:id="1" w:name="_GoBack"/>
      <w:bookmarkEnd w:id="1"/>
      <w:r w:rsidRPr="00225A3D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6</w:t>
      </w:r>
    </w:p>
    <w:p w14:paraId="31C68C7B" w14:textId="304BB4DB" w:rsidR="001D36DB" w:rsidRPr="00DD3CDF" w:rsidRDefault="001D36DB" w:rsidP="005F37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Przetwarzanie danych osobowych</w:t>
      </w:r>
      <w:r w:rsidR="00810823">
        <w:rPr>
          <w:rFonts w:ascii="Times New Roman" w:hAnsi="Times New Roman" w:cs="Times New Roman"/>
          <w:b/>
          <w:sz w:val="24"/>
          <w:szCs w:val="24"/>
        </w:rPr>
        <w:t>, ochrona sygnalistów</w:t>
      </w:r>
    </w:p>
    <w:p w14:paraId="7CED95BD" w14:textId="77777777" w:rsidR="00604647" w:rsidRDefault="00C95514" w:rsidP="00063772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1758A6">
        <w:rPr>
          <w:rFonts w:ascii="Times New Roman" w:eastAsia="Times New Roman" w:hAnsi="Times New Roman" w:cs="Times New Roman"/>
          <w:bCs/>
        </w:rPr>
        <w:t xml:space="preserve">Pracownik podejmując zatrudnienie w ramach projektu jest zobligowany do złożenia podpisanego </w:t>
      </w:r>
      <w:r w:rsidR="004F6AA9" w:rsidRPr="001758A6">
        <w:rPr>
          <w:rFonts w:ascii="Times New Roman" w:eastAsia="Times New Roman" w:hAnsi="Times New Roman" w:cs="Times New Roman"/>
          <w:bCs/>
        </w:rPr>
        <w:t>z datą podpisania umowy o pracę</w:t>
      </w:r>
      <w:r w:rsidR="00B61ACF" w:rsidRPr="001758A6">
        <w:rPr>
          <w:rFonts w:ascii="Times New Roman" w:eastAsia="Times New Roman" w:hAnsi="Times New Roman" w:cs="Times New Roman"/>
          <w:bCs/>
        </w:rPr>
        <w:t>,</w:t>
      </w:r>
      <w:r w:rsidR="004F6AA9" w:rsidRPr="001758A6">
        <w:rPr>
          <w:rFonts w:ascii="Times New Roman" w:eastAsia="Times New Roman" w:hAnsi="Times New Roman" w:cs="Times New Roman"/>
          <w:bCs/>
        </w:rPr>
        <w:t xml:space="preserve"> </w:t>
      </w:r>
      <w:r w:rsidRPr="001758A6">
        <w:rPr>
          <w:rFonts w:ascii="Times New Roman" w:eastAsia="Times New Roman" w:hAnsi="Times New Roman" w:cs="Times New Roman"/>
          <w:bCs/>
        </w:rPr>
        <w:t>Oświadczenia uczestnika projektu (załącznik nr 3 do Regulaminu)</w:t>
      </w:r>
      <w:r w:rsidR="00604647">
        <w:rPr>
          <w:rFonts w:ascii="Times New Roman" w:eastAsia="Times New Roman" w:hAnsi="Times New Roman" w:cs="Times New Roman"/>
          <w:bCs/>
        </w:rPr>
        <w:t>.</w:t>
      </w:r>
    </w:p>
    <w:p w14:paraId="1C1C49A3" w14:textId="15F580D1" w:rsidR="00FA0788" w:rsidRPr="00A67530" w:rsidRDefault="00A67530" w:rsidP="00A67530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A67530">
        <w:rPr>
          <w:rFonts w:ascii="Times New Roman" w:eastAsia="Times New Roman" w:hAnsi="Times New Roman" w:cs="Times New Roman"/>
          <w:bCs/>
        </w:rPr>
        <w:t xml:space="preserve">Pracownik wyraża zgodę na przetwarzanie swoich danych osobowych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w szczególności danych zawartych w Formularzu danych osobowych Uczestnika projektu </w:t>
      </w:r>
      <w:r w:rsidR="00801602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01602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(załącznik nr 2 do Regulaminu) oraz przyjmuje do wiadomości, że Pracodawca, z którym Pracownik zawarł umowę o pracę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będzie przekazywał jego (Pracownika) dane osobowe Beneficjentowi oraz innym upoważnionym instytucjom krajowym i instytucji Unii Europejskiej monitorującym realizację projektu w celu refundacji kosztów zatrudnienia oraz wypełnienia obowiązków związanych z rozliczeniem Umowy </w:t>
      </w:r>
      <w:r w:rsidR="00AF7D02">
        <w:rPr>
          <w:rFonts w:ascii="Times New Roman" w:eastAsia="Times New Roman" w:hAnsi="Times New Roman" w:cs="Times New Roman"/>
          <w:bCs/>
        </w:rPr>
        <w:br/>
      </w:r>
      <w:r w:rsidRPr="00A67530">
        <w:rPr>
          <w:rFonts w:ascii="Times New Roman" w:eastAsia="Times New Roman" w:hAnsi="Times New Roman" w:cs="Times New Roman"/>
          <w:bCs/>
        </w:rPr>
        <w:t xml:space="preserve">o subsydiowanie zatrudnienia, o której mowa w § 4 ust. 16 niniejszego Regulaminu, zgodnie z tym Regulaminem oraz obowiązującymi przepisami prawa. Podanie danych osobowych jest dobrowolne, jednak konieczne do udziału w projekcie. Odmowa podania danych uniemożliwia uczestnictwo w projekcie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oraz zawarcie umowy o pracę w jego ramach.</w:t>
      </w:r>
    </w:p>
    <w:p w14:paraId="175F9330" w14:textId="77777777" w:rsidR="0088643A" w:rsidRDefault="00810823" w:rsidP="00A67530">
      <w:pPr>
        <w:pStyle w:val="Akapitzlist"/>
        <w:numPr>
          <w:ilvl w:val="0"/>
          <w:numId w:val="48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  <w:sz w:val="14"/>
          <w:szCs w:val="14"/>
        </w:rPr>
        <w:t> </w:t>
      </w:r>
      <w:r w:rsidRPr="00063772">
        <w:rPr>
          <w:rFonts w:ascii="Times New Roman" w:hAnsi="Times New Roman" w:cs="Times New Roman"/>
        </w:rPr>
        <w:t xml:space="preserve">Uczestnik projektu zgodnie z ustawą z dnia 14 czerwca 2024 r. o </w:t>
      </w:r>
      <w:r w:rsidRPr="00202047">
        <w:rPr>
          <w:rFonts w:ascii="Times New Roman" w:hAnsi="Times New Roman" w:cs="Times New Roman"/>
          <w:color w:val="auto"/>
        </w:rPr>
        <w:t>ochronie</w:t>
      </w:r>
      <w:r w:rsidR="00106E8E" w:rsidRPr="00202047">
        <w:rPr>
          <w:rFonts w:ascii="Times New Roman" w:hAnsi="Times New Roman" w:cs="Times New Roman"/>
          <w:color w:val="auto"/>
        </w:rPr>
        <w:t xml:space="preserve"> sygnalistów</w:t>
      </w:r>
      <w:r w:rsidRPr="00063772">
        <w:rPr>
          <w:rFonts w:ascii="Times New Roman" w:hAnsi="Times New Roman" w:cs="Times New Roman"/>
        </w:rPr>
        <w:t xml:space="preserve">, </w:t>
      </w:r>
      <w:r w:rsidR="00653E01">
        <w:rPr>
          <w:rFonts w:ascii="Times New Roman" w:hAnsi="Times New Roman" w:cs="Times New Roman"/>
        </w:rPr>
        <w:br/>
      </w:r>
      <w:r w:rsidRPr="00063772">
        <w:rPr>
          <w:rFonts w:ascii="Times New Roman" w:hAnsi="Times New Roman" w:cs="Times New Roman"/>
        </w:rPr>
        <w:t xml:space="preserve">ma prawo do zgłoszenia naruszenia prawa, o których mowa w tej ustawie. Beneficjent zobowiązuje się do zapewnienia poufności i ochrony danych osobowych Uczestnika projektu dokonującego zgłoszenia, jak również do podejmowania działań zapobiegających </w:t>
      </w:r>
    </w:p>
    <w:p w14:paraId="7AFE6B3F" w14:textId="77777777" w:rsidR="0088643A" w:rsidRDefault="0088643A" w:rsidP="00886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</w:p>
    <w:p w14:paraId="39331A4F" w14:textId="489E465E" w:rsidR="00810823" w:rsidRPr="00063772" w:rsidRDefault="00810823" w:rsidP="00886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działaniom odwetowym w związku ze zgłoszeniem. </w:t>
      </w:r>
    </w:p>
    <w:p w14:paraId="3E64D66A" w14:textId="5F7E652B" w:rsidR="001029C2" w:rsidRPr="0088643A" w:rsidRDefault="00810823" w:rsidP="0088643A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2">
        <w:r w:rsidR="00812F4A" w:rsidRPr="00812F4A">
          <w:rPr>
            <w:rStyle w:val="Hipercze"/>
            <w:rFonts w:ascii="Times New Roman" w:hAnsi="Times New Roman" w:cs="Times New Roman"/>
            <w:bCs/>
          </w:rPr>
          <w:t>https://wup.opole.ibip.pl</w:t>
        </w:r>
      </w:hyperlink>
      <w:r w:rsidR="00D4033E">
        <w:rPr>
          <w:rFonts w:ascii="Times New Roman" w:hAnsi="Times New Roman" w:cs="Times New Roman"/>
        </w:rPr>
        <w:t>.</w:t>
      </w:r>
      <w:r w:rsidRPr="00063772">
        <w:rPr>
          <w:rFonts w:ascii="Times New Roman" w:hAnsi="Times New Roman" w:cs="Times New Roman"/>
        </w:rPr>
        <w:t xml:space="preserve"> Wszelkie zgłoszenia są rozpatrywane zgodnie z zasadami określonymi w przyjętej procedurze, z uwzględnieniem ochrony praw osoby zgłaszającej oraz osoby, której zgłoszenie dotyczy.</w:t>
      </w:r>
    </w:p>
    <w:p w14:paraId="26069FC1" w14:textId="77777777" w:rsidR="00810823" w:rsidRPr="00063772" w:rsidRDefault="00810823" w:rsidP="00063772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W przypadku naruszenia praw </w:t>
      </w:r>
      <w:r w:rsidRPr="00063772">
        <w:rPr>
          <w:rFonts w:ascii="Times New Roman" w:hAnsi="Times New Roman" w:cs="Times New Roman"/>
          <w:bCs/>
        </w:rPr>
        <w:t>Uczestnika projektu</w:t>
      </w:r>
      <w:r w:rsidRPr="00063772">
        <w:rPr>
          <w:rFonts w:ascii="Times New Roman" w:hAnsi="Times New Roman" w:cs="Times New Roman"/>
        </w:rPr>
        <w:t xml:space="preserve"> w związku ze zgłoszeniem, przysługują mu środki ochrony przewidziane w obowiązujących przepisach prawa.</w:t>
      </w:r>
    </w:p>
    <w:p w14:paraId="5549D55F" w14:textId="77777777" w:rsidR="00063772" w:rsidRDefault="00063772" w:rsidP="00225A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247EA75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7</w:t>
      </w:r>
    </w:p>
    <w:p w14:paraId="7BFA7593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de minimis</w:t>
      </w:r>
    </w:p>
    <w:p w14:paraId="527D77E5" w14:textId="78676EB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Złożenie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niosku, o którym mowa w § 4 ust. 1 oznacza, że Pracodawca zapoznał się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z aktami regulującymi zasady udzielania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, o których mowa w § 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</w:t>
      </w:r>
      <w:r w:rsidR="00CC523B">
        <w:rPr>
          <w:rFonts w:ascii="Times New Roman" w:hAnsi="Times New Roman" w:cs="Times New Roman"/>
          <w:bCs/>
          <w:iCs/>
          <w:sz w:val="24"/>
          <w:szCs w:val="24"/>
          <w:lang w:bidi="pl-PL"/>
        </w:rPr>
        <w:t>ust.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5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spełnia warunki </w:t>
      </w:r>
      <w:r w:rsidR="00C10C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wskazane, akceptuje ich treść i nie zgłasza do nich żadnych zastrzeżeń. </w:t>
      </w:r>
    </w:p>
    <w:p w14:paraId="2B8DFFF5" w14:textId="0D57EFF4" w:rsidR="002E15A9" w:rsidRPr="00DD3CDF" w:rsidRDefault="002E15A9" w:rsidP="00A27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razem z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nioskiem, o k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tórym mowa w § 4 ust. 1 składa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F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ormularz informacji przedstawianych przy ubieganiu się o 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zgodny ze wzorem stanowiącym załącznik do obowiązującego rozporządzenia Rady Ministrów w sprawie zakresu informacji przedstawianych przez podmiot ubiegający się o pomoc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de minimis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A278F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dostępny jako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7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Regulaminu.</w:t>
      </w:r>
    </w:p>
    <w:p w14:paraId="6ADE6A89" w14:textId="2142CDA8" w:rsidR="006809E3" w:rsidRPr="00DD3CDF" w:rsidRDefault="00752C6C" w:rsidP="00904A42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Fo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rmularza, o którym mowa w ust. 2, Pracodawca załącza kopie zaświadczeń o pomocy </w:t>
      </w:r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de minimis</w:t>
      </w:r>
      <w:r w:rsidR="001954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albo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Oświadczenie o wysokości otrzymanej pomocy </w:t>
      </w:r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de minimis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</w:t>
      </w:r>
    </w:p>
    <w:p w14:paraId="1D8B96F5" w14:textId="314A5888" w:rsidR="002E15A9" w:rsidRPr="00DD3CDF" w:rsidRDefault="002E15A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k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tórą otrzymał w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okresie 3 mini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>nych lat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których mowa w art. 37 ust. 1 pkt 1 oraz ust. 2 pkt 1 ustawy z dnia 30 kwietnia 2004 r. o postępowaniu w sprawach dotyczących pomocy publicznej.</w:t>
      </w:r>
    </w:p>
    <w:p w14:paraId="0F2AF85E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Beneficjent wyda Zaświadczenie o pomocy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Pracodawcy, który skorzystał ze wsparcia, o którym mowa w § 3 ust. 1.</w:t>
      </w:r>
    </w:p>
    <w:p w14:paraId="7E86F870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Pracodawca jest zobowiązany do:</w:t>
      </w:r>
    </w:p>
    <w:p w14:paraId="08A7BA48" w14:textId="3472171A" w:rsidR="007C4304" w:rsidRPr="0088643A" w:rsidRDefault="0093691C" w:rsidP="00167ED5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3 dni po zakończeniu każdego miesiąca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kopii zaświadczeń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albo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otrzymanej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pomocy de minimis</w:t>
      </w:r>
      <w:r w:rsidR="00C27879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zakończonym miesiącu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 który przysłu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guje refundacja, o której mowa 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§ 5 ust. 1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w celu oceny p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rawidłowoś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8255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wydatkowania przez Beneficjenta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przyznanej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pomocy de minimis</w:t>
      </w:r>
      <w:r w:rsidR="009F6C5C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,</w:t>
      </w:r>
    </w:p>
    <w:p w14:paraId="0EFC114B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4A9AD5C4" w14:textId="77777777" w:rsidR="009D3290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monitoringu i wykonywania obowiązków sprawozdawczych uregulowanych odrębnymi przepisami,</w:t>
      </w:r>
    </w:p>
    <w:p w14:paraId="3CF3AD05" w14:textId="310799E5" w:rsidR="002E15A9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poddania się kontroli realizacji umowy w sprawie udzielenia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przeprowadzonej przez Beneficjenta oraz inne upoważnione instytucje krajowe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i instytucje Unii Europejskiej monitorujące realizację projektu.</w:t>
      </w:r>
    </w:p>
    <w:p w14:paraId="3D826E2C" w14:textId="77777777" w:rsidR="001029C2" w:rsidRDefault="001029C2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8EA63DF" w14:textId="5700B5E8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C13EB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</w:p>
    <w:p w14:paraId="03065089" w14:textId="7821CFF0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Obowiązki Stron</w:t>
      </w:r>
      <w:r w:rsidR="009D3290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Umowy</w:t>
      </w:r>
    </w:p>
    <w:p w14:paraId="244C482D" w14:textId="06DB9236" w:rsidR="002E15A9" w:rsidRPr="00DD3CDF" w:rsidRDefault="002E15A9" w:rsidP="0019542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Umowa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o której mowa w § 4 ust. 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FB5490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Pracodawcę do:</w:t>
      </w:r>
    </w:p>
    <w:p w14:paraId="1D79A6DE" w14:textId="7A0C5AD2" w:rsidR="002E15A9" w:rsidRPr="00DD3CDF" w:rsidRDefault="003562B4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wywiązania się z zawartej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Pracownikiem pisemnej</w:t>
      </w:r>
      <w:r w:rsidR="00DB0D3D" w:rsidRPr="00DD3C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o pracę na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łączny okres </w:t>
      </w:r>
      <w:r w:rsidR="00E313B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krótszy niż</w:t>
      </w:r>
      <w:r w:rsidR="006E776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którym mowa w § 3 ust. 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2FCCA83" w14:textId="48C12225" w:rsidR="00E160AC" w:rsidRPr="00DD3CDF" w:rsidRDefault="00E160AC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utrzymania w zatrudnieniu Pracownika na własny koszt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bezpośrednio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po zakończeniu okresu subsydiowania zatrudnienia przez okres stanowiący połowę okresu subsydiowania zatrudnienia,</w:t>
      </w:r>
    </w:p>
    <w:p w14:paraId="2FFF12DA" w14:textId="7B86BA16" w:rsidR="00910C2B" w:rsidRPr="00DD3CDF" w:rsidRDefault="00910C2B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nieudzielania urlopu bezpłatnego Pracownikowi w okresie trwania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subsydiowania </w:t>
      </w:r>
      <w:r w:rsidR="00A76A1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653E01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>i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następującego po nim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 zatrudnienia, o którym mowa w </w:t>
      </w:r>
      <w:r w:rsidR="000C0A3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 3 ust. 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F0345D3" w14:textId="750F094E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opłacenia kosztów badań lekarskich, na które ka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ndydat/ka na Pracownika został/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 skierowany/a w celu uzyskania informacji o braku przeciwwskazań do pracy na danym stanowisku pracy oraz innych kosztów </w:t>
      </w:r>
      <w:r w:rsidR="00A65493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(jeżeli dotyczą)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będących wydatkami niekwalifikowalnymi, o których mowa w § 5 ust. 2,</w:t>
      </w:r>
    </w:p>
    <w:p w14:paraId="19DFEE92" w14:textId="41E3CEB3" w:rsidR="00E13B46" w:rsidRPr="00DD3CDF" w:rsidRDefault="002E15A9" w:rsidP="00CD437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przekazania Beneficjent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um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aneksów do umowy</w:t>
      </w:r>
      <w:r w:rsidR="00C40A5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potwierdzając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zatrudnieni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acownik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 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okresie, o którym mowa w pkt 1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w terminie do </w:t>
      </w:r>
      <w:r w:rsidR="00DD79CA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3</w:t>
      </w:r>
      <w:r w:rsidR="00DD79C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dni, licząc od dnia </w:t>
      </w:r>
      <w:r w:rsidR="00070343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ich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podpisania,</w:t>
      </w:r>
    </w:p>
    <w:p w14:paraId="12F29470" w14:textId="0F2038EC" w:rsidR="002E15A9" w:rsidRPr="00DD3CDF" w:rsidRDefault="00F368D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terminowego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wypłacania wynagrodzenia Pracownikowi, jak i pozostałych składników wynagrodzeń jedynie w formie prz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elewu (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płatności gotówkowe nie będą respektowane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BD1DB9"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co miesiąc na zasadach obowiązujących </w:t>
      </w:r>
      <w:r w:rsidR="00C1605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 Pracodawcy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80D101" w14:textId="4808DD7C" w:rsidR="00D57900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zapewnienia Pracownikowi warunków pracy zgodnych z przepisami BHP oraz przeciwpożarowymi, </w:t>
      </w:r>
    </w:p>
    <w:p w14:paraId="3CB41159" w14:textId="51034499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przedkładania Beneficjentowi Wniosku 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 każdy miesiąc zatrudnienia wraz z potwierdzonymi za zgodność 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oryginałem </w:t>
      </w:r>
      <w:r w:rsidR="00D768F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kopiami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:</w:t>
      </w:r>
    </w:p>
    <w:p w14:paraId="630A5514" w14:textId="77777777" w:rsidR="002E15A9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płac Pracownika,</w:t>
      </w:r>
    </w:p>
    <w:p w14:paraId="77302895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1E6EC0A0" w14:textId="193536A4" w:rsidR="002E15A9" w:rsidRPr="00DD3CDF" w:rsidRDefault="002E15A9" w:rsidP="00CE569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potwierdzenia dokonania 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przelewu</w:t>
      </w:r>
      <w:r w:rsidR="00781D5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wynagrodzenia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4DE737A9" w14:textId="77777777" w:rsidR="00CA5279" w:rsidRPr="00601EB5" w:rsidRDefault="00CA5279" w:rsidP="00CA5279">
      <w:pPr>
        <w:numPr>
          <w:ilvl w:val="0"/>
          <w:numId w:val="6"/>
        </w:numPr>
        <w:spacing w:after="0" w:line="360" w:lineRule="auto"/>
        <w:ind w:left="1065" w:right="68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potwierdzenia dokonania przelewu z tytułu płatności zaliczki na podatek dochodowy (na potwierdzeniu przelewu pisemne oświadczenie Pracodawcy,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 kwota przelewu zawiera zaliczkę na podatek dochodowy za osobę zatrudnioną</w:t>
      </w:r>
    </w:p>
    <w:p w14:paraId="19E0843B" w14:textId="3076725A" w:rsidR="002E15A9" w:rsidRPr="00653E01" w:rsidRDefault="00CA5279" w:rsidP="0088643A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 ramach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subsydiowanego zatrudnienia) oraz z tytułu ubezpieczenia społecznego, zdrowotnego, Funduszu Pracy i Funduszu Gwarantowanych Świadczeń Pracowniczych (na potwierdzeniu przelewu pisemne oświadczenie Pracodawcy,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kwota przelewu zawiera składki na ubezpieczenie społeczne oraz ubezpieczenie zdrowotne za osobę zatrudnioną w ram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ach subsydiowanego zatrudnienia</w:t>
      </w:r>
      <w:r w:rsidR="001E6808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53D978F" w14:textId="1CD4732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imiennych raportów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RCA/RSA, deklaracji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DRA,</w:t>
      </w:r>
    </w:p>
    <w:p w14:paraId="36EC37C5" w14:textId="7777777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obecności zatrudnionego Pracownika, ewentualnych zwolnień lekarskich.</w:t>
      </w:r>
    </w:p>
    <w:p w14:paraId="1F244CD9" w14:textId="4FFD0F43" w:rsidR="002E15A9" w:rsidRPr="00DD3CDF" w:rsidRDefault="00817458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składania Wniosku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nieprzekraczalnym terminie do 25 dnia każdego miesiąca</w:t>
      </w:r>
      <w:r w:rsidR="009E30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następującego po miesiącu, w którym nastąpiła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zapłat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zobowiązania związanego z wynagrodzeniem Pracownika za dany m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iesiąc, którego wniosek dotyczy,</w:t>
      </w:r>
    </w:p>
    <w:p w14:paraId="698B841C" w14:textId="725A2ADE" w:rsidR="00D27247" w:rsidRPr="00202047" w:rsidRDefault="00D27247" w:rsidP="00ED2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przypadku stwierdzenia braków, nieprawidłowości w dokumentach, o których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– składania uzupełnień, wyjaśnień Beneficjentowi w terminie przez niego wskazanym pod rygorem utraty prawa 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</w:t>
      </w:r>
      <w:r w:rsidR="00B83B6D" w:rsidRPr="00202047">
        <w:rPr>
          <w:rFonts w:ascii="Times New Roman" w:hAnsi="Times New Roman" w:cs="Times New Roman"/>
          <w:bCs/>
          <w:sz w:val="24"/>
          <w:szCs w:val="24"/>
          <w:lang w:bidi="pl-PL"/>
        </w:rPr>
        <w:t>refundacji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wynagrodzenia,</w:t>
      </w:r>
    </w:p>
    <w:p w14:paraId="4EA4D0DC" w14:textId="204A6642" w:rsidR="002E15A9" w:rsidRPr="00DD3CDF" w:rsidRDefault="002E15A9" w:rsidP="00FB54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informowania Beneficjenta o wszystkich zdarzeniach mogących zakłócić realizację działań projektowych, w szczególności o przypadkach wcześniejszego rozwiązania umowy o pracę z Pracownikiem i przekazania Beneficjent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świadectwa pracy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ciągu 7 dni licząc od dnia rozwiązania umowy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0846ABCD" w14:textId="204D9DCB" w:rsidR="00B24ABA" w:rsidRPr="00DD3CDF" w:rsidRDefault="002E15A9" w:rsidP="00904A4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de minimis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subsydiowanie zatrudnienia, </w:t>
      </w:r>
    </w:p>
    <w:p w14:paraId="23ED7252" w14:textId="75383498" w:rsidR="002E15A9" w:rsidRPr="00DD3CDF" w:rsidRDefault="002E15A9" w:rsidP="00B24AB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monitoringu i wykonywania obowiązkó</w:t>
      </w:r>
      <w:r w:rsidR="009C7EC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sprawozdawczych uregulowanych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odrębnymi przepisami,</w:t>
      </w:r>
    </w:p>
    <w:p w14:paraId="36EE3596" w14:textId="0652650B" w:rsidR="00E13B46" w:rsidRPr="0088643A" w:rsidRDefault="002E15A9" w:rsidP="00E13B46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zwrotu całości uzyskanej pomoc</w:t>
      </w:r>
      <w:r w:rsidRPr="008D754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y wraz z odsetkami </w:t>
      </w:r>
      <w:r w:rsidR="009721E4" w:rsidRPr="008D7548">
        <w:rPr>
          <w:rFonts w:ascii="Times New Roman" w:hAnsi="Times New Roman" w:cs="Times New Roman"/>
          <w:bCs/>
          <w:sz w:val="24"/>
          <w:szCs w:val="24"/>
          <w:lang w:bidi="pl-PL"/>
        </w:rPr>
        <w:t>w wysokości określonej jak dla zaległości podatkowych,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721E4" w:rsidRPr="004638B5">
        <w:rPr>
          <w:rFonts w:ascii="Times New Roman" w:hAnsi="Times New Roman" w:cs="Times New Roman"/>
          <w:sz w:val="24"/>
          <w:szCs w:val="24"/>
          <w:lang w:bidi="pl-PL"/>
        </w:rPr>
        <w:t>liczonymi od dnia przekazania środków na rachunek bankowy wskazany przez Pracodawcę</w:t>
      </w:r>
      <w:r w:rsidR="00550194" w:rsidRPr="004638B5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4638B5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160A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 przypadkach, o których mowa w § 10 ust. 5 pkt 1, 2, 4,</w:t>
      </w:r>
      <w:r w:rsidR="00A70B3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zgodnie z terminem wskazanym w 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§ 5 ust. </w:t>
      </w:r>
      <w:r w:rsidR="005E07A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6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4B0DA57C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6592682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3CB18AE9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3EA9AFD1" w14:textId="77777777" w:rsidR="002E15A9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udzielania rzetelnych informacji i wyjaśnień oraz udostępniania dokumentów związanych z realizacją Umowy na wniosek Beneficjenta oraz innych upoważnionych instytucji krajowych i instytucji Unii Europejskiej monitorujących realizację projektu,</w:t>
      </w:r>
    </w:p>
    <w:p w14:paraId="7C94F1AE" w14:textId="3C0B6F1D" w:rsidR="00D57900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poddania się kontroli realizacji Umowy, przeprowadzonej przez Beneficjenta oraz inne upoważnione instytucje krajowe i instytucje Unii Europejskiej monitorujące realizację projektu,</w:t>
      </w:r>
    </w:p>
    <w:p w14:paraId="74083054" w14:textId="26367064" w:rsidR="00A75155" w:rsidRPr="0088643A" w:rsidRDefault="002E15A9" w:rsidP="00886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przetwarzania i chronienia danych osobowych Pracownika zgodnie z przepisami rozporządzenia Parlamentu Europejskiego i Rady (UE) 2016/679 z dnia 27 kwietnia 2016 r. w sprawie ochrony osób fizycznych w związku z p</w:t>
      </w:r>
      <w:r w:rsidR="00671AE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rzetwarzaniem danych</w:t>
      </w:r>
    </w:p>
    <w:p w14:paraId="69BC6CDA" w14:textId="395B0629" w:rsidR="002E15A9" w:rsidRPr="00DD3CDF" w:rsidRDefault="00671AE6" w:rsidP="00A75155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osobowych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 w sprawie swobodnego przepływu takich danych oraz uchylenia dyrektywy 95/46/WE oraz ustawy z dnia 10 maja 2018 r. o ochronie danych osobowych </w:t>
      </w:r>
    </w:p>
    <w:p w14:paraId="2E618459" w14:textId="56F65FC9" w:rsidR="00313290" w:rsidRPr="00DD3CDF" w:rsidRDefault="00CF1E58" w:rsidP="003132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niezwłocznego przekazywania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informacji Beneficjentowi o sytuacjach mogących mieć wpływ na dotrzymanie postanowień niniejszej umowy, w szczególności w zakresie nieutrzymania okresu zatrudnienia, określonego w § 2 </w:t>
      </w:r>
      <w:r w:rsidR="00972965">
        <w:rPr>
          <w:rFonts w:ascii="Times New Roman" w:eastAsia="Calibri" w:hAnsi="Times New Roman" w:cs="Times New Roman"/>
          <w:sz w:val="24"/>
          <w:szCs w:val="24"/>
        </w:rPr>
        <w:t>ust.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6436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>Umowy</w:t>
      </w:r>
      <w:r w:rsidR="009729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3A2">
        <w:rPr>
          <w:rFonts w:ascii="Times New Roman" w:eastAsia="Calibri" w:hAnsi="Times New Roman" w:cs="Times New Roman"/>
          <w:sz w:val="24"/>
          <w:szCs w:val="24"/>
        </w:rPr>
        <w:t xml:space="preserve">na subsydiowanie zatrudnienia </w:t>
      </w:r>
      <w:r w:rsidR="00972965">
        <w:rPr>
          <w:rFonts w:ascii="Times New Roman" w:eastAsia="Calibri" w:hAnsi="Times New Roman" w:cs="Times New Roman"/>
          <w:sz w:val="24"/>
          <w:szCs w:val="24"/>
        </w:rPr>
        <w:t>(załącznik nr 5)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CBCA12" w14:textId="4935E008" w:rsidR="00E160AC" w:rsidRPr="00056436" w:rsidRDefault="00E160AC" w:rsidP="00E160A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złożenia po zrealizowaniu Umowy, o której mowa w § 4 ust. 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16,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Oświadcze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>ń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Pracodawcy i Pracownika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 nieprzerwanym utrzymaniu zatrudnienia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załącznik nr 9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Regulaminu), podpisanego przez Pracodawcę i Pracownika, do którego załączy dokument zaświadczający o tym fakcie</w:t>
      </w:r>
      <w:r w:rsidR="00810823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(kopia raportu imiennego ZUS R</w:t>
      </w:r>
      <w:r w:rsidR="00C07586">
        <w:rPr>
          <w:rFonts w:ascii="Times New Roman" w:hAnsi="Times New Roman" w:cs="Times New Roman"/>
          <w:bCs/>
          <w:iCs/>
          <w:sz w:val="24"/>
          <w:szCs w:val="24"/>
          <w:lang w:bidi="pl-PL"/>
        </w:rPr>
        <w:t>C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A wyłącznie za pracownika, którego dotyczył wniosek, za okres o którym mowa w § 2 ust. 4 Umowy o subsydiowanie zatrudnienia)</w:t>
      </w:r>
      <w:r w:rsidRPr="00063772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095C2C" w:rsidRPr="00095C2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164C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</w:t>
      </w:r>
      <w:r w:rsidR="009164CA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terminie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3 dni od daty złożenia deklaracji DRA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br/>
        <w:t>w ZUS za ostatni miesiąc okresu utrzymania Pracownika w zatrudnieniu (tj. ostatni miesiąc wydłużonego obowiązkowego okresu zatrudnienia Pracownika następującego bezpośrednio po okresie subsydiowania) w ramach projektu „Opolskie pracuje elastycznie”,</w:t>
      </w:r>
    </w:p>
    <w:p w14:paraId="41A97B7C" w14:textId="217B4AD1" w:rsidR="009C7EC8" w:rsidRPr="00DD3CDF" w:rsidRDefault="009C7EC8" w:rsidP="009A5C2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pisemnego powiadomienia Beneficjenta o postawieniu w stan likwidacji, upadłości lub zawieszeniu prowadzonej działalności w terminie 3 dni od dnia zaistniałej sytuacji</w:t>
      </w:r>
      <w:r w:rsidR="00CF1E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1878F9" w14:textId="7B31394D" w:rsidR="00B24579" w:rsidRPr="00415697" w:rsidRDefault="00CF1E58" w:rsidP="00A67FA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bidi="pl-PL"/>
        </w:rPr>
      </w:pP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umieszczenia </w:t>
      </w:r>
      <w:r w:rsidR="00A67FAF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plakatu </w:t>
      </w:r>
      <w:r w:rsidR="00C360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7 dni licząc od dnia podpisania Umowy na subsydiowanie zatrudnienia (zał. nr 5) </w:t>
      </w: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widocznym miejscu </w:t>
      </w:r>
      <w:r w:rsidR="00C966B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04EC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siedzibie/oddziale Pracodawcy</w:t>
      </w:r>
      <w:r w:rsidR="005B4B26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zgodnego ze wzorem przedstawionym w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załącznik nr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10</w:t>
      </w:r>
      <w:r w:rsidR="00463FE0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</w:t>
      </w:r>
      <w:r w:rsidR="00463FE0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do Regulaminu</w:t>
      </w:r>
      <w:r w:rsidR="00415697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tj.</w:t>
      </w:r>
      <w:r w:rsidR="00B24579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5B67FE4" w14:textId="4F29D974" w:rsidR="00A67FAF" w:rsidRPr="00415697" w:rsidRDefault="00A67FAF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color w:val="auto"/>
        </w:rPr>
        <w:t>w wersji pełnokolorowej,</w:t>
      </w:r>
    </w:p>
    <w:p w14:paraId="11826D5E" w14:textId="77777777" w:rsidR="0088643A" w:rsidRDefault="00C966BB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odpowiednio zabezpieczon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ego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przez cały okres ekspozycji tak, aby był estetycznie </w:t>
      </w:r>
    </w:p>
    <w:p w14:paraId="4E67B9D3" w14:textId="77777777" w:rsidR="0088643A" w:rsidRDefault="0088643A" w:rsidP="0088643A">
      <w:pPr>
        <w:pStyle w:val="Akapitzlist"/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</w:p>
    <w:p w14:paraId="2BBB5F5D" w14:textId="53AA7C19" w:rsidR="00B24579" w:rsidRPr="00415697" w:rsidRDefault="00C966BB" w:rsidP="0088643A">
      <w:pPr>
        <w:pStyle w:val="Akapitzlist"/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utrzymany, wyraźnie 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czyteln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y</w:t>
      </w:r>
      <w:r w:rsidR="00415697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(uszkodzony lub nieczytelny plakat należy wymienić),</w:t>
      </w:r>
    </w:p>
    <w:p w14:paraId="66C642A8" w14:textId="35C4B3A7" w:rsidR="00CF1E58" w:rsidRPr="00415697" w:rsidRDefault="00415697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Calibri" w:hAnsi="Times New Roman" w:cs="Times New Roman"/>
          <w:color w:val="auto"/>
        </w:rPr>
        <w:t xml:space="preserve">którego </w:t>
      </w:r>
      <w:r w:rsidR="00A67FAF" w:rsidRPr="00415697">
        <w:rPr>
          <w:rFonts w:ascii="Times New Roman" w:eastAsia="Calibri" w:hAnsi="Times New Roman" w:cs="Times New Roman"/>
          <w:color w:val="auto"/>
        </w:rPr>
        <w:t>wzór jest obowiązkowy, tzn. nie można go modyfikować, dodawać/usuwać znaków.</w:t>
      </w:r>
      <w:r w:rsidR="00A67FAF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</w:t>
      </w:r>
    </w:p>
    <w:p w14:paraId="50C2A388" w14:textId="76CD29FD" w:rsidR="00F25BF2" w:rsidRPr="00DD3CDF" w:rsidRDefault="00542A84" w:rsidP="00F25BF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</w:rPr>
        <w:t xml:space="preserve">Pracodawca nie może dokonać niekorzystnych dla Pracownika zmian warunków umowy </w:t>
      </w:r>
      <w:r w:rsidRPr="00DD3CDF">
        <w:rPr>
          <w:rFonts w:ascii="Times New Roman" w:hAnsi="Times New Roman" w:cs="Times New Roman"/>
          <w:bCs/>
          <w:sz w:val="24"/>
          <w:szCs w:val="24"/>
        </w:rPr>
        <w:br/>
        <w:t>o pracę w okresie po ustaniu refundacji, a stanowiącym połowę okresu,</w:t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 xml:space="preserve"> w którym otrzymywał refundację.</w:t>
      </w:r>
    </w:p>
    <w:p w14:paraId="72CF2974" w14:textId="30F7D23E" w:rsidR="002E15A9" w:rsidRPr="0088643A" w:rsidRDefault="00BD1DB9" w:rsidP="0088643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Umowa, o której mowa w § 4 ust. 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Beneficjenta do</w:t>
      </w:r>
      <w:r w:rsidRPr="00DD3CDF">
        <w:rPr>
          <w:rFonts w:ascii="Times New Roman" w:hAnsi="Times New Roman" w:cs="Times New Roman"/>
          <w:bCs/>
          <w:sz w:val="24"/>
          <w:szCs w:val="24"/>
        </w:rPr>
        <w:t xml:space="preserve"> wypłacania</w:t>
      </w:r>
      <w:r w:rsidR="00F25BF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 refundacji </w:t>
      </w:r>
      <w:r w:rsidR="002E15A9" w:rsidRPr="00DD3CDF">
        <w:rPr>
          <w:rFonts w:ascii="Times New Roman" w:hAnsi="Times New Roman" w:cs="Times New Roman"/>
          <w:bCs/>
          <w:sz w:val="24"/>
          <w:szCs w:val="24"/>
        </w:rPr>
        <w:t>kosztów poniesionych na wynagr</w:t>
      </w:r>
      <w:r w:rsidRPr="00DD3CDF">
        <w:rPr>
          <w:rFonts w:ascii="Times New Roman" w:hAnsi="Times New Roman" w:cs="Times New Roman"/>
          <w:bCs/>
          <w:sz w:val="24"/>
          <w:szCs w:val="24"/>
        </w:rPr>
        <w:t>odzenie brutto Pracownika wraz</w:t>
      </w:r>
      <w:r w:rsidR="001029C2" w:rsidRPr="0088643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z obowiązkowymi składkami, o których mowa w </w:t>
      </w:r>
      <w:r w:rsidR="00732FB5" w:rsidRPr="0088643A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 3 ust. 4 pkt 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li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>t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.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>b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8643A">
        <w:rPr>
          <w:rFonts w:ascii="Times New Roman" w:hAnsi="Times New Roman" w:cs="Times New Roman"/>
          <w:bCs/>
          <w:sz w:val="24"/>
          <w:szCs w:val="24"/>
        </w:rPr>
        <w:t>w wysokości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E01" w:rsidRPr="0088643A">
        <w:rPr>
          <w:rFonts w:ascii="Times New Roman" w:hAnsi="Times New Roman" w:cs="Times New Roman"/>
          <w:bCs/>
          <w:sz w:val="24"/>
          <w:szCs w:val="24"/>
        </w:rPr>
        <w:br/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i na warunkach ustalonych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 xml:space="preserve"> w </w:t>
      </w:r>
      <w:r w:rsidR="00DA62B6" w:rsidRPr="0088643A">
        <w:rPr>
          <w:rFonts w:ascii="Times New Roman" w:hAnsi="Times New Roman" w:cs="Times New Roman"/>
          <w:bCs/>
          <w:sz w:val="24"/>
          <w:szCs w:val="24"/>
        </w:rPr>
        <w:t>tejże U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>mowie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141373" w14:textId="77777777" w:rsidR="00C81668" w:rsidRDefault="00C81668" w:rsidP="000B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41614A9D" w14:textId="030BDC1F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A531DA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9</w:t>
      </w:r>
    </w:p>
    <w:p w14:paraId="4C7850A9" w14:textId="7BE821D5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Obowiązki Pracownika </w:t>
      </w:r>
    </w:p>
    <w:p w14:paraId="3EBB4540" w14:textId="6BF03B9A" w:rsidR="002E15A9" w:rsidRPr="00DD3CDF" w:rsidRDefault="00DF4B9C" w:rsidP="0015540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Pracownik, którego zatrudnienie jest subsydiowane w ramach projektu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jest zobowiązany do:</w:t>
      </w:r>
    </w:p>
    <w:p w14:paraId="315C8AA2" w14:textId="3CA9E512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podjęcia zatrudnienia subsydiowanego we wskazanym termi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i miejscu wykonywania pracy,</w:t>
      </w:r>
    </w:p>
    <w:p w14:paraId="64F249F6" w14:textId="2783E59B" w:rsidR="00800B7C" w:rsidRPr="00DD3CDF" w:rsidRDefault="002E15A9" w:rsidP="00A531D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sumiennego i starannego wykonywania zadań i obowiązków osoby zatrudnionej, stosowania się do poleceń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upoważnionych przez niego osób, jeżeli nie są sprzeczne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 przepisami prawa,</w:t>
      </w:r>
    </w:p>
    <w:p w14:paraId="0105D379" w14:textId="3BA4D178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ustalonego czasu pracy oraz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zasad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pracy i porządku obowiązującego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zakładzie pracy,</w:t>
      </w:r>
    </w:p>
    <w:p w14:paraId="578E752A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przepisów i zasad obowiązujących w miejscu zatrudnienia,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szczególności zasad bezpieczeństwa i higieny pracy oraz przepisów przeciwpożarowych,</w:t>
      </w:r>
    </w:p>
    <w:p w14:paraId="0F31AC8C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dbania o dobro zakładu pracy oraz zachowania w tajemnicy informacji, których ujawnienie mogłoby narazić podmiot na szkodę,</w:t>
      </w:r>
    </w:p>
    <w:p w14:paraId="11AA4804" w14:textId="29AD522A" w:rsidR="006809E3" w:rsidRPr="00DD3CDF" w:rsidRDefault="002E15A9" w:rsidP="00904A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przestrzegania w zakładzie pracy zasad współżycia społecznego,</w:t>
      </w:r>
    </w:p>
    <w:p w14:paraId="6276CA50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pisemnego poinformowania Beneficjenta o rozwiązaniu umowy o pracę w ciągu 3 dni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od daty zaistnienia tego faktu, poprzez dostarczenie stosownego oświadczenia,</w:t>
      </w:r>
    </w:p>
    <w:p w14:paraId="023C3CCD" w14:textId="5451D072" w:rsidR="002E15A9" w:rsidRPr="00DD3CDF" w:rsidRDefault="00471107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pozostawania w kontakcie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 Beneficjentem,</w:t>
      </w:r>
      <w:r w:rsidR="00C4569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potrzeby realizacji obowiązku z pkt 9,</w:t>
      </w:r>
    </w:p>
    <w:p w14:paraId="4FF0F1E1" w14:textId="1E25A86A" w:rsidR="00B24ABA" w:rsidRPr="0088643A" w:rsidRDefault="002E15A9" w:rsidP="006809E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każdorazowego niezwłocznego informowania Beneficjenta oraz niezwłocznego przekazywania na jego wniosek informacji niezbędnych dla oceny prawidłowości realizacji </w:t>
      </w:r>
    </w:p>
    <w:p w14:paraId="2E496EAA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</w:p>
    <w:p w14:paraId="6F443726" w14:textId="32FD1E1D" w:rsidR="00904A42" w:rsidRPr="00DD3CDF" w:rsidRDefault="009B0D55" w:rsidP="00E0207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wsparcia</w:t>
      </w:r>
      <w:r w:rsidR="00AE6BA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monitoringu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 wykonywania obowiązków sprawozdawczych uregulowanych odrębnymi przepisami.</w:t>
      </w:r>
    </w:p>
    <w:p w14:paraId="0CC0C347" w14:textId="6393BBB4" w:rsidR="003A3E17" w:rsidRPr="00DD3CDF" w:rsidRDefault="003A3E17" w:rsidP="003A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A103443" w14:textId="108E9C26" w:rsidR="003A3E17" w:rsidRPr="00DD3CDF" w:rsidRDefault="003A3E17" w:rsidP="003A3E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Rezygnacja ze wsparcia, rozwiązanie umowy</w:t>
      </w:r>
    </w:p>
    <w:p w14:paraId="3AB1D465" w14:textId="08573D5A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Dopuszcza się możliwość rezygnacji z udziału we wsparciu poprzez złożenie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formie elektronicznej lub pisemnej w Biurze projektu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świadczenia o rezygnacji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br/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subsydiowania</w:t>
      </w:r>
      <w:r w:rsidR="00A76A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stanowiącego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 w:bidi="pl-PL"/>
        </w:rPr>
        <w:t xml:space="preserve">załącznik nr </w:t>
      </w:r>
      <w:r w:rsidR="000E1EE4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="005B4B26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 do Regulaminu</w:t>
      </w:r>
      <w:r w:rsidR="00346A7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, co będzie niosło skutki finansowe </w:t>
      </w:r>
      <w:r w:rsidR="00F95B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jak dla</w:t>
      </w:r>
      <w:r w:rsidR="00926C0E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wystąpienia sytuacji opisanych w § 5 ust. 5. </w:t>
      </w:r>
    </w:p>
    <w:p w14:paraId="532DE94D" w14:textId="77777777" w:rsidR="003A3E17" w:rsidRPr="001029C2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Za datę złożenia rezygnacji uznaje się dzień wpływu dokumentu do Biura projektu.</w:t>
      </w:r>
    </w:p>
    <w:p w14:paraId="1B7C37BC" w14:textId="77777777" w:rsidR="00ED243A" w:rsidRPr="00DD3CDF" w:rsidRDefault="00ED243A" w:rsidP="000F056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6AD11519" w14:textId="10BAB72E" w:rsidR="00063772" w:rsidRPr="009164CA" w:rsidRDefault="003A3E17" w:rsidP="009164C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Rezygnacja Pracodawcy ze wsparcia nie oznacza zakończenia udziału w projekcie.</w:t>
      </w:r>
    </w:p>
    <w:p w14:paraId="66120E50" w14:textId="41DB2EAE" w:rsidR="009164CA" w:rsidRPr="00ED243A" w:rsidRDefault="003A3E17" w:rsidP="00ED243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rezygnacji, o której mowa w ust. 1 i 2 jest równoznaczna z rozwiązaniem umowy</w:t>
      </w:r>
      <w:r w:rsidR="00583A4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przedmiotowe wsparcie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1954A958" w14:textId="4E487661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może wypowiedzieć Umowę</w:t>
      </w:r>
      <w:r w:rsidR="00170AE1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ze skutkiem natychmiastowym</w:t>
      </w:r>
      <w:r w:rsidR="00453A08" w:rsidRPr="00453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:</w:t>
      </w:r>
    </w:p>
    <w:p w14:paraId="5FF14DEA" w14:textId="1325980D" w:rsidR="003A3E17" w:rsidRPr="00DD3CDF" w:rsidRDefault="003A3E17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nieznanych w momencie podpisania Umowy okoliczności potwierdzających niekwalifikowalność Pr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acodawcy do udziału w projekcie,</w:t>
      </w:r>
    </w:p>
    <w:p w14:paraId="4D2975B7" w14:textId="33F52112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nieutrzymania okresu zatrudnienia, określonego w §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ust.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4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mowy</w:t>
      </w:r>
      <w:r w:rsidR="002471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x-none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a skrócenie okresu zatrudnienia nastąpiło z powodu wypowiedzenia umowy o pracę przez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Pracodawcę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 powodów innych niż naruszenie obowiązków pracowniczych,</w:t>
      </w:r>
    </w:p>
    <w:p w14:paraId="02704335" w14:textId="767D9F1B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przekroczenia intensywności udzielonej pomocy </w:t>
      </w:r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de minimis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Rozporządzeniu Komisji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(UE) nr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2023/2831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 dnia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 grudnia 2023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w sprawie stosowania art. 107 i 108 Traktatu o funkcjonowaniu Unii Europejskiej do pomocy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de minimis</w:t>
      </w:r>
      <w:r w:rsidRPr="00DD3CD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4746E5A5" w14:textId="4D5FF454" w:rsidR="003A3E17" w:rsidRPr="00DD3CDF" w:rsidRDefault="00453A08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enia przez Pracodawcę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któregoś z warunków wymienionych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60E0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§ 8 ust. 1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7049721" w14:textId="67745DD6" w:rsidR="00904A42" w:rsidRPr="00914B3D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stwierdzenia przypadku, o którym mowa w ust. 5 pkt 1</w:t>
      </w:r>
      <w:r w:rsidR="00361CA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 3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Pracodawca kończy udział w projekcie i nie może skorzystać z innych form wsparcia realizowanych w ramach projektu.</w:t>
      </w:r>
    </w:p>
    <w:p w14:paraId="526968B6" w14:textId="77777777" w:rsidR="008B585C" w:rsidRDefault="008B585C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551D943A" w14:textId="77777777" w:rsidR="00063772" w:rsidRDefault="00215584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DD3CDF">
        <w:rPr>
          <w:b/>
          <w:bCs/>
          <w:sz w:val="24"/>
          <w:szCs w:val="24"/>
        </w:rPr>
        <w:t>§</w:t>
      </w:r>
      <w:r w:rsidR="009217DB" w:rsidRPr="00DD3CDF">
        <w:rPr>
          <w:b/>
          <w:bCs/>
          <w:sz w:val="24"/>
          <w:szCs w:val="24"/>
        </w:rPr>
        <w:t xml:space="preserve"> </w:t>
      </w:r>
      <w:r w:rsidR="00A531DA" w:rsidRPr="00DD3CDF">
        <w:rPr>
          <w:b/>
          <w:bCs/>
          <w:sz w:val="24"/>
          <w:szCs w:val="24"/>
        </w:rPr>
        <w:t>1</w:t>
      </w:r>
      <w:r w:rsidR="003A3E17" w:rsidRPr="00DD3CDF">
        <w:rPr>
          <w:b/>
          <w:bCs/>
          <w:sz w:val="24"/>
          <w:szCs w:val="24"/>
        </w:rPr>
        <w:t>1</w:t>
      </w:r>
      <w:r w:rsidRPr="00DD3CDF">
        <w:rPr>
          <w:b/>
          <w:bCs/>
          <w:sz w:val="24"/>
          <w:szCs w:val="24"/>
        </w:rPr>
        <w:br/>
        <w:t>Postanowienia końcowe</w:t>
      </w:r>
    </w:p>
    <w:p w14:paraId="304F795C" w14:textId="77777777" w:rsidR="0088643A" w:rsidRDefault="0038322B" w:rsidP="0088643A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C6698" w:rsidRPr="00DD3CDF">
        <w:rPr>
          <w:sz w:val="24"/>
          <w:szCs w:val="24"/>
        </w:rPr>
        <w:t>Pracodawca ubiegający się o wsparcie, o którym mowa w niniejszym Regulaminie</w:t>
      </w:r>
    </w:p>
    <w:p w14:paraId="4597E337" w14:textId="77777777" w:rsidR="0088643A" w:rsidRDefault="0088643A" w:rsidP="00225A3D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</w:p>
    <w:p w14:paraId="6ADDC197" w14:textId="73EF7CE9" w:rsidR="00063772" w:rsidRDefault="00DC6698" w:rsidP="0088643A">
      <w:pPr>
        <w:pStyle w:val="Teksttreci0"/>
        <w:shd w:val="clear" w:color="auto" w:fill="auto"/>
        <w:spacing w:line="360" w:lineRule="auto"/>
        <w:ind w:left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 zobowiązany jest do stosowania jego pos</w:t>
      </w:r>
      <w:r w:rsidR="00C05D05" w:rsidRPr="00DD3CDF">
        <w:rPr>
          <w:sz w:val="24"/>
          <w:szCs w:val="24"/>
        </w:rPr>
        <w:t>tanowień oraz zapisów zawartej U</w:t>
      </w:r>
      <w:r w:rsidR="005177BC" w:rsidRPr="00DD3CDF">
        <w:rPr>
          <w:sz w:val="24"/>
          <w:szCs w:val="24"/>
        </w:rPr>
        <w:t>mowy</w:t>
      </w:r>
      <w:r w:rsidR="0024711A">
        <w:rPr>
          <w:sz w:val="24"/>
          <w:szCs w:val="24"/>
        </w:rPr>
        <w:t xml:space="preserve"> </w:t>
      </w:r>
      <w:r w:rsidR="00915714">
        <w:rPr>
          <w:sz w:val="24"/>
          <w:szCs w:val="24"/>
        </w:rPr>
        <w:br/>
      </w:r>
      <w:r w:rsidR="0024711A">
        <w:rPr>
          <w:sz w:val="24"/>
          <w:szCs w:val="24"/>
        </w:rPr>
        <w:t xml:space="preserve">o subsydiowanie </w:t>
      </w:r>
      <w:r w:rsidR="008A685E">
        <w:rPr>
          <w:sz w:val="24"/>
          <w:szCs w:val="24"/>
        </w:rPr>
        <w:t>zatrudnienia</w:t>
      </w:r>
      <w:r w:rsidR="0024711A">
        <w:rPr>
          <w:sz w:val="24"/>
          <w:szCs w:val="24"/>
        </w:rPr>
        <w:t xml:space="preserve"> (załącznik nr 5)</w:t>
      </w:r>
      <w:r w:rsidRPr="00DD3CDF">
        <w:rPr>
          <w:sz w:val="24"/>
          <w:szCs w:val="24"/>
        </w:rPr>
        <w:t>.</w:t>
      </w:r>
    </w:p>
    <w:p w14:paraId="5A8F5019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bCs/>
          <w:sz w:val="24"/>
          <w:szCs w:val="24"/>
          <w:lang w:bidi="pl-PL"/>
        </w:rPr>
      </w:pPr>
      <w:r>
        <w:rPr>
          <w:sz w:val="24"/>
          <w:szCs w:val="24"/>
        </w:rPr>
        <w:t xml:space="preserve">2. </w:t>
      </w:r>
      <w:r w:rsidR="00DC6698" w:rsidRPr="0038322B">
        <w:rPr>
          <w:sz w:val="24"/>
          <w:szCs w:val="24"/>
        </w:rPr>
        <w:t>Pracownik objęt</w:t>
      </w:r>
      <w:r w:rsidR="00DC6698" w:rsidRPr="0038322B">
        <w:rPr>
          <w:bCs/>
          <w:sz w:val="24"/>
          <w:szCs w:val="24"/>
        </w:rPr>
        <w:t>y wsparciem,</w:t>
      </w:r>
      <w:r w:rsidR="00DC6698" w:rsidRPr="0038322B">
        <w:rPr>
          <w:sz w:val="24"/>
          <w:szCs w:val="24"/>
        </w:rPr>
        <w:t xml:space="preserve"> o którym mowa w niniejszym Regulaminie zobowiązany jest do stosowania</w:t>
      </w:r>
      <w:r w:rsidR="00975559" w:rsidRPr="0038322B">
        <w:rPr>
          <w:sz w:val="24"/>
          <w:szCs w:val="24"/>
        </w:rPr>
        <w:t xml:space="preserve"> </w:t>
      </w:r>
      <w:r w:rsidR="00DC6698" w:rsidRPr="0038322B">
        <w:rPr>
          <w:sz w:val="24"/>
          <w:szCs w:val="24"/>
        </w:rPr>
        <w:t xml:space="preserve">postanowień </w:t>
      </w:r>
      <w:r w:rsidR="00975559" w:rsidRPr="0038322B">
        <w:rPr>
          <w:sz w:val="24"/>
          <w:szCs w:val="24"/>
        </w:rPr>
        <w:t xml:space="preserve">wymienionych w </w:t>
      </w:r>
      <w:r w:rsidR="00975559" w:rsidRPr="0038322B">
        <w:rPr>
          <w:bCs/>
          <w:sz w:val="24"/>
          <w:szCs w:val="24"/>
          <w:lang w:bidi="pl-PL"/>
        </w:rPr>
        <w:t xml:space="preserve">§ </w:t>
      </w:r>
      <w:r w:rsidR="00C05D05" w:rsidRPr="0038322B">
        <w:rPr>
          <w:bCs/>
          <w:sz w:val="24"/>
          <w:szCs w:val="24"/>
          <w:lang w:bidi="pl-PL"/>
        </w:rPr>
        <w:t>9</w:t>
      </w:r>
      <w:r w:rsidR="00F368D9" w:rsidRPr="0038322B">
        <w:rPr>
          <w:bCs/>
          <w:sz w:val="24"/>
          <w:szCs w:val="24"/>
          <w:lang w:bidi="pl-PL"/>
        </w:rPr>
        <w:t xml:space="preserve"> Regulaminu</w:t>
      </w:r>
      <w:r w:rsidR="00975559" w:rsidRPr="0038322B">
        <w:rPr>
          <w:bCs/>
          <w:sz w:val="24"/>
          <w:szCs w:val="24"/>
          <w:lang w:bidi="pl-PL"/>
        </w:rPr>
        <w:t>.</w:t>
      </w:r>
      <w:r w:rsidR="002E15A9" w:rsidRPr="0038322B">
        <w:rPr>
          <w:bCs/>
          <w:sz w:val="24"/>
          <w:szCs w:val="24"/>
          <w:lang w:bidi="pl-PL"/>
        </w:rPr>
        <w:t xml:space="preserve"> </w:t>
      </w:r>
    </w:p>
    <w:p w14:paraId="69DFAE90" w14:textId="4579A7CA" w:rsidR="00DC6698" w:rsidRPr="00DD3CDF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C6698" w:rsidRPr="00DD3CDF">
        <w:rPr>
          <w:sz w:val="24"/>
          <w:szCs w:val="24"/>
        </w:rPr>
        <w:t>Regulamin może ulec zmianie w sytuacji zmiany dokumentów programowych dotyczących</w:t>
      </w:r>
      <w:r w:rsidR="00063772">
        <w:rPr>
          <w:sz w:val="24"/>
          <w:szCs w:val="24"/>
        </w:rPr>
        <w:t xml:space="preserve"> </w:t>
      </w:r>
      <w:r w:rsidR="00DC6698" w:rsidRPr="00DD3CDF">
        <w:rPr>
          <w:sz w:val="24"/>
          <w:szCs w:val="24"/>
        </w:rPr>
        <w:t>projektu. Wszelkie zmiany Regulaminu będą publikowane na stronie internetowej projektu.</w:t>
      </w:r>
    </w:p>
    <w:p w14:paraId="7932F3C2" w14:textId="51A2FB83" w:rsidR="00A75155" w:rsidRPr="00DD3CDF" w:rsidRDefault="0038322B" w:rsidP="008864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C6698" w:rsidRPr="00DD3CDF">
        <w:rPr>
          <w:sz w:val="24"/>
          <w:szCs w:val="24"/>
        </w:rPr>
        <w:t>W sprawach nieuregulowanych niniejszym Regulaminem wszelkie decyzje podejmuje Beneficjent bądź zastosowanie będą miały przepisy Kodeksu Cywilnego i inne przepisy prawa powszechnego.</w:t>
      </w:r>
    </w:p>
    <w:p w14:paraId="72234CCD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C6698" w:rsidRPr="00DD3CDF">
        <w:rPr>
          <w:sz w:val="24"/>
          <w:szCs w:val="24"/>
        </w:rPr>
        <w:t>Ostateczna interpretacja niniejszego Regulaminu, wiąż</w:t>
      </w:r>
      <w:r w:rsidR="00063772">
        <w:rPr>
          <w:sz w:val="24"/>
          <w:szCs w:val="24"/>
        </w:rPr>
        <w:t xml:space="preserve">ąca dla Pracodawcy i Pracownika </w:t>
      </w:r>
    </w:p>
    <w:p w14:paraId="6894C4BC" w14:textId="4F4643E4" w:rsidR="00215584" w:rsidRPr="00DD3CDF" w:rsidRDefault="00DC6698" w:rsidP="00063772">
      <w:pPr>
        <w:pStyle w:val="Teksttreci0"/>
        <w:shd w:val="clear" w:color="auto" w:fill="auto"/>
        <w:spacing w:line="360" w:lineRule="auto"/>
        <w:ind w:left="426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objętego wsparciem, należy do Beneficjenta</w:t>
      </w:r>
      <w:r w:rsidR="00740952" w:rsidRPr="00DD3CDF">
        <w:rPr>
          <w:sz w:val="24"/>
          <w:szCs w:val="24"/>
        </w:rPr>
        <w:t>.</w:t>
      </w:r>
    </w:p>
    <w:p w14:paraId="2A9CAA7E" w14:textId="3B7D41EF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Integralną częś</w:t>
      </w:r>
      <w:r w:rsidR="00A90DEE" w:rsidRPr="00DD3CDF">
        <w:rPr>
          <w:sz w:val="24"/>
          <w:szCs w:val="24"/>
        </w:rPr>
        <w:t>ć</w:t>
      </w:r>
      <w:r w:rsidRPr="00DD3CDF">
        <w:rPr>
          <w:sz w:val="24"/>
          <w:szCs w:val="24"/>
        </w:rPr>
        <w:t xml:space="preserve"> niniejszego Regulaminu stanowią następujące załączniki:</w:t>
      </w:r>
    </w:p>
    <w:p w14:paraId="1F050C50" w14:textId="1FC12C8F" w:rsidR="002E15A9" w:rsidRPr="00DD3CDF" w:rsidRDefault="002E15A9" w:rsidP="0039041F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 – </w:t>
      </w:r>
      <w:r w:rsidR="00AE627C" w:rsidRPr="00DD3CDF">
        <w:rPr>
          <w:sz w:val="24"/>
          <w:szCs w:val="24"/>
        </w:rPr>
        <w:t>Wniosek o subsydiowan</w:t>
      </w:r>
      <w:r w:rsidR="00E313B0" w:rsidRPr="00DD3CDF">
        <w:rPr>
          <w:sz w:val="24"/>
          <w:szCs w:val="24"/>
        </w:rPr>
        <w:t>ie</w:t>
      </w:r>
      <w:r w:rsidR="00AE627C" w:rsidRPr="00DD3CDF">
        <w:rPr>
          <w:sz w:val="24"/>
          <w:szCs w:val="24"/>
        </w:rPr>
        <w:t xml:space="preserve"> </w:t>
      </w:r>
      <w:r w:rsidR="00E313B0" w:rsidRPr="00DD3CDF">
        <w:rPr>
          <w:sz w:val="24"/>
          <w:szCs w:val="24"/>
        </w:rPr>
        <w:t>zatrudnienia</w:t>
      </w:r>
      <w:r w:rsidR="00270D27" w:rsidRPr="00DD3CDF">
        <w:rPr>
          <w:sz w:val="24"/>
          <w:szCs w:val="24"/>
          <w:lang w:bidi="pl-PL"/>
        </w:rPr>
        <w:t>,</w:t>
      </w:r>
    </w:p>
    <w:p w14:paraId="5AA438EE" w14:textId="6A764EE7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2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44570C" w:rsidRPr="00DD3CDF">
        <w:rPr>
          <w:sz w:val="24"/>
          <w:szCs w:val="24"/>
          <w:lang w:bidi="pl-PL"/>
        </w:rPr>
        <w:t>Formularz danych osobowych,</w:t>
      </w:r>
    </w:p>
    <w:p w14:paraId="4CAE1376" w14:textId="291DCB0B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3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Pr="00DD3CDF">
        <w:rPr>
          <w:bCs/>
          <w:sz w:val="24"/>
          <w:szCs w:val="24"/>
        </w:rPr>
        <w:t>Oświadczenia uczestnika projektu</w:t>
      </w:r>
      <w:r w:rsidR="00DE0C99" w:rsidRPr="00DD3CDF">
        <w:rPr>
          <w:bCs/>
          <w:sz w:val="24"/>
          <w:szCs w:val="24"/>
        </w:rPr>
        <w:t>,</w:t>
      </w:r>
    </w:p>
    <w:p w14:paraId="4D213CAB" w14:textId="5243ACC7" w:rsidR="00DE0C99" w:rsidRPr="00DD3CDF" w:rsidRDefault="00DE0C9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4</w:t>
      </w:r>
      <w:r w:rsidRPr="00DD3CDF">
        <w:rPr>
          <w:sz w:val="24"/>
          <w:szCs w:val="24"/>
        </w:rPr>
        <w:t xml:space="preserve"> – Karta oceny,</w:t>
      </w:r>
    </w:p>
    <w:p w14:paraId="1FB62B1C" w14:textId="75300EBB" w:rsidR="002E15A9" w:rsidRPr="00DD3CDF" w:rsidRDefault="002E15A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5</w:t>
      </w:r>
      <w:r w:rsidRPr="00DD3CDF">
        <w:rPr>
          <w:sz w:val="24"/>
          <w:szCs w:val="24"/>
        </w:rPr>
        <w:t xml:space="preserve"> – </w:t>
      </w:r>
      <w:r w:rsidR="009D3290" w:rsidRPr="00DD3CDF">
        <w:rPr>
          <w:sz w:val="24"/>
          <w:szCs w:val="24"/>
          <w:lang w:bidi="pl-PL"/>
        </w:rPr>
        <w:t xml:space="preserve">Umowa o </w:t>
      </w:r>
      <w:r w:rsidR="00C40A5B" w:rsidRPr="00DD3CDF">
        <w:rPr>
          <w:sz w:val="24"/>
          <w:szCs w:val="24"/>
          <w:lang w:bidi="pl-PL"/>
        </w:rPr>
        <w:t xml:space="preserve">subsydiowanie </w:t>
      </w:r>
      <w:r w:rsidR="008A685E">
        <w:rPr>
          <w:sz w:val="24"/>
          <w:szCs w:val="24"/>
          <w:lang w:bidi="pl-PL"/>
        </w:rPr>
        <w:t>zatrudnienia</w:t>
      </w:r>
      <w:r w:rsidR="00C40A5B" w:rsidRPr="00DD3CDF">
        <w:rPr>
          <w:sz w:val="24"/>
          <w:szCs w:val="24"/>
          <w:lang w:bidi="pl-PL"/>
        </w:rPr>
        <w:t>,</w:t>
      </w:r>
      <w:r w:rsidR="009D3290" w:rsidRPr="00DD3CDF">
        <w:rPr>
          <w:sz w:val="24"/>
          <w:szCs w:val="24"/>
          <w:lang w:bidi="pl-PL"/>
        </w:rPr>
        <w:t xml:space="preserve"> </w:t>
      </w:r>
    </w:p>
    <w:p w14:paraId="75CCC4CF" w14:textId="176408AE" w:rsidR="00DF4B9C" w:rsidRPr="00DD3CDF" w:rsidRDefault="00DF4B9C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6</w:t>
      </w:r>
      <w:r w:rsidRPr="00DD3CDF">
        <w:rPr>
          <w:sz w:val="24"/>
          <w:szCs w:val="24"/>
        </w:rPr>
        <w:t xml:space="preserve"> –</w:t>
      </w:r>
      <w:r w:rsidRPr="00DD3CDF">
        <w:rPr>
          <w:rFonts w:eastAsiaTheme="minorHAnsi"/>
          <w:b/>
          <w:bCs/>
          <w:sz w:val="24"/>
          <w:szCs w:val="24"/>
          <w:lang w:bidi="pl-PL"/>
        </w:rPr>
        <w:t xml:space="preserve"> </w:t>
      </w:r>
      <w:r w:rsidRPr="00DD3CDF">
        <w:rPr>
          <w:bCs/>
          <w:sz w:val="24"/>
          <w:szCs w:val="24"/>
          <w:lang w:bidi="pl-PL"/>
        </w:rPr>
        <w:t xml:space="preserve">Wniosek o </w:t>
      </w:r>
      <w:r w:rsidR="00B83B6D" w:rsidRPr="00DD3CDF">
        <w:rPr>
          <w:bCs/>
          <w:sz w:val="24"/>
          <w:szCs w:val="24"/>
          <w:lang w:bidi="pl-PL"/>
        </w:rPr>
        <w:t>refundację</w:t>
      </w:r>
      <w:r w:rsidRPr="00DD3CDF">
        <w:rPr>
          <w:bCs/>
          <w:sz w:val="24"/>
          <w:szCs w:val="24"/>
          <w:lang w:bidi="pl-PL"/>
        </w:rPr>
        <w:t xml:space="preserve"> kosztów związanych z zatrudnieniem Pracownika</w:t>
      </w:r>
      <w:r w:rsidR="00716444" w:rsidRPr="00DD3CDF">
        <w:rPr>
          <w:bCs/>
          <w:sz w:val="24"/>
          <w:szCs w:val="24"/>
          <w:lang w:bidi="pl-PL"/>
        </w:rPr>
        <w:t>,</w:t>
      </w:r>
    </w:p>
    <w:p w14:paraId="78830216" w14:textId="2F00CEF6" w:rsidR="00270D27" w:rsidRPr="00DD3CDF" w:rsidRDefault="00270D27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7</w:t>
      </w:r>
      <w:r w:rsidRPr="00DD3CDF">
        <w:rPr>
          <w:sz w:val="24"/>
          <w:szCs w:val="24"/>
        </w:rPr>
        <w:t xml:space="preserve"> - </w:t>
      </w:r>
      <w:r w:rsidRPr="00DD3CDF">
        <w:rPr>
          <w:bCs/>
          <w:sz w:val="24"/>
          <w:szCs w:val="24"/>
          <w:lang w:bidi="pl-PL"/>
        </w:rPr>
        <w:t xml:space="preserve">Formularz informacji przedstawianych przy ubieganiu się o pomoc </w:t>
      </w:r>
      <w:r w:rsidRPr="00DD3CDF">
        <w:rPr>
          <w:bCs/>
          <w:i/>
          <w:sz w:val="24"/>
          <w:szCs w:val="24"/>
          <w:lang w:bidi="pl-PL"/>
        </w:rPr>
        <w:t>de minimis,</w:t>
      </w:r>
    </w:p>
    <w:p w14:paraId="3DE51D06" w14:textId="0D624ED0" w:rsidR="002E15A9" w:rsidRPr="00DD3CDF" w:rsidRDefault="00D60F50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8</w:t>
      </w:r>
      <w:r w:rsidR="002E15A9" w:rsidRPr="00DD3CDF">
        <w:rPr>
          <w:sz w:val="24"/>
          <w:szCs w:val="24"/>
        </w:rPr>
        <w:t xml:space="preserve"> – </w:t>
      </w:r>
      <w:r w:rsidR="009D3290" w:rsidRPr="00DD3CDF">
        <w:rPr>
          <w:bCs/>
          <w:sz w:val="24"/>
          <w:szCs w:val="24"/>
          <w:lang w:bidi="pl-PL"/>
        </w:rPr>
        <w:t xml:space="preserve">Oświadczenie o otrzymanej pomocy </w:t>
      </w:r>
      <w:r w:rsidR="009D3290" w:rsidRPr="00DD3CDF">
        <w:rPr>
          <w:bCs/>
          <w:i/>
          <w:sz w:val="24"/>
          <w:szCs w:val="24"/>
          <w:lang w:bidi="pl-PL"/>
        </w:rPr>
        <w:t>de minimis</w:t>
      </w:r>
      <w:r w:rsidR="00DF4B9C" w:rsidRPr="00DD3CDF">
        <w:rPr>
          <w:bCs/>
          <w:i/>
          <w:sz w:val="24"/>
          <w:szCs w:val="24"/>
          <w:lang w:bidi="pl-PL"/>
        </w:rPr>
        <w:t>,</w:t>
      </w:r>
    </w:p>
    <w:p w14:paraId="4EB85F74" w14:textId="6D80D99C" w:rsidR="00B7713A" w:rsidRPr="00DD3CDF" w:rsidRDefault="00B7713A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9 – </w:t>
      </w:r>
      <w:r w:rsidR="00701B12">
        <w:rPr>
          <w:bCs/>
          <w:sz w:val="24"/>
          <w:szCs w:val="24"/>
          <w:lang w:bidi="pl-PL"/>
        </w:rPr>
        <w:t>Oświadczenia</w:t>
      </w:r>
      <w:r w:rsidRPr="00DD3CDF">
        <w:rPr>
          <w:bCs/>
          <w:sz w:val="24"/>
          <w:szCs w:val="24"/>
          <w:lang w:bidi="pl-PL"/>
        </w:rPr>
        <w:t xml:space="preserve"> </w:t>
      </w:r>
      <w:r w:rsidR="00701B12">
        <w:rPr>
          <w:bCs/>
          <w:sz w:val="24"/>
          <w:szCs w:val="24"/>
          <w:lang w:bidi="pl-PL"/>
        </w:rPr>
        <w:t xml:space="preserve">pracodawcy i pracownika </w:t>
      </w:r>
      <w:r w:rsidRPr="00DD3CDF">
        <w:rPr>
          <w:bCs/>
          <w:sz w:val="24"/>
          <w:szCs w:val="24"/>
          <w:lang w:bidi="pl-PL"/>
        </w:rPr>
        <w:t>o nieprz</w:t>
      </w:r>
      <w:r w:rsidR="00701B12">
        <w:rPr>
          <w:bCs/>
          <w:sz w:val="24"/>
          <w:szCs w:val="24"/>
          <w:lang w:bidi="pl-PL"/>
        </w:rPr>
        <w:t>erwanym utrzymaniu zatrudnienia,</w:t>
      </w:r>
    </w:p>
    <w:p w14:paraId="2483BFCE" w14:textId="7BC775BB" w:rsidR="00463FE0" w:rsidRPr="00DD3CDF" w:rsidRDefault="002E15A9" w:rsidP="00B7713A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B7713A" w:rsidRPr="00DD3CDF">
        <w:rPr>
          <w:sz w:val="24"/>
          <w:szCs w:val="24"/>
        </w:rPr>
        <w:t>10</w:t>
      </w:r>
      <w:r w:rsidRPr="00DD3CDF">
        <w:rPr>
          <w:sz w:val="24"/>
          <w:szCs w:val="24"/>
        </w:rPr>
        <w:t xml:space="preserve"> – </w:t>
      </w:r>
      <w:r w:rsidR="00463FE0" w:rsidRPr="00DD3CDF">
        <w:rPr>
          <w:sz w:val="24"/>
          <w:szCs w:val="24"/>
        </w:rPr>
        <w:t>Wzór plakatu – oznaczenie</w:t>
      </w:r>
      <w:r w:rsidR="000B7EB4" w:rsidRPr="00DD3CDF">
        <w:rPr>
          <w:sz w:val="24"/>
          <w:szCs w:val="24"/>
        </w:rPr>
        <w:t xml:space="preserve"> miejsca</w:t>
      </w:r>
      <w:r w:rsidR="00463FE0" w:rsidRPr="00DD3CDF">
        <w:rPr>
          <w:sz w:val="24"/>
          <w:szCs w:val="24"/>
        </w:rPr>
        <w:t xml:space="preserve"> przez Pracodawcę</w:t>
      </w:r>
      <w:r w:rsidR="000B7EB4" w:rsidRPr="00DD3CDF">
        <w:rPr>
          <w:sz w:val="24"/>
          <w:szCs w:val="24"/>
        </w:rPr>
        <w:t>,</w:t>
      </w:r>
    </w:p>
    <w:p w14:paraId="538EA0BD" w14:textId="579E5E7F" w:rsidR="002E15A9" w:rsidRPr="00DD3CDF" w:rsidRDefault="00463FE0" w:rsidP="000B7EB4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11 – </w:t>
      </w:r>
      <w:r w:rsidR="002E15A9" w:rsidRPr="00DD3CDF">
        <w:rPr>
          <w:sz w:val="24"/>
          <w:szCs w:val="24"/>
        </w:rPr>
        <w:t>Oświadczenie o r</w:t>
      </w:r>
      <w:r w:rsidR="00DF4B9C" w:rsidRPr="00DD3CDF">
        <w:rPr>
          <w:sz w:val="24"/>
          <w:szCs w:val="24"/>
        </w:rPr>
        <w:t>ezygnacji z udziału we wsparciu</w:t>
      </w:r>
      <w:r w:rsidR="002E15A9" w:rsidRPr="00DD3CDF">
        <w:rPr>
          <w:sz w:val="24"/>
          <w:szCs w:val="24"/>
        </w:rPr>
        <w:t>.</w:t>
      </w:r>
    </w:p>
    <w:p w14:paraId="21B9635B" w14:textId="77777777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Regulamin wchodzi w życie z dniem podpisania. </w:t>
      </w:r>
    </w:p>
    <w:p w14:paraId="110068DB" w14:textId="77777777" w:rsidR="00872DB9" w:rsidRPr="00DD3CDF" w:rsidRDefault="00872DB9" w:rsidP="00215584">
      <w:pPr>
        <w:pStyle w:val="Teksttreci0"/>
        <w:shd w:val="clear" w:color="auto" w:fill="auto"/>
        <w:jc w:val="both"/>
        <w:rPr>
          <w:b/>
          <w:bCs/>
          <w:color w:val="00B050"/>
          <w:sz w:val="24"/>
          <w:szCs w:val="24"/>
        </w:rPr>
      </w:pPr>
    </w:p>
    <w:sectPr w:rsidR="00872DB9" w:rsidRPr="00DD3CD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CF9674" w16cex:dateUtc="2025-03-10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F3EB25" w16cid:durableId="10CF96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DECA5" w14:textId="77777777" w:rsidR="00FD4579" w:rsidRDefault="00FD4579" w:rsidP="009D19C8">
      <w:pPr>
        <w:spacing w:after="0" w:line="240" w:lineRule="auto"/>
      </w:pPr>
      <w:r>
        <w:separator/>
      </w:r>
    </w:p>
  </w:endnote>
  <w:endnote w:type="continuationSeparator" w:id="0">
    <w:p w14:paraId="5EC69511" w14:textId="77777777" w:rsidR="00FD4579" w:rsidRDefault="00FD4579" w:rsidP="009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307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648219" w14:textId="379BE7BD" w:rsidR="00217C6A" w:rsidRDefault="00217C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244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244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9EA028" w14:textId="77777777" w:rsid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26DAB9D7" w14:textId="76287EDE" w:rsidR="00217C6A" w:rsidRP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04460" w14:textId="77777777" w:rsidR="00FD4579" w:rsidRDefault="00FD4579" w:rsidP="009D19C8">
      <w:pPr>
        <w:spacing w:after="0" w:line="240" w:lineRule="auto"/>
      </w:pPr>
      <w:r>
        <w:separator/>
      </w:r>
    </w:p>
  </w:footnote>
  <w:footnote w:type="continuationSeparator" w:id="0">
    <w:p w14:paraId="03E55CA5" w14:textId="77777777" w:rsidR="00FD4579" w:rsidRDefault="00FD4579" w:rsidP="009D19C8">
      <w:pPr>
        <w:spacing w:after="0" w:line="240" w:lineRule="auto"/>
      </w:pPr>
      <w:r>
        <w:continuationSeparator/>
      </w:r>
    </w:p>
  </w:footnote>
  <w:footnote w:id="1">
    <w:p w14:paraId="6FE2876A" w14:textId="62EA202D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dziecko w wieku do lat 6 (a w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przypadku, gdy jest to dziecko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>z niepełnosprawnością - do lat 7)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</w:footnote>
  <w:footnote w:id="2">
    <w:p w14:paraId="6B15C91B" w14:textId="17764651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osoba</w:t>
      </w:r>
      <w:r w:rsidRPr="00DC350B">
        <w:rPr>
          <w:rFonts w:ascii="Times New Roman" w:hAnsi="Times New Roman"/>
          <w:sz w:val="18"/>
        </w:rPr>
        <w:t xml:space="preserve">, która ze względu na wiek, stan zdrowia lub niepełnosprawność wymaga opieki lub wsparcia w związku  </w:t>
      </w:r>
      <w:r>
        <w:rPr>
          <w:rFonts w:ascii="Times New Roman" w:hAnsi="Times New Roman"/>
          <w:sz w:val="18"/>
        </w:rPr>
        <w:br/>
      </w:r>
      <w:r w:rsidRPr="00DC350B">
        <w:rPr>
          <w:rFonts w:ascii="Times New Roman" w:hAnsi="Times New Roman"/>
          <w:sz w:val="18"/>
        </w:rPr>
        <w:t>z niemożnością samodzielnego wykonywania co najmniej jednej z podstawowych czynności dnia codziennego.</w:t>
      </w:r>
    </w:p>
  </w:footnote>
  <w:footnote w:id="3">
    <w:p w14:paraId="3DD11163" w14:textId="6BC732E0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osoba, która</w:t>
      </w:r>
      <w:r w:rsidRPr="00202047">
        <w:rPr>
          <w:sz w:val="18"/>
          <w:szCs w:val="18"/>
        </w:rPr>
        <w:t xml:space="preserve"> </w:t>
      </w:r>
      <w:r w:rsidRPr="00E0421E">
        <w:rPr>
          <w:rFonts w:ascii="Times New Roman" w:hAnsi="Times New Roman"/>
          <w:sz w:val="18"/>
          <w:szCs w:val="18"/>
        </w:rPr>
        <w:t>do dnia poprzedzającego przystąpienie do projektu ukończyła 50 rok życia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">
    <w:p w14:paraId="5382D51C" w14:textId="31F07B55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07C77">
        <w:rPr>
          <w:rFonts w:ascii="Times New Roman" w:hAnsi="Times New Roman"/>
          <w:sz w:val="18"/>
        </w:rPr>
        <w:t>8 miast: Brzeg, Kędzierzyn-Koźle, Kluczbork, Krapkowice, Namysłów, Nysa, Prudnik, Strzelce Opolskie</w:t>
      </w:r>
      <w:r w:rsidR="00781D55">
        <w:rPr>
          <w:rFonts w:ascii="Times New Roman" w:hAnsi="Times New Roman"/>
          <w:sz w:val="18"/>
        </w:rPr>
        <w:t>.</w:t>
      </w:r>
    </w:p>
  </w:footnote>
  <w:footnote w:id="5">
    <w:p w14:paraId="1894D11E" w14:textId="23360B47" w:rsidR="00217C6A" w:rsidRDefault="00217C6A" w:rsidP="004F3B74">
      <w:pPr>
        <w:pStyle w:val="Tekstprzypisudolnego"/>
        <w:jc w:val="both"/>
      </w:pPr>
      <w:r w:rsidRPr="00607C77">
        <w:rPr>
          <w:rStyle w:val="Odwoanieprzypisudolnego"/>
          <w:sz w:val="18"/>
        </w:rPr>
        <w:footnoteRef/>
      </w:r>
      <w:r>
        <w:rPr>
          <w:rFonts w:ascii="Times New Roman" w:hAnsi="Times New Roman"/>
          <w:sz w:val="18"/>
        </w:rPr>
        <w:t xml:space="preserve"> 15</w:t>
      </w:r>
      <w:r w:rsidRPr="00607C77">
        <w:rPr>
          <w:rFonts w:ascii="Times New Roman" w:hAnsi="Times New Roman"/>
          <w:sz w:val="18"/>
        </w:rPr>
        <w:t xml:space="preserve"> gmin: Baborów, Branice, Cisek, Domaszowice, Gorzów Śląski, Kamiennik, Murów, Otmuchów, Paczków, Pakosławice, Pawłowiczki, Radłów, Świerczów, Wilków, Wołczyn.</w:t>
      </w:r>
    </w:p>
  </w:footnote>
  <w:footnote w:id="6">
    <w:p w14:paraId="67CE25F1" w14:textId="205990DE" w:rsidR="00217C6A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Rozumiane zgodnie ze stopniem urbanizacji ujętym w klasyfikacji DEGURBA – w Polsce klasyfikacja oparta jest na podziale gminnym</w:t>
      </w:r>
      <w:r>
        <w:rPr>
          <w:rFonts w:ascii="Times New Roman" w:hAnsi="Times New Roman" w:cs="Times New Roman"/>
        </w:rPr>
        <w:t>.</w:t>
      </w:r>
    </w:p>
  </w:footnote>
  <w:footnote w:id="7">
    <w:p w14:paraId="0ACEB50B" w14:textId="5DCD9D96" w:rsidR="00217C6A" w:rsidRPr="00774FE8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 mającą ustalone prawo do renty z tytułu niezdolności do pracy</w:t>
      </w:r>
      <w:r w:rsidRPr="00774FE8">
        <w:rPr>
          <w:rFonts w:ascii="Times New Roman" w:hAnsi="Times New Roman" w:cs="Times New Roman"/>
        </w:rPr>
        <w:t>.</w:t>
      </w:r>
    </w:p>
  </w:footnote>
  <w:footnote w:id="8">
    <w:p w14:paraId="6ADA946C" w14:textId="3E1364CC" w:rsidR="00217C6A" w:rsidRPr="0095262E" w:rsidRDefault="00217C6A" w:rsidP="00A857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 xml:space="preserve">Kwota obowiązująca </w:t>
      </w:r>
      <w:r w:rsidRPr="00202047">
        <w:rPr>
          <w:rFonts w:ascii="Times New Roman" w:hAnsi="Times New Roman" w:cs="Times New Roman"/>
          <w:sz w:val="18"/>
          <w:szCs w:val="18"/>
          <w:u w:val="single"/>
        </w:rPr>
        <w:t>na dzień ogłoszenia naboru projektów</w:t>
      </w:r>
      <w:r w:rsidRPr="00202047">
        <w:rPr>
          <w:rFonts w:ascii="Times New Roman" w:hAnsi="Times New Roman" w:cs="Times New Roman"/>
          <w:sz w:val="18"/>
          <w:szCs w:val="18"/>
        </w:rPr>
        <w:t xml:space="preserve"> i wynikająca z Rozporządzenia Rady Ministrów </w:t>
      </w:r>
      <w:r w:rsidRPr="00202047">
        <w:rPr>
          <w:rFonts w:ascii="Times New Roman" w:hAnsi="Times New Roman" w:cs="Times New Roman"/>
          <w:sz w:val="18"/>
          <w:szCs w:val="18"/>
        </w:rPr>
        <w:br/>
        <w:t>w sprawie wysokości minimalnego wynagrodzenia za pracę oraz wysokości minimalnej stawki godzinowej, powiększona o obowiązkowe po stronie pracodawcy składki na ubezpieczenia społeczne (emerytalne, rentowe, wypadkowe). W przypadku zatrudnienia w ramach projektu w niepełnym wymiarze etatu, kwota będzie proporcjonalnie pomniejszona do wymiaru etatu Pracownika</w:t>
      </w:r>
      <w:r w:rsidRPr="0095262E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9">
    <w:p w14:paraId="317B811F" w14:textId="4F4790F4" w:rsidR="00145001" w:rsidRPr="0095262E" w:rsidRDefault="00217C6A">
      <w:pPr>
        <w:pStyle w:val="Tekstprzypisudolnego"/>
        <w:rPr>
          <w:rFonts w:ascii="Times New Roman" w:hAnsi="Times New Roman" w:cs="Times New Roman"/>
        </w:rPr>
      </w:pPr>
      <w:r w:rsidRPr="0095262E">
        <w:rPr>
          <w:rStyle w:val="Odwoanieprzypisudolnego"/>
          <w:rFonts w:ascii="Times New Roman" w:hAnsi="Times New Roman" w:cs="Times New Roman"/>
        </w:rPr>
        <w:footnoteRef/>
      </w:r>
      <w:r w:rsidRPr="0095262E">
        <w:rPr>
          <w:rFonts w:ascii="Times New Roman" w:hAnsi="Times New Roman" w:cs="Times New Roman"/>
        </w:rPr>
        <w:t xml:space="preserve"> sytuacja będzie wymagać podpisania aneksu do umowy, o której mowa w ust. </w:t>
      </w:r>
      <w:r w:rsidR="00272F46">
        <w:rPr>
          <w:rFonts w:ascii="Times New Roman" w:hAnsi="Times New Roman" w:cs="Times New Roman"/>
        </w:rPr>
        <w:t>1</w:t>
      </w:r>
      <w:r w:rsidR="00145001">
        <w:rPr>
          <w:rFonts w:ascii="Times New Roman" w:hAnsi="Times New Roman" w:cs="Times New Roman"/>
        </w:rPr>
        <w:t>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966C6" w14:textId="5E431740" w:rsidR="00217C6A" w:rsidRDefault="00CC1B80">
    <w:pPr>
      <w:pStyle w:val="Nagwek"/>
    </w:pPr>
    <w:r>
      <w:rPr>
        <w:noProof/>
        <w:lang w:eastAsia="pl-PL"/>
      </w:rPr>
      <w:drawing>
        <wp:inline distT="0" distB="0" distL="0" distR="0" wp14:anchorId="6D3E5632" wp14:editId="7E8C0FB2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781"/>
    <w:multiLevelType w:val="hybridMultilevel"/>
    <w:tmpl w:val="83CA4D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2A5499"/>
    <w:multiLevelType w:val="hybridMultilevel"/>
    <w:tmpl w:val="66DA440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A0F10CD"/>
    <w:multiLevelType w:val="multilevel"/>
    <w:tmpl w:val="67CC769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E6130"/>
    <w:multiLevelType w:val="hybridMultilevel"/>
    <w:tmpl w:val="39889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0627A"/>
    <w:multiLevelType w:val="hybridMultilevel"/>
    <w:tmpl w:val="28E09ADA"/>
    <w:lvl w:ilvl="0" w:tplc="060EB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04424"/>
    <w:multiLevelType w:val="hybridMultilevel"/>
    <w:tmpl w:val="A46A19A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AB55AEF"/>
    <w:multiLevelType w:val="multilevel"/>
    <w:tmpl w:val="79761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DB485E"/>
    <w:multiLevelType w:val="hybridMultilevel"/>
    <w:tmpl w:val="0B287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55EF"/>
    <w:multiLevelType w:val="hybridMultilevel"/>
    <w:tmpl w:val="FAC02202"/>
    <w:lvl w:ilvl="0" w:tplc="04150011">
      <w:start w:val="1"/>
      <w:numFmt w:val="decimal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0" w15:restartNumberingAfterBreak="0">
    <w:nsid w:val="22DF0CC2"/>
    <w:multiLevelType w:val="hybridMultilevel"/>
    <w:tmpl w:val="48566D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390716"/>
    <w:multiLevelType w:val="hybridMultilevel"/>
    <w:tmpl w:val="9A0AF7B0"/>
    <w:lvl w:ilvl="0" w:tplc="B31827FA">
      <w:start w:val="1"/>
      <w:numFmt w:val="decimal"/>
      <w:lvlText w:val="%1)"/>
      <w:lvlJc w:val="left"/>
      <w:pPr>
        <w:ind w:left="1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72F77EE"/>
    <w:multiLevelType w:val="hybridMultilevel"/>
    <w:tmpl w:val="507C3DF2"/>
    <w:lvl w:ilvl="0" w:tplc="04150011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294D2014"/>
    <w:multiLevelType w:val="hybridMultilevel"/>
    <w:tmpl w:val="0A9C3E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2D13FE"/>
    <w:multiLevelType w:val="multilevel"/>
    <w:tmpl w:val="F7A87ED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21AF6"/>
    <w:multiLevelType w:val="multilevel"/>
    <w:tmpl w:val="AD0AD24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3422B"/>
    <w:multiLevelType w:val="hybridMultilevel"/>
    <w:tmpl w:val="4014A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534EF"/>
    <w:multiLevelType w:val="hybridMultilevel"/>
    <w:tmpl w:val="C068EECC"/>
    <w:lvl w:ilvl="0" w:tplc="46269C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6944"/>
    <w:multiLevelType w:val="hybridMultilevel"/>
    <w:tmpl w:val="06487268"/>
    <w:lvl w:ilvl="0" w:tplc="77F0C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852AC"/>
    <w:multiLevelType w:val="hybridMultilevel"/>
    <w:tmpl w:val="C4C2C7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6466F8"/>
    <w:multiLevelType w:val="hybridMultilevel"/>
    <w:tmpl w:val="F466A4A4"/>
    <w:lvl w:ilvl="0" w:tplc="AD74ABAE">
      <w:start w:val="1"/>
      <w:numFmt w:val="decimal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9CD780D"/>
    <w:multiLevelType w:val="hybridMultilevel"/>
    <w:tmpl w:val="4726F218"/>
    <w:lvl w:ilvl="0" w:tplc="3ED623F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54213472"/>
    <w:multiLevelType w:val="hybridMultilevel"/>
    <w:tmpl w:val="896C78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86F669E"/>
    <w:multiLevelType w:val="multilevel"/>
    <w:tmpl w:val="3BBE61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060E99"/>
    <w:multiLevelType w:val="multilevel"/>
    <w:tmpl w:val="E800EE9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DB361C9"/>
    <w:multiLevelType w:val="hybridMultilevel"/>
    <w:tmpl w:val="730039AE"/>
    <w:lvl w:ilvl="0" w:tplc="E0EAEAD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FC2BA9"/>
    <w:multiLevelType w:val="multilevel"/>
    <w:tmpl w:val="EC06298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B141BC"/>
    <w:multiLevelType w:val="hybridMultilevel"/>
    <w:tmpl w:val="807818B8"/>
    <w:lvl w:ilvl="0" w:tplc="A6582C9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5F81FDE"/>
    <w:multiLevelType w:val="multilevel"/>
    <w:tmpl w:val="4312712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82D35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7B3FE8"/>
    <w:multiLevelType w:val="hybridMultilevel"/>
    <w:tmpl w:val="09EC0A9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4F52B11"/>
    <w:multiLevelType w:val="hybridMultilevel"/>
    <w:tmpl w:val="B16AD2E2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64467B0"/>
    <w:multiLevelType w:val="hybridMultilevel"/>
    <w:tmpl w:val="E4D2F6C4"/>
    <w:lvl w:ilvl="0" w:tplc="42D2BD5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24018"/>
    <w:multiLevelType w:val="hybridMultilevel"/>
    <w:tmpl w:val="3FB46F7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4" w15:restartNumberingAfterBreak="0">
    <w:nsid w:val="77C22253"/>
    <w:multiLevelType w:val="multilevel"/>
    <w:tmpl w:val="DB2A64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072BC"/>
    <w:multiLevelType w:val="hybridMultilevel"/>
    <w:tmpl w:val="D750C7E6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7"/>
  </w:num>
  <w:num w:numId="5">
    <w:abstractNumId w:val="35"/>
  </w:num>
  <w:num w:numId="6">
    <w:abstractNumId w:val="28"/>
  </w:num>
  <w:num w:numId="7">
    <w:abstractNumId w:val="17"/>
  </w:num>
  <w:num w:numId="8">
    <w:abstractNumId w:val="44"/>
  </w:num>
  <w:num w:numId="9">
    <w:abstractNumId w:val="31"/>
  </w:num>
  <w:num w:numId="10">
    <w:abstractNumId w:val="15"/>
  </w:num>
  <w:num w:numId="11">
    <w:abstractNumId w:val="45"/>
  </w:num>
  <w:num w:numId="12">
    <w:abstractNumId w:val="25"/>
  </w:num>
  <w:num w:numId="13">
    <w:abstractNumId w:val="46"/>
  </w:num>
  <w:num w:numId="14">
    <w:abstractNumId w:val="27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2"/>
  </w:num>
  <w:num w:numId="18">
    <w:abstractNumId w:val="23"/>
  </w:num>
  <w:num w:numId="19">
    <w:abstractNumId w:val="14"/>
  </w:num>
  <w:num w:numId="20">
    <w:abstractNumId w:val="39"/>
  </w:num>
  <w:num w:numId="21">
    <w:abstractNumId w:val="30"/>
  </w:num>
  <w:num w:numId="22">
    <w:abstractNumId w:val="1"/>
  </w:num>
  <w:num w:numId="23">
    <w:abstractNumId w:val="0"/>
  </w:num>
  <w:num w:numId="24">
    <w:abstractNumId w:val="26"/>
  </w:num>
  <w:num w:numId="25">
    <w:abstractNumId w:val="9"/>
  </w:num>
  <w:num w:numId="26">
    <w:abstractNumId w:val="6"/>
  </w:num>
  <w:num w:numId="27">
    <w:abstractNumId w:val="41"/>
  </w:num>
  <w:num w:numId="28">
    <w:abstractNumId w:val="22"/>
  </w:num>
  <w:num w:numId="29">
    <w:abstractNumId w:val="37"/>
  </w:num>
  <w:num w:numId="30">
    <w:abstractNumId w:val="29"/>
  </w:num>
  <w:num w:numId="31">
    <w:abstractNumId w:val="8"/>
  </w:num>
  <w:num w:numId="32">
    <w:abstractNumId w:val="21"/>
  </w:num>
  <w:num w:numId="33">
    <w:abstractNumId w:val="4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5"/>
  </w:num>
  <w:num w:numId="40">
    <w:abstractNumId w:val="13"/>
  </w:num>
  <w:num w:numId="41">
    <w:abstractNumId w:val="40"/>
  </w:num>
  <w:num w:numId="42">
    <w:abstractNumId w:val="43"/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38"/>
  </w:num>
  <w:num w:numId="46">
    <w:abstractNumId w:val="34"/>
  </w:num>
  <w:num w:numId="47">
    <w:abstractNumId w:val="3"/>
  </w:num>
  <w:num w:numId="48">
    <w:abstractNumId w:val="24"/>
  </w:num>
  <w:num w:numId="49">
    <w:abstractNumId w:val="2"/>
  </w:num>
  <w:num w:numId="5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12"/>
    <w:rsid w:val="000076C5"/>
    <w:rsid w:val="000078C1"/>
    <w:rsid w:val="00015AB1"/>
    <w:rsid w:val="00015CC3"/>
    <w:rsid w:val="00017811"/>
    <w:rsid w:val="00020695"/>
    <w:rsid w:val="0002112F"/>
    <w:rsid w:val="0002125B"/>
    <w:rsid w:val="00022049"/>
    <w:rsid w:val="000221C0"/>
    <w:rsid w:val="00023E42"/>
    <w:rsid w:val="000258CD"/>
    <w:rsid w:val="00032B6D"/>
    <w:rsid w:val="00035168"/>
    <w:rsid w:val="00036892"/>
    <w:rsid w:val="00044541"/>
    <w:rsid w:val="0004619A"/>
    <w:rsid w:val="00047587"/>
    <w:rsid w:val="00050D14"/>
    <w:rsid w:val="00050ECE"/>
    <w:rsid w:val="00052B21"/>
    <w:rsid w:val="00056436"/>
    <w:rsid w:val="00057319"/>
    <w:rsid w:val="00063772"/>
    <w:rsid w:val="00070343"/>
    <w:rsid w:val="00071088"/>
    <w:rsid w:val="00073572"/>
    <w:rsid w:val="000744BC"/>
    <w:rsid w:val="0007475D"/>
    <w:rsid w:val="000770B5"/>
    <w:rsid w:val="000774DB"/>
    <w:rsid w:val="00083712"/>
    <w:rsid w:val="00085828"/>
    <w:rsid w:val="00086553"/>
    <w:rsid w:val="000931F0"/>
    <w:rsid w:val="00095C2C"/>
    <w:rsid w:val="000A21F6"/>
    <w:rsid w:val="000A2B0A"/>
    <w:rsid w:val="000A3FEB"/>
    <w:rsid w:val="000A5878"/>
    <w:rsid w:val="000A5E7B"/>
    <w:rsid w:val="000A5E8B"/>
    <w:rsid w:val="000B23CD"/>
    <w:rsid w:val="000B67B0"/>
    <w:rsid w:val="000B7EB4"/>
    <w:rsid w:val="000C0A38"/>
    <w:rsid w:val="000C0DE6"/>
    <w:rsid w:val="000C0FFC"/>
    <w:rsid w:val="000C25F9"/>
    <w:rsid w:val="000C68B2"/>
    <w:rsid w:val="000D139D"/>
    <w:rsid w:val="000D6528"/>
    <w:rsid w:val="000D7313"/>
    <w:rsid w:val="000D7E57"/>
    <w:rsid w:val="000E0F0B"/>
    <w:rsid w:val="000E1EE4"/>
    <w:rsid w:val="000E6F88"/>
    <w:rsid w:val="000F056F"/>
    <w:rsid w:val="000F2F6C"/>
    <w:rsid w:val="000F3DCD"/>
    <w:rsid w:val="000F45C6"/>
    <w:rsid w:val="000F6C89"/>
    <w:rsid w:val="001029C2"/>
    <w:rsid w:val="00104C67"/>
    <w:rsid w:val="00106E8E"/>
    <w:rsid w:val="00111996"/>
    <w:rsid w:val="001131A1"/>
    <w:rsid w:val="00114A51"/>
    <w:rsid w:val="0011576C"/>
    <w:rsid w:val="00115C6C"/>
    <w:rsid w:val="001169B4"/>
    <w:rsid w:val="00117414"/>
    <w:rsid w:val="00120B62"/>
    <w:rsid w:val="00120C2C"/>
    <w:rsid w:val="00122113"/>
    <w:rsid w:val="0012559E"/>
    <w:rsid w:val="00136459"/>
    <w:rsid w:val="00137386"/>
    <w:rsid w:val="00142091"/>
    <w:rsid w:val="00144BAF"/>
    <w:rsid w:val="00145001"/>
    <w:rsid w:val="00150BB3"/>
    <w:rsid w:val="0015341B"/>
    <w:rsid w:val="00155403"/>
    <w:rsid w:val="0015640C"/>
    <w:rsid w:val="001607EF"/>
    <w:rsid w:val="00167ED5"/>
    <w:rsid w:val="0017052E"/>
    <w:rsid w:val="00170AE1"/>
    <w:rsid w:val="00173943"/>
    <w:rsid w:val="001758A6"/>
    <w:rsid w:val="00176063"/>
    <w:rsid w:val="00181293"/>
    <w:rsid w:val="00185A31"/>
    <w:rsid w:val="00186483"/>
    <w:rsid w:val="00190438"/>
    <w:rsid w:val="00192FF3"/>
    <w:rsid w:val="0019542A"/>
    <w:rsid w:val="001969E9"/>
    <w:rsid w:val="001A0D7E"/>
    <w:rsid w:val="001A404B"/>
    <w:rsid w:val="001B0FEF"/>
    <w:rsid w:val="001B102D"/>
    <w:rsid w:val="001C1868"/>
    <w:rsid w:val="001C5836"/>
    <w:rsid w:val="001D1CEE"/>
    <w:rsid w:val="001D342F"/>
    <w:rsid w:val="001D36DB"/>
    <w:rsid w:val="001D3DE7"/>
    <w:rsid w:val="001D77B4"/>
    <w:rsid w:val="001D7D57"/>
    <w:rsid w:val="001E02BB"/>
    <w:rsid w:val="001E6808"/>
    <w:rsid w:val="001F3B11"/>
    <w:rsid w:val="00202047"/>
    <w:rsid w:val="00202462"/>
    <w:rsid w:val="00204CF1"/>
    <w:rsid w:val="00215584"/>
    <w:rsid w:val="002159D8"/>
    <w:rsid w:val="00215CE7"/>
    <w:rsid w:val="00217C6A"/>
    <w:rsid w:val="0022265A"/>
    <w:rsid w:val="00222B3C"/>
    <w:rsid w:val="00224B73"/>
    <w:rsid w:val="00225A3D"/>
    <w:rsid w:val="00236BEB"/>
    <w:rsid w:val="002417FE"/>
    <w:rsid w:val="002466B9"/>
    <w:rsid w:val="00246C6B"/>
    <w:rsid w:val="00246FBE"/>
    <w:rsid w:val="0024711A"/>
    <w:rsid w:val="002478F5"/>
    <w:rsid w:val="00262E06"/>
    <w:rsid w:val="0026503A"/>
    <w:rsid w:val="00265E1E"/>
    <w:rsid w:val="00266AFE"/>
    <w:rsid w:val="00266C33"/>
    <w:rsid w:val="002700CA"/>
    <w:rsid w:val="00270D27"/>
    <w:rsid w:val="00272F46"/>
    <w:rsid w:val="00276A6A"/>
    <w:rsid w:val="002845DA"/>
    <w:rsid w:val="00284E8E"/>
    <w:rsid w:val="00286E27"/>
    <w:rsid w:val="00286F3C"/>
    <w:rsid w:val="00290F1C"/>
    <w:rsid w:val="00292989"/>
    <w:rsid w:val="00296696"/>
    <w:rsid w:val="00297E16"/>
    <w:rsid w:val="002A123F"/>
    <w:rsid w:val="002A1B81"/>
    <w:rsid w:val="002A3572"/>
    <w:rsid w:val="002A4A2B"/>
    <w:rsid w:val="002A7A57"/>
    <w:rsid w:val="002B5445"/>
    <w:rsid w:val="002C29FE"/>
    <w:rsid w:val="002C615B"/>
    <w:rsid w:val="002C6FCE"/>
    <w:rsid w:val="002D606F"/>
    <w:rsid w:val="002E15A9"/>
    <w:rsid w:val="002E2944"/>
    <w:rsid w:val="002E3AEC"/>
    <w:rsid w:val="002E3D13"/>
    <w:rsid w:val="002E4D14"/>
    <w:rsid w:val="002E4EDD"/>
    <w:rsid w:val="002E5CC1"/>
    <w:rsid w:val="002E6FC4"/>
    <w:rsid w:val="002F142D"/>
    <w:rsid w:val="002F2C7B"/>
    <w:rsid w:val="002F4DE9"/>
    <w:rsid w:val="002F517A"/>
    <w:rsid w:val="002F58C3"/>
    <w:rsid w:val="002F5C2D"/>
    <w:rsid w:val="0030146B"/>
    <w:rsid w:val="00304C80"/>
    <w:rsid w:val="00306EF2"/>
    <w:rsid w:val="00307A04"/>
    <w:rsid w:val="00307A3F"/>
    <w:rsid w:val="003113D6"/>
    <w:rsid w:val="00312053"/>
    <w:rsid w:val="00313290"/>
    <w:rsid w:val="00315149"/>
    <w:rsid w:val="003160A3"/>
    <w:rsid w:val="00323E87"/>
    <w:rsid w:val="003272DF"/>
    <w:rsid w:val="00331715"/>
    <w:rsid w:val="0033190B"/>
    <w:rsid w:val="00336137"/>
    <w:rsid w:val="0034022A"/>
    <w:rsid w:val="003447FE"/>
    <w:rsid w:val="00346A71"/>
    <w:rsid w:val="00346AFA"/>
    <w:rsid w:val="0034736B"/>
    <w:rsid w:val="00347B9D"/>
    <w:rsid w:val="003505D4"/>
    <w:rsid w:val="003505F7"/>
    <w:rsid w:val="003542F7"/>
    <w:rsid w:val="003544B1"/>
    <w:rsid w:val="0035566A"/>
    <w:rsid w:val="003562B4"/>
    <w:rsid w:val="00361CA2"/>
    <w:rsid w:val="00367807"/>
    <w:rsid w:val="003713BD"/>
    <w:rsid w:val="003713C6"/>
    <w:rsid w:val="003714B4"/>
    <w:rsid w:val="003746D7"/>
    <w:rsid w:val="00376DAD"/>
    <w:rsid w:val="003777CF"/>
    <w:rsid w:val="00377854"/>
    <w:rsid w:val="0038160F"/>
    <w:rsid w:val="0038322B"/>
    <w:rsid w:val="00386BD4"/>
    <w:rsid w:val="0039041F"/>
    <w:rsid w:val="00390C57"/>
    <w:rsid w:val="00394967"/>
    <w:rsid w:val="00397FD9"/>
    <w:rsid w:val="003A1A39"/>
    <w:rsid w:val="003A2477"/>
    <w:rsid w:val="003A3E17"/>
    <w:rsid w:val="003C07C6"/>
    <w:rsid w:val="003C387F"/>
    <w:rsid w:val="003D212B"/>
    <w:rsid w:val="003D3880"/>
    <w:rsid w:val="003D4C78"/>
    <w:rsid w:val="003E013F"/>
    <w:rsid w:val="003F0307"/>
    <w:rsid w:val="00403296"/>
    <w:rsid w:val="004049A4"/>
    <w:rsid w:val="004061FD"/>
    <w:rsid w:val="00411E28"/>
    <w:rsid w:val="004131F6"/>
    <w:rsid w:val="00413975"/>
    <w:rsid w:val="004146A3"/>
    <w:rsid w:val="00414DA5"/>
    <w:rsid w:val="00415697"/>
    <w:rsid w:val="00423682"/>
    <w:rsid w:val="0043083F"/>
    <w:rsid w:val="00431781"/>
    <w:rsid w:val="0043532E"/>
    <w:rsid w:val="004356B6"/>
    <w:rsid w:val="00440B9B"/>
    <w:rsid w:val="004425F3"/>
    <w:rsid w:val="0044463E"/>
    <w:rsid w:val="0044570C"/>
    <w:rsid w:val="00447376"/>
    <w:rsid w:val="00452C0F"/>
    <w:rsid w:val="00453586"/>
    <w:rsid w:val="00453A08"/>
    <w:rsid w:val="00456D2C"/>
    <w:rsid w:val="0045745F"/>
    <w:rsid w:val="004624B2"/>
    <w:rsid w:val="004638B5"/>
    <w:rsid w:val="00463AEB"/>
    <w:rsid w:val="00463FE0"/>
    <w:rsid w:val="004644F8"/>
    <w:rsid w:val="00465BE5"/>
    <w:rsid w:val="0046707D"/>
    <w:rsid w:val="00470D1A"/>
    <w:rsid w:val="00471107"/>
    <w:rsid w:val="0047311B"/>
    <w:rsid w:val="004755A5"/>
    <w:rsid w:val="0047634F"/>
    <w:rsid w:val="004824CB"/>
    <w:rsid w:val="00484668"/>
    <w:rsid w:val="00494E1F"/>
    <w:rsid w:val="004974AF"/>
    <w:rsid w:val="004A08E2"/>
    <w:rsid w:val="004A0D26"/>
    <w:rsid w:val="004B102C"/>
    <w:rsid w:val="004C130B"/>
    <w:rsid w:val="004C172E"/>
    <w:rsid w:val="004C2F3E"/>
    <w:rsid w:val="004D015D"/>
    <w:rsid w:val="004D1264"/>
    <w:rsid w:val="004E3BF3"/>
    <w:rsid w:val="004E3E5F"/>
    <w:rsid w:val="004E4C54"/>
    <w:rsid w:val="004F3B74"/>
    <w:rsid w:val="004F6AA9"/>
    <w:rsid w:val="004F7878"/>
    <w:rsid w:val="004F7DDF"/>
    <w:rsid w:val="00500D8E"/>
    <w:rsid w:val="00502371"/>
    <w:rsid w:val="005079C1"/>
    <w:rsid w:val="00507EAE"/>
    <w:rsid w:val="005114AC"/>
    <w:rsid w:val="00514A5C"/>
    <w:rsid w:val="00514EE5"/>
    <w:rsid w:val="0051686F"/>
    <w:rsid w:val="005177BC"/>
    <w:rsid w:val="00520640"/>
    <w:rsid w:val="0052158B"/>
    <w:rsid w:val="005220FC"/>
    <w:rsid w:val="0052321D"/>
    <w:rsid w:val="00523611"/>
    <w:rsid w:val="00524411"/>
    <w:rsid w:val="00526E30"/>
    <w:rsid w:val="00531113"/>
    <w:rsid w:val="00536FC3"/>
    <w:rsid w:val="00537CCA"/>
    <w:rsid w:val="00542220"/>
    <w:rsid w:val="00542A84"/>
    <w:rsid w:val="0054353A"/>
    <w:rsid w:val="00550194"/>
    <w:rsid w:val="0055088C"/>
    <w:rsid w:val="005530BD"/>
    <w:rsid w:val="0056474A"/>
    <w:rsid w:val="0057052E"/>
    <w:rsid w:val="00576FA8"/>
    <w:rsid w:val="005819F7"/>
    <w:rsid w:val="005820C9"/>
    <w:rsid w:val="00582A30"/>
    <w:rsid w:val="0058375E"/>
    <w:rsid w:val="00583A42"/>
    <w:rsid w:val="00586158"/>
    <w:rsid w:val="00593285"/>
    <w:rsid w:val="005957C8"/>
    <w:rsid w:val="005A4960"/>
    <w:rsid w:val="005A76B7"/>
    <w:rsid w:val="005B2A9E"/>
    <w:rsid w:val="005B4B26"/>
    <w:rsid w:val="005B4F55"/>
    <w:rsid w:val="005C535C"/>
    <w:rsid w:val="005D2660"/>
    <w:rsid w:val="005E07A5"/>
    <w:rsid w:val="005E423D"/>
    <w:rsid w:val="005E42F4"/>
    <w:rsid w:val="005F30FF"/>
    <w:rsid w:val="005F37BC"/>
    <w:rsid w:val="005F6D9E"/>
    <w:rsid w:val="005F7963"/>
    <w:rsid w:val="005F7D7F"/>
    <w:rsid w:val="00603D5C"/>
    <w:rsid w:val="00603F52"/>
    <w:rsid w:val="00604647"/>
    <w:rsid w:val="00613231"/>
    <w:rsid w:val="00615390"/>
    <w:rsid w:val="0062230B"/>
    <w:rsid w:val="00634895"/>
    <w:rsid w:val="00640FD7"/>
    <w:rsid w:val="006423FE"/>
    <w:rsid w:val="006428ED"/>
    <w:rsid w:val="006433A2"/>
    <w:rsid w:val="006462B8"/>
    <w:rsid w:val="00653E01"/>
    <w:rsid w:val="00654525"/>
    <w:rsid w:val="00655092"/>
    <w:rsid w:val="006551C5"/>
    <w:rsid w:val="006557BE"/>
    <w:rsid w:val="00656470"/>
    <w:rsid w:val="006630CF"/>
    <w:rsid w:val="00670E34"/>
    <w:rsid w:val="0067143C"/>
    <w:rsid w:val="00671AE6"/>
    <w:rsid w:val="00676447"/>
    <w:rsid w:val="006771EE"/>
    <w:rsid w:val="00677E3D"/>
    <w:rsid w:val="006809E3"/>
    <w:rsid w:val="0068246E"/>
    <w:rsid w:val="0068363B"/>
    <w:rsid w:val="00683782"/>
    <w:rsid w:val="00684352"/>
    <w:rsid w:val="006859CA"/>
    <w:rsid w:val="00685A9A"/>
    <w:rsid w:val="006906DE"/>
    <w:rsid w:val="00690EBD"/>
    <w:rsid w:val="006930C8"/>
    <w:rsid w:val="00693417"/>
    <w:rsid w:val="00693AFD"/>
    <w:rsid w:val="006950DD"/>
    <w:rsid w:val="006A599F"/>
    <w:rsid w:val="006A7927"/>
    <w:rsid w:val="006B353F"/>
    <w:rsid w:val="006B4B76"/>
    <w:rsid w:val="006B551A"/>
    <w:rsid w:val="006B77C6"/>
    <w:rsid w:val="006C1BC3"/>
    <w:rsid w:val="006C32F1"/>
    <w:rsid w:val="006C3A08"/>
    <w:rsid w:val="006C4C26"/>
    <w:rsid w:val="006C7C43"/>
    <w:rsid w:val="006C7E1C"/>
    <w:rsid w:val="006D1547"/>
    <w:rsid w:val="006D2097"/>
    <w:rsid w:val="006D527F"/>
    <w:rsid w:val="006E0CF1"/>
    <w:rsid w:val="006E22FD"/>
    <w:rsid w:val="006E3428"/>
    <w:rsid w:val="006E5328"/>
    <w:rsid w:val="006E776E"/>
    <w:rsid w:val="006E7877"/>
    <w:rsid w:val="006F133B"/>
    <w:rsid w:val="006F1A75"/>
    <w:rsid w:val="006F2E54"/>
    <w:rsid w:val="0070058D"/>
    <w:rsid w:val="0070113E"/>
    <w:rsid w:val="00701B12"/>
    <w:rsid w:val="00702212"/>
    <w:rsid w:val="00704F1E"/>
    <w:rsid w:val="00706ED8"/>
    <w:rsid w:val="00710523"/>
    <w:rsid w:val="007105D7"/>
    <w:rsid w:val="00715F0C"/>
    <w:rsid w:val="00716444"/>
    <w:rsid w:val="007250B6"/>
    <w:rsid w:val="00726B40"/>
    <w:rsid w:val="00732FB5"/>
    <w:rsid w:val="00733C75"/>
    <w:rsid w:val="0073654D"/>
    <w:rsid w:val="00740952"/>
    <w:rsid w:val="00741423"/>
    <w:rsid w:val="00741858"/>
    <w:rsid w:val="007438BD"/>
    <w:rsid w:val="00746C29"/>
    <w:rsid w:val="00750B94"/>
    <w:rsid w:val="00752121"/>
    <w:rsid w:val="00752C6C"/>
    <w:rsid w:val="00752D0D"/>
    <w:rsid w:val="00753239"/>
    <w:rsid w:val="007547E8"/>
    <w:rsid w:val="007566BD"/>
    <w:rsid w:val="00762ACF"/>
    <w:rsid w:val="0076453B"/>
    <w:rsid w:val="007657D9"/>
    <w:rsid w:val="00767E46"/>
    <w:rsid w:val="00771871"/>
    <w:rsid w:val="00774FE8"/>
    <w:rsid w:val="00777A01"/>
    <w:rsid w:val="00781D55"/>
    <w:rsid w:val="0078288C"/>
    <w:rsid w:val="007830A7"/>
    <w:rsid w:val="007855CA"/>
    <w:rsid w:val="00785E6C"/>
    <w:rsid w:val="007915B2"/>
    <w:rsid w:val="007926DC"/>
    <w:rsid w:val="00793CC6"/>
    <w:rsid w:val="00794304"/>
    <w:rsid w:val="00796641"/>
    <w:rsid w:val="007A4720"/>
    <w:rsid w:val="007A6344"/>
    <w:rsid w:val="007A64D2"/>
    <w:rsid w:val="007A659B"/>
    <w:rsid w:val="007A67E9"/>
    <w:rsid w:val="007A77F3"/>
    <w:rsid w:val="007B0D1C"/>
    <w:rsid w:val="007B14B3"/>
    <w:rsid w:val="007B1A0B"/>
    <w:rsid w:val="007C0DF4"/>
    <w:rsid w:val="007C1935"/>
    <w:rsid w:val="007C1C94"/>
    <w:rsid w:val="007C4304"/>
    <w:rsid w:val="007C5395"/>
    <w:rsid w:val="007C7EBA"/>
    <w:rsid w:val="007D6A5F"/>
    <w:rsid w:val="007E1D52"/>
    <w:rsid w:val="007E2F22"/>
    <w:rsid w:val="007E42C5"/>
    <w:rsid w:val="007E4349"/>
    <w:rsid w:val="007F03B9"/>
    <w:rsid w:val="007F0582"/>
    <w:rsid w:val="007F2EA9"/>
    <w:rsid w:val="007F3F55"/>
    <w:rsid w:val="00800B7C"/>
    <w:rsid w:val="00800BD3"/>
    <w:rsid w:val="00801602"/>
    <w:rsid w:val="008055E7"/>
    <w:rsid w:val="00806AA7"/>
    <w:rsid w:val="008107E0"/>
    <w:rsid w:val="00810823"/>
    <w:rsid w:val="00810C8B"/>
    <w:rsid w:val="00812F4A"/>
    <w:rsid w:val="008173AD"/>
    <w:rsid w:val="00817458"/>
    <w:rsid w:val="0082068A"/>
    <w:rsid w:val="0082100B"/>
    <w:rsid w:val="00823F96"/>
    <w:rsid w:val="008244FC"/>
    <w:rsid w:val="00826975"/>
    <w:rsid w:val="00831B8C"/>
    <w:rsid w:val="00837FEE"/>
    <w:rsid w:val="008426F3"/>
    <w:rsid w:val="0084421C"/>
    <w:rsid w:val="00844256"/>
    <w:rsid w:val="00845B2A"/>
    <w:rsid w:val="00846815"/>
    <w:rsid w:val="00846AA8"/>
    <w:rsid w:val="00846EE3"/>
    <w:rsid w:val="00850EC6"/>
    <w:rsid w:val="008541C6"/>
    <w:rsid w:val="00860294"/>
    <w:rsid w:val="008617C9"/>
    <w:rsid w:val="0086190B"/>
    <w:rsid w:val="00861C6A"/>
    <w:rsid w:val="00865C9E"/>
    <w:rsid w:val="00866E72"/>
    <w:rsid w:val="008670EC"/>
    <w:rsid w:val="008673E5"/>
    <w:rsid w:val="00872DB9"/>
    <w:rsid w:val="00874A46"/>
    <w:rsid w:val="00874C40"/>
    <w:rsid w:val="008839C9"/>
    <w:rsid w:val="0088475B"/>
    <w:rsid w:val="0088643A"/>
    <w:rsid w:val="008930C7"/>
    <w:rsid w:val="00896B3C"/>
    <w:rsid w:val="00896F49"/>
    <w:rsid w:val="008A038F"/>
    <w:rsid w:val="008A4078"/>
    <w:rsid w:val="008A685E"/>
    <w:rsid w:val="008B062C"/>
    <w:rsid w:val="008B585C"/>
    <w:rsid w:val="008C2580"/>
    <w:rsid w:val="008C49EE"/>
    <w:rsid w:val="008C4C67"/>
    <w:rsid w:val="008C6A46"/>
    <w:rsid w:val="008D1835"/>
    <w:rsid w:val="008D245B"/>
    <w:rsid w:val="008D2D4D"/>
    <w:rsid w:val="008D587A"/>
    <w:rsid w:val="008D6858"/>
    <w:rsid w:val="008D6C65"/>
    <w:rsid w:val="008D7548"/>
    <w:rsid w:val="008E1D22"/>
    <w:rsid w:val="008E1EBA"/>
    <w:rsid w:val="008E3206"/>
    <w:rsid w:val="008E4EB2"/>
    <w:rsid w:val="008E5C4C"/>
    <w:rsid w:val="008F0ABF"/>
    <w:rsid w:val="008F0DF0"/>
    <w:rsid w:val="008F6B58"/>
    <w:rsid w:val="008F7694"/>
    <w:rsid w:val="00902969"/>
    <w:rsid w:val="00904A42"/>
    <w:rsid w:val="0090754C"/>
    <w:rsid w:val="00910C2B"/>
    <w:rsid w:val="00912F46"/>
    <w:rsid w:val="00914B3D"/>
    <w:rsid w:val="00915714"/>
    <w:rsid w:val="00915AFA"/>
    <w:rsid w:val="009164CA"/>
    <w:rsid w:val="009201C7"/>
    <w:rsid w:val="00921669"/>
    <w:rsid w:val="009217DB"/>
    <w:rsid w:val="00922DD8"/>
    <w:rsid w:val="009239E2"/>
    <w:rsid w:val="009264A3"/>
    <w:rsid w:val="00926C0E"/>
    <w:rsid w:val="00926D5E"/>
    <w:rsid w:val="00931D96"/>
    <w:rsid w:val="009329A5"/>
    <w:rsid w:val="00932E3C"/>
    <w:rsid w:val="00933DA2"/>
    <w:rsid w:val="009347E8"/>
    <w:rsid w:val="0093691C"/>
    <w:rsid w:val="00937263"/>
    <w:rsid w:val="00937616"/>
    <w:rsid w:val="00937F61"/>
    <w:rsid w:val="00945E55"/>
    <w:rsid w:val="00950A0D"/>
    <w:rsid w:val="0095262E"/>
    <w:rsid w:val="00956167"/>
    <w:rsid w:val="00957BDD"/>
    <w:rsid w:val="00957C52"/>
    <w:rsid w:val="0096517A"/>
    <w:rsid w:val="009670E2"/>
    <w:rsid w:val="00970694"/>
    <w:rsid w:val="009721E4"/>
    <w:rsid w:val="009728D7"/>
    <w:rsid w:val="00972965"/>
    <w:rsid w:val="00975559"/>
    <w:rsid w:val="00975BA7"/>
    <w:rsid w:val="0098075E"/>
    <w:rsid w:val="0098306A"/>
    <w:rsid w:val="00983126"/>
    <w:rsid w:val="009841FA"/>
    <w:rsid w:val="00984D93"/>
    <w:rsid w:val="009907FB"/>
    <w:rsid w:val="00990ACC"/>
    <w:rsid w:val="00991C23"/>
    <w:rsid w:val="00992B58"/>
    <w:rsid w:val="00995C1A"/>
    <w:rsid w:val="009A0396"/>
    <w:rsid w:val="009A4B1F"/>
    <w:rsid w:val="009A5C24"/>
    <w:rsid w:val="009A7DCE"/>
    <w:rsid w:val="009B07E1"/>
    <w:rsid w:val="009B0D55"/>
    <w:rsid w:val="009C1B82"/>
    <w:rsid w:val="009C4AF1"/>
    <w:rsid w:val="009C5E30"/>
    <w:rsid w:val="009C7EC8"/>
    <w:rsid w:val="009D19C8"/>
    <w:rsid w:val="009D3290"/>
    <w:rsid w:val="009D3B6F"/>
    <w:rsid w:val="009D431D"/>
    <w:rsid w:val="009E1E98"/>
    <w:rsid w:val="009E302A"/>
    <w:rsid w:val="009E34C0"/>
    <w:rsid w:val="009E77FC"/>
    <w:rsid w:val="009F6C5C"/>
    <w:rsid w:val="00A012A0"/>
    <w:rsid w:val="00A02529"/>
    <w:rsid w:val="00A035C8"/>
    <w:rsid w:val="00A04371"/>
    <w:rsid w:val="00A05218"/>
    <w:rsid w:val="00A16156"/>
    <w:rsid w:val="00A178B6"/>
    <w:rsid w:val="00A20324"/>
    <w:rsid w:val="00A20A7E"/>
    <w:rsid w:val="00A24354"/>
    <w:rsid w:val="00A25D81"/>
    <w:rsid w:val="00A278FC"/>
    <w:rsid w:val="00A33720"/>
    <w:rsid w:val="00A34D2C"/>
    <w:rsid w:val="00A365ED"/>
    <w:rsid w:val="00A375BF"/>
    <w:rsid w:val="00A407C3"/>
    <w:rsid w:val="00A531DA"/>
    <w:rsid w:val="00A536D9"/>
    <w:rsid w:val="00A550A5"/>
    <w:rsid w:val="00A55274"/>
    <w:rsid w:val="00A60E6C"/>
    <w:rsid w:val="00A60FE8"/>
    <w:rsid w:val="00A63B02"/>
    <w:rsid w:val="00A65493"/>
    <w:rsid w:val="00A65D40"/>
    <w:rsid w:val="00A67530"/>
    <w:rsid w:val="00A67FAF"/>
    <w:rsid w:val="00A70B3A"/>
    <w:rsid w:val="00A71A4C"/>
    <w:rsid w:val="00A74671"/>
    <w:rsid w:val="00A75155"/>
    <w:rsid w:val="00A75651"/>
    <w:rsid w:val="00A76A17"/>
    <w:rsid w:val="00A8054D"/>
    <w:rsid w:val="00A832B3"/>
    <w:rsid w:val="00A85713"/>
    <w:rsid w:val="00A85764"/>
    <w:rsid w:val="00A90DEE"/>
    <w:rsid w:val="00A92C53"/>
    <w:rsid w:val="00A97A19"/>
    <w:rsid w:val="00AA0FFB"/>
    <w:rsid w:val="00AA3667"/>
    <w:rsid w:val="00AA4DFA"/>
    <w:rsid w:val="00AA6894"/>
    <w:rsid w:val="00AB72F9"/>
    <w:rsid w:val="00AD07EF"/>
    <w:rsid w:val="00AD18B4"/>
    <w:rsid w:val="00AD1CF6"/>
    <w:rsid w:val="00AD233C"/>
    <w:rsid w:val="00AD3C0B"/>
    <w:rsid w:val="00AD5110"/>
    <w:rsid w:val="00AE1825"/>
    <w:rsid w:val="00AE354F"/>
    <w:rsid w:val="00AE560E"/>
    <w:rsid w:val="00AE604E"/>
    <w:rsid w:val="00AE608E"/>
    <w:rsid w:val="00AE627C"/>
    <w:rsid w:val="00AE6BA8"/>
    <w:rsid w:val="00AF18A3"/>
    <w:rsid w:val="00AF210E"/>
    <w:rsid w:val="00AF7CE5"/>
    <w:rsid w:val="00AF7D02"/>
    <w:rsid w:val="00B01E6D"/>
    <w:rsid w:val="00B02B04"/>
    <w:rsid w:val="00B0397A"/>
    <w:rsid w:val="00B05803"/>
    <w:rsid w:val="00B06FDB"/>
    <w:rsid w:val="00B120C2"/>
    <w:rsid w:val="00B15000"/>
    <w:rsid w:val="00B17877"/>
    <w:rsid w:val="00B21069"/>
    <w:rsid w:val="00B224D3"/>
    <w:rsid w:val="00B24579"/>
    <w:rsid w:val="00B24A8E"/>
    <w:rsid w:val="00B24ABA"/>
    <w:rsid w:val="00B276DD"/>
    <w:rsid w:val="00B32554"/>
    <w:rsid w:val="00B354C9"/>
    <w:rsid w:val="00B45C23"/>
    <w:rsid w:val="00B546F5"/>
    <w:rsid w:val="00B563CA"/>
    <w:rsid w:val="00B57852"/>
    <w:rsid w:val="00B60DAC"/>
    <w:rsid w:val="00B61ACF"/>
    <w:rsid w:val="00B62469"/>
    <w:rsid w:val="00B70A97"/>
    <w:rsid w:val="00B72B8F"/>
    <w:rsid w:val="00B74DDA"/>
    <w:rsid w:val="00B7713A"/>
    <w:rsid w:val="00B822DF"/>
    <w:rsid w:val="00B8288D"/>
    <w:rsid w:val="00B83B6D"/>
    <w:rsid w:val="00B84FFC"/>
    <w:rsid w:val="00B91261"/>
    <w:rsid w:val="00B92F92"/>
    <w:rsid w:val="00B94C4C"/>
    <w:rsid w:val="00BA7E5A"/>
    <w:rsid w:val="00BB73BC"/>
    <w:rsid w:val="00BC1917"/>
    <w:rsid w:val="00BC3039"/>
    <w:rsid w:val="00BC4EE3"/>
    <w:rsid w:val="00BC59F9"/>
    <w:rsid w:val="00BC74C0"/>
    <w:rsid w:val="00BC7F4C"/>
    <w:rsid w:val="00BD1DB9"/>
    <w:rsid w:val="00BD4413"/>
    <w:rsid w:val="00BD71F2"/>
    <w:rsid w:val="00BD78C5"/>
    <w:rsid w:val="00BF24B5"/>
    <w:rsid w:val="00BF6064"/>
    <w:rsid w:val="00BF64E6"/>
    <w:rsid w:val="00BF727F"/>
    <w:rsid w:val="00C00370"/>
    <w:rsid w:val="00C04ECB"/>
    <w:rsid w:val="00C05D05"/>
    <w:rsid w:val="00C07586"/>
    <w:rsid w:val="00C10C1D"/>
    <w:rsid w:val="00C11278"/>
    <w:rsid w:val="00C11A85"/>
    <w:rsid w:val="00C13EBC"/>
    <w:rsid w:val="00C14244"/>
    <w:rsid w:val="00C16056"/>
    <w:rsid w:val="00C214E2"/>
    <w:rsid w:val="00C21CED"/>
    <w:rsid w:val="00C2318E"/>
    <w:rsid w:val="00C25A83"/>
    <w:rsid w:val="00C27879"/>
    <w:rsid w:val="00C360AD"/>
    <w:rsid w:val="00C360BB"/>
    <w:rsid w:val="00C40A5B"/>
    <w:rsid w:val="00C41F31"/>
    <w:rsid w:val="00C428AD"/>
    <w:rsid w:val="00C4296F"/>
    <w:rsid w:val="00C44ED9"/>
    <w:rsid w:val="00C4569C"/>
    <w:rsid w:val="00C459D4"/>
    <w:rsid w:val="00C50C32"/>
    <w:rsid w:val="00C51205"/>
    <w:rsid w:val="00C512E4"/>
    <w:rsid w:val="00C5291C"/>
    <w:rsid w:val="00C5452D"/>
    <w:rsid w:val="00C55CFE"/>
    <w:rsid w:val="00C61A6A"/>
    <w:rsid w:val="00C65247"/>
    <w:rsid w:val="00C670E2"/>
    <w:rsid w:val="00C67330"/>
    <w:rsid w:val="00C7072F"/>
    <w:rsid w:val="00C73770"/>
    <w:rsid w:val="00C73F62"/>
    <w:rsid w:val="00C77A27"/>
    <w:rsid w:val="00C8042A"/>
    <w:rsid w:val="00C80EB4"/>
    <w:rsid w:val="00C81668"/>
    <w:rsid w:val="00C81849"/>
    <w:rsid w:val="00C82552"/>
    <w:rsid w:val="00C8353D"/>
    <w:rsid w:val="00C8472F"/>
    <w:rsid w:val="00C8635B"/>
    <w:rsid w:val="00C914CD"/>
    <w:rsid w:val="00C9497E"/>
    <w:rsid w:val="00C95264"/>
    <w:rsid w:val="00C95514"/>
    <w:rsid w:val="00C966BB"/>
    <w:rsid w:val="00CA47E0"/>
    <w:rsid w:val="00CA5279"/>
    <w:rsid w:val="00CB2C35"/>
    <w:rsid w:val="00CB4DED"/>
    <w:rsid w:val="00CB6246"/>
    <w:rsid w:val="00CB7BE5"/>
    <w:rsid w:val="00CC11F7"/>
    <w:rsid w:val="00CC1B80"/>
    <w:rsid w:val="00CC1ECC"/>
    <w:rsid w:val="00CC523B"/>
    <w:rsid w:val="00CC65AA"/>
    <w:rsid w:val="00CC7B4C"/>
    <w:rsid w:val="00CD1BD5"/>
    <w:rsid w:val="00CD1C02"/>
    <w:rsid w:val="00CD437B"/>
    <w:rsid w:val="00CD483E"/>
    <w:rsid w:val="00CD7CA4"/>
    <w:rsid w:val="00CE2711"/>
    <w:rsid w:val="00CE3E20"/>
    <w:rsid w:val="00CE5690"/>
    <w:rsid w:val="00CE56D6"/>
    <w:rsid w:val="00CE7F93"/>
    <w:rsid w:val="00CF1E58"/>
    <w:rsid w:val="00D00971"/>
    <w:rsid w:val="00D00CB4"/>
    <w:rsid w:val="00D04779"/>
    <w:rsid w:val="00D17D08"/>
    <w:rsid w:val="00D24A0E"/>
    <w:rsid w:val="00D27247"/>
    <w:rsid w:val="00D30814"/>
    <w:rsid w:val="00D3236D"/>
    <w:rsid w:val="00D34B2D"/>
    <w:rsid w:val="00D34F89"/>
    <w:rsid w:val="00D358A3"/>
    <w:rsid w:val="00D4033E"/>
    <w:rsid w:val="00D435E7"/>
    <w:rsid w:val="00D45255"/>
    <w:rsid w:val="00D51DA3"/>
    <w:rsid w:val="00D55E68"/>
    <w:rsid w:val="00D57900"/>
    <w:rsid w:val="00D6099B"/>
    <w:rsid w:val="00D60F50"/>
    <w:rsid w:val="00D660E0"/>
    <w:rsid w:val="00D66E5F"/>
    <w:rsid w:val="00D70D72"/>
    <w:rsid w:val="00D7204C"/>
    <w:rsid w:val="00D7575B"/>
    <w:rsid w:val="00D768FD"/>
    <w:rsid w:val="00D82564"/>
    <w:rsid w:val="00D94B64"/>
    <w:rsid w:val="00D94DC1"/>
    <w:rsid w:val="00D95683"/>
    <w:rsid w:val="00D97004"/>
    <w:rsid w:val="00DA171F"/>
    <w:rsid w:val="00DA48E4"/>
    <w:rsid w:val="00DA542F"/>
    <w:rsid w:val="00DA54CA"/>
    <w:rsid w:val="00DA62B2"/>
    <w:rsid w:val="00DA62B6"/>
    <w:rsid w:val="00DA6AE5"/>
    <w:rsid w:val="00DA71C8"/>
    <w:rsid w:val="00DB0D3D"/>
    <w:rsid w:val="00DB119F"/>
    <w:rsid w:val="00DB1256"/>
    <w:rsid w:val="00DC0D66"/>
    <w:rsid w:val="00DC2091"/>
    <w:rsid w:val="00DC2221"/>
    <w:rsid w:val="00DC64E6"/>
    <w:rsid w:val="00DC6698"/>
    <w:rsid w:val="00DD2151"/>
    <w:rsid w:val="00DD2599"/>
    <w:rsid w:val="00DD3CDF"/>
    <w:rsid w:val="00DD3DBB"/>
    <w:rsid w:val="00DD69B4"/>
    <w:rsid w:val="00DD79CA"/>
    <w:rsid w:val="00DE0C99"/>
    <w:rsid w:val="00DE4AD4"/>
    <w:rsid w:val="00DE6FA2"/>
    <w:rsid w:val="00DE7782"/>
    <w:rsid w:val="00DE7DA8"/>
    <w:rsid w:val="00DF14BF"/>
    <w:rsid w:val="00DF2F31"/>
    <w:rsid w:val="00DF37E1"/>
    <w:rsid w:val="00DF3C0D"/>
    <w:rsid w:val="00DF3DCC"/>
    <w:rsid w:val="00DF4B9C"/>
    <w:rsid w:val="00DF4B9D"/>
    <w:rsid w:val="00DF75E0"/>
    <w:rsid w:val="00E0007D"/>
    <w:rsid w:val="00E01095"/>
    <w:rsid w:val="00E02075"/>
    <w:rsid w:val="00E039D0"/>
    <w:rsid w:val="00E0421E"/>
    <w:rsid w:val="00E046E5"/>
    <w:rsid w:val="00E11825"/>
    <w:rsid w:val="00E13B46"/>
    <w:rsid w:val="00E14C1B"/>
    <w:rsid w:val="00E14FBF"/>
    <w:rsid w:val="00E151E2"/>
    <w:rsid w:val="00E15D71"/>
    <w:rsid w:val="00E160AC"/>
    <w:rsid w:val="00E22BBE"/>
    <w:rsid w:val="00E23980"/>
    <w:rsid w:val="00E23C22"/>
    <w:rsid w:val="00E23C95"/>
    <w:rsid w:val="00E27350"/>
    <w:rsid w:val="00E313B0"/>
    <w:rsid w:val="00E32DF7"/>
    <w:rsid w:val="00E37A70"/>
    <w:rsid w:val="00E50B1C"/>
    <w:rsid w:val="00E57060"/>
    <w:rsid w:val="00E61FE8"/>
    <w:rsid w:val="00E66269"/>
    <w:rsid w:val="00E718B8"/>
    <w:rsid w:val="00E725A6"/>
    <w:rsid w:val="00E775AD"/>
    <w:rsid w:val="00E811F0"/>
    <w:rsid w:val="00E816B8"/>
    <w:rsid w:val="00E832D4"/>
    <w:rsid w:val="00E83907"/>
    <w:rsid w:val="00E87AD5"/>
    <w:rsid w:val="00E92A80"/>
    <w:rsid w:val="00E95BE0"/>
    <w:rsid w:val="00EA156A"/>
    <w:rsid w:val="00EA6760"/>
    <w:rsid w:val="00EB118B"/>
    <w:rsid w:val="00EB4A4E"/>
    <w:rsid w:val="00EB7C53"/>
    <w:rsid w:val="00EC2802"/>
    <w:rsid w:val="00EC2A44"/>
    <w:rsid w:val="00ED15B4"/>
    <w:rsid w:val="00ED243A"/>
    <w:rsid w:val="00ED2AEE"/>
    <w:rsid w:val="00EE1A3F"/>
    <w:rsid w:val="00EE2C9C"/>
    <w:rsid w:val="00EE3E7C"/>
    <w:rsid w:val="00EE5888"/>
    <w:rsid w:val="00EF6344"/>
    <w:rsid w:val="00EF635C"/>
    <w:rsid w:val="00EF704E"/>
    <w:rsid w:val="00EF7E73"/>
    <w:rsid w:val="00F025BC"/>
    <w:rsid w:val="00F056F2"/>
    <w:rsid w:val="00F07B43"/>
    <w:rsid w:val="00F21C3E"/>
    <w:rsid w:val="00F25BF2"/>
    <w:rsid w:val="00F325D7"/>
    <w:rsid w:val="00F355F6"/>
    <w:rsid w:val="00F36537"/>
    <w:rsid w:val="00F368D9"/>
    <w:rsid w:val="00F40CC1"/>
    <w:rsid w:val="00F421AF"/>
    <w:rsid w:val="00F43400"/>
    <w:rsid w:val="00F50303"/>
    <w:rsid w:val="00F5652E"/>
    <w:rsid w:val="00F56FF2"/>
    <w:rsid w:val="00F65378"/>
    <w:rsid w:val="00F676B3"/>
    <w:rsid w:val="00F67F73"/>
    <w:rsid w:val="00F748BF"/>
    <w:rsid w:val="00F76033"/>
    <w:rsid w:val="00F771C6"/>
    <w:rsid w:val="00F85366"/>
    <w:rsid w:val="00F9484C"/>
    <w:rsid w:val="00F94DAF"/>
    <w:rsid w:val="00F95B26"/>
    <w:rsid w:val="00F96C9B"/>
    <w:rsid w:val="00FA0788"/>
    <w:rsid w:val="00FA7FD2"/>
    <w:rsid w:val="00FB2568"/>
    <w:rsid w:val="00FB5490"/>
    <w:rsid w:val="00FC2348"/>
    <w:rsid w:val="00FC32F3"/>
    <w:rsid w:val="00FC4B24"/>
    <w:rsid w:val="00FC6616"/>
    <w:rsid w:val="00FD4579"/>
    <w:rsid w:val="00FD4584"/>
    <w:rsid w:val="00FD700A"/>
    <w:rsid w:val="00FD7668"/>
    <w:rsid w:val="00FE25B1"/>
    <w:rsid w:val="00FF2221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6264"/>
  <w15:chartTrackingRefBased/>
  <w15:docId w15:val="{E1179E3F-424A-4190-883C-EA179CF2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022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212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uiPriority w:val="34"/>
    <w:qFormat/>
    <w:rsid w:val="00702212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7467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1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1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9C8"/>
  </w:style>
  <w:style w:type="paragraph" w:styleId="Stopka">
    <w:name w:val="footer"/>
    <w:basedOn w:val="Normalny"/>
    <w:link w:val="Stopka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9C8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2E3A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2E3AE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306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DD3CDF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845B2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66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opole.praca.gov.pl/opolskie-pracuje-elastyczni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wup.opole.ibip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upopole.praca.gov.pl/opolskie-pracuje-elastyczn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AAD2-3368-4DA9-A19D-DCB3CCEF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5733</Words>
  <Characters>34403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18</cp:revision>
  <cp:lastPrinted>2025-03-06T12:42:00Z</cp:lastPrinted>
  <dcterms:created xsi:type="dcterms:W3CDTF">2025-03-10T12:26:00Z</dcterms:created>
  <dcterms:modified xsi:type="dcterms:W3CDTF">2025-04-03T11:40:00Z</dcterms:modified>
</cp:coreProperties>
</file>