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5765C" w14:textId="11141FD5" w:rsidR="00CF7476" w:rsidRPr="00705876" w:rsidRDefault="008815B9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REGULAMIN REKRUTACJI</w:t>
      </w:r>
    </w:p>
    <w:p w14:paraId="104CDF9D" w14:textId="06263CA4" w:rsidR="004C51ED" w:rsidRPr="00705876" w:rsidRDefault="008815B9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do projektu „</w:t>
      </w:r>
      <w:r w:rsidRPr="00705876">
        <w:rPr>
          <w:rFonts w:cstheme="minorHAnsi"/>
          <w:b/>
          <w:i/>
          <w:sz w:val="24"/>
          <w:szCs w:val="24"/>
        </w:rPr>
        <w:t>Reorientacja zawodowa dla zwalnianych pracowników</w:t>
      </w:r>
      <w:r w:rsidRPr="00705876">
        <w:rPr>
          <w:rFonts w:cstheme="minorHAnsi"/>
          <w:b/>
          <w:sz w:val="24"/>
          <w:szCs w:val="24"/>
        </w:rPr>
        <w:t xml:space="preserve">” realizowanego przez Województwo Opolskie/ Wojewódzki Urząd Pracy w Opolu oraz przez </w:t>
      </w:r>
      <w:r w:rsidR="006F2F30" w:rsidRPr="00705876">
        <w:rPr>
          <w:rFonts w:cstheme="minorHAnsi"/>
          <w:b/>
          <w:sz w:val="24"/>
          <w:szCs w:val="24"/>
        </w:rPr>
        <w:t xml:space="preserve">Powiat Strzelecki/ </w:t>
      </w:r>
      <w:r w:rsidRPr="00705876">
        <w:rPr>
          <w:rFonts w:cstheme="minorHAnsi"/>
          <w:b/>
          <w:sz w:val="24"/>
          <w:szCs w:val="24"/>
        </w:rPr>
        <w:t>Powiatowy Urząd Pracy w Strzelcach Opolskich</w:t>
      </w:r>
      <w:r w:rsidR="00C03AE8" w:rsidRPr="00705876">
        <w:rPr>
          <w:rFonts w:cstheme="minorHAnsi"/>
          <w:b/>
          <w:sz w:val="24"/>
          <w:szCs w:val="24"/>
        </w:rPr>
        <w:t xml:space="preserve">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2ECBAED7" w14:textId="77777777" w:rsidR="00FE5C0B" w:rsidRPr="00705876" w:rsidRDefault="00FE5C0B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21DF2478" w14:textId="0886D654" w:rsidR="008B435F" w:rsidRPr="00705876" w:rsidRDefault="008B435F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1</w:t>
      </w:r>
    </w:p>
    <w:p w14:paraId="702B3185" w14:textId="7E0418E6" w:rsidR="00F305EF" w:rsidRPr="00705876" w:rsidRDefault="0025012A" w:rsidP="00033003">
      <w:pPr>
        <w:pStyle w:val="Akapitzlist"/>
        <w:tabs>
          <w:tab w:val="center" w:pos="4536"/>
          <w:tab w:val="left" w:pos="6311"/>
        </w:tabs>
        <w:spacing w:after="0" w:line="360" w:lineRule="auto"/>
        <w:ind w:left="0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ab/>
      </w:r>
      <w:r w:rsidR="00F305EF" w:rsidRPr="00705876">
        <w:rPr>
          <w:rFonts w:cstheme="minorHAnsi"/>
          <w:b/>
          <w:sz w:val="24"/>
          <w:szCs w:val="24"/>
        </w:rPr>
        <w:t>Słownik pojęć</w:t>
      </w:r>
      <w:r w:rsidRPr="00705876">
        <w:rPr>
          <w:rFonts w:cstheme="minorHAnsi"/>
          <w:b/>
          <w:sz w:val="24"/>
          <w:szCs w:val="24"/>
        </w:rPr>
        <w:tab/>
      </w:r>
    </w:p>
    <w:p w14:paraId="68CA6F61" w14:textId="77777777" w:rsidR="00322706" w:rsidRPr="00705876" w:rsidRDefault="00322706" w:rsidP="00033003">
      <w:pPr>
        <w:pStyle w:val="Teksttreci0"/>
        <w:shd w:val="clear" w:color="auto" w:fill="auto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Ilekroć w Regulaminie jest mowa o:</w:t>
      </w:r>
    </w:p>
    <w:p w14:paraId="061088D3" w14:textId="191A457C" w:rsidR="00E9670B" w:rsidRPr="00705876" w:rsidRDefault="00E9670B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Beneficjencie </w:t>
      </w:r>
      <w:r w:rsidR="006D3778" w:rsidRPr="00705876">
        <w:rPr>
          <w:rFonts w:asciiTheme="minorHAnsi" w:hAnsiTheme="minorHAnsi" w:cstheme="minorHAnsi"/>
          <w:b/>
          <w:sz w:val="24"/>
          <w:szCs w:val="24"/>
        </w:rPr>
        <w:t>–</w:t>
      </w:r>
      <w:r w:rsidRPr="00705876">
        <w:rPr>
          <w:rFonts w:asciiTheme="minorHAnsi" w:hAnsiTheme="minorHAnsi" w:cstheme="minorHAnsi"/>
          <w:sz w:val="24"/>
          <w:szCs w:val="24"/>
        </w:rPr>
        <w:t xml:space="preserve"> należy przez to rozumieć Województwo Opolskie/Wojewódzki Urząd Pracy w Opolu z siedzibą przy ul. Głogowskiej 25c, 45-315 Opole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(Partner wiodący)</w:t>
      </w:r>
      <w:r w:rsidRPr="00705876">
        <w:rPr>
          <w:rFonts w:asciiTheme="minorHAnsi" w:hAnsiTheme="minorHAnsi" w:cstheme="minorHAnsi"/>
          <w:sz w:val="24"/>
          <w:szCs w:val="24"/>
        </w:rPr>
        <w:t xml:space="preserve"> oraz Powiat Strzelecki/Powiatowy Urząd Pracy w Strzelcach Opolskich z siedzibą przy </w:t>
      </w:r>
      <w:r w:rsidRPr="00705876">
        <w:rPr>
          <w:rFonts w:asciiTheme="minorHAnsi" w:hAnsiTheme="minorHAnsi" w:cstheme="minorHAnsi"/>
          <w:sz w:val="24"/>
          <w:szCs w:val="24"/>
        </w:rPr>
        <w:br/>
        <w:t>ul. Gogolińskiej 2a, 47-100 Strzelce Opolskie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(Partner)</w:t>
      </w:r>
      <w:r w:rsidRPr="00705876">
        <w:rPr>
          <w:rFonts w:asciiTheme="minorHAnsi" w:hAnsiTheme="minorHAnsi" w:cstheme="minorHAnsi"/>
          <w:sz w:val="24"/>
          <w:szCs w:val="24"/>
        </w:rPr>
        <w:t>.</w:t>
      </w:r>
    </w:p>
    <w:p w14:paraId="435DC3F2" w14:textId="65781630" w:rsidR="00E9670B" w:rsidRPr="00705876" w:rsidRDefault="00E9670B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Biurze projektu </w:t>
      </w:r>
      <w:r w:rsidR="006D3778" w:rsidRPr="00705876">
        <w:rPr>
          <w:rFonts w:asciiTheme="minorHAnsi" w:hAnsiTheme="minorHAnsi" w:cstheme="minorHAnsi"/>
          <w:b/>
          <w:sz w:val="24"/>
          <w:szCs w:val="24"/>
        </w:rPr>
        <w:t>–</w:t>
      </w:r>
      <w:r w:rsidRPr="00705876">
        <w:rPr>
          <w:rFonts w:asciiTheme="minorHAnsi" w:hAnsiTheme="minorHAnsi" w:cstheme="minorHAnsi"/>
          <w:sz w:val="24"/>
          <w:szCs w:val="24"/>
        </w:rPr>
        <w:t xml:space="preserve"> należy przez to rozumieć biuro usytuowane w Opolu przy </w:t>
      </w:r>
      <w:r w:rsidRPr="00705876">
        <w:rPr>
          <w:rFonts w:asciiTheme="minorHAnsi" w:hAnsiTheme="minorHAnsi" w:cstheme="minorHAnsi"/>
          <w:sz w:val="24"/>
          <w:szCs w:val="24"/>
        </w:rPr>
        <w:br/>
        <w:t xml:space="preserve">ul. Reymonta 14/68, 45-066 Opole, czynne od poniedziałku do piątku w godz. 08:00-14:00, </w:t>
      </w:r>
    </w:p>
    <w:p w14:paraId="0D0B42B2" w14:textId="28EC2C70" w:rsidR="00E9670B" w:rsidRPr="00705876" w:rsidRDefault="0088211B" w:rsidP="00033003">
      <w:pPr>
        <w:pStyle w:val="Teksttreci0"/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e-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mail: </w:t>
      </w:r>
      <w:hyperlink r:id="rId8" w:history="1">
        <w:r w:rsidR="004079BF" w:rsidRPr="00705876">
          <w:rPr>
            <w:rStyle w:val="Hipercze"/>
            <w:rFonts w:asciiTheme="minorHAnsi" w:hAnsiTheme="minorHAnsi" w:cstheme="minorHAnsi"/>
            <w:sz w:val="24"/>
            <w:szCs w:val="24"/>
          </w:rPr>
          <w:t>reorientacja@wup.opole.pl</w:t>
        </w:r>
      </w:hyperlink>
      <w:r w:rsidR="004079BF" w:rsidRPr="00705876">
        <w:rPr>
          <w:rFonts w:asciiTheme="minorHAnsi" w:hAnsiTheme="minorHAnsi" w:cstheme="minorHAnsi"/>
          <w:sz w:val="24"/>
          <w:szCs w:val="24"/>
        </w:rPr>
        <w:t xml:space="preserve"> </w:t>
      </w:r>
      <w:hyperlink r:id="rId9" w:history="1"/>
      <w:r w:rsidR="00E9670B" w:rsidRPr="00705876">
        <w:rPr>
          <w:rFonts w:asciiTheme="minorHAnsi" w:hAnsiTheme="minorHAnsi" w:cstheme="minorHAnsi"/>
          <w:sz w:val="24"/>
          <w:szCs w:val="24"/>
        </w:rPr>
        <w:t>, tel. 77 44 17 090, 77 44 01</w:t>
      </w:r>
      <w:r w:rsidR="009C227B" w:rsidRPr="00705876">
        <w:rPr>
          <w:rFonts w:asciiTheme="minorHAnsi" w:hAnsiTheme="minorHAnsi" w:cstheme="minorHAnsi"/>
          <w:sz w:val="24"/>
          <w:szCs w:val="24"/>
        </w:rPr>
        <w:t> </w:t>
      </w:r>
      <w:r w:rsidR="00E9670B" w:rsidRPr="00705876">
        <w:rPr>
          <w:rFonts w:asciiTheme="minorHAnsi" w:hAnsiTheme="minorHAnsi" w:cstheme="minorHAnsi"/>
          <w:sz w:val="24"/>
          <w:szCs w:val="24"/>
        </w:rPr>
        <w:t>424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(w przypadku Partnera wiodącego) oraz biuro usytuowane 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w Strzelcach Opolskich przy ul. Gogolińskiej 2a, </w:t>
      </w:r>
      <w:r w:rsidRPr="00705876">
        <w:rPr>
          <w:rFonts w:asciiTheme="minorHAnsi" w:hAnsiTheme="minorHAnsi" w:cstheme="minorHAnsi"/>
          <w:sz w:val="24"/>
          <w:szCs w:val="24"/>
        </w:rPr>
        <w:t xml:space="preserve">          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47-100 Strzelce Opolskie, czynne od poniedziałku do piątku w godz. 08:00-14:00, </w:t>
      </w:r>
      <w:r w:rsidRPr="00705876">
        <w:rPr>
          <w:rFonts w:asciiTheme="minorHAnsi" w:hAnsiTheme="minorHAnsi" w:cstheme="minorHAnsi"/>
          <w:sz w:val="24"/>
          <w:szCs w:val="24"/>
        </w:rPr>
        <w:t>e-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mail: </w:t>
      </w:r>
      <w:hyperlink r:id="rId10" w:history="1">
        <w:r w:rsidR="00F12B79" w:rsidRPr="00705876">
          <w:rPr>
            <w:rStyle w:val="Hipercze"/>
            <w:rFonts w:asciiTheme="minorHAnsi" w:hAnsiTheme="minorHAnsi" w:cstheme="minorHAnsi"/>
            <w:sz w:val="24"/>
            <w:szCs w:val="24"/>
          </w:rPr>
          <w:t>opst@praca.gov.pl</w:t>
        </w:r>
      </w:hyperlink>
      <w:r w:rsidR="00F12B79" w:rsidRPr="00705876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history="1"/>
      <w:r w:rsidR="00E9670B" w:rsidRPr="00705876">
        <w:rPr>
          <w:rFonts w:asciiTheme="minorHAnsi" w:hAnsiTheme="minorHAnsi" w:cstheme="minorHAnsi"/>
          <w:sz w:val="24"/>
          <w:szCs w:val="24"/>
        </w:rPr>
        <w:t xml:space="preserve">, tel. </w:t>
      </w:r>
      <w:r w:rsidR="00F12B79" w:rsidRPr="00705876">
        <w:rPr>
          <w:rFonts w:asciiTheme="minorHAnsi" w:hAnsiTheme="minorHAnsi" w:cstheme="minorHAnsi"/>
          <w:sz w:val="24"/>
          <w:szCs w:val="24"/>
        </w:rPr>
        <w:t>77 462 18 62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(w przypadku partnera)</w:t>
      </w:r>
    </w:p>
    <w:p w14:paraId="7E07D9D3" w14:textId="4F440205" w:rsidR="00E9670B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Dniu/ dniach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jeśli nie wskazano inaczej, należy przez to rozumieć dni robocze. Dniami roboczymi w rozumieniu niniejszego dokumentu nie są dni ustawowo wolne od pracy określone w ustawie z dnia 18 stycznia 1951 r. o dniach wolnych od pracy (</w:t>
      </w:r>
      <w:proofErr w:type="spellStart"/>
      <w:r w:rsidR="007446C6" w:rsidRPr="00705876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7446C6" w:rsidRPr="00705876">
        <w:rPr>
          <w:rFonts w:asciiTheme="minorHAnsi" w:hAnsiTheme="minorHAnsi" w:cstheme="minorHAnsi"/>
          <w:sz w:val="24"/>
          <w:szCs w:val="24"/>
        </w:rPr>
        <w:t xml:space="preserve">. Dz. U. </w:t>
      </w:r>
      <w:r w:rsidR="007446C6" w:rsidRPr="00705876">
        <w:rPr>
          <w:rFonts w:asciiTheme="minorHAnsi" w:hAnsiTheme="minorHAnsi" w:cstheme="minorHAnsi"/>
          <w:sz w:val="24"/>
          <w:szCs w:val="24"/>
        </w:rPr>
        <w:br/>
        <w:t>z 2020 r., poz. 1920), ani soboty.</w:t>
      </w:r>
    </w:p>
    <w:p w14:paraId="24E85432" w14:textId="77777777" w:rsidR="00014BED" w:rsidRPr="00705876" w:rsidRDefault="007446C6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Formularzu rekrutacyjnym – </w:t>
      </w:r>
      <w:r w:rsidRPr="00705876">
        <w:rPr>
          <w:rFonts w:asciiTheme="minorHAnsi" w:hAnsiTheme="minorHAnsi" w:cstheme="minorHAnsi"/>
          <w:sz w:val="24"/>
          <w:szCs w:val="24"/>
        </w:rPr>
        <w:t xml:space="preserve">należy przez to rozumieć dokument składany przez zainteresowanych udziałem w projekcie kandydatów. Stanowi on nieodłączną część procesu rekrutacji, na podstawie której kandydaci kwalifikowani są do uczestnictwa </w:t>
      </w:r>
      <w:r w:rsidRPr="00705876">
        <w:rPr>
          <w:rFonts w:asciiTheme="minorHAnsi" w:hAnsiTheme="minorHAnsi" w:cstheme="minorHAnsi"/>
          <w:sz w:val="24"/>
          <w:szCs w:val="24"/>
        </w:rPr>
        <w:br/>
      </w:r>
      <w:r w:rsidRPr="00705876">
        <w:rPr>
          <w:rFonts w:asciiTheme="minorHAnsi" w:hAnsiTheme="minorHAnsi" w:cstheme="minorHAnsi"/>
          <w:sz w:val="24"/>
          <w:szCs w:val="24"/>
        </w:rPr>
        <w:lastRenderedPageBreak/>
        <w:t>w projekcie.</w:t>
      </w:r>
    </w:p>
    <w:p w14:paraId="1F869B27" w14:textId="103C0F98" w:rsidR="00014BED" w:rsidRPr="00705876" w:rsidRDefault="00014BED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bCs/>
          <w:sz w:val="24"/>
          <w:szCs w:val="24"/>
        </w:rPr>
        <w:t xml:space="preserve">Indywidualnym Planie Działania (IPD) 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– </w:t>
      </w:r>
      <w:r w:rsidR="00A45F85" w:rsidRPr="00705876">
        <w:rPr>
          <w:rFonts w:asciiTheme="minorHAnsi" w:eastAsia="Calibri" w:hAnsiTheme="minorHAnsi" w:cstheme="minorHAnsi"/>
          <w:sz w:val="24"/>
          <w:szCs w:val="24"/>
        </w:rPr>
        <w:t xml:space="preserve">należy przez to rozumieć plan działań obejmujący podstawowe usługi rynku pracy wspierane instrumentami rynku pracy w celu </w:t>
      </w:r>
      <w:r w:rsidR="00184A90" w:rsidRPr="00705876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F3DEB" w:rsidRPr="00705876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A45F85" w:rsidRPr="00705876">
        <w:rPr>
          <w:rFonts w:asciiTheme="minorHAnsi" w:eastAsia="Calibri" w:hAnsiTheme="minorHAnsi" w:cstheme="minorHAnsi"/>
          <w:sz w:val="24"/>
          <w:szCs w:val="24"/>
        </w:rPr>
        <w:t>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90FF72A" w14:textId="7AB0492B" w:rsidR="00014BED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Kandydacie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>na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>uczestnika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>projektu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–</w:t>
      </w:r>
      <w:r w:rsidR="007E7104" w:rsidRPr="00705876">
        <w:rPr>
          <w:rFonts w:asciiTheme="minorHAnsi" w:hAnsiTheme="minorHAnsi" w:cstheme="minorHAnsi"/>
          <w:sz w:val="24"/>
          <w:szCs w:val="24"/>
        </w:rPr>
        <w:t xml:space="preserve"> należy przez to rozumieć osobę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ubiegająca się 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7446C6" w:rsidRPr="00705876">
        <w:rPr>
          <w:rFonts w:asciiTheme="minorHAnsi" w:hAnsiTheme="minorHAnsi" w:cstheme="minorHAnsi"/>
          <w:sz w:val="24"/>
          <w:szCs w:val="24"/>
        </w:rPr>
        <w:t>o udział w projekcie.</w:t>
      </w:r>
    </w:p>
    <w:p w14:paraId="2C0843E2" w14:textId="0F6D9F18" w:rsidR="00014BED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Osobie zwolnionej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7E7104" w:rsidRPr="00705876">
        <w:rPr>
          <w:rFonts w:asciiTheme="minorHAnsi" w:hAnsiTheme="minorHAnsi" w:cstheme="minorHAnsi"/>
          <w:sz w:val="24"/>
          <w:szCs w:val="24"/>
        </w:rPr>
        <w:t>należy przez to rozumieć osobę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, która utraciła pracę z przyczyn niedotyczących pracownika (również rozwiązanie umowy za porozumieniem stron) lub utraciła pracę w firmie maksymalnie 6 miesięcy przed przystąpieniem do </w:t>
      </w:r>
      <w:r w:rsidR="001C535E" w:rsidRPr="00705876">
        <w:rPr>
          <w:rFonts w:asciiTheme="minorHAnsi" w:hAnsiTheme="minorHAnsi" w:cstheme="minorHAnsi"/>
          <w:sz w:val="24"/>
          <w:szCs w:val="24"/>
        </w:rPr>
        <w:t xml:space="preserve">projektu, </w:t>
      </w:r>
      <w:r w:rsidR="007446C6" w:rsidRPr="00705876">
        <w:rPr>
          <w:rFonts w:asciiTheme="minorHAnsi" w:hAnsiTheme="minorHAnsi" w:cstheme="minorHAnsi"/>
          <w:sz w:val="24"/>
          <w:szCs w:val="24"/>
        </w:rPr>
        <w:t>z przyczyn niedotyczących pracownika.</w:t>
      </w:r>
    </w:p>
    <w:p w14:paraId="34FCB5D9" w14:textId="77777777" w:rsidR="001C535E" w:rsidRPr="00705876" w:rsidRDefault="007446C6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Osobie z niepełnosprawnością – </w:t>
      </w:r>
      <w:r w:rsidRPr="00705876">
        <w:rPr>
          <w:rFonts w:asciiTheme="minorHAnsi" w:hAnsiTheme="minorHAnsi" w:cstheme="minorHAnsi"/>
          <w:bCs/>
          <w:sz w:val="24"/>
          <w:szCs w:val="24"/>
        </w:rPr>
        <w:t xml:space="preserve">należy przez to rozumieć osobę z niepełnosprawnością </w:t>
      </w:r>
      <w:r w:rsidR="0088211B" w:rsidRPr="00705876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Pr="00705876">
        <w:rPr>
          <w:rFonts w:asciiTheme="minorHAnsi" w:hAnsiTheme="minorHAnsi" w:cstheme="minorHAnsi"/>
          <w:bCs/>
          <w:sz w:val="24"/>
          <w:szCs w:val="24"/>
        </w:rPr>
        <w:t xml:space="preserve">w rozumieniu ustawy z dnia 27 sierpnia 1997 r. o rehabilitacji zawodowej i społecznej oraz zatrudnianiu osób niepełnosprawnych (Dz. U. z 2024 r. poz. 44), osobę z zaburzeniami psychicznymi w rozumieniu ustawy z dnia 19 sierpnia 1994 r. o ochronie zdrowia psychicznego (Dz. U. z 2022 r. poz. 2123), tj. osobę z odpowiednim orzeczeniem lub innym dokumentem poświadczającym stan zdrowia. </w:t>
      </w:r>
      <w:bookmarkStart w:id="0" w:name="_Hlk167272700"/>
    </w:p>
    <w:p w14:paraId="1AF13AFA" w14:textId="2D261D20" w:rsidR="001C535E" w:rsidRPr="00705876" w:rsidRDefault="001C535E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Osoba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bCs/>
          <w:sz w:val="24"/>
          <w:szCs w:val="24"/>
        </w:rPr>
        <w:t xml:space="preserve">ze specjalnymi potrzebami </w:t>
      </w:r>
      <w:r w:rsidRPr="00705876">
        <w:rPr>
          <w:rFonts w:asciiTheme="minorHAnsi" w:hAnsiTheme="minorHAnsi" w:cstheme="minorHAnsi"/>
          <w:sz w:val="24"/>
          <w:szCs w:val="24"/>
        </w:rPr>
        <w:t>- osoba ze specjalnymi potrzebami zgodnie z ustawą z dnia 19 lipca 2019 r. o zapewnianiu dostępności osobom ze szczególnymi potrzebami (Dz. U. z 2022 r. poz. 2240).</w:t>
      </w:r>
    </w:p>
    <w:p w14:paraId="0B7EF988" w14:textId="2A3812E4" w:rsidR="00396C9E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Osobie odchodzącej</w:t>
      </w:r>
      <w:r w:rsidR="00B64D99" w:rsidRPr="00705876">
        <w:rPr>
          <w:rFonts w:asciiTheme="minorHAnsi" w:hAnsiTheme="minorHAnsi" w:cstheme="minorHAnsi"/>
          <w:b/>
          <w:sz w:val="24"/>
          <w:szCs w:val="24"/>
        </w:rPr>
        <w:t xml:space="preserve"> z rolnictwa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7E7104" w:rsidRPr="00705876">
        <w:rPr>
          <w:rFonts w:asciiTheme="minorHAnsi" w:hAnsiTheme="minorHAnsi" w:cstheme="minorHAnsi"/>
          <w:sz w:val="24"/>
          <w:szCs w:val="24"/>
        </w:rPr>
        <w:t xml:space="preserve">należy przez to rozumieć osobę podlegającą 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ubezpieczeniu </w:t>
      </w:r>
      <w:proofErr w:type="spellStart"/>
      <w:r w:rsidR="00B64D99" w:rsidRPr="00705876">
        <w:rPr>
          <w:rFonts w:asciiTheme="minorHAnsi" w:hAnsiTheme="minorHAnsi" w:cstheme="minorHAnsi"/>
          <w:sz w:val="24"/>
          <w:szCs w:val="24"/>
        </w:rPr>
        <w:t>emerytalno</w:t>
      </w:r>
      <w:proofErr w:type="spellEnd"/>
      <w:r w:rsidR="00C53BC4">
        <w:rPr>
          <w:rFonts w:asciiTheme="minorHAnsi" w:hAnsiTheme="minorHAnsi" w:cstheme="minorHAnsi"/>
          <w:sz w:val="24"/>
          <w:szCs w:val="24"/>
        </w:rPr>
        <w:t xml:space="preserve"> 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- rentowemu na podstawie ustawy z dnia 20 grudnia 1990 r. 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o ubezpieczeniu społecznym rolników (Dz. U. z 2024 r. poz. 90, ze zm.), zamierzająca podjąć zatrudnienie lub inną działalność pozarolniczą, objęta obowiązkiem ubezpieczenia społecznego na podstawie ustawy z dnia 13 października 1998 r. o systemie ubezpieczeń społecznych (Dz. U. z 2024 r. poz. 497, ze zm.); Wsparcie skierowane do osób odchodzących z rolnictwa jest ukierunkowane na podjęcie zatrudnienia poza rolnictwem 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     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i ma na celu przejście z systemu ubezpieczeń społecznych rolników do ogólnego systemu </w:t>
      </w:r>
      <w:r w:rsidR="00B64D99" w:rsidRPr="00705876">
        <w:rPr>
          <w:rFonts w:asciiTheme="minorHAnsi" w:hAnsiTheme="minorHAnsi" w:cstheme="minorHAnsi"/>
          <w:sz w:val="24"/>
          <w:szCs w:val="24"/>
        </w:rPr>
        <w:lastRenderedPageBreak/>
        <w:t>ubezpieczeń społecznych.</w:t>
      </w:r>
    </w:p>
    <w:p w14:paraId="436EA526" w14:textId="6ECFAB8A" w:rsidR="00396C9E" w:rsidRPr="00705876" w:rsidRDefault="00396C9E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eastAsia="Calibri" w:hAnsiTheme="minorHAnsi" w:cstheme="minorHAnsi"/>
          <w:b/>
          <w:sz w:val="24"/>
          <w:szCs w:val="24"/>
        </w:rPr>
        <w:t>Partner wiodący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 – Województwo </w:t>
      </w:r>
      <w:r w:rsidR="00C53BC4">
        <w:rPr>
          <w:rFonts w:asciiTheme="minorHAnsi" w:eastAsia="Calibri" w:hAnsiTheme="minorHAnsi" w:cstheme="minorHAnsi"/>
          <w:sz w:val="24"/>
          <w:szCs w:val="24"/>
        </w:rPr>
        <w:t>O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polskie/ Wojewódzki Urząd Pracy w Opolu z siedzibą przy ul. Głogowskiej 25 c, 45-315 Opole. </w:t>
      </w:r>
    </w:p>
    <w:p w14:paraId="2AA6C018" w14:textId="5E0E870F" w:rsidR="00396C9E" w:rsidRPr="00705876" w:rsidRDefault="00396C9E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eastAsia="Calibri" w:hAnsiTheme="minorHAnsi" w:cstheme="minorHAnsi"/>
          <w:b/>
          <w:sz w:val="24"/>
          <w:szCs w:val="24"/>
        </w:rPr>
        <w:t>Partner projektu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 – Powiat </w:t>
      </w:r>
      <w:r w:rsidR="00C53BC4">
        <w:rPr>
          <w:rFonts w:asciiTheme="minorHAnsi" w:eastAsia="Calibri" w:hAnsiTheme="minorHAnsi" w:cstheme="minorHAnsi"/>
          <w:sz w:val="24"/>
          <w:szCs w:val="24"/>
        </w:rPr>
        <w:t>S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trzelecki/ Powiatowy Urząd Pracy w Strzelcach Opolskich, </w:t>
      </w:r>
      <w:r w:rsidR="0088211B" w:rsidRPr="00705876">
        <w:rPr>
          <w:rFonts w:asciiTheme="minorHAnsi" w:eastAsia="Calibri" w:hAnsiTheme="minorHAnsi" w:cstheme="minorHAnsi"/>
          <w:sz w:val="24"/>
          <w:szCs w:val="24"/>
        </w:rPr>
        <w:t xml:space="preserve">   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ul. Gogolińska 2A. 47-100 Strzelce Opolskie. </w:t>
      </w:r>
    </w:p>
    <w:bookmarkEnd w:id="0"/>
    <w:p w14:paraId="1E62B6E7" w14:textId="6D6BEF9B" w:rsidR="00014BED" w:rsidRPr="00705876" w:rsidRDefault="007367E9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Pomocy </w:t>
      </w:r>
      <w:r w:rsidRPr="00705876">
        <w:rPr>
          <w:rFonts w:asciiTheme="minorHAnsi" w:hAnsiTheme="minorHAnsi" w:cstheme="minorHAnsi"/>
          <w:b/>
          <w:i/>
          <w:sz w:val="24"/>
          <w:szCs w:val="24"/>
        </w:rPr>
        <w:t xml:space="preserve">de </w:t>
      </w:r>
      <w:proofErr w:type="spellStart"/>
      <w:r w:rsidRPr="00705876">
        <w:rPr>
          <w:rFonts w:asciiTheme="minorHAnsi" w:hAnsiTheme="minorHAnsi" w:cstheme="minorHAnsi"/>
          <w:b/>
          <w:i/>
          <w:sz w:val="24"/>
          <w:szCs w:val="24"/>
        </w:rPr>
        <w:t>minimis</w:t>
      </w:r>
      <w:proofErr w:type="spellEnd"/>
      <w:r w:rsidR="00543BDA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543BDA" w:rsidRPr="00705876">
        <w:rPr>
          <w:rFonts w:asciiTheme="minorHAnsi" w:hAnsiTheme="minorHAnsi" w:cstheme="minorHAnsi"/>
          <w:b/>
          <w:sz w:val="24"/>
          <w:szCs w:val="24"/>
        </w:rPr>
        <w:t>–</w:t>
      </w:r>
      <w:r w:rsidRPr="00705876">
        <w:rPr>
          <w:rFonts w:asciiTheme="minorHAnsi" w:hAnsiTheme="minorHAnsi" w:cstheme="minorHAnsi"/>
          <w:sz w:val="24"/>
          <w:szCs w:val="24"/>
        </w:rPr>
        <w:t xml:space="preserve"> należy przez to rozumieć pomoc udzieloną zgodnie z przepisami rozporządzenia Komisji (UE) nr 2023/2831 z dnia 13 grudnia 2023 r. w sprawie stosowania art. 107 i 108 Traktatu o funkcjonowaniu Unii Europejskiej do pomocy </w:t>
      </w:r>
      <w:r w:rsidRPr="00705876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705876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="0088211B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sz w:val="24"/>
          <w:szCs w:val="24"/>
        </w:rPr>
        <w:t xml:space="preserve">(Dz. Urz. UE L 2023/2831 z 15.12.2013 r.) lub Rozporządzenia Ministra Funduszy i Polityki Regionalnej z dnia 20 grudnia 2022 r. w sprawie udzielania pomocy </w:t>
      </w:r>
      <w:r w:rsidRPr="00705876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705876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705876">
        <w:rPr>
          <w:rFonts w:asciiTheme="minorHAnsi" w:hAnsiTheme="minorHAnsi" w:cstheme="minorHAnsi"/>
          <w:sz w:val="24"/>
          <w:szCs w:val="24"/>
        </w:rPr>
        <w:t xml:space="preserve"> oraz pomocy publicznej w ramach programów finansowanych z Europejskiego Funduszu Społecznego (EFS+) na lata 2021-2027 (Dz. U. z 2022 r. poz. 2782).</w:t>
      </w:r>
    </w:p>
    <w:p w14:paraId="5D4FAD08" w14:textId="4134167B" w:rsidR="00014BED" w:rsidRPr="00705876" w:rsidRDefault="00565B44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Pracownik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u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przewidziany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m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do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zwolnienia</w:t>
      </w:r>
      <w:r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A02907" w:rsidRPr="00705876">
        <w:rPr>
          <w:rFonts w:asciiTheme="minorHAnsi" w:hAnsiTheme="minorHAnsi" w:cstheme="minorHAnsi"/>
          <w:sz w:val="24"/>
          <w:szCs w:val="24"/>
        </w:rPr>
        <w:t>należy przez to rozumieć</w:t>
      </w:r>
      <w:r w:rsidR="00A02907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pracownika, który znajduje się w okresie wypowiedzenia stosunku pracy lub stosunku służbowego z przyczyn niedotyczących pracownika lub, który został poinformowany przez pracodawcę o zamiarze nieprzedłużenia przez niego stosunku pracy lub stosunku służbowego i nie posiada jednocześnie źródła dochodu z tytułu innej działalności zarobkowej wykonywanej</w:t>
      </w:r>
      <w:r w:rsidR="0088211B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 xml:space="preserve">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w wymiarze równym lub większym niż połowa wymiaru czasu pracy lub nie jest jednocześnie osobą samozatrudnioną.</w:t>
      </w:r>
    </w:p>
    <w:p w14:paraId="17FD818B" w14:textId="789BACF9" w:rsidR="00014BED" w:rsidRPr="00705876" w:rsidRDefault="00565B44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Style w:val="Pogrubienie"/>
          <w:rFonts w:asciiTheme="minorHAnsi" w:hAnsiTheme="minorHAnsi" w:cstheme="minorHAnsi"/>
          <w:bCs w:val="0"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Pracownik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u</w:t>
      </w:r>
      <w:r w:rsidRPr="00705876">
        <w:rPr>
          <w:rFonts w:asciiTheme="minorHAnsi" w:hAnsiTheme="minorHAnsi" w:cstheme="minorHAnsi"/>
          <w:b/>
          <w:sz w:val="24"/>
          <w:szCs w:val="24"/>
        </w:rPr>
        <w:t xml:space="preserve"> zagrożony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m</w:t>
      </w:r>
      <w:r w:rsidRPr="00705876">
        <w:rPr>
          <w:rFonts w:asciiTheme="minorHAnsi" w:hAnsiTheme="minorHAnsi" w:cstheme="minorHAnsi"/>
          <w:b/>
          <w:sz w:val="24"/>
          <w:szCs w:val="24"/>
        </w:rPr>
        <w:t xml:space="preserve"> zwolnieniem</w:t>
      </w:r>
      <w:r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A02907" w:rsidRPr="00705876">
        <w:rPr>
          <w:rFonts w:asciiTheme="minorHAnsi" w:hAnsiTheme="minorHAnsi" w:cstheme="minorHAnsi"/>
          <w:sz w:val="24"/>
          <w:szCs w:val="24"/>
        </w:rPr>
        <w:t>należy przez to rozumieć</w:t>
      </w:r>
      <w:r w:rsidR="00A02907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 xml:space="preserve">pracownika zatrudnionego u pracodawcy, który w okresie 12 miesięcy 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</w:t>
      </w:r>
      <w:r w:rsidR="0088211B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 xml:space="preserve">                 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z przyczyn niedotyczących pracowników (</w:t>
      </w:r>
      <w:proofErr w:type="spellStart"/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t.j</w:t>
      </w:r>
      <w:proofErr w:type="spellEnd"/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. Dz. U. z 2024 r. poz. 61)</w:t>
      </w:r>
      <w:r w:rsidR="00C21CBC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.</w:t>
      </w:r>
    </w:p>
    <w:p w14:paraId="00E76DE5" w14:textId="77777777" w:rsidR="00014BED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  <w:lang w:eastAsia="pl-PL"/>
        </w:rPr>
        <w:t>Projekcie</w:t>
      </w:r>
      <w:r w:rsidR="00B64D99" w:rsidRPr="00705876">
        <w:rPr>
          <w:rFonts w:asciiTheme="minorHAnsi" w:hAnsiTheme="minorHAnsi" w:cstheme="minorHAnsi"/>
          <w:sz w:val="24"/>
          <w:szCs w:val="24"/>
          <w:lang w:eastAsia="pl-PL"/>
        </w:rPr>
        <w:t xml:space="preserve"> –</w:t>
      </w:r>
      <w:r w:rsidR="00C94F2C" w:rsidRPr="0070587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94F2C" w:rsidRPr="00705876">
        <w:rPr>
          <w:rFonts w:asciiTheme="minorHAnsi" w:hAnsiTheme="minorHAnsi" w:cstheme="minorHAnsi"/>
          <w:sz w:val="24"/>
          <w:szCs w:val="24"/>
        </w:rPr>
        <w:t>należy przez to rozumieć projekt „</w:t>
      </w:r>
      <w:r w:rsidR="00C94F2C" w:rsidRPr="00705876">
        <w:rPr>
          <w:rFonts w:asciiTheme="minorHAnsi" w:hAnsiTheme="minorHAnsi" w:cstheme="minorHAnsi"/>
          <w:bCs/>
          <w:i/>
          <w:iCs/>
          <w:sz w:val="24"/>
          <w:szCs w:val="24"/>
        </w:rPr>
        <w:t>Reorientacja zawodowa dla zwalnianych pracowników</w:t>
      </w:r>
      <w:r w:rsidR="00C94F2C" w:rsidRPr="00705876">
        <w:rPr>
          <w:rFonts w:asciiTheme="minorHAnsi" w:hAnsiTheme="minorHAnsi" w:cstheme="minorHAnsi"/>
          <w:sz w:val="24"/>
          <w:szCs w:val="24"/>
        </w:rPr>
        <w:t xml:space="preserve">” realizowany przez </w:t>
      </w:r>
      <w:r w:rsidR="00C94F2C" w:rsidRPr="00705876">
        <w:rPr>
          <w:rFonts w:asciiTheme="minorHAnsi" w:hAnsiTheme="minorHAnsi" w:cstheme="minorHAnsi"/>
          <w:bCs/>
          <w:sz w:val="24"/>
          <w:szCs w:val="24"/>
        </w:rPr>
        <w:t>Województwo Opolskie/</w:t>
      </w:r>
      <w:r w:rsidR="00C94F2C" w:rsidRPr="00705876">
        <w:rPr>
          <w:rFonts w:asciiTheme="minorHAnsi" w:hAnsiTheme="minorHAnsi" w:cstheme="minorHAnsi"/>
          <w:sz w:val="24"/>
          <w:szCs w:val="24"/>
        </w:rPr>
        <w:t xml:space="preserve">Wojewódzki Urząd Pracy </w:t>
      </w:r>
      <w:r w:rsidR="00C94F2C" w:rsidRPr="00705876">
        <w:rPr>
          <w:rFonts w:asciiTheme="minorHAnsi" w:hAnsiTheme="minorHAnsi" w:cstheme="minorHAnsi"/>
          <w:sz w:val="24"/>
          <w:szCs w:val="24"/>
        </w:rPr>
        <w:br/>
        <w:t xml:space="preserve">w Opolu w partnerstwie z Powiatem Strzeleckim/Powiatowym Urzędem Pracy </w:t>
      </w:r>
      <w:r w:rsidR="00C94F2C" w:rsidRPr="00705876">
        <w:rPr>
          <w:rFonts w:asciiTheme="minorHAnsi" w:hAnsiTheme="minorHAnsi" w:cstheme="minorHAnsi"/>
          <w:sz w:val="24"/>
          <w:szCs w:val="24"/>
        </w:rPr>
        <w:br/>
        <w:t xml:space="preserve">w Strzelcach Opolskich w ramach Programu Regionalnego Fundusze Europejskie dla </w:t>
      </w:r>
      <w:r w:rsidR="00C94F2C" w:rsidRPr="00705876">
        <w:rPr>
          <w:rFonts w:asciiTheme="minorHAnsi" w:hAnsiTheme="minorHAnsi" w:cstheme="minorHAnsi"/>
          <w:sz w:val="24"/>
          <w:szCs w:val="24"/>
        </w:rPr>
        <w:lastRenderedPageBreak/>
        <w:t>Opolskiego na lata 2021 – 2027, Priorytetu 5 Fundusze Europejskie wspierające opolski rynek pracy i edukację programu FEO 2021-2027, Działania 5.5 Adaptacyjność pracodawców i pracowników oraz elastyczne formy zatrudnienia</w:t>
      </w:r>
      <w:r w:rsidR="00C94F2C" w:rsidRPr="00705876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="00C94F2C" w:rsidRPr="00705876">
        <w:rPr>
          <w:rFonts w:asciiTheme="minorHAnsi" w:hAnsiTheme="minorHAnsi" w:cstheme="minorHAnsi"/>
          <w:sz w:val="24"/>
          <w:szCs w:val="24"/>
        </w:rPr>
        <w:t>Projekt jest współfinansowany ze środków Unii Europejskiej w ramach</w:t>
      </w:r>
      <w:r w:rsidR="00C94F2C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94F2C" w:rsidRPr="00705876">
        <w:rPr>
          <w:rFonts w:asciiTheme="minorHAnsi" w:hAnsiTheme="minorHAnsi" w:cstheme="minorHAnsi"/>
          <w:sz w:val="24"/>
          <w:szCs w:val="24"/>
        </w:rPr>
        <w:t>Europejskiego Funduszu Społecznego Plus.</w:t>
      </w:r>
    </w:p>
    <w:p w14:paraId="3C25DFE2" w14:textId="77777777" w:rsidR="001940A1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Przyczynie niedotyczącej</w:t>
      </w:r>
      <w:r w:rsidR="00565B44" w:rsidRPr="00705876">
        <w:rPr>
          <w:rFonts w:asciiTheme="minorHAnsi" w:hAnsiTheme="minorHAnsi" w:cstheme="minorHAnsi"/>
          <w:b/>
          <w:sz w:val="24"/>
          <w:szCs w:val="24"/>
        </w:rPr>
        <w:t xml:space="preserve"> pracownika</w:t>
      </w:r>
      <w:r w:rsidR="00C94F2C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94F2C" w:rsidRPr="00705876">
        <w:rPr>
          <w:rFonts w:asciiTheme="minorHAnsi" w:hAnsiTheme="minorHAnsi" w:cstheme="minorHAnsi"/>
          <w:sz w:val="24"/>
          <w:szCs w:val="24"/>
        </w:rPr>
        <w:t>– należy przez to rozumieć w</w:t>
      </w:r>
      <w:r w:rsidR="00565B44" w:rsidRPr="00705876">
        <w:rPr>
          <w:rFonts w:asciiTheme="minorHAnsi" w:hAnsiTheme="minorHAnsi" w:cstheme="minorHAnsi"/>
          <w:sz w:val="24"/>
          <w:szCs w:val="24"/>
        </w:rPr>
        <w:t xml:space="preserve">szystkie okoliczności niezwiązane z </w:t>
      </w:r>
      <w:r w:rsidR="001C535E" w:rsidRPr="00705876">
        <w:rPr>
          <w:rFonts w:asciiTheme="minorHAnsi" w:hAnsiTheme="minorHAnsi" w:cstheme="minorHAnsi"/>
          <w:sz w:val="24"/>
          <w:szCs w:val="24"/>
        </w:rPr>
        <w:t xml:space="preserve">osobą pracownika, w szczególności </w:t>
      </w:r>
      <w:r w:rsidR="00565B44" w:rsidRPr="00705876">
        <w:rPr>
          <w:rFonts w:asciiTheme="minorHAnsi" w:hAnsiTheme="minorHAnsi" w:cstheme="minorHAnsi"/>
          <w:sz w:val="24"/>
          <w:szCs w:val="24"/>
        </w:rPr>
        <w:t>cech</w:t>
      </w:r>
      <w:r w:rsidR="001C535E" w:rsidRPr="00705876">
        <w:rPr>
          <w:rFonts w:asciiTheme="minorHAnsi" w:hAnsiTheme="minorHAnsi" w:cstheme="minorHAnsi"/>
          <w:sz w:val="24"/>
          <w:szCs w:val="24"/>
        </w:rPr>
        <w:t>y</w:t>
      </w:r>
      <w:r w:rsidR="00565B44" w:rsidRPr="00705876">
        <w:rPr>
          <w:rFonts w:asciiTheme="minorHAnsi" w:hAnsiTheme="minorHAnsi" w:cstheme="minorHAnsi"/>
          <w:sz w:val="24"/>
          <w:szCs w:val="24"/>
        </w:rPr>
        <w:t xml:space="preserve"> psychofizyczn</w:t>
      </w:r>
      <w:r w:rsidR="001C535E" w:rsidRPr="00705876">
        <w:rPr>
          <w:rFonts w:asciiTheme="minorHAnsi" w:hAnsiTheme="minorHAnsi" w:cstheme="minorHAnsi"/>
          <w:sz w:val="24"/>
          <w:szCs w:val="24"/>
        </w:rPr>
        <w:t>e, wywiązywanie się z obowiązków pracy, przyczyny ekonomiczne, organizacyjne, upadłoś</w:t>
      </w:r>
      <w:r w:rsidR="00777CC7" w:rsidRPr="00705876">
        <w:rPr>
          <w:rFonts w:asciiTheme="minorHAnsi" w:hAnsiTheme="minorHAnsi" w:cstheme="minorHAnsi"/>
          <w:sz w:val="24"/>
          <w:szCs w:val="24"/>
        </w:rPr>
        <w:t>ć</w:t>
      </w:r>
      <w:r w:rsidR="001C535E" w:rsidRPr="00705876">
        <w:rPr>
          <w:rFonts w:asciiTheme="minorHAnsi" w:hAnsiTheme="minorHAnsi" w:cstheme="minorHAnsi"/>
          <w:sz w:val="24"/>
          <w:szCs w:val="24"/>
        </w:rPr>
        <w:t xml:space="preserve"> czy likwidacja.</w:t>
      </w:r>
    </w:p>
    <w:p w14:paraId="5AF167D0" w14:textId="1BAB0CB4" w:rsidR="007446C6" w:rsidRPr="00705876" w:rsidRDefault="007446C6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Uczestnik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u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projektu</w:t>
      </w:r>
      <w:r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B64D99" w:rsidRPr="00705876">
        <w:rPr>
          <w:rFonts w:asciiTheme="minorHAnsi" w:hAnsiTheme="minorHAnsi" w:cstheme="minorHAnsi"/>
          <w:sz w:val="24"/>
          <w:szCs w:val="24"/>
        </w:rPr>
        <w:t>zgodnie z Wytycznymi dotyczącymi monitorowania postępu rzeczowego realizacji programów na lata 2021-2027, to osoba fizyczna bezpośrednio korzystająca z interwencji EFS+.</w:t>
      </w:r>
    </w:p>
    <w:p w14:paraId="6659B251" w14:textId="77777777" w:rsidR="00DC2C42" w:rsidRPr="00705876" w:rsidRDefault="00DC2C42" w:rsidP="00033003">
      <w:pPr>
        <w:pStyle w:val="Teksttreci0"/>
        <w:spacing w:line="360" w:lineRule="auto"/>
        <w:ind w:left="41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D754593" w14:textId="77777777" w:rsidR="00126D8E" w:rsidRPr="00705876" w:rsidRDefault="00EC73E6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§ </w:t>
      </w:r>
      <w:r w:rsidR="00126D8E" w:rsidRPr="00705876">
        <w:rPr>
          <w:rFonts w:cstheme="minorHAnsi"/>
          <w:b/>
          <w:sz w:val="24"/>
          <w:szCs w:val="24"/>
        </w:rPr>
        <w:t>2</w:t>
      </w:r>
    </w:p>
    <w:p w14:paraId="7A286CF4" w14:textId="06FAE79B" w:rsidR="004C51ED" w:rsidRPr="00705876" w:rsidRDefault="00D431AB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Informacje o projekcie</w:t>
      </w:r>
    </w:p>
    <w:p w14:paraId="7BE8B709" w14:textId="66977F92" w:rsidR="00D431AB" w:rsidRPr="00705876" w:rsidRDefault="00D431AB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Niniejszy regulamin określa zasady udziału oraz formy wsparcia dostępne w ramach Projektu „</w:t>
      </w:r>
      <w:r w:rsidRPr="00705876">
        <w:rPr>
          <w:rFonts w:cstheme="minorHAnsi"/>
          <w:i/>
          <w:sz w:val="24"/>
          <w:szCs w:val="24"/>
        </w:rPr>
        <w:t>Reorientacja zawodowa dla zwalnianych pracowników</w:t>
      </w:r>
      <w:r w:rsidRPr="00705876">
        <w:rPr>
          <w:rFonts w:cstheme="minorHAnsi"/>
          <w:sz w:val="24"/>
          <w:szCs w:val="24"/>
        </w:rPr>
        <w:t xml:space="preserve">” realizowanego przez Województwo Opolskie/ Wojewódzki Urząd Pracy w Opolu oraz przez </w:t>
      </w:r>
      <w:r w:rsidR="00C94F2C" w:rsidRPr="00705876">
        <w:rPr>
          <w:rFonts w:cstheme="minorHAnsi"/>
          <w:sz w:val="24"/>
          <w:szCs w:val="24"/>
        </w:rPr>
        <w:t xml:space="preserve">Powiat Strzelecki/ </w:t>
      </w:r>
      <w:r w:rsidRPr="00705876">
        <w:rPr>
          <w:rFonts w:cstheme="minorHAnsi"/>
          <w:sz w:val="24"/>
          <w:szCs w:val="24"/>
        </w:rPr>
        <w:t>Powiatowy Urząd Pracy w Strzelcach Opolskich w ramach Działani</w:t>
      </w:r>
      <w:r w:rsidR="00C94F2C" w:rsidRPr="00705876">
        <w:rPr>
          <w:rFonts w:cstheme="minorHAnsi"/>
          <w:sz w:val="24"/>
          <w:szCs w:val="24"/>
        </w:rPr>
        <w:t>a 5.5 Adaptacyjność pracodawców</w:t>
      </w:r>
      <w:r w:rsidR="005A3B20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2021-2027.</w:t>
      </w:r>
    </w:p>
    <w:p w14:paraId="31F67C5C" w14:textId="7C254F71" w:rsidR="00691EB4" w:rsidRPr="00705876" w:rsidRDefault="00A91873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 </w:t>
      </w:r>
      <w:r w:rsidR="00D431AB" w:rsidRPr="00705876">
        <w:rPr>
          <w:rFonts w:cstheme="minorHAnsi"/>
          <w:sz w:val="24"/>
          <w:szCs w:val="24"/>
        </w:rPr>
        <w:t xml:space="preserve">Okres realizacji projektu: </w:t>
      </w:r>
      <w:r w:rsidR="00652CC9" w:rsidRPr="00705876">
        <w:rPr>
          <w:rFonts w:cstheme="minorHAnsi"/>
          <w:sz w:val="24"/>
          <w:szCs w:val="24"/>
        </w:rPr>
        <w:t>17</w:t>
      </w:r>
      <w:r w:rsidR="00DC31B4" w:rsidRPr="00705876">
        <w:rPr>
          <w:rFonts w:cstheme="minorHAnsi"/>
          <w:sz w:val="24"/>
          <w:szCs w:val="24"/>
        </w:rPr>
        <w:t>.10</w:t>
      </w:r>
      <w:r w:rsidR="00157A27" w:rsidRPr="00705876">
        <w:rPr>
          <w:rFonts w:cstheme="minorHAnsi"/>
          <w:sz w:val="24"/>
          <w:szCs w:val="24"/>
        </w:rPr>
        <w:t>.2024 r. – 30.04.2026</w:t>
      </w:r>
      <w:r w:rsidR="00691EB4" w:rsidRPr="00705876">
        <w:rPr>
          <w:rFonts w:cstheme="minorHAnsi"/>
          <w:sz w:val="24"/>
          <w:szCs w:val="24"/>
        </w:rPr>
        <w:t xml:space="preserve"> r.</w:t>
      </w:r>
      <w:r w:rsidR="00AE4391" w:rsidRPr="00705876">
        <w:rPr>
          <w:rFonts w:cstheme="minorHAnsi"/>
          <w:sz w:val="24"/>
          <w:szCs w:val="24"/>
        </w:rPr>
        <w:t xml:space="preserve"> Termin realizacji projektu może ulec zmianie.</w:t>
      </w:r>
    </w:p>
    <w:p w14:paraId="149070B0" w14:textId="310E278A" w:rsidR="00A0687B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Celem głównym projektu jest wsparcie pracowników zwolnionych, pozostających bez zatrudnienia, przewidzianych do zwolnienia, zagrożonych zwolnieniem oraz osób odchodzących z rolnictwa</w:t>
      </w:r>
      <w:r w:rsidRPr="00705876">
        <w:rPr>
          <w:rStyle w:val="Odwoaniedokomentarza"/>
          <w:rFonts w:eastAsia="Calibri" w:cstheme="minorHAnsi"/>
          <w:sz w:val="24"/>
          <w:szCs w:val="24"/>
          <w:lang w:eastAsia="pl-PL"/>
        </w:rPr>
        <w:t xml:space="preserve"> w</w:t>
      </w:r>
      <w:r w:rsidRPr="00705876">
        <w:rPr>
          <w:rFonts w:cstheme="minorHAnsi"/>
          <w:sz w:val="24"/>
          <w:szCs w:val="24"/>
        </w:rPr>
        <w:t xml:space="preserve"> podjęciu nowej, tzn. innej niż dotychczasowa, aktywności zawodowej, przy jednoczesnym ograniczeniu do minimum kosztów psychologicznych</w:t>
      </w:r>
      <w:r w:rsidR="00DF52FD" w:rsidRPr="00705876">
        <w:rPr>
          <w:rFonts w:cstheme="minorHAnsi"/>
          <w:sz w:val="24"/>
          <w:szCs w:val="24"/>
        </w:rPr>
        <w:t xml:space="preserve">, ekonomicznych </w:t>
      </w:r>
      <w:r w:rsidRPr="00705876">
        <w:rPr>
          <w:rFonts w:cstheme="minorHAnsi"/>
          <w:sz w:val="24"/>
          <w:szCs w:val="24"/>
        </w:rPr>
        <w:t xml:space="preserve">i społecznych, jakie wywołuje taka zmiana. </w:t>
      </w:r>
    </w:p>
    <w:p w14:paraId="4F6783BB" w14:textId="043FDC98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lastRenderedPageBreak/>
        <w:t xml:space="preserve">Zgodnie z założeniami projektu planowane jest wsparcie w następujących formach: </w:t>
      </w:r>
    </w:p>
    <w:p w14:paraId="51357AE5" w14:textId="77777777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wsparcie doradcy zawodowego, wraz z opracowaniem Indywidualnego Planu Działania (IPD),</w:t>
      </w:r>
    </w:p>
    <w:p w14:paraId="0BB8747E" w14:textId="55A1E4D3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szkolenia z Bazy Usług Rozwojowych Polskiej Agencji Rozwoju Przedsiębiorczości</w:t>
      </w:r>
      <w:r w:rsidR="00FC4E8F" w:rsidRPr="00705876">
        <w:rPr>
          <w:rFonts w:cstheme="minorHAnsi"/>
          <w:sz w:val="24"/>
          <w:szCs w:val="24"/>
        </w:rPr>
        <w:t xml:space="preserve"> (dalej jako BUR)</w:t>
      </w:r>
      <w:r w:rsidRPr="00705876">
        <w:rPr>
          <w:rFonts w:cstheme="minorHAnsi"/>
          <w:sz w:val="24"/>
          <w:szCs w:val="24"/>
        </w:rPr>
        <w:t xml:space="preserve">, </w:t>
      </w:r>
    </w:p>
    <w:p w14:paraId="3E59BC52" w14:textId="77777777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jednorazowe dotacje na założenie własnej działalności gospodarczej, </w:t>
      </w:r>
    </w:p>
    <w:p w14:paraId="139A789F" w14:textId="1052B02D" w:rsidR="00FB29B3" w:rsidRPr="00705876" w:rsidRDefault="0076624A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wsparcie</w:t>
      </w:r>
      <w:r w:rsidR="00FB29B3" w:rsidRPr="00705876">
        <w:rPr>
          <w:rFonts w:cstheme="minorHAnsi"/>
          <w:sz w:val="24"/>
          <w:szCs w:val="24"/>
        </w:rPr>
        <w:t xml:space="preserve"> psychologiczne,</w:t>
      </w:r>
    </w:p>
    <w:p w14:paraId="281235A5" w14:textId="06EA432F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zwrot kosztów przejazdu do miejsca zatrudnienia</w:t>
      </w:r>
      <w:r w:rsidR="00F403E9" w:rsidRPr="00705876">
        <w:rPr>
          <w:rFonts w:cstheme="minorHAnsi"/>
          <w:sz w:val="24"/>
          <w:szCs w:val="24"/>
        </w:rPr>
        <w:t xml:space="preserve"> i powrotu</w:t>
      </w:r>
      <w:r w:rsidRPr="00705876">
        <w:rPr>
          <w:rFonts w:cstheme="minorHAnsi"/>
          <w:sz w:val="24"/>
          <w:szCs w:val="24"/>
        </w:rPr>
        <w:t xml:space="preserve"> </w:t>
      </w:r>
      <w:r w:rsidR="00F403E9" w:rsidRPr="00705876">
        <w:rPr>
          <w:rFonts w:cstheme="minorHAnsi"/>
          <w:sz w:val="24"/>
          <w:szCs w:val="24"/>
        </w:rPr>
        <w:t>z pracy</w:t>
      </w:r>
      <w:r w:rsidRPr="00705876">
        <w:rPr>
          <w:rFonts w:cstheme="minorHAnsi"/>
          <w:sz w:val="24"/>
          <w:szCs w:val="24"/>
        </w:rPr>
        <w:t>,</w:t>
      </w:r>
    </w:p>
    <w:p w14:paraId="5DA0B229" w14:textId="0D54C0EA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doposażenie /wyposażenie stanowiska pracy w formie refundacji środków na zakup sprzętu, wnioskowane wyłącznie przez Pracodawcę zatrudniającego osobę zwolnioną </w:t>
      </w:r>
      <w:r w:rsidR="0088211B" w:rsidRPr="00705876">
        <w:rPr>
          <w:rFonts w:cstheme="minorHAnsi"/>
          <w:sz w:val="24"/>
          <w:szCs w:val="24"/>
        </w:rPr>
        <w:t xml:space="preserve">    </w:t>
      </w:r>
      <w:r w:rsidRPr="00705876">
        <w:rPr>
          <w:rFonts w:cstheme="minorHAnsi"/>
          <w:sz w:val="24"/>
          <w:szCs w:val="24"/>
        </w:rPr>
        <w:t xml:space="preserve">z przyczyn zakładu pracy lub osobę odchodzącą z rolnictwa, </w:t>
      </w:r>
    </w:p>
    <w:p w14:paraId="78DFCA13" w14:textId="77777777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subsydiowanie zatrudnienia, wnioskowane wyłącznie przez Pracodawcę zatrudniającego osobę zwolnioną z przyczyn zakładu pracy lub osobę odchodzącą </w:t>
      </w:r>
      <w:r w:rsidRPr="00705876">
        <w:rPr>
          <w:rFonts w:cstheme="minorHAnsi"/>
          <w:sz w:val="24"/>
          <w:szCs w:val="24"/>
        </w:rPr>
        <w:br/>
        <w:t xml:space="preserve">z rolnictwa. </w:t>
      </w:r>
    </w:p>
    <w:p w14:paraId="3C582C6B" w14:textId="77777777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Planowane działania są interwencją w niekorzystną sytuację osób, które utracą lub utraciły pracę w wyniku zwolnień grupowych (nie z winy pracownika) oraz osób odchodzących </w:t>
      </w:r>
      <w:r w:rsidRPr="00705876">
        <w:rPr>
          <w:rFonts w:cstheme="minorHAnsi"/>
          <w:sz w:val="24"/>
          <w:szCs w:val="24"/>
        </w:rPr>
        <w:br/>
        <w:t xml:space="preserve">z rolnictwa, która umożliwi im znalezienie nowej pracy. </w:t>
      </w:r>
    </w:p>
    <w:p w14:paraId="48B974F4" w14:textId="77777777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Liczba uczestników projektu łącznie wynosi 125 osób, z czego:</w:t>
      </w:r>
    </w:p>
    <w:p w14:paraId="0DC8917B" w14:textId="77777777" w:rsidR="00FB29B3" w:rsidRPr="00705876" w:rsidRDefault="00FB29B3" w:rsidP="00BF69EF">
      <w:pPr>
        <w:pStyle w:val="Tekstkomentarza"/>
        <w:numPr>
          <w:ilvl w:val="0"/>
          <w:numId w:val="14"/>
        </w:numPr>
        <w:spacing w:line="360" w:lineRule="auto"/>
        <w:ind w:left="697" w:hanging="357"/>
        <w:jc w:val="both"/>
        <w:rPr>
          <w:rFonts w:asciiTheme="minorHAnsi" w:hAnsiTheme="minorHAnsi" w:cstheme="minorHAnsi"/>
          <w:sz w:val="24"/>
          <w:szCs w:val="24"/>
          <w:lang w:bidi="pl-PL"/>
        </w:rPr>
      </w:pPr>
      <w:r w:rsidRPr="00705876">
        <w:rPr>
          <w:rFonts w:asciiTheme="minorHAnsi" w:hAnsiTheme="minorHAnsi" w:cstheme="minorHAnsi"/>
          <w:sz w:val="24"/>
          <w:szCs w:val="24"/>
        </w:rPr>
        <w:t xml:space="preserve">udział 55 osób, </w:t>
      </w:r>
      <w:r w:rsidRPr="00705876">
        <w:rPr>
          <w:rFonts w:asciiTheme="minorHAnsi" w:hAnsiTheme="minorHAnsi" w:cstheme="minorHAnsi"/>
          <w:sz w:val="24"/>
          <w:szCs w:val="24"/>
          <w:lang w:bidi="pl-PL"/>
        </w:rPr>
        <w:t xml:space="preserve">które są mieszkańcami woj. opolskiego, w tym niezarejestrowanymi </w:t>
      </w:r>
      <w:r w:rsidRPr="00705876">
        <w:rPr>
          <w:rFonts w:asciiTheme="minorHAnsi" w:hAnsiTheme="minorHAnsi" w:cstheme="minorHAnsi"/>
          <w:sz w:val="24"/>
          <w:szCs w:val="24"/>
          <w:lang w:bidi="pl-PL"/>
        </w:rPr>
        <w:br/>
        <w:t xml:space="preserve">w powiatowych urzędach pracy lub zarejestrowanymi jako bezrobotni w urzędach pracy we wszystkich powiatach poza strzeleckim </w:t>
      </w:r>
      <w:r w:rsidRPr="00705876">
        <w:rPr>
          <w:rFonts w:asciiTheme="minorHAnsi" w:hAnsiTheme="minorHAnsi" w:cstheme="minorHAnsi"/>
          <w:sz w:val="24"/>
          <w:szCs w:val="24"/>
        </w:rPr>
        <w:t xml:space="preserve">będzie realizowany przez Wojewódzki Urząd Pracy w Opolu (dalej jako WUP), </w:t>
      </w:r>
      <w:r w:rsidRPr="00705876">
        <w:rPr>
          <w:rFonts w:asciiTheme="minorHAnsi" w:hAnsiTheme="minorHAnsi" w:cstheme="minorHAnsi"/>
          <w:sz w:val="24"/>
          <w:szCs w:val="24"/>
          <w:lang w:bidi="pl-PL"/>
        </w:rPr>
        <w:t>oraz</w:t>
      </w:r>
    </w:p>
    <w:p w14:paraId="6281D12E" w14:textId="77777777" w:rsidR="00FB29B3" w:rsidRPr="00705876" w:rsidRDefault="00FB29B3" w:rsidP="00BF69EF">
      <w:pPr>
        <w:pStyle w:val="Tekstkomentarza"/>
        <w:numPr>
          <w:ilvl w:val="0"/>
          <w:numId w:val="14"/>
        </w:numPr>
        <w:spacing w:line="360" w:lineRule="auto"/>
        <w:ind w:left="69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udział 70 osób,</w:t>
      </w:r>
      <w:r w:rsidRPr="0070587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705876">
        <w:rPr>
          <w:rFonts w:asciiTheme="minorHAnsi" w:hAnsiTheme="minorHAnsi" w:cstheme="minorHAnsi"/>
          <w:sz w:val="24"/>
          <w:szCs w:val="24"/>
        </w:rPr>
        <w:t>które są zarejestrowane jako bezrobotne w Powiatowym Urzędzie Pracy w Strzelcach Opolskich będzie realizowany przez Powiatowy Urząd w Strzelcach Opolskich (dalej jako PUP).</w:t>
      </w:r>
    </w:p>
    <w:p w14:paraId="2942C614" w14:textId="77777777" w:rsidR="00FB29B3" w:rsidRPr="00705876" w:rsidRDefault="00FB29B3" w:rsidP="00033003">
      <w:pPr>
        <w:pStyle w:val="Tekstkomentarza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Wsparcie, o którym mowa w ust. 4 pkt 4 będzie realizowane tylko przez WUP dla wszystkich uczestników projektu, tj.</w:t>
      </w:r>
      <w:r w:rsidRPr="0070587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705876">
        <w:rPr>
          <w:rFonts w:asciiTheme="minorHAnsi" w:hAnsiTheme="minorHAnsi" w:cstheme="minorHAnsi"/>
          <w:sz w:val="24"/>
          <w:szCs w:val="24"/>
        </w:rPr>
        <w:t>niezarejestrowanych, zarejestrowanych jako osoby bezrobotne niezależnie od miejsca rejestracji.</w:t>
      </w:r>
    </w:p>
    <w:p w14:paraId="7C14AACF" w14:textId="1E15D0AC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lastRenderedPageBreak/>
        <w:t xml:space="preserve">Każdy Uczestnik projektu zobowiązany jest do odbycia </w:t>
      </w:r>
      <w:r w:rsidR="00DF52FD" w:rsidRPr="00705876">
        <w:rPr>
          <w:rFonts w:cstheme="minorHAnsi"/>
          <w:sz w:val="24"/>
          <w:szCs w:val="24"/>
        </w:rPr>
        <w:t xml:space="preserve">co najmniej jednej </w:t>
      </w:r>
      <w:r w:rsidRPr="00705876">
        <w:rPr>
          <w:rFonts w:cstheme="minorHAnsi"/>
          <w:sz w:val="24"/>
          <w:szCs w:val="24"/>
        </w:rPr>
        <w:t>indywidu</w:t>
      </w:r>
      <w:r w:rsidR="00DF52FD" w:rsidRPr="00705876">
        <w:rPr>
          <w:rFonts w:cstheme="minorHAnsi"/>
          <w:sz w:val="24"/>
          <w:szCs w:val="24"/>
        </w:rPr>
        <w:t>alnej</w:t>
      </w:r>
      <w:r w:rsidRPr="00705876">
        <w:rPr>
          <w:rFonts w:cstheme="minorHAnsi"/>
          <w:sz w:val="24"/>
          <w:szCs w:val="24"/>
        </w:rPr>
        <w:t xml:space="preserve"> konsultacji z doradcą zawodowym</w:t>
      </w:r>
      <w:r w:rsidR="00DF52FD" w:rsidRPr="00705876">
        <w:rPr>
          <w:rFonts w:cstheme="minorHAnsi"/>
          <w:sz w:val="24"/>
          <w:szCs w:val="24"/>
        </w:rPr>
        <w:t>,</w:t>
      </w:r>
      <w:r w:rsidRPr="00705876">
        <w:rPr>
          <w:rFonts w:cstheme="minorHAnsi"/>
          <w:sz w:val="24"/>
          <w:szCs w:val="24"/>
        </w:rPr>
        <w:t xml:space="preserve"> podczas któr</w:t>
      </w:r>
      <w:r w:rsidR="00DF52FD" w:rsidRPr="00705876">
        <w:rPr>
          <w:rFonts w:cstheme="minorHAnsi"/>
          <w:sz w:val="24"/>
          <w:szCs w:val="24"/>
        </w:rPr>
        <w:t>ej</w:t>
      </w:r>
      <w:r w:rsidRPr="00705876">
        <w:rPr>
          <w:rFonts w:cstheme="minorHAnsi"/>
          <w:sz w:val="24"/>
          <w:szCs w:val="24"/>
        </w:rPr>
        <w:t xml:space="preserve"> doradca zawodowy opracuje Indywidualny Plan Działania (dalej jako IPD). Dzięki tej formie wsparcia doradca określi predyspozycj</w:t>
      </w:r>
      <w:r w:rsidR="00777CC7" w:rsidRPr="00705876">
        <w:rPr>
          <w:rFonts w:cstheme="minorHAnsi"/>
          <w:sz w:val="24"/>
          <w:szCs w:val="24"/>
        </w:rPr>
        <w:t>e i</w:t>
      </w:r>
      <w:r w:rsidRPr="00705876">
        <w:rPr>
          <w:rFonts w:cstheme="minorHAnsi"/>
          <w:sz w:val="24"/>
          <w:szCs w:val="24"/>
        </w:rPr>
        <w:t xml:space="preserve"> możliwości zawodowe Uczestnika, a IPD przedstawi możliwą ścieżkę udziału tego Uczestnika w projekcie, tj. wskaże najkorzystniejsze formy wsparcia dla danej osoby. </w:t>
      </w:r>
      <w:r w:rsidR="0088211B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Po tym etapie Uczestnik projektu może skorzystać z</w:t>
      </w:r>
      <w:r w:rsidR="00777CC7" w:rsidRPr="00705876">
        <w:rPr>
          <w:rFonts w:cstheme="minorHAnsi"/>
          <w:sz w:val="24"/>
          <w:szCs w:val="24"/>
        </w:rPr>
        <w:t xml:space="preserve"> pozostałych</w:t>
      </w:r>
      <w:r w:rsidRPr="00705876">
        <w:rPr>
          <w:rFonts w:cstheme="minorHAnsi"/>
          <w:sz w:val="24"/>
          <w:szCs w:val="24"/>
        </w:rPr>
        <w:t xml:space="preserve"> dowolnych form wsparcia</w:t>
      </w:r>
      <w:r w:rsidR="00777CC7" w:rsidRPr="00705876">
        <w:rPr>
          <w:rFonts w:cstheme="minorHAnsi"/>
          <w:sz w:val="24"/>
          <w:szCs w:val="24"/>
        </w:rPr>
        <w:t xml:space="preserve">, które </w:t>
      </w:r>
      <w:r w:rsidR="00961ABF" w:rsidRPr="00705876">
        <w:rPr>
          <w:rFonts w:cstheme="minorHAnsi"/>
          <w:sz w:val="24"/>
          <w:szCs w:val="24"/>
        </w:rPr>
        <w:t>podane</w:t>
      </w:r>
      <w:r w:rsidR="00777CC7" w:rsidRPr="00705876">
        <w:rPr>
          <w:rFonts w:cstheme="minorHAnsi"/>
          <w:sz w:val="24"/>
          <w:szCs w:val="24"/>
        </w:rPr>
        <w:t xml:space="preserve"> są w §2, ust. 4</w:t>
      </w:r>
    </w:p>
    <w:p w14:paraId="51456727" w14:textId="5E1264E9" w:rsidR="00FE5C0B" w:rsidRPr="00705876" w:rsidRDefault="00FB29B3" w:rsidP="0088211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Wszystkie formy wsparcia udzielane w ramach projektu będą realizowane tylko na</w:t>
      </w:r>
      <w:r w:rsidR="00FE5C0B" w:rsidRPr="00705876">
        <w:rPr>
          <w:rFonts w:cstheme="minorHAnsi"/>
          <w:sz w:val="24"/>
          <w:szCs w:val="24"/>
        </w:rPr>
        <w:t xml:space="preserve"> terenie województwa opolskiego.</w:t>
      </w:r>
    </w:p>
    <w:p w14:paraId="061C6D45" w14:textId="77777777" w:rsidR="001940A1" w:rsidRPr="00705876" w:rsidRDefault="001940A1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</w:p>
    <w:p w14:paraId="11CFB14E" w14:textId="77777777" w:rsidR="00721785" w:rsidRPr="00705876" w:rsidRDefault="00EC73E6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3</w:t>
      </w:r>
    </w:p>
    <w:p w14:paraId="4CB1A7BF" w14:textId="67D1B96D" w:rsidR="004710B9" w:rsidRPr="00705876" w:rsidRDefault="004710B9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Uczestnicy projektu (grupa docelowa)</w:t>
      </w:r>
    </w:p>
    <w:p w14:paraId="50780BAD" w14:textId="094CA35A" w:rsidR="000E71D7" w:rsidRPr="00705876" w:rsidRDefault="004710B9" w:rsidP="00033003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strike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Projekt skierowany jest do </w:t>
      </w:r>
      <w:r w:rsidR="00717566" w:rsidRPr="00705876">
        <w:rPr>
          <w:rFonts w:cstheme="minorHAnsi"/>
          <w:sz w:val="24"/>
          <w:szCs w:val="24"/>
        </w:rPr>
        <w:t>osób fizycznych mieszkających w rozumieniu Kodeksu Cywilnego i/lub</w:t>
      </w:r>
      <w:r w:rsidRPr="00705876">
        <w:rPr>
          <w:rFonts w:cstheme="minorHAnsi"/>
          <w:sz w:val="24"/>
          <w:szCs w:val="24"/>
        </w:rPr>
        <w:t xml:space="preserve"> </w:t>
      </w:r>
      <w:r w:rsidR="00717566" w:rsidRPr="00705876">
        <w:rPr>
          <w:rFonts w:cstheme="minorHAnsi"/>
          <w:sz w:val="24"/>
          <w:szCs w:val="24"/>
        </w:rPr>
        <w:t xml:space="preserve">pracujących i/lub </w:t>
      </w:r>
      <w:r w:rsidRPr="00705876">
        <w:rPr>
          <w:rFonts w:cstheme="minorHAnsi"/>
          <w:sz w:val="24"/>
          <w:szCs w:val="24"/>
        </w:rPr>
        <w:t>uczą</w:t>
      </w:r>
      <w:r w:rsidR="00717566" w:rsidRPr="00705876">
        <w:rPr>
          <w:rFonts w:cstheme="minorHAnsi"/>
          <w:sz w:val="24"/>
          <w:szCs w:val="24"/>
        </w:rPr>
        <w:t>cych</w:t>
      </w:r>
      <w:r w:rsidRPr="00705876">
        <w:rPr>
          <w:rFonts w:cstheme="minorHAnsi"/>
          <w:sz w:val="24"/>
          <w:szCs w:val="24"/>
        </w:rPr>
        <w:t xml:space="preserve"> się na</w:t>
      </w:r>
      <w:r w:rsidR="005A3B20" w:rsidRPr="00705876">
        <w:rPr>
          <w:rFonts w:cstheme="minorHAnsi"/>
          <w:sz w:val="24"/>
          <w:szCs w:val="24"/>
        </w:rPr>
        <w:t xml:space="preserve"> obszarze </w:t>
      </w:r>
      <w:r w:rsidRPr="00705876">
        <w:rPr>
          <w:rFonts w:cstheme="minorHAnsi"/>
          <w:sz w:val="24"/>
          <w:szCs w:val="24"/>
        </w:rPr>
        <w:t xml:space="preserve">województwa </w:t>
      </w:r>
      <w:r w:rsidR="000E71D7" w:rsidRPr="00705876">
        <w:rPr>
          <w:rFonts w:cstheme="minorHAnsi"/>
          <w:sz w:val="24"/>
          <w:szCs w:val="24"/>
        </w:rPr>
        <w:t>opolskiego</w:t>
      </w:r>
      <w:r w:rsidR="00262D8F" w:rsidRPr="00705876">
        <w:rPr>
          <w:rFonts w:cstheme="minorHAnsi"/>
          <w:sz w:val="24"/>
          <w:szCs w:val="24"/>
        </w:rPr>
        <w:t>.</w:t>
      </w:r>
    </w:p>
    <w:p w14:paraId="04ADABC9" w14:textId="77777777" w:rsidR="0055711F" w:rsidRPr="00705876" w:rsidRDefault="004710B9" w:rsidP="00033003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Projekt </w:t>
      </w:r>
      <w:r w:rsidR="0055711F" w:rsidRPr="00705876">
        <w:rPr>
          <w:rFonts w:cstheme="minorHAnsi"/>
          <w:sz w:val="24"/>
          <w:szCs w:val="24"/>
        </w:rPr>
        <w:t>jest skierowany bezpośrednio do osób:</w:t>
      </w:r>
    </w:p>
    <w:p w14:paraId="07C13730" w14:textId="40356C28" w:rsidR="0055711F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zwolnionych, pozostających bez zatrudnienia, które utraciły pracę z przyczyn niedotyczących pracownika w okresie nie dłuższym niż 6 miesięcy przed dniem przystąpienia do projektu i nie posiadają jednocześnie źródła dochodu z tytułu innej działalności zarobkowej wykonywanej w wymiarze równym lub większym </w:t>
      </w:r>
      <w:r w:rsidR="0003142E" w:rsidRPr="00705876">
        <w:rPr>
          <w:rFonts w:cstheme="minorHAnsi"/>
          <w:sz w:val="24"/>
          <w:szCs w:val="24"/>
        </w:rPr>
        <w:t xml:space="preserve">niż połowa wymiaru czasu pracy, zgodnie z przepisami Ustawy z dnia 13 marca 2003 r. o szczególnych zasadach rozwiązywania z pracownikami stosunków pracy z przyczyn niedotyczących pracowników ( </w:t>
      </w:r>
      <w:proofErr w:type="spellStart"/>
      <w:r w:rsidR="0003142E" w:rsidRPr="00705876">
        <w:rPr>
          <w:rFonts w:cstheme="minorHAnsi"/>
          <w:sz w:val="24"/>
          <w:szCs w:val="24"/>
        </w:rPr>
        <w:t>Dz.U</w:t>
      </w:r>
      <w:proofErr w:type="spellEnd"/>
      <w:r w:rsidR="0003142E" w:rsidRPr="00705876">
        <w:rPr>
          <w:rFonts w:cstheme="minorHAnsi"/>
          <w:sz w:val="24"/>
          <w:szCs w:val="24"/>
        </w:rPr>
        <w:t>. 2024. Poz. 61);</w:t>
      </w:r>
    </w:p>
    <w:p w14:paraId="3F0D21C5" w14:textId="0206F3AD" w:rsidR="0055711F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przewidzianych do zwolnienia, które znajdują się w okresie wypowiedzenia stosunku pracy lub stosunku służbowego z przyczyn niedotyczących pracownika lub osoby, które zostały poinformowane przez pracodawcę o zamiarze nieprzedłużenia przez niego stosunku pracy lub stosunku służbowego i nie posiadają jednocześnie źródła dochodu </w:t>
      </w:r>
      <w:r w:rsidR="0088211B" w:rsidRPr="00705876">
        <w:rPr>
          <w:rFonts w:cstheme="minorHAnsi"/>
          <w:sz w:val="24"/>
          <w:szCs w:val="24"/>
        </w:rPr>
        <w:t xml:space="preserve">      </w:t>
      </w:r>
      <w:r w:rsidRPr="00705876">
        <w:rPr>
          <w:rFonts w:cstheme="minorHAnsi"/>
          <w:sz w:val="24"/>
          <w:szCs w:val="24"/>
        </w:rPr>
        <w:t>z tytułu innej działalności zarobkowej wykonywanej w wymiarze równym lub większym niż połowa wymi</w:t>
      </w:r>
      <w:r w:rsidR="0003142E" w:rsidRPr="00705876">
        <w:rPr>
          <w:rFonts w:cstheme="minorHAnsi"/>
          <w:sz w:val="24"/>
          <w:szCs w:val="24"/>
        </w:rPr>
        <w:t xml:space="preserve">aru czasu pracy, zgodnie z przepisami Ustawy z dnia 13 marca 2003 r. </w:t>
      </w:r>
      <w:r w:rsidR="0003142E" w:rsidRPr="00705876">
        <w:rPr>
          <w:rFonts w:cstheme="minorHAnsi"/>
          <w:sz w:val="24"/>
          <w:szCs w:val="24"/>
        </w:rPr>
        <w:lastRenderedPageBreak/>
        <w:t xml:space="preserve">o szczególnych zasadach rozwiązywania z pracownikami stosunków pracy z przyczyn niedotyczących pracowników ( </w:t>
      </w:r>
      <w:proofErr w:type="spellStart"/>
      <w:r w:rsidR="0003142E" w:rsidRPr="00705876">
        <w:rPr>
          <w:rFonts w:cstheme="minorHAnsi"/>
          <w:sz w:val="24"/>
          <w:szCs w:val="24"/>
        </w:rPr>
        <w:t>Dz.U</w:t>
      </w:r>
      <w:proofErr w:type="spellEnd"/>
      <w:r w:rsidR="0003142E" w:rsidRPr="00705876">
        <w:rPr>
          <w:rFonts w:cstheme="minorHAnsi"/>
          <w:sz w:val="24"/>
          <w:szCs w:val="24"/>
        </w:rPr>
        <w:t>. 2024. Poz. 61);</w:t>
      </w:r>
    </w:p>
    <w:p w14:paraId="75FC6776" w14:textId="23CA3955" w:rsidR="0055711F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zagrożonych zwolnieniem, pracowników zatrudnionych u pracodawcy, który </w:t>
      </w:r>
      <w:r w:rsidRPr="00705876">
        <w:rPr>
          <w:rFonts w:cstheme="minorHAnsi"/>
          <w:sz w:val="24"/>
          <w:szCs w:val="24"/>
        </w:rPr>
        <w:br/>
        <w:t>w okresie 12 m-</w:t>
      </w:r>
      <w:proofErr w:type="spellStart"/>
      <w:r w:rsidRPr="00705876">
        <w:rPr>
          <w:rFonts w:cstheme="minorHAnsi"/>
          <w:sz w:val="24"/>
          <w:szCs w:val="24"/>
        </w:rPr>
        <w:t>cy</w:t>
      </w:r>
      <w:proofErr w:type="spellEnd"/>
      <w:r w:rsidRPr="00705876">
        <w:rPr>
          <w:rFonts w:cstheme="minorHAnsi"/>
          <w:sz w:val="24"/>
          <w:szCs w:val="24"/>
        </w:rPr>
        <w:t xml:space="preserve"> poprzedzających przystąpienie do projektu dokonał rozwiązania stosunku pracy lub stosunku służbowego z przyczyn niedotyczących pracowników, zgodnie z przepisami Ustawy z dnia 13 marca 2003 r. o szczególnych zasadach rozwiązywania z pracownikami stosunków pracy z przyczyn niedotyczących pracowników</w:t>
      </w:r>
      <w:r w:rsidR="00DF52FD" w:rsidRPr="00705876">
        <w:rPr>
          <w:rFonts w:cstheme="minorHAnsi"/>
          <w:sz w:val="24"/>
          <w:szCs w:val="24"/>
        </w:rPr>
        <w:t xml:space="preserve"> ( </w:t>
      </w:r>
      <w:proofErr w:type="spellStart"/>
      <w:r w:rsidR="00DF52FD" w:rsidRPr="00705876">
        <w:rPr>
          <w:rFonts w:cstheme="minorHAnsi"/>
          <w:sz w:val="24"/>
          <w:szCs w:val="24"/>
        </w:rPr>
        <w:t>Dz.U</w:t>
      </w:r>
      <w:proofErr w:type="spellEnd"/>
      <w:r w:rsidR="00DF52FD" w:rsidRPr="00705876">
        <w:rPr>
          <w:rFonts w:cstheme="minorHAnsi"/>
          <w:sz w:val="24"/>
          <w:szCs w:val="24"/>
        </w:rPr>
        <w:t xml:space="preserve">. 2024. Poz. 61). </w:t>
      </w:r>
    </w:p>
    <w:p w14:paraId="285DF04A" w14:textId="02BAC674" w:rsidR="0088211B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odchodzących z rolnictwa, które podlegają ubezpieczeniu emerytalno-rentowemu na podstawie Ustawy z dnia 20 grudnia 1990 o ubezpieczeniu społecznym rolników </w:t>
      </w:r>
      <w:r w:rsidR="00CA6231" w:rsidRPr="00705876">
        <w:rPr>
          <w:rFonts w:cstheme="minorHAnsi"/>
          <w:sz w:val="24"/>
          <w:szCs w:val="24"/>
        </w:rPr>
        <w:t xml:space="preserve">(Dz. U. 2024 poz. 90) </w:t>
      </w:r>
      <w:r w:rsidRPr="00705876">
        <w:rPr>
          <w:rFonts w:cstheme="minorHAnsi"/>
          <w:sz w:val="24"/>
          <w:szCs w:val="24"/>
        </w:rPr>
        <w:t>z tytułu prowadzenia l</w:t>
      </w:r>
      <w:r w:rsidR="00530C38" w:rsidRPr="00705876">
        <w:rPr>
          <w:rFonts w:cstheme="minorHAnsi"/>
          <w:sz w:val="24"/>
          <w:szCs w:val="24"/>
        </w:rPr>
        <w:t>ub pracy w gospodarstwie rolnym</w:t>
      </w:r>
      <w:r w:rsidR="00CA6231" w:rsidRPr="00705876">
        <w:rPr>
          <w:rFonts w:cstheme="minorHAnsi"/>
          <w:sz w:val="24"/>
          <w:szCs w:val="24"/>
        </w:rPr>
        <w:t>,</w:t>
      </w:r>
      <w:r w:rsidR="00530C38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które zamierzają podjąć zatrudnienie lub inną działalność pozarolniczą, objęte obowiązkiem ubezpieczenia społecznego na podstawie Ustawy z dnia 13 października 1998 roku </w:t>
      </w:r>
      <w:r w:rsidR="0088211B" w:rsidRPr="00705876">
        <w:rPr>
          <w:rFonts w:cstheme="minorHAnsi"/>
          <w:sz w:val="24"/>
          <w:szCs w:val="24"/>
        </w:rPr>
        <w:t xml:space="preserve">          </w:t>
      </w:r>
      <w:r w:rsidRPr="00705876">
        <w:rPr>
          <w:rFonts w:cstheme="minorHAnsi"/>
          <w:sz w:val="24"/>
          <w:szCs w:val="24"/>
        </w:rPr>
        <w:t>o systemie ubezpieczeń społecznych</w:t>
      </w:r>
      <w:r w:rsidR="00530C38" w:rsidRPr="00705876">
        <w:rPr>
          <w:rFonts w:cstheme="minorHAnsi"/>
          <w:sz w:val="24"/>
          <w:szCs w:val="24"/>
        </w:rPr>
        <w:t xml:space="preserve"> (Dz. U</w:t>
      </w:r>
      <w:r w:rsidR="00CA6231" w:rsidRPr="00705876">
        <w:rPr>
          <w:rFonts w:cstheme="minorHAnsi"/>
          <w:sz w:val="24"/>
          <w:szCs w:val="24"/>
        </w:rPr>
        <w:t>. 2024 poz. 497</w:t>
      </w:r>
      <w:r w:rsidR="00530C38" w:rsidRPr="00705876">
        <w:rPr>
          <w:rFonts w:cstheme="minorHAnsi"/>
          <w:sz w:val="24"/>
          <w:szCs w:val="24"/>
        </w:rPr>
        <w:t>)</w:t>
      </w:r>
      <w:r w:rsidRPr="00705876">
        <w:rPr>
          <w:rFonts w:cstheme="minorHAnsi"/>
          <w:sz w:val="24"/>
          <w:szCs w:val="24"/>
        </w:rPr>
        <w:t>.</w:t>
      </w:r>
    </w:p>
    <w:p w14:paraId="7EDB9D43" w14:textId="77777777" w:rsidR="00444223" w:rsidRPr="00705876" w:rsidRDefault="00444223" w:rsidP="0003142E">
      <w:pPr>
        <w:spacing w:after="0" w:line="360" w:lineRule="auto"/>
        <w:rPr>
          <w:rFonts w:cstheme="minorHAnsi"/>
          <w:sz w:val="24"/>
          <w:szCs w:val="24"/>
        </w:rPr>
      </w:pPr>
    </w:p>
    <w:p w14:paraId="29B08E83" w14:textId="6743DF04" w:rsidR="005F63A1" w:rsidRPr="00705876" w:rsidRDefault="005F63A1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  </w:t>
      </w:r>
      <w:r w:rsidRPr="00705876">
        <w:rPr>
          <w:rFonts w:cstheme="minorHAnsi"/>
          <w:b/>
          <w:sz w:val="24"/>
          <w:szCs w:val="24"/>
        </w:rPr>
        <w:t>§ 4</w:t>
      </w:r>
    </w:p>
    <w:p w14:paraId="7557F913" w14:textId="77777777" w:rsidR="005F63A1" w:rsidRPr="00705876" w:rsidRDefault="005F63A1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Zakres oferowanego wsparcia</w:t>
      </w:r>
    </w:p>
    <w:p w14:paraId="4AFB44AA" w14:textId="4DD03FF0" w:rsidR="005F63A1" w:rsidRPr="00705876" w:rsidRDefault="005F63A1" w:rsidP="00BF69EF">
      <w:pPr>
        <w:pStyle w:val="Akapitzlist"/>
        <w:numPr>
          <w:ilvl w:val="0"/>
          <w:numId w:val="1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ramach Projektu będą </w:t>
      </w:r>
      <w:r w:rsidR="00530C38" w:rsidRPr="00705876">
        <w:rPr>
          <w:rFonts w:cstheme="minorHAnsi"/>
          <w:sz w:val="24"/>
          <w:szCs w:val="24"/>
        </w:rPr>
        <w:t>realizowane następujące formy wsparcia</w:t>
      </w:r>
      <w:r w:rsidRPr="00705876">
        <w:rPr>
          <w:rFonts w:cstheme="minorHAnsi"/>
          <w:sz w:val="24"/>
          <w:szCs w:val="24"/>
        </w:rPr>
        <w:t>:</w:t>
      </w:r>
    </w:p>
    <w:p w14:paraId="248603DA" w14:textId="61AB86D5" w:rsidR="005F63A1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Doradztwo zawodowe </w:t>
      </w:r>
      <w:r w:rsidR="000408B3" w:rsidRPr="00705876">
        <w:rPr>
          <w:rFonts w:eastAsia="Times New Roman" w:cstheme="minorHAnsi"/>
          <w:bCs/>
          <w:sz w:val="24"/>
          <w:szCs w:val="24"/>
        </w:rPr>
        <w:t>realizowane zgodnie z zapisem w § 2 ust. 8.</w:t>
      </w:r>
    </w:p>
    <w:p w14:paraId="444E90B8" w14:textId="6FC83580" w:rsidR="005F63A1" w:rsidRPr="00705876" w:rsidRDefault="00FC4E8F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J</w:t>
      </w:r>
      <w:r w:rsidR="001E4601" w:rsidRPr="00705876">
        <w:rPr>
          <w:rFonts w:cstheme="minorHAnsi"/>
          <w:b/>
          <w:sz w:val="24"/>
          <w:szCs w:val="24"/>
        </w:rPr>
        <w:t>ednorazowa</w:t>
      </w:r>
      <w:r w:rsidRPr="00705876">
        <w:rPr>
          <w:rFonts w:cstheme="minorHAnsi"/>
          <w:b/>
          <w:sz w:val="24"/>
          <w:szCs w:val="24"/>
        </w:rPr>
        <w:t xml:space="preserve"> dotacj</w:t>
      </w:r>
      <w:r w:rsidR="006D6CE1">
        <w:rPr>
          <w:rFonts w:cstheme="minorHAnsi"/>
          <w:b/>
          <w:sz w:val="24"/>
          <w:szCs w:val="24"/>
        </w:rPr>
        <w:t>a</w:t>
      </w:r>
      <w:r w:rsidRPr="00705876">
        <w:rPr>
          <w:rFonts w:cstheme="minorHAnsi"/>
          <w:b/>
          <w:sz w:val="24"/>
          <w:szCs w:val="24"/>
        </w:rPr>
        <w:t xml:space="preserve"> na założenie własnej działalności gospodarczej</w:t>
      </w:r>
      <w:r w:rsidRPr="00705876">
        <w:rPr>
          <w:rFonts w:cstheme="minorHAnsi"/>
          <w:sz w:val="24"/>
          <w:szCs w:val="24"/>
          <w:lang w:eastAsia="pl-PL"/>
        </w:rPr>
        <w:t xml:space="preserve"> </w:t>
      </w:r>
      <w:r w:rsidR="005F63A1" w:rsidRPr="00705876">
        <w:rPr>
          <w:rFonts w:cstheme="minorHAnsi"/>
          <w:sz w:val="24"/>
          <w:szCs w:val="24"/>
          <w:lang w:eastAsia="pl-PL"/>
        </w:rPr>
        <w:t xml:space="preserve">– wsparcie </w:t>
      </w:r>
      <w:r w:rsidR="0088211B" w:rsidRPr="00705876">
        <w:rPr>
          <w:rFonts w:cstheme="minorHAnsi"/>
          <w:sz w:val="24"/>
          <w:szCs w:val="24"/>
          <w:lang w:eastAsia="pl-PL"/>
        </w:rPr>
        <w:t xml:space="preserve">            </w:t>
      </w:r>
      <w:r w:rsidR="005F63A1" w:rsidRPr="00705876">
        <w:rPr>
          <w:rFonts w:cstheme="minorHAnsi"/>
          <w:sz w:val="24"/>
          <w:szCs w:val="24"/>
          <w:lang w:eastAsia="pl-PL"/>
        </w:rPr>
        <w:t xml:space="preserve">w postaci </w:t>
      </w:r>
      <w:r w:rsidR="005F63A1" w:rsidRPr="00705876">
        <w:rPr>
          <w:rFonts w:cstheme="minorHAnsi"/>
          <w:sz w:val="24"/>
          <w:szCs w:val="24"/>
        </w:rPr>
        <w:t>jednorazowej dotacji na otwarcie działalności gospodarczej</w:t>
      </w:r>
      <w:r w:rsidR="00F403E9" w:rsidRPr="00705876">
        <w:rPr>
          <w:rFonts w:cstheme="minorHAnsi"/>
          <w:sz w:val="24"/>
          <w:szCs w:val="24"/>
        </w:rPr>
        <w:t xml:space="preserve"> oraz zakupu </w:t>
      </w:r>
      <w:r w:rsidR="00DF52FD" w:rsidRPr="00705876">
        <w:rPr>
          <w:rFonts w:cstheme="minorHAnsi"/>
          <w:sz w:val="24"/>
          <w:szCs w:val="24"/>
        </w:rPr>
        <w:t>wyposażenia niezbędnego do prowadzenia działalności</w:t>
      </w:r>
      <w:r w:rsidR="005F63A1" w:rsidRPr="00705876">
        <w:rPr>
          <w:rFonts w:cstheme="minorHAnsi"/>
          <w:sz w:val="24"/>
          <w:szCs w:val="24"/>
        </w:rPr>
        <w:t xml:space="preserve"> w wysokości </w:t>
      </w:r>
      <w:r w:rsidR="00DF52FD" w:rsidRPr="00705876">
        <w:rPr>
          <w:rFonts w:cstheme="minorHAnsi"/>
          <w:sz w:val="24"/>
          <w:szCs w:val="24"/>
        </w:rPr>
        <w:t>maksymaln</w:t>
      </w:r>
      <w:r w:rsidR="006D6CE1">
        <w:rPr>
          <w:rFonts w:cstheme="minorHAnsi"/>
          <w:sz w:val="24"/>
          <w:szCs w:val="24"/>
        </w:rPr>
        <w:t>ie</w:t>
      </w:r>
      <w:r w:rsidR="00DF52FD" w:rsidRPr="00705876">
        <w:rPr>
          <w:rFonts w:cstheme="minorHAnsi"/>
          <w:sz w:val="24"/>
          <w:szCs w:val="24"/>
        </w:rPr>
        <w:t xml:space="preserve"> </w:t>
      </w:r>
      <w:r w:rsidR="005F63A1" w:rsidRPr="00705876">
        <w:rPr>
          <w:rFonts w:cstheme="minorHAnsi"/>
          <w:sz w:val="24"/>
          <w:szCs w:val="24"/>
        </w:rPr>
        <w:t xml:space="preserve">40 000 zł </w:t>
      </w:r>
      <w:r w:rsidR="00DF52FD" w:rsidRPr="00705876">
        <w:rPr>
          <w:rFonts w:cstheme="minorHAnsi"/>
          <w:sz w:val="24"/>
          <w:szCs w:val="24"/>
        </w:rPr>
        <w:t>brutto</w:t>
      </w:r>
      <w:r w:rsidR="00777CC7" w:rsidRPr="00705876">
        <w:rPr>
          <w:rFonts w:cstheme="minorHAnsi"/>
          <w:sz w:val="24"/>
          <w:szCs w:val="24"/>
        </w:rPr>
        <w:t>.</w:t>
      </w:r>
    </w:p>
    <w:p w14:paraId="1512CA79" w14:textId="6EB97253" w:rsidR="005F63A1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Szkolenia </w:t>
      </w:r>
      <w:r w:rsidRPr="00705876">
        <w:rPr>
          <w:rFonts w:cstheme="minorHAnsi"/>
          <w:b/>
          <w:bCs/>
          <w:sz w:val="24"/>
          <w:szCs w:val="24"/>
        </w:rPr>
        <w:t xml:space="preserve">z Bazy Usług Rozwojowych Polskiej Agencji Rozwoju Przedsiębiorczości </w:t>
      </w:r>
      <w:r w:rsidR="00143E44" w:rsidRPr="00705876">
        <w:rPr>
          <w:rFonts w:cstheme="minorHAnsi"/>
          <w:sz w:val="24"/>
          <w:szCs w:val="24"/>
        </w:rPr>
        <w:t xml:space="preserve">(dostępnej pod adresem </w:t>
      </w:r>
      <w:hyperlink r:id="rId12" w:history="1">
        <w:r w:rsidR="00143E44" w:rsidRPr="00705876">
          <w:rPr>
            <w:rStyle w:val="Hipercze"/>
            <w:rFonts w:cstheme="minorHAnsi"/>
            <w:sz w:val="24"/>
            <w:szCs w:val="24"/>
          </w:rPr>
          <w:t>www.uslugirozwojowe.parp.gov.pl</w:t>
        </w:r>
      </w:hyperlink>
      <w:r w:rsidR="00143E44" w:rsidRPr="00705876">
        <w:rPr>
          <w:rFonts w:cstheme="minorHAnsi"/>
          <w:sz w:val="24"/>
          <w:szCs w:val="24"/>
        </w:rPr>
        <w:t xml:space="preserve">) </w:t>
      </w:r>
      <w:r w:rsidRPr="00705876">
        <w:rPr>
          <w:rFonts w:cstheme="minorHAnsi"/>
          <w:sz w:val="24"/>
          <w:szCs w:val="24"/>
          <w:lang w:eastAsia="pl-PL"/>
        </w:rPr>
        <w:t xml:space="preserve">– szkolenie </w:t>
      </w:r>
      <w:r w:rsidRPr="00705876">
        <w:rPr>
          <w:rFonts w:cstheme="minorHAnsi"/>
          <w:sz w:val="24"/>
          <w:szCs w:val="24"/>
        </w:rPr>
        <w:t xml:space="preserve">dopasowane </w:t>
      </w:r>
      <w:r w:rsidR="00143E44" w:rsidRPr="00705876">
        <w:rPr>
          <w:rFonts w:cstheme="minorHAnsi"/>
          <w:sz w:val="24"/>
          <w:szCs w:val="24"/>
        </w:rPr>
        <w:t>do</w:t>
      </w:r>
      <w:r w:rsidRPr="00705876">
        <w:rPr>
          <w:rFonts w:cstheme="minorHAnsi"/>
          <w:sz w:val="24"/>
          <w:szCs w:val="24"/>
        </w:rPr>
        <w:t xml:space="preserve"> </w:t>
      </w:r>
      <w:r w:rsidR="00143E44" w:rsidRPr="00705876">
        <w:rPr>
          <w:rFonts w:cstheme="minorHAnsi"/>
          <w:sz w:val="24"/>
          <w:szCs w:val="24"/>
        </w:rPr>
        <w:t>potrzeb szkoleniowych</w:t>
      </w:r>
      <w:r w:rsidRPr="00705876">
        <w:rPr>
          <w:rFonts w:cstheme="minorHAnsi"/>
          <w:sz w:val="24"/>
          <w:szCs w:val="24"/>
        </w:rPr>
        <w:t xml:space="preserve"> oraz potencjał</w:t>
      </w:r>
      <w:r w:rsidR="00143E44" w:rsidRPr="00705876">
        <w:rPr>
          <w:rFonts w:cstheme="minorHAnsi"/>
          <w:sz w:val="24"/>
          <w:szCs w:val="24"/>
        </w:rPr>
        <w:t>u</w:t>
      </w:r>
      <w:r w:rsidRPr="00705876">
        <w:rPr>
          <w:rFonts w:cstheme="minorHAnsi"/>
          <w:sz w:val="24"/>
          <w:szCs w:val="24"/>
        </w:rPr>
        <w:t xml:space="preserve"> Uczestnika projektu</w:t>
      </w:r>
      <w:r w:rsidR="00143E44" w:rsidRPr="00705876">
        <w:rPr>
          <w:rFonts w:cstheme="minorHAnsi"/>
          <w:sz w:val="24"/>
          <w:szCs w:val="24"/>
        </w:rPr>
        <w:t>,</w:t>
      </w:r>
      <w:r w:rsidRPr="00705876">
        <w:rPr>
          <w:rFonts w:cstheme="minorHAnsi"/>
          <w:sz w:val="24"/>
          <w:szCs w:val="24"/>
        </w:rPr>
        <w:t xml:space="preserve"> opracowane w trakcie przygotowywania Indywidualnego Planu Działania (tzw. Podejście popytowe). Szkolenie wybierane jest przez Uczestnika z </w:t>
      </w:r>
      <w:r w:rsidR="00143E44" w:rsidRPr="00705876">
        <w:rPr>
          <w:rFonts w:cstheme="minorHAnsi"/>
          <w:sz w:val="24"/>
          <w:szCs w:val="24"/>
        </w:rPr>
        <w:t xml:space="preserve">BUR, </w:t>
      </w:r>
      <w:r w:rsidRPr="00705876">
        <w:rPr>
          <w:rFonts w:cstheme="minorHAnsi"/>
          <w:sz w:val="24"/>
          <w:szCs w:val="24"/>
        </w:rPr>
        <w:t xml:space="preserve">przy czym </w:t>
      </w:r>
      <w:r w:rsidR="00765A72" w:rsidRPr="00705876">
        <w:rPr>
          <w:rFonts w:cstheme="minorHAnsi"/>
          <w:sz w:val="24"/>
          <w:szCs w:val="24"/>
        </w:rPr>
        <w:t>pula na Uczestnika</w:t>
      </w:r>
      <w:r w:rsidRPr="00705876">
        <w:rPr>
          <w:rFonts w:cstheme="minorHAnsi"/>
          <w:sz w:val="24"/>
          <w:szCs w:val="24"/>
        </w:rPr>
        <w:t xml:space="preserve"> wynosi </w:t>
      </w:r>
      <w:r w:rsidR="00777CC7" w:rsidRPr="00705876">
        <w:rPr>
          <w:rFonts w:cstheme="minorHAnsi"/>
          <w:sz w:val="24"/>
          <w:szCs w:val="24"/>
        </w:rPr>
        <w:t xml:space="preserve">średnio </w:t>
      </w:r>
      <w:r w:rsidRPr="00705876">
        <w:rPr>
          <w:rFonts w:cstheme="minorHAnsi"/>
          <w:sz w:val="24"/>
          <w:szCs w:val="24"/>
        </w:rPr>
        <w:t>7 000,00 zł brutto</w:t>
      </w:r>
      <w:r w:rsidR="00777CC7" w:rsidRPr="00705876">
        <w:rPr>
          <w:rFonts w:cstheme="minorHAnsi"/>
          <w:sz w:val="24"/>
          <w:szCs w:val="24"/>
        </w:rPr>
        <w:t>, ale nie więcej niż 12 000,00 zł brutto</w:t>
      </w:r>
      <w:r w:rsidR="006D6CE1">
        <w:rPr>
          <w:rFonts w:cstheme="minorHAnsi"/>
          <w:sz w:val="24"/>
          <w:szCs w:val="24"/>
        </w:rPr>
        <w:t>.</w:t>
      </w:r>
    </w:p>
    <w:p w14:paraId="0CEE3F74" w14:textId="3D7D38AE" w:rsidR="005F63A1" w:rsidRPr="00705876" w:rsidRDefault="00FC4E8F" w:rsidP="00BF69E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lastRenderedPageBreak/>
        <w:t xml:space="preserve">Zwrot kosztów przejazdu do miejsca zatrudnienia </w:t>
      </w:r>
      <w:r w:rsidR="00F403E9" w:rsidRPr="00705876">
        <w:rPr>
          <w:rFonts w:cstheme="minorHAnsi"/>
          <w:b/>
          <w:sz w:val="24"/>
          <w:szCs w:val="24"/>
        </w:rPr>
        <w:t>i powrotu z pracy</w:t>
      </w:r>
      <w:r w:rsidR="00765A72" w:rsidRPr="00705876">
        <w:rPr>
          <w:rFonts w:cstheme="minorHAnsi"/>
          <w:sz w:val="24"/>
          <w:szCs w:val="24"/>
          <w:lang w:eastAsia="pl-PL"/>
        </w:rPr>
        <w:t xml:space="preserve"> </w:t>
      </w:r>
      <w:r w:rsidR="0070471F" w:rsidRPr="00705876">
        <w:rPr>
          <w:rFonts w:cstheme="minorHAnsi"/>
          <w:sz w:val="24"/>
          <w:szCs w:val="24"/>
        </w:rPr>
        <w:t xml:space="preserve">tj. </w:t>
      </w:r>
      <w:r w:rsidR="005F63A1" w:rsidRPr="00705876">
        <w:rPr>
          <w:rFonts w:cstheme="minorHAnsi"/>
          <w:sz w:val="24"/>
          <w:szCs w:val="24"/>
        </w:rPr>
        <w:t>do</w:t>
      </w:r>
      <w:r w:rsidR="0070471F" w:rsidRPr="00705876">
        <w:rPr>
          <w:rFonts w:cstheme="minorHAnsi"/>
          <w:sz w:val="24"/>
          <w:szCs w:val="24"/>
        </w:rPr>
        <w:t>jazdu</w:t>
      </w:r>
      <w:r w:rsidR="005F63A1" w:rsidRPr="00705876">
        <w:rPr>
          <w:rFonts w:cstheme="minorHAnsi"/>
          <w:sz w:val="24"/>
          <w:szCs w:val="24"/>
        </w:rPr>
        <w:t xml:space="preserve"> </w:t>
      </w:r>
      <w:r w:rsidR="0070471F" w:rsidRPr="00705876">
        <w:rPr>
          <w:rFonts w:cstheme="minorHAnsi"/>
          <w:sz w:val="24"/>
          <w:szCs w:val="24"/>
        </w:rPr>
        <w:t xml:space="preserve">do </w:t>
      </w:r>
      <w:r w:rsidR="005F63A1" w:rsidRPr="00705876">
        <w:rPr>
          <w:rFonts w:cstheme="minorHAnsi"/>
          <w:sz w:val="24"/>
          <w:szCs w:val="24"/>
        </w:rPr>
        <w:t>i z miejsca nowego zatrud</w:t>
      </w:r>
      <w:r w:rsidR="0070471F" w:rsidRPr="00705876">
        <w:rPr>
          <w:rFonts w:cstheme="minorHAnsi"/>
          <w:sz w:val="24"/>
          <w:szCs w:val="24"/>
        </w:rPr>
        <w:t>nienia.</w:t>
      </w:r>
    </w:p>
    <w:p w14:paraId="2B050129" w14:textId="1BD75F32" w:rsidR="005F63A1" w:rsidRPr="00705876" w:rsidRDefault="004B474B" w:rsidP="00BF69E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Wsparcie</w:t>
      </w:r>
      <w:r w:rsidR="00765A72" w:rsidRPr="00705876">
        <w:rPr>
          <w:rFonts w:cstheme="minorHAnsi"/>
          <w:b/>
          <w:sz w:val="24"/>
          <w:szCs w:val="24"/>
        </w:rPr>
        <w:t xml:space="preserve"> Psychologiczne </w:t>
      </w:r>
      <w:r w:rsidR="005F63A1" w:rsidRPr="00705876">
        <w:rPr>
          <w:rFonts w:cstheme="minorHAnsi"/>
          <w:sz w:val="24"/>
          <w:szCs w:val="24"/>
        </w:rPr>
        <w:t xml:space="preserve">udzielane w formie indywidualnych konsultacji, </w:t>
      </w:r>
      <w:r w:rsidR="00765A72" w:rsidRPr="00705876">
        <w:rPr>
          <w:rFonts w:cstheme="minorHAnsi"/>
          <w:sz w:val="24"/>
          <w:szCs w:val="24"/>
        </w:rPr>
        <w:t>które</w:t>
      </w:r>
      <w:r w:rsidR="005F63A1" w:rsidRPr="00705876">
        <w:rPr>
          <w:rFonts w:cstheme="minorHAnsi"/>
          <w:sz w:val="24"/>
          <w:szCs w:val="24"/>
        </w:rPr>
        <w:t xml:space="preserve"> ma</w:t>
      </w:r>
      <w:r w:rsidR="00EF52BC" w:rsidRPr="00705876">
        <w:rPr>
          <w:rFonts w:cstheme="minorHAnsi"/>
          <w:sz w:val="24"/>
          <w:szCs w:val="24"/>
        </w:rPr>
        <w:t>ją</w:t>
      </w:r>
      <w:r w:rsidR="005F63A1" w:rsidRPr="00705876">
        <w:rPr>
          <w:rFonts w:cstheme="minorHAnsi"/>
          <w:sz w:val="24"/>
          <w:szCs w:val="24"/>
        </w:rPr>
        <w:t xml:space="preserve"> na celu </w:t>
      </w:r>
      <w:r w:rsidR="000F4323" w:rsidRPr="00705876">
        <w:rPr>
          <w:rFonts w:cstheme="minorHAnsi"/>
          <w:sz w:val="24"/>
          <w:szCs w:val="24"/>
        </w:rPr>
        <w:t>przystosowanie Uczestnika do nowych okoliczności zawodowych</w:t>
      </w:r>
      <w:r w:rsidR="0088211B" w:rsidRPr="00705876">
        <w:rPr>
          <w:rFonts w:cstheme="minorHAnsi"/>
          <w:sz w:val="24"/>
          <w:szCs w:val="24"/>
        </w:rPr>
        <w:t xml:space="preserve"> </w:t>
      </w:r>
      <w:r w:rsidR="000F4323" w:rsidRPr="00705876">
        <w:rPr>
          <w:rFonts w:cstheme="minorHAnsi"/>
          <w:sz w:val="24"/>
          <w:szCs w:val="24"/>
        </w:rPr>
        <w:t>i</w:t>
      </w:r>
      <w:r w:rsidR="005F63A1" w:rsidRPr="00705876">
        <w:rPr>
          <w:rFonts w:cstheme="minorHAnsi"/>
          <w:sz w:val="24"/>
          <w:szCs w:val="24"/>
        </w:rPr>
        <w:t xml:space="preserve"> przygotowanie </w:t>
      </w:r>
      <w:r w:rsidR="000F4323" w:rsidRPr="00705876">
        <w:rPr>
          <w:rFonts w:cstheme="minorHAnsi"/>
          <w:sz w:val="24"/>
          <w:szCs w:val="24"/>
        </w:rPr>
        <w:t>go</w:t>
      </w:r>
      <w:r w:rsidR="005F63A1" w:rsidRPr="00705876">
        <w:rPr>
          <w:rFonts w:cstheme="minorHAnsi"/>
          <w:sz w:val="24"/>
          <w:szCs w:val="24"/>
        </w:rPr>
        <w:t xml:space="preserve"> do aktywnego poszukiwania pracy.</w:t>
      </w:r>
    </w:p>
    <w:p w14:paraId="7A0A4853" w14:textId="30A61A7D" w:rsidR="005F63A1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b/>
          <w:sz w:val="24"/>
          <w:szCs w:val="24"/>
        </w:rPr>
        <w:t>Doposażenie/ wyposażeni</w:t>
      </w:r>
      <w:r w:rsidR="00765A72" w:rsidRPr="00705876">
        <w:rPr>
          <w:rFonts w:cstheme="minorHAnsi"/>
          <w:b/>
          <w:sz w:val="24"/>
          <w:szCs w:val="24"/>
        </w:rPr>
        <w:t>e</w:t>
      </w:r>
      <w:r w:rsidRPr="00705876">
        <w:rPr>
          <w:rFonts w:cstheme="minorHAnsi"/>
          <w:b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  <w:lang w:eastAsia="pl-PL"/>
        </w:rPr>
        <w:t>wypłacane</w:t>
      </w:r>
      <w:r w:rsidRPr="00705876">
        <w:rPr>
          <w:rFonts w:cstheme="minorHAnsi"/>
          <w:sz w:val="24"/>
          <w:szCs w:val="24"/>
        </w:rPr>
        <w:t xml:space="preserve"> </w:t>
      </w:r>
      <w:r w:rsidR="00765A72" w:rsidRPr="00705876">
        <w:rPr>
          <w:rFonts w:cstheme="minorHAnsi"/>
          <w:sz w:val="24"/>
          <w:szCs w:val="24"/>
        </w:rPr>
        <w:t xml:space="preserve">Pracodawcy </w:t>
      </w:r>
      <w:r w:rsidRPr="00705876">
        <w:rPr>
          <w:rFonts w:cstheme="minorHAnsi"/>
          <w:sz w:val="24"/>
          <w:szCs w:val="24"/>
        </w:rPr>
        <w:t>w ramach refundacji. Maksymalna kwota refundacji wyposażenia lub doposażenia jednego stanowiska pracy wynosi 40</w:t>
      </w:r>
      <w:r w:rsidR="00765A72" w:rsidRPr="00705876">
        <w:rPr>
          <w:rFonts w:cstheme="minorHAnsi"/>
          <w:sz w:val="24"/>
          <w:szCs w:val="24"/>
        </w:rPr>
        <w:t> </w:t>
      </w:r>
      <w:r w:rsidRPr="00705876">
        <w:rPr>
          <w:rFonts w:cstheme="minorHAnsi"/>
          <w:sz w:val="24"/>
          <w:szCs w:val="24"/>
        </w:rPr>
        <w:t>000</w:t>
      </w:r>
      <w:r w:rsidR="00765A72" w:rsidRPr="00705876">
        <w:rPr>
          <w:rFonts w:cstheme="minorHAnsi"/>
          <w:sz w:val="24"/>
          <w:szCs w:val="24"/>
        </w:rPr>
        <w:t xml:space="preserve"> zł </w:t>
      </w:r>
      <w:r w:rsidRPr="00705876">
        <w:rPr>
          <w:rFonts w:cstheme="minorHAnsi"/>
          <w:sz w:val="24"/>
          <w:szCs w:val="24"/>
        </w:rPr>
        <w:t>brutto.</w:t>
      </w:r>
    </w:p>
    <w:p w14:paraId="2739B177" w14:textId="71DECE89" w:rsidR="00EF52BC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Subsydiowanie wynagrodzenia </w:t>
      </w:r>
      <w:r w:rsidR="00765A72" w:rsidRPr="00705876">
        <w:rPr>
          <w:rFonts w:cstheme="minorHAnsi"/>
          <w:sz w:val="24"/>
          <w:szCs w:val="24"/>
          <w:lang w:eastAsia="pl-PL"/>
        </w:rPr>
        <w:t xml:space="preserve">wypłacane Pracodawcy w formie </w:t>
      </w:r>
      <w:r w:rsidRPr="00705876">
        <w:rPr>
          <w:rFonts w:cstheme="minorHAnsi"/>
          <w:sz w:val="24"/>
          <w:szCs w:val="24"/>
        </w:rPr>
        <w:t xml:space="preserve">refundacji poniesionych </w:t>
      </w:r>
      <w:r w:rsidR="00DF52FD" w:rsidRPr="00705876">
        <w:rPr>
          <w:rFonts w:cstheme="minorHAnsi"/>
          <w:sz w:val="24"/>
          <w:szCs w:val="24"/>
        </w:rPr>
        <w:t xml:space="preserve">miesięcznych </w:t>
      </w:r>
      <w:r w:rsidRPr="00705876">
        <w:rPr>
          <w:rFonts w:cstheme="minorHAnsi"/>
          <w:sz w:val="24"/>
          <w:szCs w:val="24"/>
        </w:rPr>
        <w:t xml:space="preserve">kosztów </w:t>
      </w:r>
      <w:r w:rsidR="00DF52FD" w:rsidRPr="00705876">
        <w:rPr>
          <w:rFonts w:cstheme="minorHAnsi"/>
          <w:sz w:val="24"/>
          <w:szCs w:val="24"/>
        </w:rPr>
        <w:t xml:space="preserve">prowadzenia działalności </w:t>
      </w:r>
      <w:r w:rsidRPr="00705876">
        <w:rPr>
          <w:rFonts w:cstheme="minorHAnsi"/>
          <w:sz w:val="24"/>
          <w:szCs w:val="24"/>
        </w:rPr>
        <w:t>do maksymalnej wysokości 1 700,00 zł</w:t>
      </w:r>
      <w:r w:rsidR="00455219" w:rsidRPr="00705876">
        <w:rPr>
          <w:rFonts w:cstheme="minorHAnsi"/>
          <w:sz w:val="24"/>
          <w:szCs w:val="24"/>
        </w:rPr>
        <w:t xml:space="preserve"> miesięcznie</w:t>
      </w:r>
      <w:r w:rsidRPr="00705876">
        <w:rPr>
          <w:rFonts w:cstheme="minorHAnsi"/>
          <w:sz w:val="24"/>
          <w:szCs w:val="24"/>
        </w:rPr>
        <w:t xml:space="preserve"> </w:t>
      </w:r>
      <w:r w:rsidR="00DF52FD" w:rsidRPr="00705876">
        <w:rPr>
          <w:rFonts w:cstheme="minorHAnsi"/>
          <w:sz w:val="24"/>
          <w:szCs w:val="24"/>
        </w:rPr>
        <w:t xml:space="preserve">brutto </w:t>
      </w:r>
      <w:r w:rsidR="00EF52BC" w:rsidRPr="00705876">
        <w:rPr>
          <w:rFonts w:cstheme="minorHAnsi"/>
          <w:sz w:val="24"/>
          <w:szCs w:val="24"/>
        </w:rPr>
        <w:t xml:space="preserve">na jedną osobę </w:t>
      </w:r>
      <w:r w:rsidR="00765A72" w:rsidRPr="00705876">
        <w:rPr>
          <w:rFonts w:cstheme="minorHAnsi"/>
          <w:sz w:val="24"/>
          <w:szCs w:val="24"/>
        </w:rPr>
        <w:t xml:space="preserve">przez okres </w:t>
      </w:r>
      <w:r w:rsidR="00F403E9" w:rsidRPr="00705876">
        <w:rPr>
          <w:rFonts w:cstheme="minorHAnsi"/>
          <w:sz w:val="24"/>
          <w:szCs w:val="24"/>
        </w:rPr>
        <w:t xml:space="preserve">do </w:t>
      </w:r>
      <w:r w:rsidR="00765A72" w:rsidRPr="00705876">
        <w:rPr>
          <w:rFonts w:cstheme="minorHAnsi"/>
          <w:sz w:val="24"/>
          <w:szCs w:val="24"/>
        </w:rPr>
        <w:t>6 miesięcy</w:t>
      </w:r>
      <w:r w:rsidR="00126D8E" w:rsidRPr="00705876">
        <w:rPr>
          <w:rFonts w:cstheme="minorHAnsi"/>
          <w:sz w:val="24"/>
          <w:szCs w:val="24"/>
        </w:rPr>
        <w:t xml:space="preserve"> (tj. </w:t>
      </w:r>
      <w:r w:rsidR="00F403E9" w:rsidRPr="00705876">
        <w:rPr>
          <w:rFonts w:cstheme="minorHAnsi"/>
          <w:sz w:val="24"/>
          <w:szCs w:val="24"/>
        </w:rPr>
        <w:t xml:space="preserve">maksymalnie </w:t>
      </w:r>
      <w:r w:rsidR="00126D8E" w:rsidRPr="00705876">
        <w:rPr>
          <w:rFonts w:cstheme="minorHAnsi"/>
          <w:sz w:val="24"/>
          <w:szCs w:val="24"/>
        </w:rPr>
        <w:t>10 200 zł łącznie)</w:t>
      </w:r>
      <w:r w:rsidR="00EF52BC" w:rsidRPr="00705876">
        <w:rPr>
          <w:rFonts w:cstheme="minorHAnsi"/>
          <w:sz w:val="24"/>
          <w:szCs w:val="24"/>
        </w:rPr>
        <w:t>.</w:t>
      </w:r>
    </w:p>
    <w:p w14:paraId="1CC13C60" w14:textId="2027363B" w:rsidR="005F63A1" w:rsidRPr="00705876" w:rsidRDefault="005F63A1" w:rsidP="00BF69EF">
      <w:pPr>
        <w:pStyle w:val="Akapitzlist"/>
        <w:numPr>
          <w:ilvl w:val="0"/>
          <w:numId w:val="1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Wszystkie formy wsparcia będą realizowane na terenie Województwa Opolskiego.</w:t>
      </w:r>
    </w:p>
    <w:p w14:paraId="3C35FB61" w14:textId="77777777" w:rsidR="005F63A1" w:rsidRPr="00705876" w:rsidRDefault="005F63A1" w:rsidP="00BF69E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Szczegółowe informacje dotyczące poszczególnych form wsparcia zawarte są w odrębnych regulaminach dostępnych na stronie internetowej projektu lub w Biurze projektu.</w:t>
      </w:r>
    </w:p>
    <w:p w14:paraId="4A2D1FD5" w14:textId="77777777" w:rsidR="00444223" w:rsidRPr="00705876" w:rsidRDefault="00444223" w:rsidP="0003142E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2F863FF8" w14:textId="04802D4B" w:rsidR="00464D57" w:rsidRPr="00705876" w:rsidRDefault="005F63A1" w:rsidP="00765A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5</w:t>
      </w:r>
    </w:p>
    <w:p w14:paraId="4C50CB0F" w14:textId="0DE5F395" w:rsidR="00464D57" w:rsidRPr="00705876" w:rsidRDefault="000E2445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Rekrutacja</w:t>
      </w:r>
      <w:r w:rsidR="00464D57" w:rsidRPr="00705876">
        <w:rPr>
          <w:rFonts w:cstheme="minorHAnsi"/>
          <w:b/>
          <w:sz w:val="24"/>
          <w:szCs w:val="24"/>
        </w:rPr>
        <w:t xml:space="preserve"> </w:t>
      </w:r>
      <w:r w:rsidR="005C3433" w:rsidRPr="00705876">
        <w:rPr>
          <w:rFonts w:cstheme="minorHAnsi"/>
          <w:b/>
          <w:sz w:val="24"/>
          <w:szCs w:val="24"/>
        </w:rPr>
        <w:t>Kandydatów</w:t>
      </w:r>
      <w:r w:rsidR="00464D57" w:rsidRPr="00705876">
        <w:rPr>
          <w:rFonts w:cstheme="minorHAnsi"/>
          <w:b/>
          <w:sz w:val="24"/>
          <w:szCs w:val="24"/>
        </w:rPr>
        <w:t xml:space="preserve"> do udziału w projekcie</w:t>
      </w:r>
    </w:p>
    <w:p w14:paraId="6EBF6319" w14:textId="77777777" w:rsidR="00F60303" w:rsidRPr="00705876" w:rsidRDefault="00091E0B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Rekrutacja do projektu jest prowadzona w terminie od </w:t>
      </w:r>
      <w:r w:rsidR="00C544E7" w:rsidRPr="00705876">
        <w:rPr>
          <w:rFonts w:cstheme="minorHAnsi"/>
          <w:sz w:val="24"/>
          <w:szCs w:val="24"/>
        </w:rPr>
        <w:t>28</w:t>
      </w:r>
      <w:r w:rsidR="004079BF" w:rsidRPr="00705876">
        <w:rPr>
          <w:rFonts w:cstheme="minorHAnsi"/>
          <w:sz w:val="24"/>
          <w:szCs w:val="24"/>
        </w:rPr>
        <w:t>.10.2024 r.</w:t>
      </w:r>
      <w:r w:rsidRPr="00705876">
        <w:rPr>
          <w:rFonts w:cstheme="minorHAnsi"/>
          <w:sz w:val="24"/>
          <w:szCs w:val="24"/>
        </w:rPr>
        <w:t xml:space="preserve"> do </w:t>
      </w:r>
      <w:r w:rsidR="004079BF" w:rsidRPr="00705876">
        <w:rPr>
          <w:rFonts w:cstheme="minorHAnsi"/>
          <w:sz w:val="24"/>
          <w:szCs w:val="24"/>
        </w:rPr>
        <w:t>27.02.2026 r</w:t>
      </w:r>
      <w:r w:rsidRPr="00705876">
        <w:rPr>
          <w:rFonts w:cstheme="minorHAnsi"/>
          <w:sz w:val="24"/>
          <w:szCs w:val="24"/>
        </w:rPr>
        <w:t>.</w:t>
      </w:r>
    </w:p>
    <w:p w14:paraId="4C8B67AD" w14:textId="7A0C9A67" w:rsidR="005F63A1" w:rsidRPr="00705876" w:rsidRDefault="005F63A1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Informacja o terminie naboru będzie dostępna na stronie internetowej </w:t>
      </w:r>
      <w:r w:rsidR="00F60303" w:rsidRPr="00705876">
        <w:rPr>
          <w:rFonts w:cstheme="minorHAnsi"/>
          <w:sz w:val="24"/>
          <w:szCs w:val="24"/>
        </w:rPr>
        <w:t>www.wupopole.praca.gov.pl/reorientacja-zawodowa-dla-zwalnianych-pracowników</w:t>
      </w:r>
      <w:r w:rsidR="00A83377" w:rsidRPr="00705876">
        <w:rPr>
          <w:rFonts w:cstheme="minorHAnsi"/>
          <w:sz w:val="24"/>
          <w:szCs w:val="24"/>
        </w:rPr>
        <w:t xml:space="preserve"> (partner wiodący) oraz www.strzelceopolskie.praca.gov.pl (partner projektu)</w:t>
      </w:r>
      <w:r w:rsidRPr="00705876">
        <w:rPr>
          <w:rFonts w:cstheme="minorHAnsi"/>
          <w:sz w:val="24"/>
          <w:szCs w:val="24"/>
        </w:rPr>
        <w:t xml:space="preserve"> minimum 5 dni roboczych przed rozpoczęciem naboru. </w:t>
      </w:r>
    </w:p>
    <w:p w14:paraId="0F0F80BC" w14:textId="10011E90" w:rsidR="00091E0B" w:rsidRPr="00705876" w:rsidRDefault="00091E0B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Rekrutacja kandydatów na uczestników projektu prowadzona jest przez </w:t>
      </w:r>
      <w:r w:rsidR="00C651DC" w:rsidRPr="00705876">
        <w:rPr>
          <w:rFonts w:cstheme="minorHAnsi"/>
          <w:sz w:val="24"/>
          <w:szCs w:val="24"/>
        </w:rPr>
        <w:t xml:space="preserve">Beneficjenta </w:t>
      </w:r>
      <w:r w:rsidRPr="00705876">
        <w:rPr>
          <w:rFonts w:cstheme="minorHAnsi"/>
          <w:sz w:val="24"/>
          <w:szCs w:val="24"/>
        </w:rPr>
        <w:t xml:space="preserve">na podstawie </w:t>
      </w:r>
      <w:r w:rsidR="00FC6DB7" w:rsidRPr="00705876">
        <w:rPr>
          <w:rFonts w:cstheme="minorHAnsi"/>
          <w:sz w:val="24"/>
          <w:szCs w:val="24"/>
        </w:rPr>
        <w:t xml:space="preserve">niniejszego </w:t>
      </w:r>
      <w:r w:rsidRPr="00705876">
        <w:rPr>
          <w:rFonts w:cstheme="minorHAnsi"/>
          <w:sz w:val="24"/>
          <w:szCs w:val="24"/>
        </w:rPr>
        <w:t>regulaminu</w:t>
      </w:r>
      <w:r w:rsidR="00FC6DB7" w:rsidRPr="00705876">
        <w:rPr>
          <w:rFonts w:cstheme="minorHAnsi"/>
          <w:sz w:val="24"/>
          <w:szCs w:val="24"/>
        </w:rPr>
        <w:t>.</w:t>
      </w:r>
    </w:p>
    <w:p w14:paraId="37006EB8" w14:textId="0330A082" w:rsidR="006401EF" w:rsidRPr="00705876" w:rsidRDefault="00464D5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Nabór do projektu jest otwarty dla wszystkich osób zainteresowanych udziałem</w:t>
      </w:r>
      <w:r w:rsidR="005A3B20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w projekcie należących do grupy docelowej określonej w § </w:t>
      </w:r>
      <w:r w:rsidR="0048157A" w:rsidRPr="00705876">
        <w:rPr>
          <w:rFonts w:cstheme="minorHAnsi"/>
          <w:sz w:val="24"/>
          <w:szCs w:val="24"/>
        </w:rPr>
        <w:t>3 ust. 2</w:t>
      </w:r>
      <w:r w:rsidRPr="00705876">
        <w:rPr>
          <w:rFonts w:cstheme="minorHAnsi"/>
          <w:sz w:val="24"/>
          <w:szCs w:val="24"/>
        </w:rPr>
        <w:t xml:space="preserve"> regulaminu.</w:t>
      </w:r>
    </w:p>
    <w:p w14:paraId="5F097809" w14:textId="7B41DBF7" w:rsidR="003055C7" w:rsidRPr="00705876" w:rsidRDefault="00464D5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Rekrutacja prowadzona jest w oparciu o zasadę równości szans i niedyskryminacji,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w tym zgodnie z zasadą dostępności dla osób z niepełnosprawnościami, w sposób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bezstronny, </w:t>
      </w:r>
      <w:r w:rsidRPr="00705876">
        <w:rPr>
          <w:rFonts w:cstheme="minorHAnsi"/>
          <w:sz w:val="24"/>
          <w:szCs w:val="24"/>
        </w:rPr>
        <w:lastRenderedPageBreak/>
        <w:t>zgodnie z warunkami jawnymi i jednakowymi dla wszystkich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kandydatów, uwzględniając kryteria projektu, w oparciu o formularz rekrutacyjny wraz z wymaganymi załącznikami/dokumentami ws</w:t>
      </w:r>
      <w:r w:rsidR="00C651DC" w:rsidRPr="00705876">
        <w:rPr>
          <w:rFonts w:cstheme="minorHAnsi"/>
          <w:sz w:val="24"/>
          <w:szCs w:val="24"/>
        </w:rPr>
        <w:t>kazanymi przez Beneficjenta</w:t>
      </w:r>
      <w:r w:rsidR="00FC6DB7" w:rsidRPr="00705876">
        <w:rPr>
          <w:rFonts w:cstheme="minorHAnsi"/>
          <w:sz w:val="24"/>
          <w:szCs w:val="24"/>
        </w:rPr>
        <w:t>.</w:t>
      </w:r>
    </w:p>
    <w:p w14:paraId="0FB50475" w14:textId="5530CB99" w:rsidR="004F26D9" w:rsidRPr="00705876" w:rsidRDefault="000371BD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Zgłoszenia osób zainteresowanych udziałem we wsparciu będą przyjmowane w formie formularza, za pośrednictwem poczty elektronicznej (w formie </w:t>
      </w:r>
      <w:proofErr w:type="spellStart"/>
      <w:r w:rsidRPr="00705876">
        <w:rPr>
          <w:rFonts w:cstheme="minorHAnsi"/>
          <w:sz w:val="24"/>
          <w:szCs w:val="24"/>
        </w:rPr>
        <w:t>skanu</w:t>
      </w:r>
      <w:proofErr w:type="spellEnd"/>
      <w:r w:rsidRPr="00705876">
        <w:rPr>
          <w:rFonts w:cstheme="minorHAnsi"/>
          <w:sz w:val="24"/>
          <w:szCs w:val="24"/>
        </w:rPr>
        <w:t xml:space="preserve">) lub osobiście </w:t>
      </w:r>
      <w:r w:rsidR="0088211B" w:rsidRPr="00705876">
        <w:rPr>
          <w:rFonts w:cstheme="minorHAnsi"/>
          <w:sz w:val="24"/>
          <w:szCs w:val="24"/>
        </w:rPr>
        <w:t xml:space="preserve">                      </w:t>
      </w:r>
      <w:r w:rsidRPr="00705876">
        <w:rPr>
          <w:rFonts w:cstheme="minorHAnsi"/>
          <w:sz w:val="24"/>
          <w:szCs w:val="24"/>
        </w:rPr>
        <w:t>w Biurze projektu</w:t>
      </w:r>
      <w:r w:rsidR="004F26D9" w:rsidRPr="00705876">
        <w:rPr>
          <w:rFonts w:cstheme="minorHAnsi"/>
          <w:sz w:val="24"/>
          <w:szCs w:val="24"/>
        </w:rPr>
        <w:t>, tj.:</w:t>
      </w:r>
      <w:r w:rsidRPr="00705876">
        <w:rPr>
          <w:rFonts w:cstheme="minorHAnsi"/>
          <w:sz w:val="24"/>
          <w:szCs w:val="24"/>
        </w:rPr>
        <w:t xml:space="preserve"> </w:t>
      </w:r>
    </w:p>
    <w:p w14:paraId="5598F482" w14:textId="54EBE6B9" w:rsidR="000371BD" w:rsidRPr="00705876" w:rsidRDefault="00166B2C" w:rsidP="00BF69EF">
      <w:pPr>
        <w:pStyle w:val="Akapitzlist"/>
        <w:numPr>
          <w:ilvl w:val="0"/>
          <w:numId w:val="17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 przypadku osób, o</w:t>
      </w:r>
      <w:r w:rsidR="004F26D9" w:rsidRPr="00705876">
        <w:rPr>
          <w:rFonts w:cstheme="minorHAnsi"/>
          <w:sz w:val="24"/>
          <w:szCs w:val="24"/>
        </w:rPr>
        <w:t xml:space="preserve"> których mowa w § 2 us</w:t>
      </w:r>
      <w:r w:rsidR="004221F8" w:rsidRPr="00705876">
        <w:rPr>
          <w:rFonts w:cstheme="minorHAnsi"/>
          <w:sz w:val="24"/>
          <w:szCs w:val="24"/>
        </w:rPr>
        <w:t>t. 6, pkt</w:t>
      </w:r>
      <w:r w:rsidR="00312F6F" w:rsidRPr="00705876">
        <w:rPr>
          <w:rFonts w:cstheme="minorHAnsi"/>
          <w:sz w:val="24"/>
          <w:szCs w:val="24"/>
        </w:rPr>
        <w:t xml:space="preserve"> 1</w:t>
      </w:r>
      <w:r w:rsidR="004F26D9" w:rsidRPr="00705876">
        <w:rPr>
          <w:rFonts w:cstheme="minorHAnsi"/>
          <w:sz w:val="24"/>
          <w:szCs w:val="24"/>
        </w:rPr>
        <w:t xml:space="preserve"> na a</w:t>
      </w:r>
      <w:r w:rsidR="000371BD" w:rsidRPr="00705876">
        <w:rPr>
          <w:rFonts w:cstheme="minorHAnsi"/>
          <w:sz w:val="24"/>
          <w:szCs w:val="24"/>
        </w:rPr>
        <w:t>dres: ul. Reymonta 14/68,</w:t>
      </w:r>
      <w:r w:rsidR="004F26D9" w:rsidRPr="00705876">
        <w:rPr>
          <w:rFonts w:cstheme="minorHAnsi"/>
          <w:sz w:val="24"/>
          <w:szCs w:val="24"/>
        </w:rPr>
        <w:t xml:space="preserve"> 45-066 Opole, </w:t>
      </w:r>
      <w:r w:rsidR="000371BD" w:rsidRPr="00705876">
        <w:rPr>
          <w:rFonts w:cstheme="minorHAnsi"/>
          <w:sz w:val="24"/>
          <w:szCs w:val="24"/>
        </w:rPr>
        <w:t xml:space="preserve">adres e-mail: </w:t>
      </w:r>
      <w:hyperlink r:id="rId13" w:history="1">
        <w:r w:rsidR="006D6CE1" w:rsidRPr="000623F1">
          <w:rPr>
            <w:rStyle w:val="Hipercze"/>
            <w:rFonts w:cstheme="minorHAnsi"/>
            <w:sz w:val="24"/>
            <w:szCs w:val="24"/>
          </w:rPr>
          <w:t>reorientacja@wup.opole.pl</w:t>
        </w:r>
      </w:hyperlink>
      <w:r w:rsidR="006D6CE1">
        <w:rPr>
          <w:rFonts w:cstheme="minorHAnsi"/>
          <w:sz w:val="24"/>
          <w:szCs w:val="24"/>
        </w:rPr>
        <w:t xml:space="preserve"> </w:t>
      </w:r>
    </w:p>
    <w:p w14:paraId="796EDF3E" w14:textId="35D42143" w:rsidR="00F8500B" w:rsidRPr="00705876" w:rsidRDefault="00166B2C" w:rsidP="00BF69EF">
      <w:pPr>
        <w:pStyle w:val="Akapitzlist"/>
        <w:numPr>
          <w:ilvl w:val="0"/>
          <w:numId w:val="17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 przypadku osób,</w:t>
      </w:r>
      <w:r w:rsidR="004F26D9" w:rsidRPr="00705876">
        <w:rPr>
          <w:rFonts w:cstheme="minorHAnsi"/>
          <w:sz w:val="24"/>
          <w:szCs w:val="24"/>
        </w:rPr>
        <w:t xml:space="preserve"> o których mowa w § 2 u</w:t>
      </w:r>
      <w:r w:rsidR="004221F8" w:rsidRPr="00705876">
        <w:rPr>
          <w:rFonts w:cstheme="minorHAnsi"/>
          <w:sz w:val="24"/>
          <w:szCs w:val="24"/>
        </w:rPr>
        <w:t>st. 6, pkt</w:t>
      </w:r>
      <w:r w:rsidR="00312F6F" w:rsidRPr="00705876">
        <w:rPr>
          <w:rFonts w:cstheme="minorHAnsi"/>
          <w:sz w:val="24"/>
          <w:szCs w:val="24"/>
        </w:rPr>
        <w:t xml:space="preserve"> 2</w:t>
      </w:r>
      <w:r w:rsidR="004F26D9" w:rsidRPr="00705876">
        <w:rPr>
          <w:rFonts w:cstheme="minorHAnsi"/>
          <w:sz w:val="24"/>
          <w:szCs w:val="24"/>
        </w:rPr>
        <w:t xml:space="preserve"> na adres: </w:t>
      </w:r>
      <w:r w:rsidR="000371BD" w:rsidRPr="00705876">
        <w:rPr>
          <w:rFonts w:cstheme="minorHAnsi"/>
          <w:sz w:val="24"/>
          <w:szCs w:val="24"/>
        </w:rPr>
        <w:t xml:space="preserve">ul. Gogolińska 2A. </w:t>
      </w:r>
      <w:r w:rsidR="0088211B" w:rsidRPr="00705876">
        <w:rPr>
          <w:rFonts w:cstheme="minorHAnsi"/>
          <w:sz w:val="24"/>
          <w:szCs w:val="24"/>
        </w:rPr>
        <w:t xml:space="preserve">     </w:t>
      </w:r>
      <w:r w:rsidR="000371BD" w:rsidRPr="00705876">
        <w:rPr>
          <w:rFonts w:cstheme="minorHAnsi"/>
          <w:sz w:val="24"/>
          <w:szCs w:val="24"/>
        </w:rPr>
        <w:t>47-1</w:t>
      </w:r>
      <w:r w:rsidR="004F26D9" w:rsidRPr="00705876">
        <w:rPr>
          <w:rFonts w:cstheme="minorHAnsi"/>
          <w:sz w:val="24"/>
          <w:szCs w:val="24"/>
        </w:rPr>
        <w:t xml:space="preserve">00 Strzelce Opolskie, </w:t>
      </w:r>
      <w:r w:rsidR="000371BD" w:rsidRPr="00705876">
        <w:rPr>
          <w:rFonts w:cstheme="minorHAnsi"/>
          <w:sz w:val="24"/>
          <w:szCs w:val="24"/>
        </w:rPr>
        <w:t xml:space="preserve">adres e- mail: </w:t>
      </w:r>
      <w:hyperlink r:id="rId14" w:history="1">
        <w:r w:rsidR="00667E6F" w:rsidRPr="00705876">
          <w:rPr>
            <w:rStyle w:val="Hipercze"/>
            <w:rFonts w:cstheme="minorHAnsi"/>
            <w:sz w:val="24"/>
            <w:szCs w:val="24"/>
          </w:rPr>
          <w:t>opst@praca.gov.pl</w:t>
        </w:r>
      </w:hyperlink>
    </w:p>
    <w:p w14:paraId="6433C61B" w14:textId="0A4DEC61" w:rsidR="00667E6F" w:rsidRPr="00705876" w:rsidRDefault="00667E6F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Style w:val="s1"/>
          <w:rFonts w:cstheme="minorHAnsi"/>
          <w:sz w:val="24"/>
          <w:szCs w:val="24"/>
        </w:rPr>
        <w:t xml:space="preserve">W celu zapewnienia bezpieczeństwa przesyłanych danych osobowych, dokumenty rekrutacyjne i wnioski o wsparcie w ramach projektów „Reorientacja zawodowa dla zwalnianych pracowników” składane drogą elektroniczną powinny być zabezpieczone hasłem. Uczestnik/kandydat zobowiązany jest do przesłania </w:t>
      </w:r>
      <w:proofErr w:type="spellStart"/>
      <w:r w:rsidRPr="00705876">
        <w:rPr>
          <w:rStyle w:val="s1"/>
          <w:rFonts w:cstheme="minorHAnsi"/>
          <w:sz w:val="24"/>
          <w:szCs w:val="24"/>
        </w:rPr>
        <w:t>zahasłowanego</w:t>
      </w:r>
      <w:proofErr w:type="spellEnd"/>
      <w:r w:rsidRPr="00705876">
        <w:rPr>
          <w:rStyle w:val="s1"/>
          <w:rFonts w:cstheme="minorHAnsi"/>
          <w:sz w:val="24"/>
          <w:szCs w:val="24"/>
        </w:rPr>
        <w:t xml:space="preserve"> pliku w jednym e-mailu, a hasła do pliku w osobnej wiadomości. Organizator projektu nie ponosi odpowiedzialności za ewentualne naruszenia danych wynikające z przesyłania niechronionej dokumentacji.</w:t>
      </w:r>
    </w:p>
    <w:p w14:paraId="59B4773F" w14:textId="282D70AE" w:rsidR="003055C7" w:rsidRPr="00705876" w:rsidRDefault="003055C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Kandydaci zainteresowani uczestnictwem w projekcie składają Formularz rekrutacyjny </w:t>
      </w:r>
      <w:r w:rsidRPr="00705876">
        <w:rPr>
          <w:rFonts w:cstheme="minorHAnsi"/>
          <w:b/>
          <w:bCs/>
          <w:sz w:val="24"/>
          <w:szCs w:val="24"/>
        </w:rPr>
        <w:t xml:space="preserve">(Załącznik nr 1 do Regulaminu) </w:t>
      </w:r>
      <w:r w:rsidRPr="00705876">
        <w:rPr>
          <w:rFonts w:cstheme="minorHAnsi"/>
          <w:sz w:val="24"/>
          <w:szCs w:val="24"/>
        </w:rPr>
        <w:t>wraz z załącznikami do Formularza w zaklejonej kopercie</w:t>
      </w:r>
      <w:r w:rsidR="004F26D9" w:rsidRPr="00705876">
        <w:rPr>
          <w:rFonts w:cstheme="minorHAnsi"/>
          <w:sz w:val="24"/>
          <w:szCs w:val="24"/>
        </w:rPr>
        <w:t xml:space="preserve"> podpisanej imieniem i n</w:t>
      </w:r>
      <w:r w:rsidR="005F63A1" w:rsidRPr="00705876">
        <w:rPr>
          <w:rFonts w:cstheme="minorHAnsi"/>
          <w:sz w:val="24"/>
          <w:szCs w:val="24"/>
        </w:rPr>
        <w:t xml:space="preserve">azwiskiem Kandydata. </w:t>
      </w:r>
    </w:p>
    <w:p w14:paraId="4E254ECE" w14:textId="100A7240" w:rsidR="00D02DFB" w:rsidRPr="00705876" w:rsidRDefault="00464D5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Dokumenty rekrutacyjne złożone przez Kandydatów nie podlegają zwrotowi i będą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przechowywane w dokumentacji projektu u </w:t>
      </w:r>
      <w:r w:rsidR="00C651DC" w:rsidRPr="00705876">
        <w:rPr>
          <w:rFonts w:cstheme="minorHAnsi"/>
          <w:sz w:val="24"/>
          <w:szCs w:val="24"/>
        </w:rPr>
        <w:t>Beneficjenta.</w:t>
      </w:r>
    </w:p>
    <w:p w14:paraId="4ABE179E" w14:textId="38D675DD" w:rsidR="000371BD" w:rsidRPr="00705876" w:rsidRDefault="00717566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W przypadku stwierdzenia błędów formalnych w dokumentacji</w:t>
      </w:r>
      <w:r w:rsidR="00FE406F" w:rsidRPr="00705876">
        <w:rPr>
          <w:rFonts w:cstheme="minorHAnsi"/>
          <w:color w:val="000000"/>
          <w:sz w:val="24"/>
          <w:szCs w:val="24"/>
        </w:rPr>
        <w:t xml:space="preserve"> zgodnie z kartą oceny stanowiącą </w:t>
      </w:r>
      <w:r w:rsidR="00FE406F" w:rsidRPr="00705876">
        <w:rPr>
          <w:rFonts w:cstheme="minorHAnsi"/>
          <w:b/>
          <w:color w:val="000000"/>
          <w:sz w:val="24"/>
          <w:szCs w:val="24"/>
        </w:rPr>
        <w:t>Załącznik nr 2 do Regulaminu</w:t>
      </w:r>
      <w:r w:rsidRPr="00705876">
        <w:rPr>
          <w:rFonts w:cstheme="minorHAnsi"/>
          <w:color w:val="000000"/>
          <w:sz w:val="24"/>
          <w:szCs w:val="24"/>
        </w:rPr>
        <w:t>, Kandydat zostanie wezwany do korekty</w:t>
      </w:r>
      <w:r w:rsidR="0088211B" w:rsidRPr="00705876">
        <w:rPr>
          <w:rFonts w:cstheme="minorHAnsi"/>
          <w:color w:val="000000"/>
          <w:sz w:val="24"/>
          <w:szCs w:val="24"/>
        </w:rPr>
        <w:t xml:space="preserve"> </w:t>
      </w:r>
      <w:r w:rsidRPr="00705876">
        <w:rPr>
          <w:rFonts w:cstheme="minorHAnsi"/>
          <w:color w:val="000000"/>
          <w:sz w:val="24"/>
          <w:szCs w:val="24"/>
        </w:rPr>
        <w:t>w wyznaczonym terminie</w:t>
      </w:r>
      <w:r w:rsidR="00F865DA" w:rsidRPr="00705876">
        <w:rPr>
          <w:rFonts w:cstheme="minorHAnsi"/>
          <w:color w:val="000000"/>
          <w:sz w:val="24"/>
          <w:szCs w:val="24"/>
        </w:rPr>
        <w:t>.</w:t>
      </w:r>
    </w:p>
    <w:p w14:paraId="172B7E83" w14:textId="0D7CB3A5" w:rsidR="000371BD" w:rsidRPr="00705876" w:rsidRDefault="00961ABF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Po ocenie formalnej Wniosku </w:t>
      </w:r>
      <w:r w:rsidR="00880D3F" w:rsidRPr="00705876">
        <w:rPr>
          <w:rFonts w:cstheme="minorHAnsi"/>
          <w:color w:val="000000"/>
          <w:sz w:val="24"/>
          <w:szCs w:val="24"/>
        </w:rPr>
        <w:t xml:space="preserve">Kandydaci </w:t>
      </w:r>
      <w:r w:rsidR="00D8735F" w:rsidRPr="00705876">
        <w:rPr>
          <w:rFonts w:cstheme="minorHAnsi"/>
          <w:color w:val="000000"/>
          <w:sz w:val="24"/>
          <w:szCs w:val="24"/>
        </w:rPr>
        <w:t>zos</w:t>
      </w:r>
      <w:r w:rsidR="00880D3F" w:rsidRPr="00705876">
        <w:rPr>
          <w:rFonts w:cstheme="minorHAnsi"/>
          <w:color w:val="000000"/>
          <w:sz w:val="24"/>
          <w:szCs w:val="24"/>
        </w:rPr>
        <w:t>taną poinformowani</w:t>
      </w:r>
      <w:r w:rsidR="00D8735F" w:rsidRPr="00705876">
        <w:rPr>
          <w:rFonts w:cstheme="minorHAnsi"/>
          <w:color w:val="000000"/>
          <w:sz w:val="24"/>
          <w:szCs w:val="24"/>
        </w:rPr>
        <w:t xml:space="preserve"> </w:t>
      </w:r>
      <w:r w:rsidRPr="00705876">
        <w:rPr>
          <w:rFonts w:cstheme="minorHAnsi"/>
          <w:color w:val="000000"/>
          <w:sz w:val="24"/>
          <w:szCs w:val="24"/>
        </w:rPr>
        <w:t xml:space="preserve">o wyniku </w:t>
      </w:r>
      <w:r w:rsidRPr="00705876">
        <w:rPr>
          <w:rFonts w:cstheme="minorHAnsi"/>
          <w:sz w:val="24"/>
          <w:szCs w:val="24"/>
        </w:rPr>
        <w:t xml:space="preserve">rekrutacji </w:t>
      </w:r>
      <w:r w:rsidR="00D8735F" w:rsidRPr="00705876">
        <w:rPr>
          <w:rFonts w:cstheme="minorHAnsi"/>
          <w:sz w:val="24"/>
          <w:szCs w:val="24"/>
        </w:rPr>
        <w:t>wiadomością e-mail</w:t>
      </w:r>
      <w:r w:rsidR="00F403E9" w:rsidRPr="00705876">
        <w:rPr>
          <w:rFonts w:cstheme="minorHAnsi"/>
          <w:sz w:val="24"/>
          <w:szCs w:val="24"/>
        </w:rPr>
        <w:t xml:space="preserve"> lub pisemnie za pośrednictwem </w:t>
      </w:r>
      <w:r w:rsidR="00DF52FD" w:rsidRPr="00705876">
        <w:rPr>
          <w:rFonts w:cstheme="minorHAnsi"/>
          <w:sz w:val="24"/>
          <w:szCs w:val="24"/>
        </w:rPr>
        <w:t xml:space="preserve">operatora </w:t>
      </w:r>
      <w:r w:rsidR="00F403E9" w:rsidRPr="00705876">
        <w:rPr>
          <w:rFonts w:cstheme="minorHAnsi"/>
          <w:sz w:val="24"/>
          <w:szCs w:val="24"/>
        </w:rPr>
        <w:t>poczt</w:t>
      </w:r>
      <w:r w:rsidR="00DF52FD" w:rsidRPr="00705876">
        <w:rPr>
          <w:rFonts w:cstheme="minorHAnsi"/>
          <w:sz w:val="24"/>
          <w:szCs w:val="24"/>
        </w:rPr>
        <w:t xml:space="preserve">owego. </w:t>
      </w:r>
    </w:p>
    <w:p w14:paraId="5227FFA8" w14:textId="7AA11392" w:rsidR="0067013C" w:rsidRPr="00705876" w:rsidRDefault="00EB36E4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Osobom niezakwalifikowanym do projektu przysługuje prawo złożenia odwołania od decyzji Komisji Rekrutacyjnej, z</w:t>
      </w:r>
      <w:r w:rsidR="0067013C" w:rsidRPr="00705876">
        <w:rPr>
          <w:rFonts w:cstheme="minorHAnsi"/>
          <w:color w:val="000000"/>
          <w:sz w:val="24"/>
          <w:szCs w:val="24"/>
        </w:rPr>
        <w:t>godnie z następującą procedurą:</w:t>
      </w:r>
    </w:p>
    <w:p w14:paraId="6ED22424" w14:textId="0BE59B3C" w:rsidR="0067013C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lastRenderedPageBreak/>
        <w:t>O</w:t>
      </w:r>
      <w:r w:rsidR="00F865DA" w:rsidRPr="00705876">
        <w:rPr>
          <w:rFonts w:cstheme="minorHAnsi"/>
          <w:color w:val="000000"/>
          <w:sz w:val="24"/>
          <w:szCs w:val="24"/>
        </w:rPr>
        <w:t xml:space="preserve">dwołanie należy złożyć w ciągu 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kolejnych </w:t>
      </w:r>
      <w:r w:rsidR="00F865DA" w:rsidRPr="00705876">
        <w:rPr>
          <w:rFonts w:cstheme="minorHAnsi"/>
          <w:color w:val="000000"/>
          <w:sz w:val="24"/>
          <w:szCs w:val="24"/>
        </w:rPr>
        <w:t>3</w:t>
      </w:r>
      <w:r w:rsidRPr="00705876">
        <w:rPr>
          <w:rFonts w:cstheme="minorHAnsi"/>
          <w:color w:val="000000"/>
          <w:sz w:val="24"/>
          <w:szCs w:val="24"/>
        </w:rPr>
        <w:t xml:space="preserve"> dni roboczych od 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dnia </w:t>
      </w:r>
      <w:r w:rsidRPr="00705876">
        <w:rPr>
          <w:rFonts w:cstheme="minorHAnsi"/>
          <w:color w:val="000000"/>
          <w:sz w:val="24"/>
          <w:szCs w:val="24"/>
        </w:rPr>
        <w:t xml:space="preserve">uzyskania informacji </w:t>
      </w:r>
      <w:r w:rsidR="0088211B" w:rsidRPr="00705876">
        <w:rPr>
          <w:rFonts w:cstheme="minorHAnsi"/>
          <w:color w:val="000000"/>
          <w:sz w:val="24"/>
          <w:szCs w:val="24"/>
        </w:rPr>
        <w:t xml:space="preserve">  </w:t>
      </w:r>
      <w:r w:rsidRPr="00705876">
        <w:rPr>
          <w:rFonts w:cstheme="minorHAnsi"/>
          <w:color w:val="000000"/>
          <w:sz w:val="24"/>
          <w:szCs w:val="24"/>
        </w:rPr>
        <w:t xml:space="preserve">o wynikach procesu rekrutacji. </w:t>
      </w:r>
    </w:p>
    <w:p w14:paraId="5075A38B" w14:textId="428151C5" w:rsidR="0067013C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Odwołanie od wyniku rekrutacji należy złożyć za pośrednictwem 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operatora </w:t>
      </w:r>
      <w:r w:rsidRPr="00705876">
        <w:rPr>
          <w:rFonts w:cstheme="minorHAnsi"/>
          <w:color w:val="000000"/>
          <w:sz w:val="24"/>
          <w:szCs w:val="24"/>
        </w:rPr>
        <w:t>poczt</w:t>
      </w:r>
      <w:r w:rsidR="00DF52FD" w:rsidRPr="00705876">
        <w:rPr>
          <w:rFonts w:cstheme="minorHAnsi"/>
          <w:color w:val="000000"/>
          <w:sz w:val="24"/>
          <w:szCs w:val="24"/>
        </w:rPr>
        <w:t>oweg</w:t>
      </w:r>
      <w:r w:rsidR="00FB70EE" w:rsidRPr="00705876">
        <w:rPr>
          <w:rFonts w:cstheme="minorHAnsi"/>
          <w:color w:val="000000"/>
          <w:sz w:val="24"/>
          <w:szCs w:val="24"/>
        </w:rPr>
        <w:t>o lub osobiście w Biurze projektu</w:t>
      </w:r>
      <w:r w:rsidRPr="00705876">
        <w:rPr>
          <w:rFonts w:cstheme="minorHAnsi"/>
          <w:color w:val="000000"/>
          <w:sz w:val="24"/>
          <w:szCs w:val="24"/>
        </w:rPr>
        <w:t xml:space="preserve">. Za </w:t>
      </w:r>
      <w:r w:rsidR="00EA0346" w:rsidRPr="00705876">
        <w:rPr>
          <w:rFonts w:cstheme="minorHAnsi"/>
          <w:color w:val="000000"/>
          <w:sz w:val="24"/>
          <w:szCs w:val="24"/>
        </w:rPr>
        <w:t>datę</w:t>
      </w:r>
      <w:r w:rsidRPr="00705876">
        <w:rPr>
          <w:rFonts w:cstheme="minorHAnsi"/>
          <w:color w:val="000000"/>
          <w:sz w:val="24"/>
          <w:szCs w:val="24"/>
        </w:rPr>
        <w:t xml:space="preserve"> złożenia odwołania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 </w:t>
      </w:r>
      <w:r w:rsidR="00E766A8" w:rsidRPr="00705876">
        <w:rPr>
          <w:rFonts w:cstheme="minorHAnsi"/>
          <w:color w:val="000000"/>
          <w:sz w:val="24"/>
          <w:szCs w:val="24"/>
        </w:rPr>
        <w:t>uznaje się dzień nadania kore</w:t>
      </w:r>
      <w:r w:rsidR="00FB70EE" w:rsidRPr="00705876">
        <w:rPr>
          <w:rFonts w:cstheme="minorHAnsi"/>
          <w:color w:val="000000"/>
          <w:sz w:val="24"/>
          <w:szCs w:val="24"/>
        </w:rPr>
        <w:t>s</w:t>
      </w:r>
      <w:r w:rsidR="00E766A8" w:rsidRPr="00705876">
        <w:rPr>
          <w:rFonts w:cstheme="minorHAnsi"/>
          <w:color w:val="000000"/>
          <w:sz w:val="24"/>
          <w:szCs w:val="24"/>
        </w:rPr>
        <w:t xml:space="preserve">pondencji. </w:t>
      </w:r>
    </w:p>
    <w:p w14:paraId="327B7D17" w14:textId="1546F5DC" w:rsidR="0067013C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Procedura</w:t>
      </w:r>
      <w:r w:rsidR="005F63A1" w:rsidRPr="00705876">
        <w:rPr>
          <w:rFonts w:cstheme="minorHAnsi"/>
          <w:color w:val="000000"/>
          <w:sz w:val="24"/>
          <w:szCs w:val="24"/>
        </w:rPr>
        <w:t xml:space="preserve"> rozpatrzenia odwołania</w:t>
      </w:r>
      <w:r w:rsidRPr="00705876">
        <w:rPr>
          <w:rFonts w:cstheme="minorHAnsi"/>
          <w:color w:val="000000"/>
          <w:sz w:val="24"/>
          <w:szCs w:val="24"/>
        </w:rPr>
        <w:t xml:space="preserve"> polega na ponownej ocenie dokumentów </w:t>
      </w:r>
      <w:r w:rsidR="0005490B" w:rsidRPr="00705876">
        <w:rPr>
          <w:rFonts w:cstheme="minorHAnsi"/>
          <w:color w:val="000000"/>
          <w:sz w:val="24"/>
          <w:szCs w:val="24"/>
        </w:rPr>
        <w:t>rekrutacyjnych tej osoby.</w:t>
      </w:r>
    </w:p>
    <w:p w14:paraId="0992C13B" w14:textId="77777777" w:rsidR="000371BD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Ponowna ocena jest oceną ostateczną, nie przysługują od niej żadne środki odwoławcze. </w:t>
      </w:r>
    </w:p>
    <w:p w14:paraId="3B82B816" w14:textId="77777777" w:rsidR="0005490B" w:rsidRPr="00705876" w:rsidRDefault="0005490B" w:rsidP="00BF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Złożenie dokumentów nie jest jednoznaczne z zakwalifikowaniem do projektu. </w:t>
      </w:r>
    </w:p>
    <w:p w14:paraId="2E46018A" w14:textId="741642D7" w:rsidR="0005490B" w:rsidRPr="00705876" w:rsidRDefault="0005490B" w:rsidP="00BF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 zakwalifikowaniu decyduje Komisja Rekrutacyjna.</w:t>
      </w:r>
    </w:p>
    <w:p w14:paraId="1ED5D782" w14:textId="77777777" w:rsidR="005F63A1" w:rsidRPr="00705876" w:rsidRDefault="00EB36E4" w:rsidP="00BF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Decyzja Komisji Rekrutacyjnej jest ostateczna i wiążąca. </w:t>
      </w:r>
    </w:p>
    <w:p w14:paraId="0342E6DB" w14:textId="78CD68A5" w:rsidR="000371BD" w:rsidRPr="00705876" w:rsidRDefault="000371BD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Warunkiem zakwali</w:t>
      </w:r>
      <w:r w:rsidR="007E3C41" w:rsidRPr="00705876">
        <w:rPr>
          <w:rFonts w:cstheme="minorHAnsi"/>
          <w:sz w:val="24"/>
          <w:szCs w:val="24"/>
        </w:rPr>
        <w:t xml:space="preserve">fikowania się do projektu jest </w:t>
      </w:r>
      <w:r w:rsidRPr="00705876">
        <w:rPr>
          <w:rFonts w:cstheme="minorHAnsi"/>
          <w:sz w:val="24"/>
          <w:szCs w:val="24"/>
        </w:rPr>
        <w:t>spełnienie wymogów formalnych</w:t>
      </w:r>
      <w:r w:rsidR="007E3C41" w:rsidRPr="00705876">
        <w:rPr>
          <w:rFonts w:cstheme="minorHAnsi"/>
          <w:sz w:val="24"/>
          <w:szCs w:val="24"/>
        </w:rPr>
        <w:t>,</w:t>
      </w:r>
      <w:r w:rsidR="00DC04B3" w:rsidRPr="00705876">
        <w:rPr>
          <w:rFonts w:cstheme="minorHAnsi"/>
          <w:sz w:val="24"/>
          <w:szCs w:val="24"/>
        </w:rPr>
        <w:t xml:space="preserve"> tj. p</w:t>
      </w:r>
      <w:r w:rsidRPr="00705876">
        <w:rPr>
          <w:rFonts w:cstheme="minorHAnsi"/>
          <w:sz w:val="24"/>
          <w:szCs w:val="24"/>
        </w:rPr>
        <w:t>osiadanie statusu pracownika zagrożonego zwolnieniem lub pracownika przewidzianego do zwolnienia lub osoby zwolnionej z przyczyn niedotyczących pracownika w okresie nie dłuższym niż 6 miesięcy przed dniem przystąpienia do projektu lu</w:t>
      </w:r>
      <w:r w:rsidR="007E3C41" w:rsidRPr="00705876">
        <w:rPr>
          <w:rFonts w:cstheme="minorHAnsi"/>
          <w:sz w:val="24"/>
          <w:szCs w:val="24"/>
        </w:rPr>
        <w:t xml:space="preserve">b osoby odchodzącej </w:t>
      </w:r>
      <w:r w:rsidR="0088211B" w:rsidRPr="00705876">
        <w:rPr>
          <w:rFonts w:cstheme="minorHAnsi"/>
          <w:sz w:val="24"/>
          <w:szCs w:val="24"/>
        </w:rPr>
        <w:t xml:space="preserve">          </w:t>
      </w:r>
      <w:r w:rsidR="007E3C41" w:rsidRPr="00705876">
        <w:rPr>
          <w:rFonts w:cstheme="minorHAnsi"/>
          <w:sz w:val="24"/>
          <w:szCs w:val="24"/>
        </w:rPr>
        <w:t>z rolnictwa oraz złożenie następujących dokumentów:</w:t>
      </w:r>
    </w:p>
    <w:p w14:paraId="48C542B3" w14:textId="77777777" w:rsidR="00530C38" w:rsidRPr="00705876" w:rsidRDefault="000371BD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oświadczenia o zgodzie na przetwarzanie danych osobowych;</w:t>
      </w:r>
    </w:p>
    <w:p w14:paraId="495250E0" w14:textId="5E4E1B2B" w:rsidR="00B1486F" w:rsidRPr="00705876" w:rsidRDefault="00B1486F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 xml:space="preserve">pracowników zwolnionych, pozostających bez zatrudnienia </w:t>
      </w:r>
      <w:r w:rsidR="0088211B" w:rsidRPr="00705876">
        <w:rPr>
          <w:rFonts w:cstheme="minorHAnsi"/>
          <w:b/>
          <w:sz w:val="24"/>
          <w:szCs w:val="24"/>
        </w:rPr>
        <w:t xml:space="preserve">                            </w:t>
      </w:r>
      <w:r w:rsidRPr="00705876">
        <w:rPr>
          <w:rFonts w:cstheme="minorHAnsi"/>
          <w:b/>
          <w:sz w:val="24"/>
          <w:szCs w:val="24"/>
        </w:rPr>
        <w:t>z przyczyn niedotyczących pracownika</w:t>
      </w:r>
      <w:r w:rsidRPr="00705876">
        <w:rPr>
          <w:rFonts w:cstheme="minorHAnsi"/>
          <w:sz w:val="24"/>
          <w:szCs w:val="24"/>
        </w:rPr>
        <w:t xml:space="preserve"> należy dołączyć: </w:t>
      </w:r>
    </w:p>
    <w:p w14:paraId="37FBD80C" w14:textId="04AF869B" w:rsidR="00B1486F" w:rsidRPr="00705876" w:rsidRDefault="00DC04B3" w:rsidP="00BF69E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kopię świadectwa pracy</w:t>
      </w:r>
      <w:r w:rsidR="00FB70EE" w:rsidRPr="00705876">
        <w:rPr>
          <w:rFonts w:cstheme="minorHAnsi"/>
          <w:sz w:val="24"/>
          <w:szCs w:val="24"/>
        </w:rPr>
        <w:t>,</w:t>
      </w:r>
    </w:p>
    <w:p w14:paraId="66A151D9" w14:textId="644EB820" w:rsidR="00B1486F" w:rsidRPr="00705876" w:rsidRDefault="00BF660C" w:rsidP="00BF69E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</w:t>
      </w:r>
      <w:r w:rsidR="00B1486F" w:rsidRPr="00705876">
        <w:rPr>
          <w:rFonts w:cstheme="minorHAnsi"/>
          <w:sz w:val="24"/>
          <w:szCs w:val="24"/>
        </w:rPr>
        <w:t>z Powiatowego Urzędu Pracy (PUP) o posiadaniu statusu osoby bezrobotnej w dniu jego wydania, w przypadku osób zarejestrowanych jako bezrobotne w urzędzie pracy</w:t>
      </w:r>
      <w:r w:rsidRPr="00705876">
        <w:rPr>
          <w:rFonts w:cstheme="minorHAnsi"/>
          <w:sz w:val="24"/>
          <w:szCs w:val="24"/>
        </w:rPr>
        <w:t xml:space="preserve"> (jeśli dotyczy)</w:t>
      </w:r>
      <w:r w:rsidR="00BF69EF" w:rsidRPr="00705876">
        <w:rPr>
          <w:rFonts w:cstheme="minorHAnsi"/>
          <w:sz w:val="24"/>
          <w:szCs w:val="24"/>
        </w:rPr>
        <w:t>,</w:t>
      </w:r>
    </w:p>
    <w:p w14:paraId="4F1B45B9" w14:textId="3AFA8F5F" w:rsidR="00BF69EF" w:rsidRPr="00705876" w:rsidRDefault="00BF69EF" w:rsidP="00BF69E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z Zakładu Ubezpieczeń Społecznych (ZUS) lub potwierdzenie wygenerowane z Platformy Usług Elektronicznych ZUS w przypadku osób niezarejestrowanych w urzędzie pracy, </w:t>
      </w:r>
      <w:r w:rsidRPr="00705876">
        <w:rPr>
          <w:rFonts w:cstheme="minorHAnsi"/>
          <w:b/>
          <w:bCs/>
          <w:sz w:val="24"/>
          <w:szCs w:val="24"/>
        </w:rPr>
        <w:t>uwzględniające adres zamieszkania</w:t>
      </w:r>
      <w:r w:rsidRPr="00705876">
        <w:rPr>
          <w:rFonts w:cstheme="minorHAnsi"/>
          <w:sz w:val="24"/>
          <w:szCs w:val="24"/>
        </w:rPr>
        <w:t>,</w:t>
      </w:r>
    </w:p>
    <w:p w14:paraId="3738CF1C" w14:textId="72AD06EB" w:rsidR="009F3494" w:rsidRPr="00705876" w:rsidRDefault="000371BD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>pracowników przewidzianyc</w:t>
      </w:r>
      <w:r w:rsidR="009F3494" w:rsidRPr="00705876">
        <w:rPr>
          <w:rFonts w:cstheme="minorHAnsi"/>
          <w:b/>
          <w:sz w:val="24"/>
          <w:szCs w:val="24"/>
        </w:rPr>
        <w:t>h do zwolnienia</w:t>
      </w:r>
      <w:r w:rsidR="009F3494" w:rsidRPr="00705876">
        <w:rPr>
          <w:rFonts w:cstheme="minorHAnsi"/>
          <w:sz w:val="24"/>
          <w:szCs w:val="24"/>
        </w:rPr>
        <w:t xml:space="preserve"> należy dołączyć:</w:t>
      </w:r>
    </w:p>
    <w:p w14:paraId="3F09D043" w14:textId="33920393" w:rsidR="000F4323" w:rsidRPr="00705876" w:rsidRDefault="000371BD" w:rsidP="00BF69EF">
      <w:pPr>
        <w:pStyle w:val="Akapitzlist"/>
        <w:numPr>
          <w:ilvl w:val="0"/>
          <w:numId w:val="21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lastRenderedPageBreak/>
        <w:t xml:space="preserve">wypowiedzenie lub zaświadczenie od pracodawcy o zamiarze </w:t>
      </w:r>
      <w:r w:rsidR="00DC04B3" w:rsidRPr="00705876">
        <w:rPr>
          <w:rFonts w:cstheme="minorHAnsi"/>
          <w:sz w:val="24"/>
          <w:szCs w:val="24"/>
        </w:rPr>
        <w:t xml:space="preserve">zwolnienia/ </w:t>
      </w:r>
      <w:r w:rsidRPr="00705876">
        <w:rPr>
          <w:rFonts w:cstheme="minorHAnsi"/>
          <w:sz w:val="24"/>
          <w:szCs w:val="24"/>
        </w:rPr>
        <w:t xml:space="preserve">nieprzedłużenia przez niego umowy, </w:t>
      </w:r>
    </w:p>
    <w:p w14:paraId="6BCEFC4A" w14:textId="7687656A" w:rsidR="000371BD" w:rsidRPr="00705876" w:rsidRDefault="000371BD" w:rsidP="00BF69EF">
      <w:pPr>
        <w:pStyle w:val="Akapitzlist"/>
        <w:numPr>
          <w:ilvl w:val="0"/>
          <w:numId w:val="21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</w:t>
      </w:r>
      <w:r w:rsidR="009F3494" w:rsidRPr="00705876">
        <w:rPr>
          <w:rFonts w:cstheme="minorHAnsi"/>
          <w:sz w:val="24"/>
          <w:szCs w:val="24"/>
        </w:rPr>
        <w:t>nocześnie osobą samozatrudnioną.</w:t>
      </w:r>
    </w:p>
    <w:p w14:paraId="77FA26F6" w14:textId="52B59D7B" w:rsidR="00BF69EF" w:rsidRPr="00705876" w:rsidRDefault="00BF69EF" w:rsidP="00BF69EF">
      <w:pPr>
        <w:pStyle w:val="Akapitzlist"/>
        <w:numPr>
          <w:ilvl w:val="0"/>
          <w:numId w:val="21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zaświadczenie potwierdzające zamieszkanie na terenie województwa opolskiego.</w:t>
      </w:r>
    </w:p>
    <w:p w14:paraId="03A46F51" w14:textId="77777777" w:rsidR="00B1486F" w:rsidRPr="00705876" w:rsidRDefault="00B1486F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>pracowników zagrożonych zwolnieniem</w:t>
      </w:r>
      <w:r w:rsidRPr="00705876">
        <w:rPr>
          <w:rFonts w:cstheme="minorHAnsi"/>
          <w:sz w:val="24"/>
          <w:szCs w:val="24"/>
        </w:rPr>
        <w:t xml:space="preserve"> należy dołączyć: </w:t>
      </w:r>
    </w:p>
    <w:p w14:paraId="564F2B40" w14:textId="5CCB9B7C" w:rsidR="00B1486F" w:rsidRPr="00705876" w:rsidRDefault="00B1486F" w:rsidP="00BF69EF">
      <w:pPr>
        <w:pStyle w:val="Akapitzlist"/>
        <w:numPr>
          <w:ilvl w:val="0"/>
          <w:numId w:val="20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od pracodawcy potwierdzające, że pracownik zagrożony zwolnieniem jest zatrudniony u pracodawcy </w:t>
      </w:r>
      <w:r w:rsidR="00E766A8" w:rsidRPr="00705876">
        <w:rPr>
          <w:rFonts w:cstheme="minorHAnsi"/>
          <w:sz w:val="24"/>
          <w:szCs w:val="24"/>
        </w:rPr>
        <w:t>oraz</w:t>
      </w:r>
      <w:r w:rsidRPr="00705876">
        <w:rPr>
          <w:rFonts w:cstheme="minorHAnsi"/>
          <w:sz w:val="24"/>
          <w:szCs w:val="24"/>
        </w:rPr>
        <w:t xml:space="preserve"> że pracodawca w okresie 12 miesięcy poprzedzających przystąpienie pracownika do projektu dokonał rozwiązania stosunku pracy lub stosunku służbowego z przyczyn niedotyczących pracowników,</w:t>
      </w:r>
    </w:p>
    <w:p w14:paraId="59703EB3" w14:textId="77777777" w:rsidR="00B1486F" w:rsidRPr="00705876" w:rsidRDefault="00B1486F" w:rsidP="00BF69EF">
      <w:pPr>
        <w:pStyle w:val="Akapitzlist"/>
        <w:numPr>
          <w:ilvl w:val="0"/>
          <w:numId w:val="20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samozatrudnioną,</w:t>
      </w:r>
    </w:p>
    <w:p w14:paraId="7274DAA3" w14:textId="7BBF8DDB" w:rsidR="00BF69EF" w:rsidRPr="00705876" w:rsidRDefault="00BF69EF" w:rsidP="0003142E">
      <w:pPr>
        <w:pStyle w:val="Akapitzlist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1097"/>
        <w:rPr>
          <w:rFonts w:cstheme="minorHAnsi"/>
          <w:b/>
          <w:bCs/>
          <w:color w:val="FF0000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zaświadczenie potwierdzające zamieszkanie na terenie województwa opolskiego.</w:t>
      </w:r>
    </w:p>
    <w:p w14:paraId="1455E05F" w14:textId="77777777" w:rsidR="00BF69EF" w:rsidRPr="00705876" w:rsidRDefault="000371BD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>osób odchodząc</w:t>
      </w:r>
      <w:r w:rsidR="009F3494" w:rsidRPr="00705876">
        <w:rPr>
          <w:rFonts w:cstheme="minorHAnsi"/>
          <w:b/>
          <w:sz w:val="24"/>
          <w:szCs w:val="24"/>
        </w:rPr>
        <w:t>ych z rolnictwa</w:t>
      </w:r>
      <w:r w:rsidR="009F3494" w:rsidRPr="00705876">
        <w:rPr>
          <w:rFonts w:cstheme="minorHAnsi"/>
          <w:sz w:val="24"/>
          <w:szCs w:val="24"/>
        </w:rPr>
        <w:t xml:space="preserve"> należy dołączyć</w:t>
      </w:r>
      <w:r w:rsidR="00BF69EF" w:rsidRPr="00705876">
        <w:rPr>
          <w:rFonts w:cstheme="minorHAnsi"/>
          <w:sz w:val="24"/>
          <w:szCs w:val="24"/>
        </w:rPr>
        <w:t>:</w:t>
      </w:r>
      <w:r w:rsidR="009F3494" w:rsidRPr="00705876">
        <w:rPr>
          <w:rFonts w:cstheme="minorHAnsi"/>
          <w:sz w:val="24"/>
          <w:szCs w:val="24"/>
        </w:rPr>
        <w:t xml:space="preserve"> </w:t>
      </w:r>
    </w:p>
    <w:p w14:paraId="2629C020" w14:textId="0C54DDF1" w:rsidR="00BF69EF" w:rsidRPr="00705876" w:rsidRDefault="000371BD" w:rsidP="00BF69EF">
      <w:pPr>
        <w:pStyle w:val="Akapitzlist"/>
        <w:numPr>
          <w:ilvl w:val="0"/>
          <w:numId w:val="23"/>
        </w:numPr>
        <w:spacing w:after="0" w:line="360" w:lineRule="auto"/>
        <w:ind w:left="109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z KRUS o podleganiu ubezpieczeniu </w:t>
      </w:r>
      <w:proofErr w:type="spellStart"/>
      <w:r w:rsidR="00C651DC" w:rsidRPr="00705876">
        <w:rPr>
          <w:rFonts w:cstheme="minorHAnsi"/>
          <w:sz w:val="24"/>
          <w:szCs w:val="24"/>
        </w:rPr>
        <w:t>emerytalno</w:t>
      </w:r>
      <w:proofErr w:type="spellEnd"/>
      <w:r w:rsidR="006D6CE1">
        <w:rPr>
          <w:rFonts w:cstheme="minorHAnsi"/>
          <w:sz w:val="24"/>
          <w:szCs w:val="24"/>
        </w:rPr>
        <w:t xml:space="preserve"> </w:t>
      </w:r>
      <w:r w:rsidR="00C651DC" w:rsidRPr="00705876">
        <w:rPr>
          <w:rFonts w:cstheme="minorHAnsi"/>
          <w:sz w:val="24"/>
          <w:szCs w:val="24"/>
        </w:rPr>
        <w:t>- rentownemu, oświadczenie osoby odchodzącej</w:t>
      </w:r>
      <w:r w:rsidR="0088211B" w:rsidRPr="00705876">
        <w:rPr>
          <w:rFonts w:cstheme="minorHAnsi"/>
          <w:sz w:val="24"/>
          <w:szCs w:val="24"/>
        </w:rPr>
        <w:t xml:space="preserve"> </w:t>
      </w:r>
      <w:r w:rsidR="00C651DC" w:rsidRPr="00705876">
        <w:rPr>
          <w:rFonts w:cstheme="minorHAnsi"/>
          <w:sz w:val="24"/>
          <w:szCs w:val="24"/>
        </w:rPr>
        <w:t>z rolnictwa o zamiarze podjęcia zatrudnienia lub innej działalności pozarolniczej oraz informacji ZUS</w:t>
      </w:r>
      <w:r w:rsidR="00BF69EF" w:rsidRPr="00705876">
        <w:rPr>
          <w:rFonts w:cstheme="minorHAnsi"/>
          <w:sz w:val="24"/>
          <w:szCs w:val="24"/>
        </w:rPr>
        <w:t>,</w:t>
      </w:r>
    </w:p>
    <w:p w14:paraId="4F2BB0A6" w14:textId="77777777" w:rsidR="00BF69EF" w:rsidRPr="00705876" w:rsidRDefault="00BF69EF" w:rsidP="00BF69EF">
      <w:pPr>
        <w:pStyle w:val="Akapitzlist"/>
        <w:numPr>
          <w:ilvl w:val="0"/>
          <w:numId w:val="23"/>
        </w:numPr>
        <w:spacing w:after="0" w:line="360" w:lineRule="auto"/>
        <w:ind w:left="109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oświadczenie osoby odchodzącej z rolnictwa o zamiarze podjęcia zatrudnienia lub innej działalności pozarolniczej,</w:t>
      </w:r>
    </w:p>
    <w:p w14:paraId="2265CA9A" w14:textId="5300F47F" w:rsidR="003C673F" w:rsidRPr="00705876" w:rsidRDefault="00BF69EF" w:rsidP="003C673F">
      <w:pPr>
        <w:pStyle w:val="Akapitzlist"/>
        <w:numPr>
          <w:ilvl w:val="0"/>
          <w:numId w:val="23"/>
        </w:numPr>
        <w:spacing w:after="0" w:line="360" w:lineRule="auto"/>
        <w:ind w:left="109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zaświadczenie potwierdzające zamieszkanie na terenie województwa opolskiego</w:t>
      </w:r>
    </w:p>
    <w:p w14:paraId="5AF86D0C" w14:textId="258D11EF" w:rsidR="00ED4C0E" w:rsidRPr="00705876" w:rsidRDefault="000371BD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</w:t>
      </w:r>
      <w:r w:rsidR="009F3494" w:rsidRPr="00705876">
        <w:rPr>
          <w:rFonts w:cstheme="minorHAnsi"/>
          <w:sz w:val="24"/>
          <w:szCs w:val="24"/>
        </w:rPr>
        <w:t>dczenia, o których mowa w ust. 16</w:t>
      </w:r>
      <w:r w:rsidRPr="00705876">
        <w:rPr>
          <w:rFonts w:cstheme="minorHAnsi"/>
          <w:sz w:val="24"/>
          <w:szCs w:val="24"/>
        </w:rPr>
        <w:t xml:space="preserve"> uznaje się za ważne przez 30 dni od dnia wydania. </w:t>
      </w:r>
    </w:p>
    <w:p w14:paraId="5B482697" w14:textId="77777777" w:rsidR="003C673F" w:rsidRDefault="003C673F" w:rsidP="003C673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0AA8CFF6" w14:textId="77777777" w:rsidR="00504567" w:rsidRDefault="00504567" w:rsidP="003C673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093EBDED" w14:textId="77777777" w:rsidR="00504567" w:rsidRPr="00705876" w:rsidRDefault="00504567" w:rsidP="003C673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2B85978" w14:textId="77777777" w:rsidR="00705876" w:rsidRPr="00705876" w:rsidRDefault="00705876" w:rsidP="0070587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lastRenderedPageBreak/>
        <w:t>§ 6</w:t>
      </w:r>
    </w:p>
    <w:p w14:paraId="3210D6B3" w14:textId="0DF14406" w:rsidR="00705876" w:rsidRPr="00705876" w:rsidRDefault="00705876" w:rsidP="00705876">
      <w:pPr>
        <w:pStyle w:val="Tekstpodstawowy2"/>
        <w:spacing w:after="0" w:line="276" w:lineRule="auto"/>
        <w:ind w:left="567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Warunki skorzystania ze wsparcia</w:t>
      </w:r>
    </w:p>
    <w:p w14:paraId="627ED49A" w14:textId="77777777" w:rsidR="00705876" w:rsidRPr="00705876" w:rsidRDefault="00705876" w:rsidP="00705876">
      <w:pPr>
        <w:pStyle w:val="Tekstpodstawowy2"/>
        <w:numPr>
          <w:ilvl w:val="0"/>
          <w:numId w:val="24"/>
        </w:numPr>
        <w:spacing w:after="0" w:line="276" w:lineRule="auto"/>
        <w:ind w:left="567" w:hanging="56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Wsparcie, o którym mowa w § 4 ust. 2 pkt. 2 regulaminu mogą być przyznane Uczestnikowi, który :</w:t>
      </w:r>
    </w:p>
    <w:p w14:paraId="36AEFAC7" w14:textId="77777777" w:rsidR="00705876" w:rsidRPr="00705876" w:rsidRDefault="00705876" w:rsidP="00705876">
      <w:pPr>
        <w:pStyle w:val="Tekstpodstawowy2"/>
        <w:numPr>
          <w:ilvl w:val="0"/>
          <w:numId w:val="27"/>
        </w:numPr>
        <w:spacing w:after="0" w:line="276" w:lineRule="auto"/>
        <w:ind w:left="850" w:hanging="283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złożył wniosek właściwie wypełniony i kompletny zawierający wszystkie wymagane załączniki;</w:t>
      </w:r>
    </w:p>
    <w:p w14:paraId="71D76E2B" w14:textId="77777777" w:rsidR="00705876" w:rsidRPr="00705876" w:rsidRDefault="00705876" w:rsidP="00705876">
      <w:pPr>
        <w:pStyle w:val="Tekstpodstawowy2"/>
        <w:numPr>
          <w:ilvl w:val="0"/>
          <w:numId w:val="27"/>
        </w:numPr>
        <w:spacing w:after="0" w:line="276" w:lineRule="auto"/>
        <w:ind w:left="850" w:hanging="283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 okresie 12 miesięcy bezpośrednio poprzedzających dzień złożenia wniosku:</w:t>
      </w:r>
    </w:p>
    <w:p w14:paraId="70AA6B91" w14:textId="77777777" w:rsidR="00705876" w:rsidRPr="00705876" w:rsidRDefault="00705876" w:rsidP="00705876">
      <w:pPr>
        <w:pStyle w:val="Tekstpodstawowy2"/>
        <w:numPr>
          <w:ilvl w:val="0"/>
          <w:numId w:val="29"/>
        </w:numPr>
        <w:spacing w:after="0" w:line="276" w:lineRule="auto"/>
        <w:ind w:left="128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54ED94EF" w14:textId="77777777" w:rsidR="00705876" w:rsidRPr="00705876" w:rsidRDefault="00705876" w:rsidP="00705876">
      <w:pPr>
        <w:pStyle w:val="Tekstpodstawowy2"/>
        <w:numPr>
          <w:ilvl w:val="0"/>
          <w:numId w:val="29"/>
        </w:numPr>
        <w:spacing w:after="0" w:line="276" w:lineRule="auto"/>
        <w:ind w:left="128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nie posiadał wpisu do ewidencji działalności gospodarczej, a w przypadku jego posiadania złożył oświadczenie o zakończeniu działalności w dniu przypadającym </w:t>
      </w:r>
      <w:r w:rsidRPr="00705876">
        <w:rPr>
          <w:rFonts w:cstheme="minorHAnsi"/>
          <w:sz w:val="24"/>
          <w:szCs w:val="24"/>
        </w:rPr>
        <w:br/>
        <w:t>w okresie przed upływem co najmniej 12 miesięcy bezpośrednio poprzedzających dzień złożenia wniosku;</w:t>
      </w:r>
    </w:p>
    <w:p w14:paraId="39776705" w14:textId="77777777" w:rsidR="00705876" w:rsidRPr="00705876" w:rsidRDefault="00705876" w:rsidP="00705876">
      <w:pPr>
        <w:pStyle w:val="Tekstpodstawowy2"/>
        <w:numPr>
          <w:ilvl w:val="0"/>
          <w:numId w:val="29"/>
        </w:numPr>
        <w:spacing w:after="0" w:line="276" w:lineRule="auto"/>
        <w:ind w:left="128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zamierza podejmować zatrudnienia oraz zawieszać prowadzenia działalności                 w okresie 12 miesięcy od dnia rozpoczęcia prowadzenia działalności gospodarczej;</w:t>
      </w:r>
    </w:p>
    <w:p w14:paraId="1415C181" w14:textId="19B3C101" w:rsidR="00705876" w:rsidRPr="00BA61D1" w:rsidRDefault="00705876" w:rsidP="00BA61D1">
      <w:pPr>
        <w:pStyle w:val="Tekstpodstawowy2"/>
        <w:spacing w:line="276" w:lineRule="auto"/>
        <w:ind w:left="850" w:hanging="283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3)</w:t>
      </w:r>
      <w:r w:rsidRPr="00705876">
        <w:rPr>
          <w:rFonts w:cstheme="minorHAnsi"/>
          <w:sz w:val="24"/>
          <w:szCs w:val="24"/>
        </w:rPr>
        <w:tab/>
        <w:t>spełnia warunki</w:t>
      </w:r>
      <w:r w:rsidR="006D6CE1">
        <w:rPr>
          <w:rFonts w:cstheme="minorHAnsi"/>
          <w:sz w:val="24"/>
          <w:szCs w:val="24"/>
        </w:rPr>
        <w:t>,</w:t>
      </w:r>
      <w:r w:rsidRPr="00705876">
        <w:rPr>
          <w:rFonts w:cstheme="minorHAnsi"/>
          <w:sz w:val="24"/>
          <w:szCs w:val="24"/>
        </w:rPr>
        <w:t xml:space="preserve"> o których mowa w rozporządzeniu Komisji (UE) nr 2023/2831 oraz rozporządzenia Komisji (UE) nr 1408/2013;</w:t>
      </w:r>
      <w:r w:rsidRPr="006D6CE1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21AD403E" w14:textId="77777777" w:rsidR="00705876" w:rsidRPr="00705876" w:rsidRDefault="00705876" w:rsidP="00705876">
      <w:pPr>
        <w:pStyle w:val="Tekstpodstawowy2"/>
        <w:spacing w:line="276" w:lineRule="auto"/>
        <w:ind w:left="850" w:hanging="283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5)</w:t>
      </w:r>
      <w:r w:rsidRPr="00705876">
        <w:rPr>
          <w:rFonts w:cstheme="minorHAnsi"/>
          <w:b/>
          <w:sz w:val="24"/>
          <w:szCs w:val="24"/>
        </w:rPr>
        <w:t xml:space="preserve"> </w:t>
      </w:r>
      <w:r w:rsidRPr="00705876">
        <w:rPr>
          <w:rFonts w:cstheme="minorHAnsi"/>
          <w:b/>
          <w:sz w:val="24"/>
          <w:szCs w:val="24"/>
        </w:rPr>
        <w:tab/>
      </w:r>
      <w:r w:rsidRPr="00705876">
        <w:rPr>
          <w:rFonts w:cstheme="minorHAnsi"/>
          <w:sz w:val="24"/>
          <w:szCs w:val="24"/>
        </w:rPr>
        <w:t>będzie prowadził zamierzoną działalność gospodarczą na terenie Polski;</w:t>
      </w:r>
    </w:p>
    <w:p w14:paraId="0E863DDA" w14:textId="77777777" w:rsidR="00705876" w:rsidRPr="00705876" w:rsidRDefault="00705876" w:rsidP="00705876">
      <w:pPr>
        <w:pStyle w:val="Tekstpodstawowy2"/>
        <w:spacing w:line="276" w:lineRule="auto"/>
        <w:ind w:left="850" w:hanging="283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6)</w:t>
      </w:r>
      <w:r w:rsidRPr="00705876">
        <w:rPr>
          <w:rFonts w:cstheme="minorHAnsi"/>
          <w:b/>
          <w:sz w:val="24"/>
          <w:szCs w:val="24"/>
        </w:rPr>
        <w:t xml:space="preserve"> </w:t>
      </w:r>
      <w:r w:rsidRPr="00705876">
        <w:rPr>
          <w:rFonts w:cstheme="minorHAnsi"/>
          <w:b/>
          <w:sz w:val="24"/>
          <w:szCs w:val="24"/>
        </w:rPr>
        <w:tab/>
      </w:r>
      <w:r w:rsidRPr="00705876">
        <w:rPr>
          <w:rFonts w:cstheme="minorHAnsi"/>
          <w:sz w:val="24"/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podatkowych;</w:t>
      </w:r>
    </w:p>
    <w:p w14:paraId="4EFF97EE" w14:textId="77777777" w:rsidR="00705876" w:rsidRPr="00705876" w:rsidRDefault="00705876" w:rsidP="00705876">
      <w:pPr>
        <w:pStyle w:val="Tekstpodstawowy2"/>
        <w:numPr>
          <w:ilvl w:val="0"/>
          <w:numId w:val="30"/>
        </w:numPr>
        <w:spacing w:after="0" w:line="276" w:lineRule="auto"/>
        <w:ind w:left="850" w:hanging="283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zamierza rozpocząć działalności gospodarczej prowadzonej wcześniej przez członka rodziny</w:t>
      </w:r>
      <w:r w:rsidRPr="00705876">
        <w:rPr>
          <w:rFonts w:cstheme="minorHAnsi"/>
          <w:sz w:val="24"/>
          <w:szCs w:val="24"/>
          <w:vertAlign w:val="superscript"/>
        </w:rPr>
        <w:footnoteReference w:id="1"/>
      </w:r>
      <w:r w:rsidRPr="00705876">
        <w:rPr>
          <w:rFonts w:cstheme="minorHAnsi"/>
          <w:sz w:val="24"/>
          <w:szCs w:val="24"/>
        </w:rPr>
        <w:t>/osobę pozostającą w faktycznym pożyciu, z wykorzystaniem zasobów materialnych (pomieszczenia, sprzęt itp.) stanowiących zaplecze dla tej działalności;</w:t>
      </w:r>
    </w:p>
    <w:p w14:paraId="3E746718" w14:textId="77777777" w:rsidR="00705876" w:rsidRPr="00705876" w:rsidRDefault="00705876" w:rsidP="00705876">
      <w:pPr>
        <w:pStyle w:val="Tekstpodstawowy2"/>
        <w:numPr>
          <w:ilvl w:val="0"/>
          <w:numId w:val="30"/>
        </w:numPr>
        <w:spacing w:after="0" w:line="276" w:lineRule="auto"/>
        <w:ind w:left="850" w:hanging="283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zamierza prowadzić działalności gospodarczej jednocześnie o tym samym profilu co przedsiębiorstwo prowadzone przez członka rodziny</w:t>
      </w:r>
      <w:r w:rsidRPr="00705876">
        <w:rPr>
          <w:rFonts w:cstheme="minorHAnsi"/>
          <w:sz w:val="24"/>
          <w:szCs w:val="24"/>
        </w:rPr>
        <w:footnoteReference w:id="2"/>
      </w:r>
      <w:r w:rsidRPr="00705876">
        <w:rPr>
          <w:rFonts w:cstheme="minorHAnsi"/>
          <w:sz w:val="24"/>
          <w:szCs w:val="24"/>
        </w:rPr>
        <w:t xml:space="preserve"> lub osobę pozostającą </w:t>
      </w:r>
      <w:r w:rsidRPr="00705876">
        <w:rPr>
          <w:rFonts w:cstheme="minorHAnsi"/>
          <w:sz w:val="24"/>
          <w:szCs w:val="24"/>
        </w:rPr>
        <w:br/>
        <w:t xml:space="preserve">w faktycznym pożyciu i pod tym samym adresem, z wykorzystaniem tych samych pomieszczeń, w których jest prowadzona działalność; </w:t>
      </w:r>
    </w:p>
    <w:p w14:paraId="0D812D98" w14:textId="28F521B6" w:rsidR="00705876" w:rsidRPr="00504567" w:rsidRDefault="00705876" w:rsidP="00504567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Szczegół</w:t>
      </w:r>
      <w:r>
        <w:rPr>
          <w:rFonts w:cstheme="minorHAnsi"/>
          <w:sz w:val="24"/>
          <w:szCs w:val="24"/>
        </w:rPr>
        <w:t>owe informacj</w:t>
      </w:r>
      <w:r w:rsidRPr="00705876">
        <w:rPr>
          <w:rFonts w:cstheme="minorHAnsi"/>
          <w:sz w:val="24"/>
          <w:szCs w:val="24"/>
        </w:rPr>
        <w:t>e o udzielanych formach wsparcia znajdują się w odrębnych Regulaminach</w:t>
      </w:r>
      <w:r>
        <w:rPr>
          <w:rFonts w:cstheme="minorHAnsi"/>
          <w:sz w:val="24"/>
          <w:szCs w:val="24"/>
        </w:rPr>
        <w:t>.</w:t>
      </w:r>
    </w:p>
    <w:p w14:paraId="6B21D0B0" w14:textId="45CF30B7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lastRenderedPageBreak/>
        <w:t>§</w:t>
      </w:r>
      <w:r w:rsidR="00705876">
        <w:rPr>
          <w:rFonts w:cstheme="minorHAnsi"/>
          <w:b/>
          <w:sz w:val="24"/>
          <w:szCs w:val="24"/>
        </w:rPr>
        <w:t xml:space="preserve"> 7</w:t>
      </w:r>
    </w:p>
    <w:p w14:paraId="0B4FDC70" w14:textId="77777777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Uprawienia i obowiązki Uczestnika projektu</w:t>
      </w:r>
    </w:p>
    <w:p w14:paraId="2CDE8C6B" w14:textId="38088075" w:rsidR="00AD056F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 projektu jest uprawniony do ni</w:t>
      </w:r>
      <w:r w:rsidR="00AD056F" w:rsidRPr="00705876">
        <w:rPr>
          <w:rFonts w:cstheme="minorHAnsi"/>
          <w:sz w:val="24"/>
          <w:szCs w:val="24"/>
        </w:rPr>
        <w:t xml:space="preserve">eodpłatnego udziału w projekcie </w:t>
      </w:r>
      <w:r w:rsidR="009F3494" w:rsidRPr="00705876">
        <w:rPr>
          <w:rFonts w:cstheme="minorHAnsi"/>
          <w:sz w:val="24"/>
          <w:szCs w:val="24"/>
        </w:rPr>
        <w:t xml:space="preserve">i w oferowanych </w:t>
      </w:r>
      <w:r w:rsidR="00AD056F" w:rsidRPr="00705876">
        <w:rPr>
          <w:rFonts w:cstheme="minorHAnsi"/>
          <w:sz w:val="24"/>
          <w:szCs w:val="24"/>
        </w:rPr>
        <w:t>formach wsparcia.</w:t>
      </w:r>
    </w:p>
    <w:p w14:paraId="12445080" w14:textId="70BDAA07" w:rsidR="00AD056F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</w:t>
      </w:r>
      <w:r w:rsidR="00AD056F" w:rsidRPr="00705876">
        <w:rPr>
          <w:rFonts w:cstheme="minorHAnsi"/>
          <w:sz w:val="24"/>
          <w:szCs w:val="24"/>
        </w:rPr>
        <w:t>k projektu jest zobowiązany do:</w:t>
      </w:r>
    </w:p>
    <w:p w14:paraId="5A4A28C2" w14:textId="0433A661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zapoznania</w:t>
      </w:r>
      <w:r w:rsidR="009F3494" w:rsidRPr="00705876">
        <w:rPr>
          <w:rFonts w:cstheme="minorHAnsi"/>
          <w:sz w:val="24"/>
          <w:szCs w:val="24"/>
        </w:rPr>
        <w:t xml:space="preserve"> się z regulaminem rekrutacji </w:t>
      </w:r>
      <w:r w:rsidR="00AD056F" w:rsidRPr="00705876">
        <w:rPr>
          <w:rFonts w:cstheme="minorHAnsi"/>
          <w:sz w:val="24"/>
          <w:szCs w:val="24"/>
        </w:rPr>
        <w:t xml:space="preserve">oraz </w:t>
      </w:r>
      <w:r w:rsidRPr="00705876">
        <w:rPr>
          <w:rFonts w:cstheme="minorHAnsi"/>
          <w:sz w:val="24"/>
          <w:szCs w:val="24"/>
        </w:rPr>
        <w:t>przestrzegania jego zapisów</w:t>
      </w:r>
      <w:r w:rsidR="009F3494" w:rsidRPr="00705876">
        <w:rPr>
          <w:rFonts w:cstheme="minorHAnsi"/>
          <w:sz w:val="24"/>
          <w:szCs w:val="24"/>
        </w:rPr>
        <w:t>;</w:t>
      </w:r>
    </w:p>
    <w:p w14:paraId="4C721976" w14:textId="77777777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wypełnienia i złożenia wymaganych dokumentów niezbędnych do udziału w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projekcie;</w:t>
      </w:r>
    </w:p>
    <w:p w14:paraId="6DDC5C1A" w14:textId="67545339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wypełniania ankiet i test</w:t>
      </w:r>
      <w:r w:rsidR="00455219" w:rsidRPr="00705876">
        <w:rPr>
          <w:rFonts w:cstheme="minorHAnsi"/>
          <w:sz w:val="24"/>
          <w:szCs w:val="24"/>
        </w:rPr>
        <w:t xml:space="preserve">ów </w:t>
      </w:r>
      <w:r w:rsidR="00AD056F" w:rsidRPr="00705876">
        <w:rPr>
          <w:rFonts w:cstheme="minorHAnsi"/>
          <w:sz w:val="24"/>
          <w:szCs w:val="24"/>
        </w:rPr>
        <w:t xml:space="preserve">związanych z realizacją </w:t>
      </w:r>
      <w:r w:rsidRPr="00705876">
        <w:rPr>
          <w:rFonts w:cstheme="minorHAnsi"/>
          <w:sz w:val="24"/>
          <w:szCs w:val="24"/>
        </w:rPr>
        <w:t>projektu i monitoringiem jego późniejszych rezultatów;</w:t>
      </w:r>
    </w:p>
    <w:p w14:paraId="5D7805D7" w14:textId="3AACD8FF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każdorazowego usprawiedliwiania nieo</w:t>
      </w:r>
      <w:r w:rsidR="009F3494" w:rsidRPr="00705876">
        <w:rPr>
          <w:rFonts w:cstheme="minorHAnsi"/>
          <w:sz w:val="24"/>
          <w:szCs w:val="24"/>
        </w:rPr>
        <w:t>becności w formach wsparcia, o których mowa w § 4 ust. 1 pkt 1, 3, 5.</w:t>
      </w:r>
    </w:p>
    <w:p w14:paraId="0D672763" w14:textId="77777777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informowania o wszelkich zmianach w danych przekazanych w złożonych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dokumentach (w tym danych osobowych i kontaktowych) w terminie 7 dni od dnia</w:t>
      </w:r>
      <w:r w:rsidR="00AD056F" w:rsidRPr="00705876">
        <w:rPr>
          <w:rFonts w:cstheme="minorHAnsi"/>
          <w:sz w:val="24"/>
          <w:szCs w:val="24"/>
        </w:rPr>
        <w:t xml:space="preserve"> ich wystąpienia;</w:t>
      </w:r>
    </w:p>
    <w:p w14:paraId="46BD6DC6" w14:textId="77777777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informowania o wszystkich zdarzeniach mogących zakłócić lub uniemożliwić dalszy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udział w projekcie.</w:t>
      </w:r>
    </w:p>
    <w:p w14:paraId="3A5AE9D4" w14:textId="77777777" w:rsidR="00AD056F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Poszczególne formy wsparcia odbywać się będą w terminach wskazanych przez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Partnerów.</w:t>
      </w:r>
    </w:p>
    <w:p w14:paraId="25ECD651" w14:textId="4738230E" w:rsidR="00C651DC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 projektu zobowiązuje się do przekazania danych (w tym niezbędnych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dokumentów) dotyczących jego sytuacji na rynku pracy w terminie 4 tygodni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po zakończeniu udziału w projekcie.</w:t>
      </w:r>
    </w:p>
    <w:p w14:paraId="402AF809" w14:textId="77777777" w:rsidR="00444223" w:rsidRPr="00705876" w:rsidRDefault="00444223" w:rsidP="00444223">
      <w:pPr>
        <w:pStyle w:val="Akapitzlist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</w:p>
    <w:p w14:paraId="51AF778D" w14:textId="0BC4DC3D" w:rsidR="00AD056F" w:rsidRPr="00705876" w:rsidRDefault="00705876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8</w:t>
      </w:r>
    </w:p>
    <w:p w14:paraId="0FF7D7A7" w14:textId="77777777" w:rsidR="00AD056F" w:rsidRPr="00705876" w:rsidRDefault="00AD056F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Zasady rezygnacji z udziału w projekcie</w:t>
      </w:r>
    </w:p>
    <w:p w14:paraId="120A60A8" w14:textId="410E926A" w:rsidR="00AD056F" w:rsidRPr="00705876" w:rsidRDefault="00AD056F" w:rsidP="00BF69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rezygnacji z udziału w projekcie Uczestnik Projektu zobowiązuje się niezwłocznie dostarczyć do Beneficjenta Projektu </w:t>
      </w:r>
      <w:r w:rsidR="005F63A1" w:rsidRPr="00705876">
        <w:rPr>
          <w:rFonts w:cstheme="minorHAnsi"/>
          <w:sz w:val="24"/>
          <w:szCs w:val="24"/>
        </w:rPr>
        <w:t xml:space="preserve">Oświadczenie o rezygnacji z projektu, stanowiące </w:t>
      </w:r>
      <w:r w:rsidR="00EE5C40" w:rsidRPr="00705876">
        <w:rPr>
          <w:rFonts w:cstheme="minorHAnsi"/>
          <w:b/>
          <w:sz w:val="24"/>
          <w:szCs w:val="24"/>
        </w:rPr>
        <w:t>Załącznik nr 4</w:t>
      </w:r>
      <w:r w:rsidR="00FE406F" w:rsidRPr="00705876">
        <w:rPr>
          <w:rFonts w:cstheme="minorHAnsi"/>
          <w:b/>
          <w:sz w:val="24"/>
          <w:szCs w:val="24"/>
        </w:rPr>
        <w:t xml:space="preserve"> do Regulaminu</w:t>
      </w:r>
      <w:r w:rsidR="005F63A1" w:rsidRPr="00705876">
        <w:rPr>
          <w:rFonts w:cstheme="minorHAnsi"/>
          <w:sz w:val="24"/>
          <w:szCs w:val="24"/>
        </w:rPr>
        <w:t>.</w:t>
      </w:r>
    </w:p>
    <w:p w14:paraId="1A5604F8" w14:textId="476958BB" w:rsidR="00586A60" w:rsidRPr="00705876" w:rsidRDefault="00AD056F" w:rsidP="00BF69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lastRenderedPageBreak/>
        <w:t>Rezygnacja z udziału w projekcie</w:t>
      </w:r>
      <w:r w:rsidR="00FE406F" w:rsidRPr="00705876">
        <w:rPr>
          <w:rFonts w:cstheme="minorHAnsi"/>
          <w:sz w:val="24"/>
          <w:szCs w:val="24"/>
        </w:rPr>
        <w:t>, w trakcie realizacji wybranej formy wsparcia,</w:t>
      </w:r>
      <w:r w:rsidRPr="00705876">
        <w:rPr>
          <w:rFonts w:cstheme="minorHAnsi"/>
          <w:sz w:val="24"/>
          <w:szCs w:val="24"/>
        </w:rPr>
        <w:t xml:space="preserve"> możliwa jest tylko w uzasadnionych przypadkach i następuje</w:t>
      </w:r>
      <w:r w:rsidR="00586A60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poprzez złożenie pisemnego oświadczenia wraz z podaniem przyczyny.</w:t>
      </w:r>
    </w:p>
    <w:p w14:paraId="192FBAC0" w14:textId="77777777" w:rsidR="00586A60" w:rsidRPr="00705876" w:rsidRDefault="00AD056F" w:rsidP="00BF69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Rezygnacja z udziału w projekcie może być spowodowana podjęciem zatrudnienia.</w:t>
      </w:r>
    </w:p>
    <w:p w14:paraId="6651A906" w14:textId="55DCE109" w:rsidR="00705876" w:rsidRPr="00705876" w:rsidRDefault="00586A60" w:rsidP="007058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Beneficjent </w:t>
      </w:r>
      <w:r w:rsidR="00AD056F" w:rsidRPr="00705876">
        <w:rPr>
          <w:rFonts w:cstheme="minorHAnsi"/>
          <w:sz w:val="24"/>
          <w:szCs w:val="24"/>
        </w:rPr>
        <w:t>zastrzega sobie prawo do wykreślenia Uczestnika Projektu z listy</w:t>
      </w:r>
      <w:r w:rsidRPr="00705876">
        <w:rPr>
          <w:rFonts w:cstheme="minorHAnsi"/>
          <w:sz w:val="24"/>
          <w:szCs w:val="24"/>
        </w:rPr>
        <w:t xml:space="preserve"> </w:t>
      </w:r>
      <w:r w:rsidR="00AD056F" w:rsidRPr="00705876">
        <w:rPr>
          <w:rFonts w:cstheme="minorHAnsi"/>
          <w:sz w:val="24"/>
          <w:szCs w:val="24"/>
        </w:rPr>
        <w:t>uczestników w przypadku naruszenia przez niego niniejszego regulaminu.</w:t>
      </w:r>
    </w:p>
    <w:p w14:paraId="758C8953" w14:textId="77777777" w:rsidR="00705876" w:rsidRDefault="00705876" w:rsidP="00BA61D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15327ED5" w14:textId="3E9F1929" w:rsidR="00586A60" w:rsidRPr="00705876" w:rsidRDefault="00705876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9</w:t>
      </w:r>
    </w:p>
    <w:p w14:paraId="6BD743DC" w14:textId="77777777" w:rsidR="00586A60" w:rsidRPr="00705876" w:rsidRDefault="00586A60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Zasady monitoringu</w:t>
      </w:r>
    </w:p>
    <w:p w14:paraId="3A7ADDA4" w14:textId="77777777" w:rsidR="00E34938" w:rsidRPr="00705876" w:rsidRDefault="00A0687B" w:rsidP="00BF69EF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 projektu podlega</w:t>
      </w:r>
      <w:r w:rsidR="00061D31" w:rsidRPr="00705876">
        <w:rPr>
          <w:rFonts w:cstheme="minorHAnsi"/>
          <w:sz w:val="24"/>
          <w:szCs w:val="24"/>
        </w:rPr>
        <w:t xml:space="preserve"> monitoringowi, mającemu na celu ocenę skuteczności</w:t>
      </w:r>
      <w:r w:rsidR="00E34938"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>działań podjętych w ramach projektu.</w:t>
      </w:r>
    </w:p>
    <w:p w14:paraId="4F142940" w14:textId="09803448" w:rsidR="00E34938" w:rsidRPr="00705876" w:rsidRDefault="00C651DC" w:rsidP="00BF69EF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Uczestnik projektu zobligowany jest </w:t>
      </w:r>
      <w:r w:rsidR="00061D31" w:rsidRPr="00705876">
        <w:rPr>
          <w:rFonts w:cstheme="minorHAnsi"/>
          <w:sz w:val="24"/>
          <w:szCs w:val="24"/>
        </w:rPr>
        <w:t>do poddania się ewaluacji oraz udostępnienia</w:t>
      </w:r>
      <w:r w:rsidR="00E34938"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>swoich danych, w tym teleadresowych.</w:t>
      </w:r>
    </w:p>
    <w:p w14:paraId="5D453F6A" w14:textId="0AE37C4F" w:rsidR="0067013C" w:rsidRPr="00705876" w:rsidRDefault="00A0687B" w:rsidP="00BF69EF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Uczestnik, który zakończył udział w projekcie zobowiązany</w:t>
      </w:r>
      <w:r w:rsidR="00061D31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jest d</w:t>
      </w:r>
      <w:r w:rsidR="00705876">
        <w:rPr>
          <w:rFonts w:cstheme="minorHAnsi"/>
          <w:sz w:val="24"/>
          <w:szCs w:val="24"/>
        </w:rPr>
        <w:t>o czynności, o której mowa w § 7</w:t>
      </w:r>
      <w:r w:rsidRPr="00705876">
        <w:rPr>
          <w:rFonts w:cstheme="minorHAnsi"/>
          <w:sz w:val="24"/>
          <w:szCs w:val="24"/>
        </w:rPr>
        <w:t xml:space="preserve"> ust.</w:t>
      </w:r>
      <w:r w:rsidR="00061D31" w:rsidRPr="00705876">
        <w:rPr>
          <w:rFonts w:cstheme="minorHAnsi"/>
          <w:sz w:val="24"/>
          <w:szCs w:val="24"/>
        </w:rPr>
        <w:t xml:space="preserve"> 4</w:t>
      </w:r>
      <w:r w:rsidRPr="00705876">
        <w:rPr>
          <w:rFonts w:cstheme="minorHAnsi"/>
          <w:sz w:val="24"/>
          <w:szCs w:val="24"/>
        </w:rPr>
        <w:t>, np. do przedłożenia zaświadczenia</w:t>
      </w:r>
      <w:r w:rsidR="00061D31" w:rsidRPr="00705876">
        <w:rPr>
          <w:rFonts w:cstheme="minorHAnsi"/>
          <w:sz w:val="24"/>
          <w:szCs w:val="24"/>
        </w:rPr>
        <w:t xml:space="preserve"> od pracodawcy o</w:t>
      </w:r>
      <w:r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 xml:space="preserve">zatrudnieniu lub kontynuowaniu zatrudnienia: </w:t>
      </w:r>
      <w:r w:rsidR="00F00436" w:rsidRPr="00705876">
        <w:rPr>
          <w:rFonts w:cstheme="minorHAnsi"/>
          <w:sz w:val="24"/>
          <w:szCs w:val="24"/>
        </w:rPr>
        <w:t>dokument potwierdzający podjęcie zatrudnienia</w:t>
      </w:r>
      <w:r w:rsidR="00061D31" w:rsidRPr="00705876">
        <w:rPr>
          <w:rFonts w:cstheme="minorHAnsi"/>
          <w:sz w:val="24"/>
          <w:szCs w:val="24"/>
        </w:rPr>
        <w:t xml:space="preserve">, dokumenty potwierdzające prowadzenie </w:t>
      </w:r>
      <w:r w:rsidR="00E34938" w:rsidRPr="00705876">
        <w:rPr>
          <w:rFonts w:cstheme="minorHAnsi"/>
          <w:sz w:val="24"/>
          <w:szCs w:val="24"/>
        </w:rPr>
        <w:t xml:space="preserve">DG (CEIDG, KRS), zaświadczenie z </w:t>
      </w:r>
      <w:r w:rsidR="00061D31" w:rsidRPr="00705876">
        <w:rPr>
          <w:rFonts w:cstheme="minorHAnsi"/>
          <w:sz w:val="24"/>
          <w:szCs w:val="24"/>
        </w:rPr>
        <w:t>ZUS</w:t>
      </w:r>
      <w:r w:rsidR="00E34938" w:rsidRPr="00705876">
        <w:rPr>
          <w:rFonts w:cstheme="minorHAnsi"/>
          <w:sz w:val="24"/>
          <w:szCs w:val="24"/>
        </w:rPr>
        <w:t>.</w:t>
      </w:r>
    </w:p>
    <w:p w14:paraId="7F3F7024" w14:textId="24CE2D1E" w:rsidR="0088211B" w:rsidRPr="00705876" w:rsidRDefault="0088211B" w:rsidP="0088211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705876">
        <w:rPr>
          <w:rFonts w:cstheme="minorHAnsi"/>
          <w:b/>
          <w:bCs/>
          <w:color w:val="000000"/>
          <w:sz w:val="24"/>
          <w:szCs w:val="24"/>
        </w:rPr>
        <w:t xml:space="preserve">  </w:t>
      </w:r>
    </w:p>
    <w:p w14:paraId="152A6DDB" w14:textId="19715BBB" w:rsidR="0067013C" w:rsidRPr="00705876" w:rsidRDefault="00705876" w:rsidP="0003300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10</w:t>
      </w:r>
    </w:p>
    <w:p w14:paraId="2A4A6A74" w14:textId="17C522D5" w:rsidR="0067013C" w:rsidRPr="00705876" w:rsidRDefault="0067013C" w:rsidP="0003300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b/>
          <w:bCs/>
          <w:color w:val="000000"/>
          <w:sz w:val="24"/>
          <w:szCs w:val="24"/>
        </w:rPr>
        <w:t>Ochrona danych osobowych</w:t>
      </w:r>
    </w:p>
    <w:p w14:paraId="4FA5AD99" w14:textId="531EBE2E" w:rsidR="00444223" w:rsidRPr="00705876" w:rsidRDefault="008B435F" w:rsidP="00444223">
      <w:pPr>
        <w:pStyle w:val="Tekstpodstawowy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Przed przystąpieniem do wsparcia Uczestnik zobligow</w:t>
      </w:r>
      <w:r w:rsidR="00EE5C40" w:rsidRPr="00705876">
        <w:rPr>
          <w:rFonts w:asciiTheme="minorHAnsi" w:hAnsiTheme="minorHAnsi" w:cstheme="minorHAnsi"/>
          <w:bCs/>
          <w:sz w:val="24"/>
          <w:szCs w:val="24"/>
          <w:lang w:val="pl-PL"/>
        </w:rPr>
        <w:t>any jest do złożenia podpisanej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FF1B3A" w:rsidRPr="00705876">
        <w:rPr>
          <w:rFonts w:asciiTheme="minorHAnsi" w:hAnsiTheme="minorHAnsi" w:cstheme="minorHAnsi"/>
          <w:bCs/>
          <w:sz w:val="24"/>
          <w:szCs w:val="24"/>
          <w:lang w:val="pl-PL"/>
        </w:rPr>
        <w:t>Klauzury informacyjnej oraz Oświadczenia Uczestnika</w:t>
      </w:r>
      <w:r w:rsidR="00EE5C40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 projekcie stanowiącej</w:t>
      </w:r>
      <w:r w:rsidR="00A0687B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EE5C40" w:rsidRPr="00705876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3</w:t>
      </w:r>
      <w:r w:rsidR="00A0687B" w:rsidRPr="0070587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do Regulaminu</w:t>
      </w:r>
      <w:r w:rsidR="00A0687B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oraz wyrażenia zgody na przetwarzanie swoich danych o</w:t>
      </w:r>
      <w:r w:rsidR="00E34938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sobowych zawartych w Formularzu 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danych osobowyc</w:t>
      </w:r>
      <w:r w:rsidR="00E34938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h poprzez podpisanie zawartego 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w nim oświadczenia.</w:t>
      </w:r>
    </w:p>
    <w:p w14:paraId="2201946F" w14:textId="77777777" w:rsidR="00444223" w:rsidRDefault="00444223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F1B0008" w14:textId="77777777" w:rsidR="00504567" w:rsidRDefault="0050456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29DD2699" w14:textId="77777777" w:rsidR="00504567" w:rsidRDefault="0050456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241E8071" w14:textId="77777777" w:rsidR="00504567" w:rsidRPr="00705876" w:rsidRDefault="0050456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bookmarkStart w:id="1" w:name="_GoBack"/>
      <w:bookmarkEnd w:id="1"/>
    </w:p>
    <w:p w14:paraId="06D73EF8" w14:textId="6025D752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lastRenderedPageBreak/>
        <w:t xml:space="preserve">§ </w:t>
      </w:r>
      <w:r w:rsidR="00586A60" w:rsidRPr="00705876">
        <w:rPr>
          <w:rFonts w:cstheme="minorHAnsi"/>
          <w:b/>
          <w:sz w:val="24"/>
          <w:szCs w:val="24"/>
        </w:rPr>
        <w:t>1</w:t>
      </w:r>
      <w:r w:rsidR="00705876">
        <w:rPr>
          <w:rFonts w:cstheme="minorHAnsi"/>
          <w:b/>
          <w:sz w:val="24"/>
          <w:szCs w:val="24"/>
        </w:rPr>
        <w:t>1</w:t>
      </w:r>
    </w:p>
    <w:p w14:paraId="0A9761A0" w14:textId="77777777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Pomoc publiczna i pomoc de </w:t>
      </w:r>
      <w:proofErr w:type="spellStart"/>
      <w:r w:rsidRPr="00705876">
        <w:rPr>
          <w:rFonts w:cstheme="minorHAnsi"/>
          <w:b/>
          <w:sz w:val="24"/>
          <w:szCs w:val="24"/>
        </w:rPr>
        <w:t>minimis</w:t>
      </w:r>
      <w:proofErr w:type="spellEnd"/>
    </w:p>
    <w:p w14:paraId="2D90A42F" w14:textId="1CB5DB3C" w:rsidR="008B435F" w:rsidRPr="00705876" w:rsidRDefault="008B435F" w:rsidP="00BF69E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theme="minorHAnsi"/>
          <w:sz w:val="24"/>
          <w:szCs w:val="24"/>
          <w:lang w:bidi="pl-PL"/>
        </w:rPr>
      </w:pPr>
      <w:r w:rsidRPr="00705876">
        <w:rPr>
          <w:rFonts w:cstheme="minorHAnsi"/>
          <w:sz w:val="24"/>
          <w:szCs w:val="24"/>
          <w:lang w:bidi="pl-PL"/>
        </w:rPr>
        <w:t xml:space="preserve">Złożenie </w:t>
      </w:r>
      <w:r w:rsidRPr="00705876">
        <w:rPr>
          <w:rFonts w:cstheme="minorHAnsi"/>
          <w:i/>
          <w:sz w:val="24"/>
          <w:szCs w:val="24"/>
          <w:lang w:bidi="pl-PL"/>
        </w:rPr>
        <w:t>Wniosku</w:t>
      </w:r>
      <w:r w:rsidRPr="00705876">
        <w:rPr>
          <w:rFonts w:cstheme="minorHAnsi"/>
          <w:sz w:val="24"/>
          <w:szCs w:val="24"/>
          <w:lang w:bidi="pl-PL"/>
        </w:rPr>
        <w:t xml:space="preserve">, o jakąkolwiek formę wsparcia oznacza, że Uczestnik projektu zapoznał się z aktami regulującymi zasady udzielania pomocy </w:t>
      </w:r>
      <w:r w:rsidRPr="00705876">
        <w:rPr>
          <w:rFonts w:cstheme="minorHAnsi"/>
          <w:i/>
          <w:iCs/>
          <w:sz w:val="24"/>
          <w:szCs w:val="24"/>
          <w:lang w:bidi="pl-PL"/>
        </w:rPr>
        <w:t xml:space="preserve">de </w:t>
      </w:r>
      <w:proofErr w:type="spellStart"/>
      <w:r w:rsidRPr="00705876">
        <w:rPr>
          <w:rFonts w:cstheme="minorHAnsi"/>
          <w:i/>
          <w:iCs/>
          <w:sz w:val="24"/>
          <w:szCs w:val="24"/>
          <w:lang w:bidi="pl-PL"/>
        </w:rPr>
        <w:t>minimis</w:t>
      </w:r>
      <w:proofErr w:type="spellEnd"/>
      <w:r w:rsidR="00225BEE" w:rsidRPr="00705876">
        <w:rPr>
          <w:rFonts w:cstheme="minorHAnsi"/>
          <w:iCs/>
          <w:sz w:val="24"/>
          <w:szCs w:val="24"/>
          <w:lang w:bidi="pl-PL"/>
        </w:rPr>
        <w:t xml:space="preserve">, o których </w:t>
      </w:r>
      <w:r w:rsidR="00856A3B" w:rsidRPr="00705876">
        <w:rPr>
          <w:rFonts w:cstheme="minorHAnsi"/>
          <w:iCs/>
          <w:sz w:val="24"/>
          <w:szCs w:val="24"/>
          <w:lang w:bidi="pl-PL"/>
        </w:rPr>
        <w:t>mowa</w:t>
      </w:r>
      <w:r w:rsidR="00946C91" w:rsidRPr="00705876">
        <w:rPr>
          <w:rFonts w:cstheme="minorHAnsi"/>
          <w:iCs/>
          <w:sz w:val="24"/>
          <w:szCs w:val="24"/>
          <w:lang w:bidi="pl-PL"/>
        </w:rPr>
        <w:t xml:space="preserve"> </w:t>
      </w:r>
      <w:r w:rsidR="00856A3B" w:rsidRPr="00705876">
        <w:rPr>
          <w:rFonts w:cstheme="minorHAnsi"/>
          <w:iCs/>
          <w:sz w:val="24"/>
          <w:szCs w:val="24"/>
          <w:lang w:bidi="pl-PL"/>
        </w:rPr>
        <w:t>w § 1 ust. 1</w:t>
      </w:r>
      <w:r w:rsidR="00FB70EE" w:rsidRPr="00705876">
        <w:rPr>
          <w:rFonts w:cstheme="minorHAnsi"/>
          <w:iCs/>
          <w:sz w:val="24"/>
          <w:szCs w:val="24"/>
          <w:lang w:bidi="pl-PL"/>
        </w:rPr>
        <w:t>3</w:t>
      </w:r>
      <w:r w:rsidRPr="00705876">
        <w:rPr>
          <w:rFonts w:cstheme="minorHAnsi"/>
          <w:sz w:val="24"/>
          <w:szCs w:val="24"/>
          <w:lang w:bidi="pl-PL"/>
        </w:rPr>
        <w:t xml:space="preserve"> oraz spełnia warunki tam wskazane, akceptuje ich treść i nie zgłasza do nich żadnych zastrzeżeń. </w:t>
      </w:r>
    </w:p>
    <w:p w14:paraId="36E4DE88" w14:textId="2CD8D6CC" w:rsidR="008B435F" w:rsidRPr="00705876" w:rsidRDefault="00225BEE" w:rsidP="00BF69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eastAsia="DejaVu Sans" w:cstheme="minorHAnsi"/>
          <w:sz w:val="24"/>
          <w:szCs w:val="24"/>
          <w:lang w:eastAsia="pl-PL" w:bidi="pl-PL"/>
        </w:rPr>
      </w:pPr>
      <w:r w:rsidRPr="00705876">
        <w:rPr>
          <w:rFonts w:eastAsia="Times New Roman" w:cstheme="minorHAnsi"/>
          <w:sz w:val="24"/>
          <w:szCs w:val="24"/>
          <w:lang w:eastAsia="pl-PL" w:bidi="pl-PL"/>
        </w:rPr>
        <w:t>W przypadku form wsparcia, o których mowa w §</w:t>
      </w:r>
      <w:r w:rsidR="00705876">
        <w:rPr>
          <w:rFonts w:eastAsia="Times New Roman" w:cstheme="minorHAnsi"/>
          <w:sz w:val="24"/>
          <w:szCs w:val="24"/>
          <w:lang w:eastAsia="pl-PL" w:bidi="pl-PL"/>
        </w:rPr>
        <w:t xml:space="preserve"> </w:t>
      </w:r>
      <w:r w:rsidR="00166B2C" w:rsidRPr="00705876">
        <w:rPr>
          <w:rFonts w:eastAsia="Times New Roman" w:cstheme="minorHAnsi"/>
          <w:sz w:val="24"/>
          <w:szCs w:val="24"/>
          <w:lang w:eastAsia="pl-PL" w:bidi="pl-PL"/>
        </w:rPr>
        <w:t>2 ust. 4 pkt 3, 6, 7</w:t>
      </w:r>
      <w:r w:rsidRPr="00705876">
        <w:rPr>
          <w:rFonts w:eastAsia="Times New Roman" w:cstheme="minorHAnsi"/>
          <w:sz w:val="24"/>
          <w:szCs w:val="24"/>
          <w:lang w:eastAsia="pl-PL" w:bidi="pl-PL"/>
        </w:rPr>
        <w:t xml:space="preserve"> Przedsiębiorca/ </w:t>
      </w:r>
      <w:r w:rsidR="008B435F" w:rsidRPr="00705876">
        <w:rPr>
          <w:rFonts w:eastAsia="Times New Roman" w:cstheme="minorHAnsi"/>
          <w:sz w:val="24"/>
          <w:szCs w:val="24"/>
          <w:lang w:eastAsia="pl-PL" w:bidi="pl-PL"/>
        </w:rPr>
        <w:t xml:space="preserve">Pracodawca jest zobowiązany do </w:t>
      </w:r>
      <w:r w:rsidR="008B435F" w:rsidRPr="00705876">
        <w:rPr>
          <w:rFonts w:cstheme="minorHAnsi"/>
          <w:bCs/>
          <w:sz w:val="24"/>
          <w:szCs w:val="24"/>
        </w:rPr>
        <w:t xml:space="preserve">niezwłocznego przekazywania na wniosek Beneficjenta informacji niezbędnych dla oceny prawidłowości realizacji pomocy </w:t>
      </w:r>
      <w:r w:rsidR="008B435F" w:rsidRPr="00705876">
        <w:rPr>
          <w:rFonts w:cstheme="minorHAnsi"/>
          <w:bCs/>
          <w:i/>
          <w:iCs/>
          <w:sz w:val="24"/>
          <w:szCs w:val="24"/>
        </w:rPr>
        <w:t xml:space="preserve">de </w:t>
      </w:r>
      <w:proofErr w:type="spellStart"/>
      <w:r w:rsidR="008B435F" w:rsidRPr="00705876">
        <w:rPr>
          <w:rFonts w:cstheme="minorHAnsi"/>
          <w:bCs/>
          <w:i/>
          <w:iCs/>
          <w:sz w:val="24"/>
          <w:szCs w:val="24"/>
        </w:rPr>
        <w:t>minimis</w:t>
      </w:r>
      <w:proofErr w:type="spellEnd"/>
      <w:r w:rsidR="008B435F" w:rsidRPr="00705876">
        <w:rPr>
          <w:rFonts w:cstheme="minorHAnsi"/>
          <w:bCs/>
          <w:sz w:val="24"/>
          <w:szCs w:val="24"/>
        </w:rPr>
        <w:t>, monitoringu i wykonywania obowiązków sprawozdawczych uregulowanych odrębnymi przepisami.</w:t>
      </w:r>
    </w:p>
    <w:p w14:paraId="581BF506" w14:textId="26C25495" w:rsidR="00DE216D" w:rsidRDefault="008B435F" w:rsidP="0003142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cstheme="minorHAnsi"/>
          <w:bCs/>
          <w:sz w:val="24"/>
          <w:szCs w:val="24"/>
        </w:rPr>
      </w:pPr>
      <w:r w:rsidRPr="00705876">
        <w:rPr>
          <w:rFonts w:cstheme="minorHAnsi"/>
          <w:bCs/>
          <w:sz w:val="24"/>
          <w:szCs w:val="24"/>
        </w:rPr>
        <w:t>Po podpisaniu umowy</w:t>
      </w:r>
      <w:r w:rsidR="00C651DC" w:rsidRPr="00705876">
        <w:rPr>
          <w:rFonts w:cstheme="minorHAnsi"/>
          <w:bCs/>
          <w:sz w:val="24"/>
          <w:szCs w:val="24"/>
        </w:rPr>
        <w:t xml:space="preserve"> o wsparcie, o którym mowa</w:t>
      </w:r>
      <w:r w:rsidRPr="00705876">
        <w:rPr>
          <w:rFonts w:cstheme="minorHAnsi"/>
          <w:bCs/>
          <w:sz w:val="24"/>
          <w:szCs w:val="24"/>
        </w:rPr>
        <w:t xml:space="preserve"> </w:t>
      </w:r>
      <w:r w:rsidR="00C651DC" w:rsidRPr="00705876">
        <w:rPr>
          <w:rFonts w:eastAsia="Times New Roman" w:cstheme="minorHAnsi"/>
          <w:sz w:val="24"/>
          <w:szCs w:val="24"/>
          <w:lang w:eastAsia="pl-PL" w:bidi="pl-PL"/>
        </w:rPr>
        <w:t>§</w:t>
      </w:r>
      <w:r w:rsidR="00705876">
        <w:rPr>
          <w:rFonts w:eastAsia="Times New Roman" w:cstheme="minorHAnsi"/>
          <w:sz w:val="24"/>
          <w:szCs w:val="24"/>
          <w:lang w:eastAsia="pl-PL" w:bidi="pl-PL"/>
        </w:rPr>
        <w:t xml:space="preserve"> </w:t>
      </w:r>
      <w:r w:rsidR="00C651DC" w:rsidRPr="00705876">
        <w:rPr>
          <w:rFonts w:eastAsia="Times New Roman" w:cstheme="minorHAnsi"/>
          <w:sz w:val="24"/>
          <w:szCs w:val="24"/>
          <w:lang w:eastAsia="pl-PL" w:bidi="pl-PL"/>
        </w:rPr>
        <w:t xml:space="preserve">2 ust. 4 pkt 3, 6, 7  </w:t>
      </w:r>
      <w:r w:rsidRPr="00705876">
        <w:rPr>
          <w:rFonts w:cstheme="minorHAnsi"/>
          <w:bCs/>
          <w:sz w:val="24"/>
          <w:szCs w:val="24"/>
        </w:rPr>
        <w:t xml:space="preserve">Beneficjent wyda </w:t>
      </w:r>
      <w:r w:rsidR="00225BEE" w:rsidRPr="00705876">
        <w:rPr>
          <w:rFonts w:cstheme="minorHAnsi"/>
          <w:bCs/>
          <w:sz w:val="24"/>
          <w:szCs w:val="24"/>
        </w:rPr>
        <w:t xml:space="preserve">Przedsiębiorcy/ </w:t>
      </w:r>
      <w:r w:rsidRPr="00705876">
        <w:rPr>
          <w:rFonts w:cstheme="minorHAnsi"/>
          <w:bCs/>
          <w:sz w:val="24"/>
          <w:szCs w:val="24"/>
        </w:rPr>
        <w:t xml:space="preserve">Pracodawcy zaświadczenie </w:t>
      </w:r>
      <w:r w:rsidRPr="00705876">
        <w:rPr>
          <w:rFonts w:cstheme="minorHAnsi"/>
          <w:bCs/>
          <w:i/>
          <w:sz w:val="24"/>
          <w:szCs w:val="24"/>
        </w:rPr>
        <w:t xml:space="preserve">de </w:t>
      </w:r>
      <w:proofErr w:type="spellStart"/>
      <w:r w:rsidRPr="00705876">
        <w:rPr>
          <w:rFonts w:cstheme="minorHAnsi"/>
          <w:bCs/>
          <w:i/>
          <w:sz w:val="24"/>
          <w:szCs w:val="24"/>
        </w:rPr>
        <w:t>minimis</w:t>
      </w:r>
      <w:proofErr w:type="spellEnd"/>
      <w:r w:rsidRPr="00705876">
        <w:rPr>
          <w:rFonts w:cstheme="minorHAnsi"/>
          <w:bCs/>
          <w:sz w:val="24"/>
          <w:szCs w:val="24"/>
        </w:rPr>
        <w:t xml:space="preserve"> potwierdzające otrzymanie wsparcia.</w:t>
      </w:r>
    </w:p>
    <w:p w14:paraId="1FFFF964" w14:textId="77777777" w:rsidR="00BA61D1" w:rsidRPr="00705876" w:rsidRDefault="00BA61D1" w:rsidP="00BA61D1">
      <w:pPr>
        <w:widowControl w:val="0"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cstheme="minorHAnsi"/>
          <w:bCs/>
          <w:sz w:val="24"/>
          <w:szCs w:val="24"/>
        </w:rPr>
      </w:pPr>
    </w:p>
    <w:p w14:paraId="0DFCEEF8" w14:textId="424AC840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§ </w:t>
      </w:r>
      <w:r w:rsidR="00586A60" w:rsidRPr="00705876">
        <w:rPr>
          <w:rFonts w:cstheme="minorHAnsi"/>
          <w:b/>
          <w:sz w:val="24"/>
          <w:szCs w:val="24"/>
        </w:rPr>
        <w:t>1</w:t>
      </w:r>
      <w:r w:rsidR="00705876">
        <w:rPr>
          <w:rFonts w:cstheme="minorHAnsi"/>
          <w:b/>
          <w:sz w:val="24"/>
          <w:szCs w:val="24"/>
        </w:rPr>
        <w:t>2</w:t>
      </w:r>
    </w:p>
    <w:p w14:paraId="19FD9801" w14:textId="77777777" w:rsidR="008B435F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Postanowienia końcowe</w:t>
      </w:r>
    </w:p>
    <w:p w14:paraId="0C1CCE58" w14:textId="635573D2" w:rsidR="008B435F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Uczestnik projektu jest zobowiązany do przestrzegania zasad niniejszego </w:t>
      </w:r>
      <w:r w:rsidR="00225BEE" w:rsidRPr="00705876">
        <w:rPr>
          <w:rFonts w:cstheme="minorHAnsi"/>
          <w:sz w:val="24"/>
          <w:szCs w:val="24"/>
        </w:rPr>
        <w:t>R</w:t>
      </w:r>
      <w:r w:rsidRPr="00705876">
        <w:rPr>
          <w:rFonts w:cstheme="minorHAnsi"/>
          <w:sz w:val="24"/>
          <w:szCs w:val="24"/>
        </w:rPr>
        <w:t>egulaminu.</w:t>
      </w:r>
    </w:p>
    <w:p w14:paraId="0BF3D157" w14:textId="2FCC4309" w:rsidR="008B435F" w:rsidRPr="00705876" w:rsidRDefault="00225BEE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Beneficjent zastrzega</w:t>
      </w:r>
      <w:r w:rsidR="00464D57" w:rsidRPr="00705876">
        <w:rPr>
          <w:rFonts w:cstheme="minorHAnsi"/>
          <w:sz w:val="24"/>
          <w:szCs w:val="24"/>
        </w:rPr>
        <w:t xml:space="preserve"> sobie prawo do m</w:t>
      </w:r>
      <w:r w:rsidRPr="00705876">
        <w:rPr>
          <w:rFonts w:cstheme="minorHAnsi"/>
          <w:sz w:val="24"/>
          <w:szCs w:val="24"/>
        </w:rPr>
        <w:t>ożliwości wprowadzania zmian w R</w:t>
      </w:r>
      <w:r w:rsidR="00464D57" w:rsidRPr="00705876">
        <w:rPr>
          <w:rFonts w:cstheme="minorHAnsi"/>
          <w:sz w:val="24"/>
          <w:szCs w:val="24"/>
        </w:rPr>
        <w:t>egulaminie.</w:t>
      </w:r>
    </w:p>
    <w:p w14:paraId="2137C02E" w14:textId="19950CF4" w:rsidR="008B435F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Regulamin dostępny jest na stronach internetowych </w:t>
      </w:r>
      <w:r w:rsidR="00225BEE" w:rsidRPr="00705876">
        <w:rPr>
          <w:rFonts w:cstheme="minorHAnsi"/>
          <w:sz w:val="24"/>
          <w:szCs w:val="24"/>
        </w:rPr>
        <w:t>Beneficjenta</w:t>
      </w:r>
      <w:r w:rsidRPr="00705876">
        <w:rPr>
          <w:rFonts w:cstheme="minorHAnsi"/>
          <w:sz w:val="24"/>
          <w:szCs w:val="24"/>
        </w:rPr>
        <w:t>.</w:t>
      </w:r>
    </w:p>
    <w:p w14:paraId="5BD3F073" w14:textId="6E9F25A6" w:rsidR="008B435F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O wszelkich zmianach dotyczących zasad i warunków wsparcia, </w:t>
      </w:r>
      <w:r w:rsidR="00225BEE" w:rsidRPr="00705876">
        <w:rPr>
          <w:rFonts w:cstheme="minorHAnsi"/>
          <w:sz w:val="24"/>
          <w:szCs w:val="24"/>
        </w:rPr>
        <w:t>Beneficjent poinformuje U</w:t>
      </w:r>
      <w:r w:rsidRPr="00705876">
        <w:rPr>
          <w:rFonts w:cstheme="minorHAnsi"/>
          <w:sz w:val="24"/>
          <w:szCs w:val="24"/>
        </w:rPr>
        <w:t xml:space="preserve">czestnika w sposób określony </w:t>
      </w:r>
      <w:r w:rsidR="00225BEE" w:rsidRPr="00705876">
        <w:rPr>
          <w:rFonts w:cstheme="minorHAnsi"/>
          <w:sz w:val="24"/>
          <w:szCs w:val="24"/>
        </w:rPr>
        <w:t>w niniejszym R</w:t>
      </w:r>
      <w:r w:rsidRPr="00705876">
        <w:rPr>
          <w:rFonts w:cstheme="minorHAnsi"/>
          <w:sz w:val="24"/>
          <w:szCs w:val="24"/>
        </w:rPr>
        <w:t>egulaminie</w:t>
      </w:r>
      <w:r w:rsidR="00225BEE" w:rsidRPr="00705876">
        <w:rPr>
          <w:rFonts w:cstheme="minorHAnsi"/>
          <w:sz w:val="24"/>
          <w:szCs w:val="24"/>
        </w:rPr>
        <w:t>.</w:t>
      </w:r>
    </w:p>
    <w:p w14:paraId="71082627" w14:textId="2FAFC603" w:rsidR="00464D57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Sprawy nieuregulowane niniejszym Regulaminem rozstrzyga </w:t>
      </w:r>
      <w:r w:rsidR="00225BEE" w:rsidRPr="00705876">
        <w:rPr>
          <w:rFonts w:cstheme="minorHAnsi"/>
          <w:sz w:val="24"/>
          <w:szCs w:val="24"/>
        </w:rPr>
        <w:t>Beneficjent</w:t>
      </w:r>
      <w:r w:rsidRPr="00705876">
        <w:rPr>
          <w:rFonts w:cstheme="minorHAnsi"/>
          <w:sz w:val="24"/>
          <w:szCs w:val="24"/>
        </w:rPr>
        <w:t>.</w:t>
      </w:r>
    </w:p>
    <w:p w14:paraId="77663DCE" w14:textId="77777777" w:rsidR="0088211B" w:rsidRPr="00705876" w:rsidRDefault="0088211B" w:rsidP="0088211B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0ED5EA9F" w14:textId="3ED2B641" w:rsidR="00EE5C40" w:rsidRPr="00705876" w:rsidRDefault="00705876" w:rsidP="00EE5C4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13</w:t>
      </w:r>
    </w:p>
    <w:p w14:paraId="0E74AB51" w14:textId="4B7311BD" w:rsidR="00EE5C40" w:rsidRPr="00705876" w:rsidRDefault="00EE5C40" w:rsidP="00EE5C4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Podstawy prawne</w:t>
      </w:r>
    </w:p>
    <w:p w14:paraId="19F308C4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216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Rozporządzenie Parlamentu Europejskiego i Rady (UE) 2016/679 z dnia 27 kwietnia 2016 r. w sprawie ochrony osób fizycznych w związku z przetwarzaniem danych osobowych </w:t>
      </w:r>
      <w:r w:rsidRPr="00705876">
        <w:rPr>
          <w:rFonts w:eastAsia="Times New Roman" w:cstheme="minorHAnsi"/>
          <w:sz w:val="24"/>
          <w:szCs w:val="24"/>
          <w:lang w:eastAsia="pl-PL"/>
        </w:rPr>
        <w:br/>
        <w:t xml:space="preserve">i w sprawie swobodnego przepływu takich danych oraz uchylenia dyrektywy 95/46/WE </w:t>
      </w:r>
      <w:r w:rsidRPr="00705876">
        <w:rPr>
          <w:rFonts w:eastAsia="Times New Roman" w:cstheme="minorHAnsi"/>
          <w:sz w:val="24"/>
          <w:szCs w:val="24"/>
          <w:lang w:eastAsia="pl-PL"/>
        </w:rPr>
        <w:lastRenderedPageBreak/>
        <w:t>(ogólne rozporządzenie o ochronie danych osobowych (Dz. U. UE. L.  z 2016 r. Nr 119,  str. 1 ze zm.).</w:t>
      </w:r>
    </w:p>
    <w:p w14:paraId="1BA406E5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Rozporządzenie Komisji (UE) nr </w:t>
      </w:r>
      <w:proofErr w:type="spellStart"/>
      <w:r w:rsidRPr="00705876">
        <w:rPr>
          <w:rFonts w:eastAsia="Times New Roman" w:cstheme="minorHAnsi"/>
          <w:sz w:val="24"/>
          <w:szCs w:val="24"/>
          <w:lang w:eastAsia="pl-PL"/>
        </w:rPr>
        <w:t>nr</w:t>
      </w:r>
      <w:proofErr w:type="spellEnd"/>
      <w:r w:rsidRPr="00705876">
        <w:rPr>
          <w:rFonts w:eastAsia="Times New Roman" w:cstheme="minorHAnsi"/>
          <w:sz w:val="24"/>
          <w:szCs w:val="24"/>
          <w:lang w:eastAsia="pl-PL"/>
        </w:rPr>
        <w:t xml:space="preserve"> 2023/2831 z dnia 13 grudnia 2023 r. w sprawie stosowania art. 107 i 108 Traktatu o funkcjonowaniu Unii Europejskiej do pomocy </w:t>
      </w:r>
      <w:r w:rsidRPr="00705876">
        <w:rPr>
          <w:rFonts w:eastAsia="Times New Roman" w:cstheme="minorHAnsi"/>
          <w:sz w:val="24"/>
          <w:szCs w:val="24"/>
          <w:lang w:eastAsia="pl-PL"/>
        </w:rPr>
        <w:br/>
        <w:t xml:space="preserve">de </w:t>
      </w:r>
      <w:proofErr w:type="spellStart"/>
      <w:r w:rsidRPr="00705876">
        <w:rPr>
          <w:rFonts w:eastAsia="Times New Roman" w:cstheme="minorHAnsi"/>
          <w:sz w:val="24"/>
          <w:szCs w:val="24"/>
          <w:lang w:eastAsia="pl-PL"/>
        </w:rPr>
        <w:t>minimis</w:t>
      </w:r>
      <w:proofErr w:type="spellEnd"/>
      <w:r w:rsidRPr="00705876">
        <w:rPr>
          <w:rFonts w:eastAsia="Times New Roman" w:cstheme="minorHAnsi"/>
          <w:sz w:val="24"/>
          <w:szCs w:val="24"/>
          <w:lang w:eastAsia="pl-PL"/>
        </w:rPr>
        <w:t xml:space="preserve"> (Dz. Urz. UE L 2023/2831 z 15.12.2023 r.).</w:t>
      </w:r>
    </w:p>
    <w:p w14:paraId="7EA941CD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Rozporządzenie Rady (UE) nr 269/2014 z dnia 17 marca 2014 r. w sprawie środków ograniczających  w odniesieniu do działań podważających integralność terytorialną, suwerenność i niezależność Ukrainy lub im zagrażających (Dz. U. UE. L. z 2014 r. nr 78, str. 6 ze zm.).</w:t>
      </w:r>
    </w:p>
    <w:p w14:paraId="5B3A220C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Ustawa  z  dnia 20 kwietnia  2004 r. o promocji zatrudnienia  i  instytucjach  rynku  pracy  </w:t>
      </w:r>
      <w:r w:rsidRPr="00705876">
        <w:rPr>
          <w:rFonts w:eastAsia="Times New Roman" w:cstheme="minorHAnsi"/>
          <w:sz w:val="24"/>
          <w:szCs w:val="24"/>
          <w:lang w:eastAsia="pl-PL"/>
        </w:rPr>
        <w:br/>
      </w:r>
      <w:r w:rsidRPr="00705876">
        <w:rPr>
          <w:rFonts w:cstheme="minorHAnsi"/>
          <w:sz w:val="24"/>
          <w:szCs w:val="24"/>
        </w:rPr>
        <w:t>( Dz. U.  z 2024 r. poz. 475 t .j. ze zm.).</w:t>
      </w:r>
    </w:p>
    <w:p w14:paraId="603919E6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Kodeks cywilny – ustawa z dnia 23 kwietnia 1964 r. (Dz. U. z 2023 r. poz. 1061 z </w:t>
      </w:r>
      <w:proofErr w:type="spellStart"/>
      <w:r w:rsidRPr="00705876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Pr="00705876">
        <w:rPr>
          <w:rFonts w:eastAsia="Times New Roman" w:cstheme="minorHAnsi"/>
          <w:sz w:val="24"/>
          <w:szCs w:val="24"/>
          <w:lang w:eastAsia="pl-PL"/>
        </w:rPr>
        <w:t>. zm.).</w:t>
      </w:r>
    </w:p>
    <w:p w14:paraId="09A369D8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30 kwietnia 2004 o postępowaniu w sprawach dotyczących pomocy publicznej ( Dz. U. z 2023 r. poz. 702 ).</w:t>
      </w:r>
    </w:p>
    <w:p w14:paraId="5D203C6A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6 marca 2018 r.  Prawo  przedsiębiorców  (Dz. U. z 2024 r. poz. 236).</w:t>
      </w:r>
    </w:p>
    <w:p w14:paraId="38BA8A25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26 czerwca 1974 r. Kodeks pracy (</w:t>
      </w:r>
      <w:r w:rsidRPr="00705876">
        <w:rPr>
          <w:rFonts w:cstheme="minorHAnsi"/>
          <w:sz w:val="24"/>
          <w:szCs w:val="24"/>
        </w:rPr>
        <w:t>Dz. U. z 2023 r. poz. 1465);</w:t>
      </w:r>
    </w:p>
    <w:p w14:paraId="67528CE6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10 maja 2018 r. o ochronie danych osobowych (Dz. U. z 2019 r. poz. 1781 t. j.).</w:t>
      </w:r>
    </w:p>
    <w:p w14:paraId="08D9F235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Rozporządzenie Rady Ministrów z dnia 29 marca 2010 r. w sprawie zakresu informacji przedstawianych przez podmiot ubiegający się o pomoc de </w:t>
      </w:r>
      <w:proofErr w:type="spellStart"/>
      <w:r w:rsidRPr="00705876">
        <w:rPr>
          <w:rFonts w:eastAsia="Times New Roman" w:cstheme="minorHAnsi"/>
          <w:sz w:val="24"/>
          <w:szCs w:val="24"/>
          <w:lang w:eastAsia="pl-PL"/>
        </w:rPr>
        <w:t>minimis</w:t>
      </w:r>
      <w:proofErr w:type="spellEnd"/>
      <w:r w:rsidRPr="00705876">
        <w:rPr>
          <w:rFonts w:eastAsia="Times New Roman" w:cstheme="minorHAnsi"/>
          <w:sz w:val="24"/>
          <w:szCs w:val="24"/>
          <w:lang w:eastAsia="pl-PL"/>
        </w:rPr>
        <w:t xml:space="preserve"> (Dz. U.  z 2024 r. poz. 40).</w:t>
      </w:r>
    </w:p>
    <w:p w14:paraId="2C2D9F37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28 kwietnia 2022 r. o zasadach realizacji zadań finansowanych ze środków europejskich w perspektywie finansowej 2021-2027 (Dz. U.  z 2022 r.  poz. 1079).</w:t>
      </w:r>
    </w:p>
    <w:p w14:paraId="46C8A1C6" w14:textId="23C73A9C" w:rsidR="003D0CCF" w:rsidRPr="00705876" w:rsidRDefault="001C526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Ustawa z dnia 19 stycznia 2024 r. o szczególnych zasadach rozwiązywania z pracownikami stosunków pracy z przyczyn niedotyczących pracowników </w:t>
      </w:r>
      <w:r w:rsidR="00A76798" w:rsidRPr="00705876">
        <w:rPr>
          <w:rFonts w:eastAsia="Times New Roman" w:cstheme="minorHAnsi"/>
          <w:sz w:val="24"/>
          <w:szCs w:val="24"/>
          <w:lang w:eastAsia="pl-PL"/>
        </w:rPr>
        <w:t>(Dz. U. 2024 poz. 62)</w:t>
      </w:r>
    </w:p>
    <w:p w14:paraId="71753513" w14:textId="77777777" w:rsidR="00586A60" w:rsidRPr="00705876" w:rsidRDefault="00586A60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820CFE" w14:textId="77777777" w:rsidR="00586A60" w:rsidRPr="00705876" w:rsidRDefault="00586A60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0AC9AFB" w14:textId="77777777" w:rsidR="00464D57" w:rsidRPr="00705876" w:rsidRDefault="00464D57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ZAŁĄCZNIKI:</w:t>
      </w:r>
    </w:p>
    <w:p w14:paraId="1E3862E1" w14:textId="751B4739" w:rsidR="00464D57" w:rsidRPr="00705876" w:rsidRDefault="00061D31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 nr 1</w:t>
      </w:r>
      <w:r w:rsidR="0003142E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- Formularz rekrutacji</w:t>
      </w:r>
    </w:p>
    <w:p w14:paraId="68978728" w14:textId="1E6A7BEF" w:rsidR="00A775DB" w:rsidRPr="00705876" w:rsidRDefault="005F63A1" w:rsidP="00A775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 nr 2</w:t>
      </w:r>
      <w:r w:rsidR="0003142E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- Karta oceny formalnej</w:t>
      </w:r>
      <w:r w:rsidR="00A775DB" w:rsidRPr="00705876">
        <w:rPr>
          <w:rFonts w:cstheme="minorHAnsi"/>
          <w:sz w:val="24"/>
          <w:szCs w:val="24"/>
        </w:rPr>
        <w:t xml:space="preserve"> </w:t>
      </w:r>
    </w:p>
    <w:p w14:paraId="41F0BC70" w14:textId="7C12E339" w:rsidR="00061D31" w:rsidRPr="00705876" w:rsidRDefault="0003142E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Załącznik nr 3 </w:t>
      </w:r>
      <w:r w:rsidR="00FF1B3A" w:rsidRPr="00705876">
        <w:rPr>
          <w:rFonts w:cstheme="minorHAnsi"/>
          <w:sz w:val="24"/>
          <w:szCs w:val="24"/>
        </w:rPr>
        <w:t>–</w:t>
      </w:r>
      <w:r w:rsidR="00A775DB" w:rsidRPr="00705876">
        <w:rPr>
          <w:rFonts w:cstheme="minorHAnsi"/>
          <w:sz w:val="24"/>
          <w:szCs w:val="24"/>
        </w:rPr>
        <w:t xml:space="preserve"> </w:t>
      </w:r>
      <w:r w:rsidR="00705876">
        <w:rPr>
          <w:rFonts w:cstheme="minorHAnsi"/>
          <w:sz w:val="24"/>
          <w:szCs w:val="24"/>
        </w:rPr>
        <w:t>Klauzul</w:t>
      </w:r>
      <w:r w:rsidR="00FF1B3A" w:rsidRPr="00705876">
        <w:rPr>
          <w:rFonts w:cstheme="minorHAnsi"/>
          <w:sz w:val="24"/>
          <w:szCs w:val="24"/>
        </w:rPr>
        <w:t>a informacyjna oraz Oświadczenie Uczestnika projektu</w:t>
      </w:r>
    </w:p>
    <w:p w14:paraId="4C394AA6" w14:textId="7621432F" w:rsidR="00061D31" w:rsidRPr="00705876" w:rsidRDefault="00A775DB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 nr 4</w:t>
      </w:r>
      <w:r w:rsidR="0003142E"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>- Oświadczenie o rezygnacji z udziału</w:t>
      </w:r>
    </w:p>
    <w:sectPr w:rsidR="00061D31" w:rsidRPr="0070587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7BF1F" w14:textId="77777777" w:rsidR="00F61EA0" w:rsidRDefault="00F61EA0" w:rsidP="008815B9">
      <w:pPr>
        <w:spacing w:after="0" w:line="240" w:lineRule="auto"/>
      </w:pPr>
      <w:r>
        <w:separator/>
      </w:r>
    </w:p>
  </w:endnote>
  <w:endnote w:type="continuationSeparator" w:id="0">
    <w:p w14:paraId="575B1087" w14:textId="77777777" w:rsidR="00F61EA0" w:rsidRDefault="00F61EA0" w:rsidP="008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nito Sans">
    <w:altName w:val="Times New Roman"/>
    <w:panose1 w:val="00000000000000000000"/>
    <w:charset w:val="00"/>
    <w:family w:val="auto"/>
    <w:notTrueType/>
    <w:pitch w:val="variable"/>
    <w:sig w:usb0="00000001" w:usb1="5000204B" w:usb2="00000000" w:usb3="00000000" w:csb0="00000197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8147251"/>
      <w:docPartObj>
        <w:docPartGallery w:val="Page Numbers (Bottom of Page)"/>
        <w:docPartUnique/>
      </w:docPartObj>
    </w:sdtPr>
    <w:sdtEndPr/>
    <w:sdtContent>
      <w:p w14:paraId="0F17EC20" w14:textId="77777777" w:rsidR="00D44EE5" w:rsidRDefault="00D44E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567">
          <w:rPr>
            <w:noProof/>
          </w:rPr>
          <w:t>15</w:t>
        </w:r>
        <w:r>
          <w:fldChar w:fldCharType="end"/>
        </w:r>
      </w:p>
    </w:sdtContent>
  </w:sdt>
  <w:p w14:paraId="23CA4751" w14:textId="77777777" w:rsidR="00D44EE5" w:rsidRDefault="00D44E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9A0CC" w14:textId="77777777" w:rsidR="00F61EA0" w:rsidRDefault="00F61EA0" w:rsidP="008815B9">
      <w:pPr>
        <w:spacing w:after="0" w:line="240" w:lineRule="auto"/>
      </w:pPr>
      <w:r>
        <w:separator/>
      </w:r>
    </w:p>
  </w:footnote>
  <w:footnote w:type="continuationSeparator" w:id="0">
    <w:p w14:paraId="4A01C54C" w14:textId="77777777" w:rsidR="00F61EA0" w:rsidRDefault="00F61EA0" w:rsidP="008815B9">
      <w:pPr>
        <w:spacing w:after="0" w:line="240" w:lineRule="auto"/>
      </w:pPr>
      <w:r>
        <w:continuationSeparator/>
      </w:r>
    </w:p>
  </w:footnote>
  <w:footnote w:id="1">
    <w:p w14:paraId="319D3DF6" w14:textId="77777777" w:rsidR="00705876" w:rsidRDefault="00705876" w:rsidP="00705876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2">
    <w:p w14:paraId="785ED530" w14:textId="77777777" w:rsidR="00705876" w:rsidRDefault="00705876" w:rsidP="00705876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66DF8" w14:textId="524D0E83" w:rsidR="00D44EE5" w:rsidRDefault="00504567">
    <w:pPr>
      <w:pStyle w:val="Nagwek"/>
    </w:pPr>
    <w:r>
      <w:rPr>
        <w:noProof/>
        <w:lang w:eastAsia="pl-PL"/>
      </w:rPr>
      <w:drawing>
        <wp:inline distT="0" distB="0" distL="0" distR="0" wp14:anchorId="71328BF5" wp14:editId="3B302413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F5B774" w14:textId="77777777" w:rsidR="00D44EE5" w:rsidRDefault="00D44EE5">
    <w:pPr>
      <w:pStyle w:val="Nagwek"/>
    </w:pPr>
  </w:p>
  <w:p w14:paraId="7A8BE0B6" w14:textId="77777777" w:rsidR="00D44EE5" w:rsidRDefault="00D44E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25254"/>
    <w:multiLevelType w:val="hybridMultilevel"/>
    <w:tmpl w:val="2DBCEF1E"/>
    <w:lvl w:ilvl="0" w:tplc="4BBA9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36D95"/>
    <w:multiLevelType w:val="hybridMultilevel"/>
    <w:tmpl w:val="ABEA9AEA"/>
    <w:lvl w:ilvl="0" w:tplc="9BDE0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566A9"/>
    <w:multiLevelType w:val="hybridMultilevel"/>
    <w:tmpl w:val="ECBEC1F6"/>
    <w:lvl w:ilvl="0" w:tplc="D1844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35948"/>
    <w:multiLevelType w:val="hybridMultilevel"/>
    <w:tmpl w:val="417806EA"/>
    <w:lvl w:ilvl="0" w:tplc="B24A2E8C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C49B8"/>
    <w:multiLevelType w:val="hybridMultilevel"/>
    <w:tmpl w:val="1D3853CE"/>
    <w:lvl w:ilvl="0" w:tplc="63F06B66">
      <w:start w:val="1"/>
      <w:numFmt w:val="decimal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DD87C7D"/>
    <w:multiLevelType w:val="hybridMultilevel"/>
    <w:tmpl w:val="9104B4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278CA6E2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F656C4B"/>
    <w:multiLevelType w:val="hybridMultilevel"/>
    <w:tmpl w:val="3CEA55D6"/>
    <w:lvl w:ilvl="0" w:tplc="5DA87E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0837F5"/>
    <w:multiLevelType w:val="hybridMultilevel"/>
    <w:tmpl w:val="CE32C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810AE"/>
    <w:multiLevelType w:val="hybridMultilevel"/>
    <w:tmpl w:val="9A320FAA"/>
    <w:lvl w:ilvl="0" w:tplc="33F479E4">
      <w:start w:val="1"/>
      <w:numFmt w:val="lowerLetter"/>
      <w:lvlText w:val="%1)"/>
      <w:lvlJc w:val="left"/>
      <w:pPr>
        <w:ind w:left="2591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abstractNum w:abstractNumId="12">
    <w:nsid w:val="43B7051C"/>
    <w:multiLevelType w:val="hybridMultilevel"/>
    <w:tmpl w:val="B4781496"/>
    <w:lvl w:ilvl="0" w:tplc="012AEE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14251"/>
    <w:multiLevelType w:val="hybridMultilevel"/>
    <w:tmpl w:val="282EBD48"/>
    <w:lvl w:ilvl="0" w:tplc="121C266A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A3101"/>
    <w:multiLevelType w:val="hybridMultilevel"/>
    <w:tmpl w:val="C51AFA34"/>
    <w:lvl w:ilvl="0" w:tplc="E5EAB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12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9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32B39"/>
    <w:multiLevelType w:val="hybridMultilevel"/>
    <w:tmpl w:val="C6E61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065EC"/>
    <w:multiLevelType w:val="hybridMultilevel"/>
    <w:tmpl w:val="B5FC17D8"/>
    <w:lvl w:ilvl="0" w:tplc="04150017">
      <w:start w:val="1"/>
      <w:numFmt w:val="lowerLetter"/>
      <w:lvlText w:val="%1)"/>
      <w:lvlJc w:val="left"/>
      <w:pPr>
        <w:ind w:left="18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22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4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7A70A0"/>
    <w:multiLevelType w:val="hybridMultilevel"/>
    <w:tmpl w:val="D24436CC"/>
    <w:lvl w:ilvl="0" w:tplc="A18275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3F53D5"/>
    <w:multiLevelType w:val="hybridMultilevel"/>
    <w:tmpl w:val="5E2065D0"/>
    <w:lvl w:ilvl="0" w:tplc="49B28F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8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"/>
  </w:num>
  <w:num w:numId="3">
    <w:abstractNumId w:val="26"/>
  </w:num>
  <w:num w:numId="4">
    <w:abstractNumId w:val="4"/>
  </w:num>
  <w:num w:numId="5">
    <w:abstractNumId w:val="20"/>
  </w:num>
  <w:num w:numId="6">
    <w:abstractNumId w:val="25"/>
  </w:num>
  <w:num w:numId="7">
    <w:abstractNumId w:val="0"/>
  </w:num>
  <w:num w:numId="8">
    <w:abstractNumId w:val="7"/>
  </w:num>
  <w:num w:numId="9">
    <w:abstractNumId w:val="8"/>
  </w:num>
  <w:num w:numId="10">
    <w:abstractNumId w:val="15"/>
  </w:num>
  <w:num w:numId="11">
    <w:abstractNumId w:val="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</w:num>
  <w:num w:numId="15">
    <w:abstractNumId w:val="16"/>
  </w:num>
  <w:num w:numId="16">
    <w:abstractNumId w:val="6"/>
  </w:num>
  <w:num w:numId="17">
    <w:abstractNumId w:val="28"/>
  </w:num>
  <w:num w:numId="18">
    <w:abstractNumId w:val="9"/>
  </w:num>
  <w:num w:numId="19">
    <w:abstractNumId w:val="3"/>
  </w:num>
  <w:num w:numId="20">
    <w:abstractNumId w:val="11"/>
  </w:num>
  <w:num w:numId="21">
    <w:abstractNumId w:val="21"/>
  </w:num>
  <w:num w:numId="22">
    <w:abstractNumId w:val="5"/>
  </w:num>
  <w:num w:numId="23">
    <w:abstractNumId w:val="13"/>
  </w:num>
  <w:num w:numId="24">
    <w:abstractNumId w:val="19"/>
  </w:num>
  <w:num w:numId="25">
    <w:abstractNumId w:val="29"/>
  </w:num>
  <w:num w:numId="26">
    <w:abstractNumId w:val="23"/>
  </w:num>
  <w:num w:numId="27">
    <w:abstractNumId w:val="18"/>
  </w:num>
  <w:num w:numId="28">
    <w:abstractNumId w:val="27"/>
  </w:num>
  <w:num w:numId="29">
    <w:abstractNumId w:val="22"/>
  </w:num>
  <w:num w:numId="30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4B"/>
    <w:rsid w:val="00014BED"/>
    <w:rsid w:val="000167C9"/>
    <w:rsid w:val="0003142E"/>
    <w:rsid w:val="00033003"/>
    <w:rsid w:val="000343C0"/>
    <w:rsid w:val="00035CA5"/>
    <w:rsid w:val="000371BD"/>
    <w:rsid w:val="000408B3"/>
    <w:rsid w:val="0005490B"/>
    <w:rsid w:val="00061D31"/>
    <w:rsid w:val="0007099F"/>
    <w:rsid w:val="00091E0B"/>
    <w:rsid w:val="000A7105"/>
    <w:rsid w:val="000D752F"/>
    <w:rsid w:val="000E1B93"/>
    <w:rsid w:val="000E2445"/>
    <w:rsid w:val="000E71D7"/>
    <w:rsid w:val="000F4323"/>
    <w:rsid w:val="000F6D03"/>
    <w:rsid w:val="00104744"/>
    <w:rsid w:val="00106E2D"/>
    <w:rsid w:val="001163C7"/>
    <w:rsid w:val="00122B3A"/>
    <w:rsid w:val="001260D2"/>
    <w:rsid w:val="00126D8E"/>
    <w:rsid w:val="00141A61"/>
    <w:rsid w:val="00143E44"/>
    <w:rsid w:val="00157A27"/>
    <w:rsid w:val="00165B5E"/>
    <w:rsid w:val="00166B2C"/>
    <w:rsid w:val="001736A9"/>
    <w:rsid w:val="00176BC8"/>
    <w:rsid w:val="00177AC0"/>
    <w:rsid w:val="00184A90"/>
    <w:rsid w:val="001855CB"/>
    <w:rsid w:val="001940A1"/>
    <w:rsid w:val="001C526F"/>
    <w:rsid w:val="001C535E"/>
    <w:rsid w:val="001C636A"/>
    <w:rsid w:val="001E4601"/>
    <w:rsid w:val="001E661F"/>
    <w:rsid w:val="00215C57"/>
    <w:rsid w:val="00225BEE"/>
    <w:rsid w:val="0023707F"/>
    <w:rsid w:val="0025012A"/>
    <w:rsid w:val="00251760"/>
    <w:rsid w:val="00260797"/>
    <w:rsid w:val="00262D8F"/>
    <w:rsid w:val="00277FBB"/>
    <w:rsid w:val="002A5157"/>
    <w:rsid w:val="002B1428"/>
    <w:rsid w:val="002C7EE9"/>
    <w:rsid w:val="002E5012"/>
    <w:rsid w:val="002E7C1B"/>
    <w:rsid w:val="002F3DD0"/>
    <w:rsid w:val="00301628"/>
    <w:rsid w:val="003055C7"/>
    <w:rsid w:val="00312F6F"/>
    <w:rsid w:val="00322706"/>
    <w:rsid w:val="0032349E"/>
    <w:rsid w:val="003528B6"/>
    <w:rsid w:val="003824A8"/>
    <w:rsid w:val="003824BF"/>
    <w:rsid w:val="00382ED5"/>
    <w:rsid w:val="00396C9E"/>
    <w:rsid w:val="003A2DE6"/>
    <w:rsid w:val="003C673F"/>
    <w:rsid w:val="003D0CCF"/>
    <w:rsid w:val="003F4F10"/>
    <w:rsid w:val="004079BF"/>
    <w:rsid w:val="00413B04"/>
    <w:rsid w:val="004221F8"/>
    <w:rsid w:val="004348D9"/>
    <w:rsid w:val="00444223"/>
    <w:rsid w:val="00455219"/>
    <w:rsid w:val="00462961"/>
    <w:rsid w:val="00464D57"/>
    <w:rsid w:val="004710B9"/>
    <w:rsid w:val="0048157A"/>
    <w:rsid w:val="00490C46"/>
    <w:rsid w:val="004A2FF1"/>
    <w:rsid w:val="004A52F9"/>
    <w:rsid w:val="004A52FD"/>
    <w:rsid w:val="004A7E31"/>
    <w:rsid w:val="004B474B"/>
    <w:rsid w:val="004B5CC7"/>
    <w:rsid w:val="004B731C"/>
    <w:rsid w:val="004C51ED"/>
    <w:rsid w:val="004F26D9"/>
    <w:rsid w:val="00502D02"/>
    <w:rsid w:val="00504567"/>
    <w:rsid w:val="00530C38"/>
    <w:rsid w:val="00531120"/>
    <w:rsid w:val="00543BDA"/>
    <w:rsid w:val="00556FF9"/>
    <w:rsid w:val="0055711F"/>
    <w:rsid w:val="00565B44"/>
    <w:rsid w:val="005778FD"/>
    <w:rsid w:val="00586A60"/>
    <w:rsid w:val="005959C3"/>
    <w:rsid w:val="005A3B20"/>
    <w:rsid w:val="005B2D35"/>
    <w:rsid w:val="005C3433"/>
    <w:rsid w:val="005D4A2B"/>
    <w:rsid w:val="005D72B0"/>
    <w:rsid w:val="005E236B"/>
    <w:rsid w:val="005E29A5"/>
    <w:rsid w:val="005F0A2A"/>
    <w:rsid w:val="005F1622"/>
    <w:rsid w:val="005F302F"/>
    <w:rsid w:val="005F63A1"/>
    <w:rsid w:val="00634121"/>
    <w:rsid w:val="0063624F"/>
    <w:rsid w:val="006401EF"/>
    <w:rsid w:val="00652CC9"/>
    <w:rsid w:val="00656703"/>
    <w:rsid w:val="00667E6F"/>
    <w:rsid w:val="0067013C"/>
    <w:rsid w:val="006765F1"/>
    <w:rsid w:val="00681D3D"/>
    <w:rsid w:val="00687E4B"/>
    <w:rsid w:val="00691EB4"/>
    <w:rsid w:val="006D3778"/>
    <w:rsid w:val="006D5694"/>
    <w:rsid w:val="006D6CE1"/>
    <w:rsid w:val="006E452A"/>
    <w:rsid w:val="006E7CFF"/>
    <w:rsid w:val="006F2F30"/>
    <w:rsid w:val="00702350"/>
    <w:rsid w:val="0070471F"/>
    <w:rsid w:val="00705876"/>
    <w:rsid w:val="00717566"/>
    <w:rsid w:val="00721785"/>
    <w:rsid w:val="00724A1D"/>
    <w:rsid w:val="00725D16"/>
    <w:rsid w:val="00734973"/>
    <w:rsid w:val="007367E9"/>
    <w:rsid w:val="007446C6"/>
    <w:rsid w:val="0076212A"/>
    <w:rsid w:val="00765A72"/>
    <w:rsid w:val="0076624A"/>
    <w:rsid w:val="0076750B"/>
    <w:rsid w:val="00777CC7"/>
    <w:rsid w:val="007828A6"/>
    <w:rsid w:val="007A7E6F"/>
    <w:rsid w:val="007E3C41"/>
    <w:rsid w:val="007E7104"/>
    <w:rsid w:val="00814BE1"/>
    <w:rsid w:val="008236C2"/>
    <w:rsid w:val="00852B98"/>
    <w:rsid w:val="00856A3B"/>
    <w:rsid w:val="00856E85"/>
    <w:rsid w:val="0087299A"/>
    <w:rsid w:val="00876C23"/>
    <w:rsid w:val="00880D3F"/>
    <w:rsid w:val="008815B9"/>
    <w:rsid w:val="0088211B"/>
    <w:rsid w:val="0089358E"/>
    <w:rsid w:val="0089445F"/>
    <w:rsid w:val="00897735"/>
    <w:rsid w:val="008A09D0"/>
    <w:rsid w:val="008A1FAD"/>
    <w:rsid w:val="008B435F"/>
    <w:rsid w:val="008C014C"/>
    <w:rsid w:val="008D2683"/>
    <w:rsid w:val="008D58B7"/>
    <w:rsid w:val="008E4EAE"/>
    <w:rsid w:val="00910628"/>
    <w:rsid w:val="00913581"/>
    <w:rsid w:val="00915188"/>
    <w:rsid w:val="00944817"/>
    <w:rsid w:val="00946C91"/>
    <w:rsid w:val="00950016"/>
    <w:rsid w:val="00961ABF"/>
    <w:rsid w:val="009712D1"/>
    <w:rsid w:val="00972442"/>
    <w:rsid w:val="00973EB5"/>
    <w:rsid w:val="00981B85"/>
    <w:rsid w:val="009840B6"/>
    <w:rsid w:val="009861C4"/>
    <w:rsid w:val="009B0AB7"/>
    <w:rsid w:val="009C1F22"/>
    <w:rsid w:val="009C227B"/>
    <w:rsid w:val="009D6C7B"/>
    <w:rsid w:val="009E006A"/>
    <w:rsid w:val="009E669B"/>
    <w:rsid w:val="009F3494"/>
    <w:rsid w:val="009F3DEB"/>
    <w:rsid w:val="00A00F14"/>
    <w:rsid w:val="00A02907"/>
    <w:rsid w:val="00A063B8"/>
    <w:rsid w:val="00A0687B"/>
    <w:rsid w:val="00A23D4F"/>
    <w:rsid w:val="00A45F85"/>
    <w:rsid w:val="00A66D04"/>
    <w:rsid w:val="00A76798"/>
    <w:rsid w:val="00A775DB"/>
    <w:rsid w:val="00A83377"/>
    <w:rsid w:val="00A83F84"/>
    <w:rsid w:val="00A91873"/>
    <w:rsid w:val="00A928DF"/>
    <w:rsid w:val="00A973ED"/>
    <w:rsid w:val="00AA4B4E"/>
    <w:rsid w:val="00AD056F"/>
    <w:rsid w:val="00AD0768"/>
    <w:rsid w:val="00AD07DD"/>
    <w:rsid w:val="00AE4391"/>
    <w:rsid w:val="00AF32D4"/>
    <w:rsid w:val="00B012F3"/>
    <w:rsid w:val="00B06B4B"/>
    <w:rsid w:val="00B13137"/>
    <w:rsid w:val="00B1486F"/>
    <w:rsid w:val="00B304E1"/>
    <w:rsid w:val="00B41D8A"/>
    <w:rsid w:val="00B46812"/>
    <w:rsid w:val="00B55157"/>
    <w:rsid w:val="00B64D99"/>
    <w:rsid w:val="00B82B68"/>
    <w:rsid w:val="00B96F94"/>
    <w:rsid w:val="00BA2364"/>
    <w:rsid w:val="00BA61D1"/>
    <w:rsid w:val="00BB6F04"/>
    <w:rsid w:val="00BD1783"/>
    <w:rsid w:val="00BE2146"/>
    <w:rsid w:val="00BE53DF"/>
    <w:rsid w:val="00BF660C"/>
    <w:rsid w:val="00BF69EF"/>
    <w:rsid w:val="00C01E54"/>
    <w:rsid w:val="00C03AE8"/>
    <w:rsid w:val="00C21CBC"/>
    <w:rsid w:val="00C33750"/>
    <w:rsid w:val="00C53BC4"/>
    <w:rsid w:val="00C544E7"/>
    <w:rsid w:val="00C63ED8"/>
    <w:rsid w:val="00C651DC"/>
    <w:rsid w:val="00C753F8"/>
    <w:rsid w:val="00C842B4"/>
    <w:rsid w:val="00C86BC3"/>
    <w:rsid w:val="00C94F2C"/>
    <w:rsid w:val="00CA04E4"/>
    <w:rsid w:val="00CA6231"/>
    <w:rsid w:val="00CB40F6"/>
    <w:rsid w:val="00CB7BC9"/>
    <w:rsid w:val="00CE2B1F"/>
    <w:rsid w:val="00CF7476"/>
    <w:rsid w:val="00D02D4A"/>
    <w:rsid w:val="00D02DFB"/>
    <w:rsid w:val="00D3147C"/>
    <w:rsid w:val="00D32F87"/>
    <w:rsid w:val="00D3381F"/>
    <w:rsid w:val="00D33833"/>
    <w:rsid w:val="00D40E38"/>
    <w:rsid w:val="00D431AB"/>
    <w:rsid w:val="00D44EE5"/>
    <w:rsid w:val="00D777AA"/>
    <w:rsid w:val="00D80CBB"/>
    <w:rsid w:val="00D84335"/>
    <w:rsid w:val="00D8735F"/>
    <w:rsid w:val="00D93CC5"/>
    <w:rsid w:val="00DA0412"/>
    <w:rsid w:val="00DA195A"/>
    <w:rsid w:val="00DA5C65"/>
    <w:rsid w:val="00DC04B3"/>
    <w:rsid w:val="00DC2C42"/>
    <w:rsid w:val="00DC31B4"/>
    <w:rsid w:val="00DC3AAB"/>
    <w:rsid w:val="00DC6E25"/>
    <w:rsid w:val="00DD7E2E"/>
    <w:rsid w:val="00DE04C9"/>
    <w:rsid w:val="00DE216D"/>
    <w:rsid w:val="00DF52FD"/>
    <w:rsid w:val="00E13A83"/>
    <w:rsid w:val="00E25C49"/>
    <w:rsid w:val="00E34938"/>
    <w:rsid w:val="00E37539"/>
    <w:rsid w:val="00E766A8"/>
    <w:rsid w:val="00E77004"/>
    <w:rsid w:val="00E9670B"/>
    <w:rsid w:val="00E97BA4"/>
    <w:rsid w:val="00EA0346"/>
    <w:rsid w:val="00EB36E4"/>
    <w:rsid w:val="00EC27B2"/>
    <w:rsid w:val="00EC4E3E"/>
    <w:rsid w:val="00EC73E6"/>
    <w:rsid w:val="00ED4C0E"/>
    <w:rsid w:val="00EE5C40"/>
    <w:rsid w:val="00EF52BC"/>
    <w:rsid w:val="00EF7FF0"/>
    <w:rsid w:val="00F00436"/>
    <w:rsid w:val="00F04E6A"/>
    <w:rsid w:val="00F12B79"/>
    <w:rsid w:val="00F22128"/>
    <w:rsid w:val="00F305EF"/>
    <w:rsid w:val="00F36C53"/>
    <w:rsid w:val="00F403E9"/>
    <w:rsid w:val="00F42903"/>
    <w:rsid w:val="00F42C49"/>
    <w:rsid w:val="00F430C6"/>
    <w:rsid w:val="00F60303"/>
    <w:rsid w:val="00F61EA0"/>
    <w:rsid w:val="00F80B61"/>
    <w:rsid w:val="00F8500B"/>
    <w:rsid w:val="00F865DA"/>
    <w:rsid w:val="00F91948"/>
    <w:rsid w:val="00FB29B3"/>
    <w:rsid w:val="00FB70EE"/>
    <w:rsid w:val="00FC4E8F"/>
    <w:rsid w:val="00FC6DB7"/>
    <w:rsid w:val="00FD30A9"/>
    <w:rsid w:val="00FE406F"/>
    <w:rsid w:val="00FE5C0B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32D3"/>
  <w15:docId w15:val="{1250376D-C5DF-4D96-AD7D-93275642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1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5B9"/>
  </w:style>
  <w:style w:type="paragraph" w:styleId="Stopka">
    <w:name w:val="footer"/>
    <w:basedOn w:val="Normalny"/>
    <w:link w:val="StopkaZnak"/>
    <w:uiPriority w:val="99"/>
    <w:unhideWhenUsed/>
    <w:rsid w:val="008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5B9"/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F305EF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7367E9"/>
  </w:style>
  <w:style w:type="paragraph" w:customStyle="1" w:styleId="Akapitzlist1">
    <w:name w:val="Akapit z listą1"/>
    <w:basedOn w:val="Normalny"/>
    <w:rsid w:val="00F4290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42903"/>
    <w:rPr>
      <w:color w:val="0000FF"/>
      <w:u w:val="single"/>
    </w:rPr>
  </w:style>
  <w:style w:type="character" w:styleId="Pogrubienie">
    <w:name w:val="Strong"/>
    <w:uiPriority w:val="22"/>
    <w:qFormat/>
    <w:rsid w:val="00F42903"/>
    <w:rPr>
      <w:b/>
      <w:bCs/>
    </w:rPr>
  </w:style>
  <w:style w:type="table" w:styleId="Tabela-Siatka">
    <w:name w:val="Table Grid"/>
    <w:basedOn w:val="Standardowy"/>
    <w:uiPriority w:val="39"/>
    <w:rsid w:val="00691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3C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3C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3C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99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99A"/>
    <w:rPr>
      <w:rFonts w:ascii="Calibri" w:eastAsia="Calibri" w:hAnsi="Calibri" w:cs="Arial"/>
      <w:b/>
      <w:bCs/>
      <w:sz w:val="20"/>
      <w:szCs w:val="20"/>
      <w:lang w:eastAsia="pl-PL"/>
    </w:rPr>
  </w:style>
  <w:style w:type="paragraph" w:customStyle="1" w:styleId="Default">
    <w:name w:val="Default"/>
    <w:rsid w:val="009C1F22"/>
    <w:pPr>
      <w:autoSpaceDE w:val="0"/>
      <w:autoSpaceDN w:val="0"/>
      <w:adjustRightInd w:val="0"/>
      <w:spacing w:after="0" w:line="240" w:lineRule="auto"/>
    </w:pPr>
    <w:rPr>
      <w:rFonts w:ascii="Nunito Sans" w:hAnsi="Nunito Sans" w:cs="Nunito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B43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435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D80C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D80CB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D80CBB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967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670B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0371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1C535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DF52FD"/>
    <w:rPr>
      <w:color w:val="954F72" w:themeColor="followedHyperlink"/>
      <w:u w:val="single"/>
    </w:rPr>
  </w:style>
  <w:style w:type="character" w:customStyle="1" w:styleId="s1">
    <w:name w:val="s1"/>
    <w:basedOn w:val="Domylnaczcionkaakapitu"/>
    <w:rsid w:val="00667E6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67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673F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D6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orientacja@wup.opole.pl" TargetMode="External"/><Relationship Id="rId13" Type="http://schemas.openxmlformats.org/officeDocument/2006/relationships/hyperlink" Target="mailto:reorientacja@wup.opol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slugirozwojowe.parp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pst@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hyperlink" Target="mailto:opst@prac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18BF5-E404-4847-880C-2AB5427C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4235</Words>
  <Characters>25413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4</cp:revision>
  <cp:lastPrinted>2024-10-17T09:59:00Z</cp:lastPrinted>
  <dcterms:created xsi:type="dcterms:W3CDTF">2025-01-24T09:49:00Z</dcterms:created>
  <dcterms:modified xsi:type="dcterms:W3CDTF">2025-01-28T12:42:00Z</dcterms:modified>
</cp:coreProperties>
</file>