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B25DD" w14:textId="62B15E99" w:rsidR="00FE42E7" w:rsidRPr="005C64AB" w:rsidRDefault="000D28FA" w:rsidP="006B6EEC">
      <w:pPr>
        <w:spacing w:after="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C15A03">
        <w:rPr>
          <w:rFonts w:ascii="Times New Roman" w:hAnsi="Times New Roman"/>
          <w:i/>
          <w:sz w:val="20"/>
          <w:szCs w:val="20"/>
        </w:rPr>
        <w:t>6</w:t>
      </w:r>
      <w:r w:rsidR="00132FC1"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Regulaminu </w:t>
      </w:r>
      <w:r w:rsidR="006B6EEC">
        <w:rPr>
          <w:rFonts w:ascii="Times New Roman" w:hAnsi="Times New Roman"/>
          <w:i/>
          <w:sz w:val="20"/>
          <w:szCs w:val="20"/>
        </w:rPr>
        <w:t>uczestnictwa w szkoleniu</w:t>
      </w:r>
    </w:p>
    <w:p w14:paraId="2CC76F99" w14:textId="77777777" w:rsidR="00034529" w:rsidRPr="00641C00" w:rsidRDefault="00034529" w:rsidP="00FE42E7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0B35EEBB" w14:textId="77777777" w:rsidR="00915B7E" w:rsidRDefault="00915B7E" w:rsidP="00915B7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2F143FAC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36DB64C1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………………………………………………………………………….......................................</w:t>
      </w:r>
    </w:p>
    <w:p w14:paraId="19B50D98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51D72CA7" w14:textId="6CFC4674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AB7EA6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zgodnie z art. 2 ust. 2 Rozporządzenia Komisji (UE) nr 2023/2831 z dnia 13 grudnia 2023 r. w sprawie stosowania art. 107 i 108 Traktatu o funkcjonowaniu Unii Europejskiej do pomocy de minimis</w:t>
      </w:r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46D8D17E" w14:textId="77777777" w:rsidR="00915B7E" w:rsidRDefault="00915B7E" w:rsidP="00915B7E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06E9ABEA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>de minimis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4D74DB04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7030C56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sym w:font="Wingdings" w:char="F06F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ciągu minionych trzech lat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otrzymał </w:t>
      </w:r>
      <w:r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):</w:t>
      </w:r>
    </w:p>
    <w:p w14:paraId="6AFCF796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915B7E" w14:paraId="788DC327" w14:textId="77777777" w:rsidTr="00915B7E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B3261D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9DA5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F63F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9B97CB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1678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39DDA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0968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1AA2EC1C" w14:textId="77777777" w:rsidTr="00915B7E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84B057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6DFF82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C21E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F6D2F6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0DF1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0BC9F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1E7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173BBF5B" w14:textId="77777777" w:rsidTr="00915B7E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48A2B2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966D2B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0AD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E076AF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D88A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0EC1E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0767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15B7E" w14:paraId="47CCF799" w14:textId="77777777" w:rsidTr="00915B7E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8BDBA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038733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8850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886EA1" w14:textId="77777777" w:rsidR="00915B7E" w:rsidRDefault="00915B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0335" w14:textId="77777777" w:rsidR="00915B7E" w:rsidRDefault="00915B7E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1D437F6D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17C4014" w14:textId="2527BA64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Ponadto oświadczam, że w ciągu minionych trzech lat, prowadzony przeze mnie podmiot wraz z powiązanymi jednostkami gospodarczymi tj. spełniającymi definicję „jednego przedsiębiorstwa” nie otrzymał pomocy de minimis, której wartość brutto łącznie z pomocą, </w:t>
      </w:r>
      <w:r w:rsidR="00AB7EA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56B3240B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317A9F9A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4849961C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4A108EBB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407E9C" w14:textId="77777777" w:rsidR="00915B7E" w:rsidRDefault="00915B7E" w:rsidP="00915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462F57" w14:textId="77777777" w:rsidR="00915B7E" w:rsidRDefault="00915B7E" w:rsidP="00915B7E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6893026E" w14:textId="77777777" w:rsidR="00915B7E" w:rsidRDefault="00915B7E" w:rsidP="00915B7E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6AD13064" w14:textId="77777777" w:rsidR="00915B7E" w:rsidRDefault="00915B7E" w:rsidP="00915B7E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47D8913F" w14:textId="0654A451" w:rsidR="00A457B7" w:rsidRPr="00BB3662" w:rsidRDefault="00FE42E7" w:rsidP="00BB3662">
      <w:pPr>
        <w:spacing w:after="0" w:line="240" w:lineRule="auto"/>
        <w:ind w:left="567"/>
        <w:rPr>
          <w:rFonts w:ascii="Times New Roman" w:hAnsi="Times New Roman"/>
          <w:sz w:val="16"/>
          <w:szCs w:val="16"/>
        </w:rPr>
        <w:sectPr w:rsidR="00A457B7" w:rsidRPr="00BB3662" w:rsidSect="00FE42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64" w:right="1418" w:bottom="964" w:left="1418" w:header="454" w:footer="454" w:gutter="0"/>
          <w:cols w:space="708"/>
          <w:docGrid w:linePitch="360"/>
        </w:sectPr>
      </w:pPr>
      <w:r w:rsidRPr="000D28FA">
        <w:rPr>
          <w:rFonts w:ascii="Times New Roman" w:hAnsi="Times New Roman"/>
          <w:sz w:val="16"/>
          <w:szCs w:val="16"/>
        </w:rPr>
        <w:t xml:space="preserve">      </w:t>
      </w:r>
      <w:r w:rsidRPr="000D28FA">
        <w:rPr>
          <w:rFonts w:ascii="Times New Roman" w:hAnsi="Times New Roman"/>
        </w:rPr>
        <w:t xml:space="preserve">                       </w:t>
      </w:r>
      <w:r w:rsidR="000F2D71">
        <w:rPr>
          <w:rFonts w:ascii="Times New Roman" w:hAnsi="Times New Roman"/>
        </w:rPr>
        <w:t xml:space="preserve">          </w:t>
      </w:r>
    </w:p>
    <w:p w14:paraId="7AD71A42" w14:textId="7D386C90" w:rsidR="00BB3662" w:rsidRPr="00BB3662" w:rsidRDefault="00BB3662" w:rsidP="00BB3662">
      <w:pPr>
        <w:tabs>
          <w:tab w:val="left" w:pos="3420"/>
        </w:tabs>
      </w:pPr>
    </w:p>
    <w:sectPr w:rsidR="00BB3662" w:rsidRPr="00BB3662" w:rsidSect="009E2968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15710" w14:textId="77777777" w:rsidR="001833FC" w:rsidRDefault="001833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187881001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FAC6D10" w:rsidR="00FE42E7" w:rsidRPr="00CE66FC" w:rsidRDefault="00FE42E7" w:rsidP="00FE42E7">
        <w:pPr>
          <w:pStyle w:val="Stopka"/>
          <w:spacing w:before="240"/>
          <w:jc w:val="center"/>
          <w:rPr>
            <w:rFonts w:ascii="Arial" w:hAnsi="Arial" w:cs="Arial"/>
            <w:sz w:val="16"/>
            <w:szCs w:val="16"/>
          </w:rPr>
        </w:pPr>
        <w:r w:rsidRPr="00CE66FC">
          <w:rPr>
            <w:rFonts w:ascii="Arial" w:hAnsi="Arial" w:cs="Arial"/>
            <w:sz w:val="16"/>
            <w:szCs w:val="16"/>
          </w:rPr>
          <w:t>Projekt współfinansowany przez Unię Europejską w ramach Europejskiego Funduszu Społecznego</w:t>
        </w:r>
        <w:r w:rsidR="00E70AB8" w:rsidRPr="00CE66FC">
          <w:rPr>
            <w:rFonts w:ascii="Arial" w:hAnsi="Arial" w:cs="Arial"/>
            <w:sz w:val="16"/>
            <w:szCs w:val="16"/>
          </w:rPr>
          <w:t xml:space="preserve"> Plus</w:t>
        </w:r>
        <w:r w:rsidRPr="00CE66FC">
          <w:rPr>
            <w:rFonts w:ascii="Arial" w:hAnsi="Arial" w:cs="Arial"/>
            <w:sz w:val="16"/>
            <w:szCs w:val="16"/>
          </w:rPr>
          <w:t>.</w:t>
        </w:r>
      </w:p>
      <w:p w14:paraId="7ECA4C78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31E48F1B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1833FC">
          <w:rPr>
            <w:rFonts w:ascii="Arial" w:hAnsi="Arial" w:cs="Arial"/>
            <w:noProof/>
            <w:sz w:val="20"/>
            <w:szCs w:val="20"/>
          </w:rPr>
          <w:t>1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A12D5" w14:textId="77777777" w:rsidR="001833FC" w:rsidRDefault="001833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763A64E3" w14:textId="77777777" w:rsidR="00915B7E" w:rsidRDefault="00915B7E" w:rsidP="00915B7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Hlk158272266"/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393D3C58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7D40DAC0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3C14EF56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0A2E8C30" w14:textId="77777777" w:rsidR="00915B7E" w:rsidRDefault="00915B7E" w:rsidP="00915B7E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36C4CE07" w14:textId="77777777" w:rsidR="00915B7E" w:rsidRDefault="00915B7E" w:rsidP="00915B7E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  <w:bookmarkEnd w:id="0"/>
    </w:p>
    <w:p w14:paraId="3720AC0C" w14:textId="77777777" w:rsidR="00915B7E" w:rsidRDefault="00915B7E" w:rsidP="00915B7E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7B752977" w14:textId="77777777" w:rsidR="00915B7E" w:rsidRDefault="00915B7E" w:rsidP="00915B7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</w:p>
  </w:footnote>
  <w:footnote w:id="3">
    <w:p w14:paraId="58C4A3A7" w14:textId="77777777" w:rsidR="00915B7E" w:rsidRDefault="00915B7E" w:rsidP="00915B7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minimis, jakie Beneficjent Ostateczny otrzymał od podmiotów udzielających mu pomoc de minimis w ciągu bieżącego roku podatkowego oraz dwóch poprzedzających go lat podatkowych</w:t>
      </w:r>
    </w:p>
  </w:footnote>
  <w:footnote w:id="4">
    <w:p w14:paraId="0AC72D64" w14:textId="77777777" w:rsidR="00915B7E" w:rsidRDefault="00915B7E" w:rsidP="00915B7E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DB4C4" w14:textId="77777777" w:rsidR="001833FC" w:rsidRDefault="001833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ECD50" w14:textId="4D8D07CA" w:rsidR="00FE42E7" w:rsidRDefault="00FE42E7" w:rsidP="00FE42E7">
    <w:pPr>
      <w:pStyle w:val="Nagwek"/>
      <w:jc w:val="center"/>
    </w:pPr>
  </w:p>
  <w:p w14:paraId="33474018" w14:textId="1CBAD94E" w:rsidR="00FE42E7" w:rsidRPr="00FE42E7" w:rsidRDefault="001833FC" w:rsidP="000D28FA">
    <w:pPr>
      <w:pStyle w:val="Nagwek"/>
      <w:rPr>
        <w:sz w:val="16"/>
        <w:szCs w:val="16"/>
      </w:rPr>
    </w:pPr>
    <w:bookmarkStart w:id="1" w:name="_GoBack"/>
    <w:r>
      <w:rPr>
        <w:noProof/>
      </w:rPr>
      <w:drawing>
        <wp:inline distT="0" distB="0" distL="0" distR="0" wp14:anchorId="472F54AF" wp14:editId="7DD0A51F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C9D5F" w14:textId="77777777" w:rsidR="001833FC" w:rsidRDefault="001833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55"/>
    <w:rsid w:val="00003637"/>
    <w:rsid w:val="00034529"/>
    <w:rsid w:val="00052D15"/>
    <w:rsid w:val="0006053E"/>
    <w:rsid w:val="000D28FA"/>
    <w:rsid w:val="000D6CEF"/>
    <w:rsid w:val="000E1611"/>
    <w:rsid w:val="000F2D71"/>
    <w:rsid w:val="00116697"/>
    <w:rsid w:val="001255D0"/>
    <w:rsid w:val="00132FC1"/>
    <w:rsid w:val="0014252C"/>
    <w:rsid w:val="001630CF"/>
    <w:rsid w:val="00172CB4"/>
    <w:rsid w:val="001833FC"/>
    <w:rsid w:val="001863FE"/>
    <w:rsid w:val="001936CA"/>
    <w:rsid w:val="001A336C"/>
    <w:rsid w:val="001C5573"/>
    <w:rsid w:val="001D75DB"/>
    <w:rsid w:val="00203FED"/>
    <w:rsid w:val="00226DC2"/>
    <w:rsid w:val="00236634"/>
    <w:rsid w:val="002862AE"/>
    <w:rsid w:val="003250FB"/>
    <w:rsid w:val="003C0090"/>
    <w:rsid w:val="003D7348"/>
    <w:rsid w:val="003E21B0"/>
    <w:rsid w:val="004B4D7F"/>
    <w:rsid w:val="004D7041"/>
    <w:rsid w:val="005C64AB"/>
    <w:rsid w:val="005F10AD"/>
    <w:rsid w:val="0062530D"/>
    <w:rsid w:val="00625F73"/>
    <w:rsid w:val="00641C00"/>
    <w:rsid w:val="006B6EEC"/>
    <w:rsid w:val="006D7B87"/>
    <w:rsid w:val="00761D3B"/>
    <w:rsid w:val="0077352D"/>
    <w:rsid w:val="00780B9F"/>
    <w:rsid w:val="007A79CC"/>
    <w:rsid w:val="007B749C"/>
    <w:rsid w:val="007F1C34"/>
    <w:rsid w:val="007F2ED6"/>
    <w:rsid w:val="0085434C"/>
    <w:rsid w:val="00871BEB"/>
    <w:rsid w:val="00876A19"/>
    <w:rsid w:val="00884027"/>
    <w:rsid w:val="008966C4"/>
    <w:rsid w:val="008B1649"/>
    <w:rsid w:val="008C4510"/>
    <w:rsid w:val="008C4892"/>
    <w:rsid w:val="008E2EA3"/>
    <w:rsid w:val="00900200"/>
    <w:rsid w:val="00915B7E"/>
    <w:rsid w:val="009E2968"/>
    <w:rsid w:val="009F7055"/>
    <w:rsid w:val="00A457B7"/>
    <w:rsid w:val="00A64851"/>
    <w:rsid w:val="00A90C9B"/>
    <w:rsid w:val="00AB7EA6"/>
    <w:rsid w:val="00B00A40"/>
    <w:rsid w:val="00B32762"/>
    <w:rsid w:val="00B57B4C"/>
    <w:rsid w:val="00B63B94"/>
    <w:rsid w:val="00B65414"/>
    <w:rsid w:val="00B80F30"/>
    <w:rsid w:val="00BB3662"/>
    <w:rsid w:val="00BC0720"/>
    <w:rsid w:val="00C15A03"/>
    <w:rsid w:val="00C95775"/>
    <w:rsid w:val="00CB00E6"/>
    <w:rsid w:val="00CE66FC"/>
    <w:rsid w:val="00D15C4E"/>
    <w:rsid w:val="00D4752D"/>
    <w:rsid w:val="00D66259"/>
    <w:rsid w:val="00DB5D45"/>
    <w:rsid w:val="00DC7076"/>
    <w:rsid w:val="00E20CA1"/>
    <w:rsid w:val="00E70AB8"/>
    <w:rsid w:val="00E70C3C"/>
    <w:rsid w:val="00E84905"/>
    <w:rsid w:val="00EE2441"/>
    <w:rsid w:val="00EE5558"/>
    <w:rsid w:val="00EE6425"/>
    <w:rsid w:val="00FB00E4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18519F"/>
  <w15:docId w15:val="{5A393DFB-B1E1-4847-896E-E144750B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C6B2F-0D21-43E9-AC73-8B419A5E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k.wrobel</cp:lastModifiedBy>
  <cp:revision>54</cp:revision>
  <cp:lastPrinted>2024-03-07T11:55:00Z</cp:lastPrinted>
  <dcterms:created xsi:type="dcterms:W3CDTF">2024-01-18T11:59:00Z</dcterms:created>
  <dcterms:modified xsi:type="dcterms:W3CDTF">2024-09-23T10:25:00Z</dcterms:modified>
</cp:coreProperties>
</file>