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7690" w14:textId="42AE07B5" w:rsidR="006D1D43" w:rsidRPr="001E77A9" w:rsidRDefault="006D1D43" w:rsidP="006D1D43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576FF5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4</w:t>
      </w:r>
    </w:p>
    <w:p w14:paraId="618951FF" w14:textId="296A70F7" w:rsidR="006D1D43" w:rsidRPr="001E77A9" w:rsidRDefault="006D1D43" w:rsidP="006D1D43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C1B7BC0" w14:textId="77777777" w:rsidR="006D1D43" w:rsidRPr="00831141" w:rsidRDefault="006D1D43" w:rsidP="006D1D43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56765F7" w14:textId="77777777" w:rsidR="006D1D43" w:rsidRPr="001E77A9" w:rsidRDefault="006D1D43" w:rsidP="006D1D43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1ABFA041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4473AA44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56436E32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</w:p>
    <w:p w14:paraId="73E74D2D" w14:textId="77777777" w:rsidR="006D1D43" w:rsidRDefault="006D1D43" w:rsidP="006D1D43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B88AF76" w14:textId="77777777" w:rsidR="006D1D43" w:rsidRPr="00722BC6" w:rsidRDefault="006D1D43" w:rsidP="006D1D43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15BFFBF1" w14:textId="77777777" w:rsidR="006D1D43" w:rsidRPr="00831141" w:rsidRDefault="006D1D43" w:rsidP="006D1D43">
      <w:pPr>
        <w:rPr>
          <w:lang w:val="pl-PL"/>
        </w:rPr>
      </w:pPr>
    </w:p>
    <w:p w14:paraId="0130F744" w14:textId="77777777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B03782A" w14:textId="1FDAC4EC" w:rsidR="00576FF5" w:rsidRDefault="00576FF5" w:rsidP="00576FF5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2</w:t>
      </w:r>
    </w:p>
    <w:p w14:paraId="6F25AC89" w14:textId="77777777" w:rsidR="00576FF5" w:rsidRDefault="00576FF5" w:rsidP="00576FF5">
      <w:pPr>
        <w:rPr>
          <w:lang w:val="pl-PL"/>
        </w:rPr>
      </w:pPr>
    </w:p>
    <w:p w14:paraId="1358F657" w14:textId="17C92377" w:rsidR="00576FF5" w:rsidRPr="00EE20D2" w:rsidRDefault="00576FF5" w:rsidP="00576FF5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>
        <w:rPr>
          <w:rFonts w:ascii="Times New Roman" w:eastAsia="Calibri" w:hAnsi="Times New Roman" w:cs="Times New Roman"/>
          <w:bCs/>
          <w:i/>
          <w:lang w:val="pl-PL"/>
        </w:rPr>
        <w:t xml:space="preserve"> 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Wsparcie kształcenia ustawicznego</w:t>
      </w:r>
      <w:r>
        <w:rPr>
          <w:rFonts w:ascii="Times New Roman" w:eastAsia="Calibri" w:hAnsi="Times New Roman" w:cs="Times New Roman"/>
          <w:bCs/>
          <w:i/>
          <w:lang w:val="pl-PL"/>
        </w:rPr>
        <w:t xml:space="preserve"> osób z orzeczonym stopniem niepełnosprawności 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44E95C19" w14:textId="2658A6FE" w:rsidR="00FD49A4" w:rsidRDefault="00FD49A4" w:rsidP="00FD49A4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320B2C0D" w14:textId="77777777" w:rsidR="00226B6C" w:rsidRPr="00576FF5" w:rsidRDefault="00226B6C" w:rsidP="00FD49A4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627FFC0" w14:textId="3697BCCF" w:rsidR="00576FF5" w:rsidRPr="00576FF5" w:rsidRDefault="00576FF5" w:rsidP="00226B6C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</w:pPr>
      <w:r w:rsidRPr="00576FF5"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  <w:t>Oświadczam, iż osoby wymienione w poniższej tabeli posiadają orzeczenie o stopniu niepełnosprawności, a okres obowiązywania orzeczenia pokrywa się z okresem kształcenia.</w:t>
      </w:r>
    </w:p>
    <w:p w14:paraId="4E341556" w14:textId="77777777" w:rsidR="00576FF5" w:rsidRPr="00576FF5" w:rsidRDefault="00576FF5" w:rsidP="00226B6C">
      <w:pPr>
        <w:spacing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pl-PL"/>
        </w:rPr>
      </w:pPr>
    </w:p>
    <w:tbl>
      <w:tblPr>
        <w:tblW w:w="9356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576FF5" w:rsidRPr="00576FF5" w14:paraId="1376C83C" w14:textId="77777777" w:rsidTr="00990E9C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3F236FFD" w14:textId="5BA92CDD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Lp</w:t>
            </w:r>
            <w:r w:rsidR="00E54A09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14:paraId="4D8C1E64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Imię i nazwisko pracownika</w:t>
            </w:r>
          </w:p>
        </w:tc>
      </w:tr>
      <w:tr w:rsidR="00576FF5" w:rsidRPr="00576FF5" w14:paraId="28EFF116" w14:textId="77777777" w:rsidTr="00990E9C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EC5A79" w14:textId="1033733B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1.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C57A208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576FF5" w:rsidRPr="00576FF5" w14:paraId="79B2314F" w14:textId="77777777" w:rsidTr="00990E9C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800AD37" w14:textId="2C2A8FF1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2.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D01D0BF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576FF5" w:rsidRPr="00576FF5" w14:paraId="61B609DD" w14:textId="77777777" w:rsidTr="00990E9C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41AA2B4" w14:textId="1A83F4D1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3.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E0A8BC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  <w:tr w:rsidR="00576FF5" w:rsidRPr="00576FF5" w14:paraId="08A1FEBB" w14:textId="77777777" w:rsidTr="00990E9C"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A54DC3" w14:textId="523C5F09" w:rsidR="00576FF5" w:rsidRPr="00576FF5" w:rsidRDefault="00990E9C" w:rsidP="00990E9C">
            <w:pP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     </w:t>
            </w:r>
            <w:r w:rsidR="00576FF5" w:rsidRPr="00576FF5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4.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3A4E997" w14:textId="77777777" w:rsidR="00576FF5" w:rsidRPr="00576FF5" w:rsidRDefault="00576FF5" w:rsidP="00576FF5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</w:tr>
    </w:tbl>
    <w:p w14:paraId="49B5FA3D" w14:textId="77777777" w:rsidR="00576FF5" w:rsidRPr="00576FF5" w:rsidRDefault="00576FF5" w:rsidP="00576FF5">
      <w:pPr>
        <w:ind w:left="360"/>
        <w:jc w:val="center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654DD9BD" w14:textId="77777777" w:rsidR="00576FF5" w:rsidRPr="00576FF5" w:rsidRDefault="00576FF5" w:rsidP="00576FF5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6A710DB" w14:textId="77777777" w:rsidR="00576FF5" w:rsidRPr="00576FF5" w:rsidRDefault="00576FF5" w:rsidP="00576FF5">
      <w:pPr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</w:p>
    <w:p w14:paraId="345D582A" w14:textId="37910354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D483FA0" w14:textId="77777777" w:rsidR="00A27A8A" w:rsidRPr="00C72D38" w:rsidRDefault="00A27A8A" w:rsidP="003A67C5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3BC7AFB0" w14:textId="77777777" w:rsidR="00A27A8A" w:rsidRPr="00C522CF" w:rsidRDefault="00A27A8A" w:rsidP="00A27A8A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76ABCAD3" w14:textId="30CB39D0" w:rsidR="00A27A8A" w:rsidRPr="00E57572" w:rsidRDefault="00A27A8A" w:rsidP="00A27A8A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lub osób uprawnionych do reprezentacji)</w:t>
      </w:r>
    </w:p>
    <w:p w14:paraId="4643BCDD" w14:textId="677D04A5" w:rsidR="00CF6DB4" w:rsidRPr="00A27A8A" w:rsidRDefault="00CF6DB4" w:rsidP="00E57572">
      <w:pPr>
        <w:ind w:right="338"/>
        <w:jc w:val="both"/>
        <w:rPr>
          <w:rFonts w:ascii="Times New Roman" w:hAnsi="Times New Roman" w:cs="Times New Roman"/>
          <w:spacing w:val="-1"/>
          <w:sz w:val="20"/>
          <w:szCs w:val="20"/>
          <w:lang w:val="pl-PL"/>
        </w:rPr>
      </w:pPr>
    </w:p>
    <w:sectPr w:rsidR="00CF6DB4" w:rsidRPr="00A27A8A" w:rsidSect="006D1D4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3"/>
    <w:rsid w:val="000F51D7"/>
    <w:rsid w:val="00226B6C"/>
    <w:rsid w:val="0025206B"/>
    <w:rsid w:val="00313799"/>
    <w:rsid w:val="003A67C5"/>
    <w:rsid w:val="00530011"/>
    <w:rsid w:val="00576FF5"/>
    <w:rsid w:val="006B4C9C"/>
    <w:rsid w:val="006D1D43"/>
    <w:rsid w:val="00990E9C"/>
    <w:rsid w:val="009F41C2"/>
    <w:rsid w:val="00A27A8A"/>
    <w:rsid w:val="00BD5EF1"/>
    <w:rsid w:val="00CF6DB4"/>
    <w:rsid w:val="00E54A09"/>
    <w:rsid w:val="00E57572"/>
    <w:rsid w:val="00FD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38857"/>
  <w15:chartTrackingRefBased/>
  <w15:docId w15:val="{2FD4A6B2-7E33-4BAD-A286-D246034F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1D43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E575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9</cp:revision>
  <dcterms:created xsi:type="dcterms:W3CDTF">2022-02-02T12:55:00Z</dcterms:created>
  <dcterms:modified xsi:type="dcterms:W3CDTF">2022-06-28T08:56:00Z</dcterms:modified>
</cp:coreProperties>
</file>