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260E3E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260E3E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</w:t>
            </w:r>
            <w:r w:rsidR="00E7648D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>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7E1E65" w:rsidP="00E7648D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>01.07.2015 – 30.07</w:t>
            </w:r>
            <w:r w:rsidR="00F946A5">
              <w:rPr>
                <w:rFonts w:ascii="Arial" w:hAnsi="Arial"/>
                <w:b w:val="0"/>
                <w:sz w:val="20"/>
              </w:rPr>
              <w:t>.2015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1E65" w:rsidP="005D6C8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1E65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1E65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351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213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243</w:t>
            </w:r>
          </w:p>
        </w:tc>
        <w:tc>
          <w:tcPr>
            <w:tcW w:w="737" w:type="dxa"/>
            <w:vAlign w:val="center"/>
          </w:tcPr>
          <w:p w:rsidR="006B2F42" w:rsidRPr="007B0C3E" w:rsidRDefault="007E1E65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149</w:t>
            </w:r>
          </w:p>
        </w:tc>
        <w:tc>
          <w:tcPr>
            <w:tcW w:w="737" w:type="dxa"/>
            <w:vAlign w:val="center"/>
          </w:tcPr>
          <w:p w:rsidR="006B2F42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737" w:type="dxa"/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37" w:type="dxa"/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1237</w:t>
            </w:r>
          </w:p>
        </w:tc>
        <w:tc>
          <w:tcPr>
            <w:tcW w:w="737" w:type="dxa"/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710</w:t>
            </w:r>
          </w:p>
        </w:tc>
        <w:tc>
          <w:tcPr>
            <w:tcW w:w="737" w:type="dxa"/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351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213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37" w:type="dxa"/>
            <w:vAlign w:val="center"/>
          </w:tcPr>
          <w:p w:rsidR="006B2F42" w:rsidRPr="007B0C3E" w:rsidRDefault="007E1E65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37" w:type="dxa"/>
            <w:vAlign w:val="center"/>
          </w:tcPr>
          <w:p w:rsidR="006B2F42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171</w:t>
            </w:r>
          </w:p>
        </w:tc>
        <w:tc>
          <w:tcPr>
            <w:tcW w:w="737" w:type="dxa"/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37" w:type="dxa"/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2530F5" w:rsidRPr="007B0C3E" w:rsidRDefault="007E1E65" w:rsidP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141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7E1E65" w:rsidP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kwalifikacji zawodowych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946A5" w:rsidRPr="007B0C3E" w:rsidTr="00F946A5">
        <w:trPr>
          <w:cantSplit/>
          <w:trHeight w:hRule="exact" w:val="445"/>
        </w:trPr>
        <w:tc>
          <w:tcPr>
            <w:tcW w:w="3856" w:type="dxa"/>
            <w:gridSpan w:val="3"/>
            <w:vAlign w:val="center"/>
          </w:tcPr>
          <w:p w:rsidR="00F946A5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Kobiety, które nie podjęły zatrudnienia </w:t>
            </w:r>
            <w:r>
              <w:rPr>
                <w:rFonts w:ascii="Arial" w:hAnsi="Arial"/>
                <w:sz w:val="18"/>
              </w:rPr>
              <w:br/>
              <w:t xml:space="preserve">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 xml:space="preserve">w szczególnej sytuacji </w:t>
            </w:r>
            <w:r w:rsidR="00F946A5">
              <w:rPr>
                <w:rFonts w:ascii="Arial" w:hAnsi="Arial"/>
                <w:sz w:val="18"/>
              </w:rPr>
              <w:br/>
            </w:r>
            <w:r w:rsidRPr="007B0C3E">
              <w:rPr>
                <w:rFonts w:ascii="Arial" w:hAnsi="Arial"/>
                <w:sz w:val="18"/>
              </w:rPr>
              <w:t xml:space="preserve">na ryku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291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179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F946A5">
              <w:rPr>
                <w:rFonts w:ascii="Arial" w:hAnsi="Arial"/>
                <w:sz w:val="18"/>
              </w:rPr>
              <w:t>o 30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7E1E65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1C7BB7" w:rsidRPr="007B0C3E" w:rsidRDefault="007E1E65" w:rsidP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</w:tr>
      <w:tr w:rsidR="00AE3266" w:rsidRPr="007B0C3E" w:rsidTr="00F946A5">
        <w:trPr>
          <w:cantSplit/>
          <w:trHeight w:hRule="exact" w:val="339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długotrwale bezrobotne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50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7E1E65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</w:tr>
      <w:tr w:rsidR="00AE3266" w:rsidRPr="007B0C3E" w:rsidTr="00F946A5">
        <w:trPr>
          <w:cantSplit/>
          <w:trHeight w:hRule="exact" w:val="43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korzystające ze świadczeń z pomocy </w:t>
            </w:r>
            <w:r>
              <w:rPr>
                <w:rFonts w:ascii="Arial" w:hAnsi="Arial"/>
                <w:sz w:val="18"/>
              </w:rPr>
              <w:br/>
              <w:t xml:space="preserve">społecznej </w:t>
            </w:r>
            <w:r w:rsidR="005B7C8E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946A5">
        <w:trPr>
          <w:cantSplit/>
          <w:trHeight w:hRule="exact" w:val="42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</w:t>
            </w:r>
            <w:r>
              <w:rPr>
                <w:rFonts w:ascii="Arial" w:hAnsi="Arial"/>
                <w:sz w:val="18"/>
              </w:rPr>
              <w:br/>
              <w:t>do 6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</w:tr>
      <w:tr w:rsidR="00AE3266" w:rsidRPr="007B0C3E" w:rsidTr="00F946A5">
        <w:trPr>
          <w:cantSplit/>
          <w:trHeight w:hRule="exact" w:val="54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niepełnosprawne do 18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E1E65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7E1E65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37" w:type="dxa"/>
            <w:vAlign w:val="center"/>
          </w:tcPr>
          <w:p w:rsidR="00AE3266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164</w:t>
            </w:r>
          </w:p>
        </w:tc>
        <w:tc>
          <w:tcPr>
            <w:tcW w:w="737" w:type="dxa"/>
            <w:vAlign w:val="center"/>
          </w:tcPr>
          <w:p w:rsidR="00AE3266" w:rsidRPr="007B0C3E" w:rsidRDefault="007E1E6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37" w:type="dxa"/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</w:tr>
    </w:tbl>
    <w:p w:rsidR="006B2F42" w:rsidRDefault="006B2F42">
      <w:pPr>
        <w:spacing w:before="40" w:after="120"/>
        <w:rPr>
          <w:rFonts w:ascii="Arial" w:hAnsi="Arial"/>
          <w:b/>
        </w:rPr>
      </w:pPr>
    </w:p>
    <w:p w:rsidR="00F946A5" w:rsidRDefault="00F946A5">
      <w:pPr>
        <w:spacing w:before="40" w:after="120"/>
        <w:rPr>
          <w:rFonts w:ascii="Arial" w:hAnsi="Arial"/>
          <w:b/>
        </w:rPr>
      </w:pPr>
    </w:p>
    <w:p w:rsidR="00F946A5" w:rsidRPr="007B0C3E" w:rsidRDefault="00F946A5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338"/>
        <w:gridCol w:w="340"/>
        <w:gridCol w:w="260"/>
        <w:gridCol w:w="3819"/>
        <w:gridCol w:w="426"/>
        <w:gridCol w:w="850"/>
        <w:gridCol w:w="851"/>
        <w:gridCol w:w="708"/>
        <w:gridCol w:w="8"/>
        <w:gridCol w:w="843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6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3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6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6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766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623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765C3B" w:rsidRPr="007B0C3E" w:rsidRDefault="00260E3E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337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332F09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315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332F09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1C7BB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(w.23+24</w:t>
            </w:r>
            <w:r w:rsidR="00765C3B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7E1E65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279</w:t>
            </w:r>
          </w:p>
        </w:tc>
        <w:tc>
          <w:tcPr>
            <w:tcW w:w="851" w:type="dxa"/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</w:t>
            </w:r>
          </w:p>
        </w:tc>
        <w:tc>
          <w:tcPr>
            <w:tcW w:w="708" w:type="dxa"/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13" w:type="dxa"/>
            <w:vAlign w:val="center"/>
          </w:tcPr>
          <w:p w:rsidR="00765C3B" w:rsidRPr="007B0C3E" w:rsidRDefault="00332F09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332F09" w:rsidP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</w:tr>
      <w:tr w:rsidR="00765C3B" w:rsidRPr="007B0C3E" w:rsidTr="00EE2193">
        <w:trPr>
          <w:cantSplit/>
          <w:trHeight w:val="272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EE2193" w:rsidRDefault="00EE2193" w:rsidP="00EE2193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 tym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851" w:type="dxa"/>
            <w:vAlign w:val="center"/>
          </w:tcPr>
          <w:p w:rsidR="00765C3B" w:rsidRPr="007B0C3E" w:rsidRDefault="00260E3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8" w:type="dxa"/>
            <w:vAlign w:val="center"/>
          </w:tcPr>
          <w:p w:rsidR="00765C3B" w:rsidRPr="007B0C3E" w:rsidRDefault="00260E3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60E3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13" w:type="dxa"/>
            <w:vAlign w:val="center"/>
          </w:tcPr>
          <w:p w:rsidR="00765C3B" w:rsidRPr="007B0C3E" w:rsidRDefault="00332F09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</w:tr>
      <w:tr w:rsidR="00765C3B" w:rsidRPr="007B0C3E" w:rsidTr="00EE2193">
        <w:trPr>
          <w:cantSplit/>
          <w:trHeight w:val="289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182</w:t>
            </w:r>
          </w:p>
        </w:tc>
        <w:tc>
          <w:tcPr>
            <w:tcW w:w="851" w:type="dxa"/>
            <w:vAlign w:val="center"/>
          </w:tcPr>
          <w:p w:rsidR="00765C3B" w:rsidRPr="007B0C3E" w:rsidRDefault="00260E3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708" w:type="dxa"/>
            <w:vAlign w:val="center"/>
          </w:tcPr>
          <w:p w:rsidR="00765C3B" w:rsidRPr="007B0C3E" w:rsidRDefault="00260E3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60E3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13" w:type="dxa"/>
            <w:vAlign w:val="center"/>
          </w:tcPr>
          <w:p w:rsidR="00765C3B" w:rsidRPr="007B0C3E" w:rsidRDefault="00332F09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</w:tr>
      <w:tr w:rsidR="00765C3B" w:rsidRPr="007B0C3E" w:rsidTr="00EE2193">
        <w:trPr>
          <w:cantSplit/>
          <w:trHeight w:val="124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260E3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260E3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60E3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332F09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7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7E1E6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vAlign w:val="center"/>
          </w:tcPr>
          <w:p w:rsidR="00765C3B" w:rsidRPr="007B0C3E" w:rsidRDefault="00260E3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260E3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60E3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332F09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46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260E3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332F09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332F09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204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260E3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332F09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21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332F09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765C3B" w:rsidRPr="007B0C3E" w:rsidTr="00EE2193">
        <w:trPr>
          <w:cantSplit/>
          <w:trHeight w:val="19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  <w:r w:rsidR="001C7BB7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1C7BB7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="001C7BB7">
              <w:rPr>
                <w:rFonts w:ascii="Arial" w:hAnsi="Arial"/>
                <w:sz w:val="18"/>
              </w:rPr>
              <w:t>w</w:t>
            </w:r>
            <w:r w:rsidR="00EE2193">
              <w:rPr>
                <w:rFonts w:ascii="Arial" w:hAnsi="Arial"/>
                <w:sz w:val="18"/>
              </w:rPr>
              <w:t xml:space="preserve">ozdawczym (w. 32+49+51+53+54+56 </w:t>
            </w:r>
            <w:r w:rsidR="001C7BB7">
              <w:rPr>
                <w:rFonts w:ascii="Arial" w:hAnsi="Arial"/>
                <w:sz w:val="18"/>
              </w:rPr>
              <w:t>do 65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E2193">
        <w:trPr>
          <w:cantSplit/>
          <w:trHeight w:val="134"/>
        </w:trPr>
        <w:tc>
          <w:tcPr>
            <w:tcW w:w="338" w:type="dxa"/>
            <w:vMerge w:val="restart"/>
            <w:textDirection w:val="btLr"/>
            <w:vAlign w:val="center"/>
          </w:tcPr>
          <w:p w:rsidR="003520E1" w:rsidRPr="007B0C3E" w:rsidRDefault="003520E1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miesiącu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sprawozdawczym (w. 33+36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9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60E3E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6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9F3E30" w:rsidRPr="007B0C3E" w:rsidRDefault="009F3E30" w:rsidP="001C7BB7">
            <w:pPr>
              <w:ind w:left="10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22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7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 w:rsidP="00B432B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37+38+39+41 do 48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78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2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7E1E65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6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60E3E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poza miejscem zamieszkania </w:t>
            </w:r>
            <w:r>
              <w:rPr>
                <w:rFonts w:ascii="Arial" w:hAnsi="Arial"/>
                <w:sz w:val="18"/>
              </w:rPr>
              <w:br/>
              <w:t>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260E3E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świadczenia aktywiz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cyjnego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telepracę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refundacji składek </w:t>
            </w:r>
            <w:r>
              <w:rPr>
                <w:rFonts w:ascii="Arial" w:hAnsi="Arial"/>
                <w:sz w:val="18"/>
              </w:rPr>
              <w:br/>
              <w:t>na ubezpieczenia społeczne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grodzenia za zatrudnienie skierowanego bezr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z w:val="18"/>
              </w:rPr>
              <w:t>botnego powyżej 50 roku życia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F3E30">
        <w:trPr>
          <w:cantSplit/>
          <w:trHeight w:val="30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F3E30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szkolenia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6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6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prac społecznie użytecznych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skierowania do agencji zatrudnienia w ramach zlecania działań aktywizacyjnych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pomocy, w tym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13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7E1E6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60E3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3520E1" w:rsidRDefault="003520E1">
            <w:pPr>
              <w:rPr>
                <w:rFonts w:ascii="Arial" w:hAnsi="Arial"/>
                <w:sz w:val="18"/>
              </w:rPr>
            </w:pPr>
            <w:r w:rsidRPr="003520E1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32F09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2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="003520E1">
              <w:rPr>
                <w:rFonts w:ascii="Arial" w:hAnsi="Arial"/>
                <w:sz w:val="18"/>
              </w:rPr>
              <w:t>go (w. 21+22-31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30F0C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1349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796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332F09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616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30F0C" w:rsidRPr="007B0C3E" w:rsidRDefault="00332F09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0F0C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332F09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264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332F09" w:rsidP="005407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A30F0C" w:rsidRPr="007B0C3E" w:rsidRDefault="00332F09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39"/>
        <w:gridCol w:w="285"/>
        <w:gridCol w:w="3260"/>
        <w:gridCol w:w="426"/>
        <w:gridCol w:w="708"/>
        <w:gridCol w:w="709"/>
        <w:gridCol w:w="709"/>
        <w:gridCol w:w="709"/>
        <w:gridCol w:w="709"/>
        <w:gridCol w:w="709"/>
        <w:gridCol w:w="708"/>
        <w:gridCol w:w="709"/>
      </w:tblGrid>
      <w:tr w:rsidR="008B51B6" w:rsidRPr="007B0C3E" w:rsidTr="008B51B6">
        <w:trPr>
          <w:cantSplit/>
          <w:trHeight w:val="280"/>
        </w:trPr>
        <w:tc>
          <w:tcPr>
            <w:tcW w:w="4990" w:type="dxa"/>
            <w:gridSpan w:val="6"/>
            <w:vMerge w:val="restart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417" w:type="dxa"/>
            <w:gridSpan w:val="2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8B51B6" w:rsidRPr="007B0C3E" w:rsidTr="008B51B6">
        <w:trPr>
          <w:cantSplit/>
          <w:trHeight w:hRule="exact" w:val="280"/>
        </w:trPr>
        <w:tc>
          <w:tcPr>
            <w:tcW w:w="4990" w:type="dxa"/>
            <w:gridSpan w:val="6"/>
            <w:vMerge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8" w:type="dxa"/>
            <w:tcBorders>
              <w:top w:val="single" w:sz="2" w:space="0" w:color="auto"/>
              <w:bottom w:val="nil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8B51B6" w:rsidRPr="007B0C3E" w:rsidTr="008B51B6">
        <w:trPr>
          <w:cantSplit/>
          <w:trHeight w:hRule="exact" w:val="240"/>
        </w:trPr>
        <w:tc>
          <w:tcPr>
            <w:tcW w:w="4990" w:type="dxa"/>
            <w:gridSpan w:val="6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8B51B6" w:rsidRPr="007B0C3E" w:rsidTr="00A46F36">
        <w:trPr>
          <w:cantSplit/>
          <w:trHeight w:val="407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362</w:t>
            </w:r>
          </w:p>
        </w:tc>
      </w:tr>
      <w:tr w:rsidR="008B51B6" w:rsidRPr="007B0C3E" w:rsidTr="00A46F36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3D4246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</w:p>
          <w:p w:rsidR="008B51B6" w:rsidRPr="007B0C3E" w:rsidRDefault="003D424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sprawoz</w:t>
            </w:r>
            <w:r w:rsidR="008B51B6" w:rsidRPr="007B0C3E">
              <w:rPr>
                <w:rFonts w:ascii="Arial" w:hAnsi="Arial"/>
                <w:sz w:val="18"/>
              </w:rPr>
              <w:t xml:space="preserve">dawczym (w. </w:t>
            </w:r>
            <w:r w:rsidR="008B51B6">
              <w:rPr>
                <w:rFonts w:ascii="Arial" w:hAnsi="Arial"/>
                <w:sz w:val="18"/>
              </w:rPr>
              <w:t>70</w:t>
            </w:r>
            <w:r w:rsidR="008B51B6" w:rsidRPr="007B0C3E">
              <w:rPr>
                <w:rFonts w:ascii="Arial" w:hAnsi="Arial"/>
                <w:sz w:val="18"/>
              </w:rPr>
              <w:t>+</w:t>
            </w:r>
            <w:r w:rsidR="008B51B6">
              <w:rPr>
                <w:rFonts w:ascii="Arial" w:hAnsi="Arial"/>
                <w:sz w:val="18"/>
              </w:rPr>
              <w:t>71</w:t>
            </w:r>
            <w:r w:rsidR="008B51B6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332F09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  <w:tr w:rsidR="008B51B6" w:rsidRPr="007B0C3E" w:rsidTr="007B60B4">
        <w:trPr>
          <w:cantSplit/>
          <w:trHeight w:val="97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8B51B6" w:rsidRPr="007B0C3E" w:rsidTr="00A46F36">
        <w:trPr>
          <w:cantSplit/>
          <w:trHeight w:val="1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  <w:tr w:rsidR="008B51B6" w:rsidRPr="007B0C3E" w:rsidTr="007B60B4">
        <w:trPr>
          <w:cantSplit/>
          <w:trHeight w:val="204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wiersza 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7B60B4">
        <w:trPr>
          <w:cantSplit/>
          <w:trHeight w:val="16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12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8B51B6" w:rsidRPr="007B0C3E" w:rsidTr="007B60B4">
        <w:trPr>
          <w:cantSplit/>
          <w:trHeight w:val="29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21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8B51B6" w:rsidRPr="007B0C3E" w:rsidTr="008B21F3">
        <w:trPr>
          <w:cantSplit/>
          <w:trHeight w:val="12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332F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8B51B6" w:rsidRPr="007B0C3E" w:rsidTr="00A46F36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>
              <w:rPr>
                <w:rFonts w:ascii="Arial" w:hAnsi="Arial"/>
                <w:sz w:val="18"/>
              </w:rPr>
              <w:t>79+96+98+100+101+103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>
              <w:rPr>
                <w:rFonts w:ascii="Arial" w:hAnsi="Arial"/>
                <w:sz w:val="18"/>
              </w:rPr>
              <w:t>112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</w:tr>
      <w:tr w:rsidR="007B60B4" w:rsidRPr="007B0C3E" w:rsidTr="00A46F36">
        <w:trPr>
          <w:cantSplit/>
          <w:trHeight w:val="340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E33B2A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</w:t>
            </w:r>
            <w:r w:rsidR="007B60B4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>
              <w:rPr>
                <w:rFonts w:ascii="Arial" w:hAnsi="Arial"/>
                <w:sz w:val="18"/>
              </w:rPr>
              <w:t>80</w:t>
            </w:r>
            <w:r w:rsidRPr="007B0C3E">
              <w:rPr>
                <w:rFonts w:ascii="Arial" w:hAnsi="Arial"/>
                <w:sz w:val="18"/>
              </w:rPr>
              <w:t>+</w:t>
            </w:r>
            <w:r>
              <w:rPr>
                <w:rFonts w:ascii="Arial" w:hAnsi="Arial"/>
                <w:sz w:val="18"/>
              </w:rPr>
              <w:t>83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</w:tr>
      <w:tr w:rsidR="007B60B4" w:rsidRPr="007B0C3E" w:rsidTr="007B60B4">
        <w:trPr>
          <w:cantSplit/>
          <w:trHeight w:val="15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332F09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7B60B4" w:rsidRPr="007B0C3E" w:rsidTr="007B60B4">
        <w:trPr>
          <w:cantSplit/>
          <w:trHeight w:val="2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7B60B4">
        <w:trPr>
          <w:cantSplit/>
          <w:trHeight w:val="13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F822C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84+85+86+88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do 95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B1716F">
        <w:trPr>
          <w:cantSplit/>
          <w:trHeight w:val="15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B1716F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32F09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332F09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28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3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kos</w:t>
            </w:r>
            <w:r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poza miejscem zamieszk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nia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świadczenia aktywizacyjnego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pracę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skł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dek na ubezpieczenia społeczne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wynagrodzenia za zatrudnienie skierow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nego bezrobotnego powyżej 50 roku życia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7B60B4">
        <w:trPr>
          <w:cantSplit/>
          <w:trHeight w:val="12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6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7B60B4">
        <w:trPr>
          <w:cantSplit/>
          <w:trHeight w:val="14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B2668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BF50FA">
        <w:trPr>
          <w:cantSplit/>
          <w:trHeight w:val="20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</w:t>
            </w:r>
            <w:r>
              <w:rPr>
                <w:rFonts w:ascii="Arial" w:hAnsi="Arial" w:cs="Arial"/>
                <w:sz w:val="18"/>
              </w:rPr>
              <w:t>stażu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7B60B4" w:rsidRPr="007B0C3E" w:rsidTr="00BF50FA">
        <w:trPr>
          <w:cantSplit/>
          <w:trHeight w:val="13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342F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bonu stażowego</w:t>
            </w:r>
            <w:r w:rsidRPr="007B0C3E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</w:t>
            </w:r>
            <w:r>
              <w:rPr>
                <w:rFonts w:ascii="Arial" w:hAnsi="Arial" w:cs="Arial"/>
                <w:sz w:val="18"/>
                <w:szCs w:val="18"/>
              </w:rPr>
              <w:t>przygotowania zawodowego dorosłych</w:t>
            </w:r>
            <w:r w:rsidRPr="007B0C3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20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32F09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7B60B4" w:rsidRPr="007B0C3E" w:rsidTr="008B21F3">
        <w:trPr>
          <w:cantSplit/>
          <w:trHeight w:val="19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7B60B4" w:rsidRPr="007B0C3E" w:rsidTr="008B21F3">
        <w:trPr>
          <w:cantSplit/>
          <w:trHeight w:val="3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skierowanie do agencji zatrudnienia w ramach zlecania działań aktywizacyjnych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53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bez uzasadnionej przyczyny przyjęcia propozycji odpowiedniej pracy lub innej formy p</w:t>
            </w:r>
            <w:r w:rsidRPr="008B21F3">
              <w:rPr>
                <w:rFonts w:ascii="Arial" w:hAnsi="Arial"/>
                <w:sz w:val="18"/>
              </w:rPr>
              <w:t>o</w:t>
            </w:r>
            <w:r w:rsidRPr="008B21F3">
              <w:rPr>
                <w:rFonts w:ascii="Arial" w:hAnsi="Arial"/>
                <w:sz w:val="18"/>
              </w:rPr>
              <w:t>mocy, 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7B60B4" w:rsidRPr="007B0C3E" w:rsidTr="008B21F3">
        <w:trPr>
          <w:cantSplit/>
          <w:trHeight w:val="22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B2668" w:rsidP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8B21F3">
        <w:trPr>
          <w:cantSplit/>
          <w:trHeight w:val="13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7B60B4" w:rsidRPr="007B0C3E" w:rsidTr="008B21F3">
        <w:trPr>
          <w:cantSplit/>
          <w:trHeight w:val="196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nabycia praw do świadczenia przedemerytalnego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9006B">
        <w:trPr>
          <w:cantSplit/>
          <w:trHeight w:val="511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60B4" w:rsidRDefault="00AB2668" w:rsidP="00A9006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7B60B4">
        <w:trPr>
          <w:cantSplit/>
          <w:trHeight w:val="294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dawczego (w. 68+69-78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335</w:t>
            </w:r>
          </w:p>
        </w:tc>
      </w:tr>
      <w:tr w:rsidR="007B60B4" w:rsidRPr="007B0C3E" w:rsidTr="007B60B4">
        <w:trPr>
          <w:cantSplit/>
          <w:trHeight w:val="125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B60B4" w:rsidRPr="007B0C3E" w:rsidRDefault="00AB266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B60B4" w:rsidRPr="007B0C3E" w:rsidRDefault="00AB2668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</w:tr>
    </w:tbl>
    <w:p w:rsidR="00922E91" w:rsidRPr="007B0C3E" w:rsidRDefault="003D4246" w:rsidP="00922E91">
      <w:pPr>
        <w:spacing w:after="12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Dział 1</w:t>
      </w:r>
      <w:r w:rsidR="00922E91" w:rsidRPr="007B0C3E">
        <w:rPr>
          <w:rFonts w:ascii="Arial" w:hAnsi="Arial"/>
          <w:b/>
        </w:rPr>
        <w:t>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3D4246" w:rsidRPr="007B0C3E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3D4246" w:rsidRPr="007B0C3E" w:rsidRDefault="00AB2668" w:rsidP="009A25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AB2668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świadczenia aktywizacyjnego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grantu na telepracę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25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refundacji składek na ubezpieczenie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społeczne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AB2668">
        <w:trPr>
          <w:cantSplit/>
          <w:trHeight w:hRule="exact" w:val="559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dofinansowania wynagrodzenia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 zatrudnienie</w:t>
            </w:r>
            <w:r w:rsidR="00AB2668">
              <w:rPr>
                <w:rFonts w:ascii="Arial" w:hAnsi="Arial"/>
                <w:sz w:val="18"/>
              </w:rPr>
              <w:t xml:space="preserve"> skierowanego bezrobotnego powyżej 50 roku życia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powyżej 60 roku życia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3D4246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4246" w:rsidRDefault="00AB2668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AB2668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AB2668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AB2668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AB2668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AB2668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AB2668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AB2668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B2668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89E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C0489E" w:rsidRPr="007B0C3E" w:rsidRDefault="00C0489E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C0489E" w:rsidRPr="007B0C3E" w:rsidRDefault="00C0489E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cudzoziemcy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C0489E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C0489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C0489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lastRenderedPageBreak/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3D4246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C0489E" w:rsidP="003D424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AB2668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AB2668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C0489E" w:rsidP="00C0489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46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projektach </w:t>
            </w:r>
            <w:r w:rsidR="003D4246">
              <w:rPr>
                <w:rFonts w:ascii="Arial" w:hAnsi="Arial"/>
                <w:sz w:val="18"/>
              </w:rPr>
              <w:t>pozakonkursowych</w:t>
            </w:r>
            <w:r w:rsidRPr="007B0C3E">
              <w:rPr>
                <w:rFonts w:ascii="Arial" w:hAnsi="Arial"/>
                <w:sz w:val="18"/>
              </w:rPr>
              <w:t xml:space="preserve"> realizowanych przez powiatowe </w:t>
            </w:r>
          </w:p>
          <w:p w:rsidR="00F03932" w:rsidRPr="007B0C3E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AB2668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AB2668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AB2668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AB2668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  <w:r w:rsidR="00CE1C35">
        <w:rPr>
          <w:rFonts w:ascii="Arial" w:hAnsi="Arial"/>
          <w:sz w:val="22"/>
        </w:rPr>
        <w:t xml:space="preserve"> 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496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436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472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4B334A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464</w:t>
            </w:r>
          </w:p>
        </w:tc>
        <w:tc>
          <w:tcPr>
            <w:tcW w:w="1276" w:type="dxa"/>
            <w:vAlign w:val="center"/>
          </w:tcPr>
          <w:p w:rsidR="004B334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AB2668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436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AB2668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467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1276" w:type="dxa"/>
            <w:vAlign w:val="center"/>
          </w:tcPr>
          <w:p w:rsidR="00586A02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AB2668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1276" w:type="dxa"/>
            <w:vAlign w:val="center"/>
          </w:tcPr>
          <w:p w:rsidR="00471DA6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AB2668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71DA6" w:rsidRPr="007B0C3E" w:rsidRDefault="00AB2668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AB2668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AB2668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AB2668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2A040B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</w:t>
      </w:r>
      <w:r w:rsidR="00CE1C35">
        <w:rPr>
          <w:rFonts w:ascii="Arial" w:hAnsi="Arial"/>
          <w:b/>
        </w:rPr>
        <w:t xml:space="preserve"> indywidualnym planem działania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AB2668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B2668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AB266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6B2F42" w:rsidRDefault="00CE1C35">
      <w:p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3.3. Profile pomocy</w:t>
      </w:r>
    </w:p>
    <w:p w:rsidR="00CE1C35" w:rsidRDefault="00CE1C35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567"/>
        <w:gridCol w:w="1276"/>
        <w:gridCol w:w="1134"/>
        <w:gridCol w:w="1134"/>
        <w:gridCol w:w="1134"/>
        <w:gridCol w:w="992"/>
        <w:gridCol w:w="992"/>
      </w:tblGrid>
      <w:tr w:rsidR="00CE1C35" w:rsidRPr="007B0C3E" w:rsidTr="00CE1C35">
        <w:trPr>
          <w:cantSplit/>
          <w:trHeight w:hRule="exact" w:val="676"/>
        </w:trPr>
        <w:tc>
          <w:tcPr>
            <w:tcW w:w="3686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dla </w:t>
            </w:r>
            <w:r>
              <w:rPr>
                <w:rFonts w:ascii="Arial" w:hAnsi="Arial"/>
                <w:sz w:val="18"/>
              </w:rPr>
              <w:br/>
              <w:t xml:space="preserve">których ustalono profil </w:t>
            </w:r>
          </w:p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pomocy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Liczba wywiadów zako</w:t>
            </w:r>
            <w:r>
              <w:rPr>
                <w:rFonts w:ascii="Arial" w:hAnsi="Arial"/>
                <w:sz w:val="18"/>
              </w:rPr>
              <w:t>ń</w:t>
            </w:r>
            <w:r>
              <w:rPr>
                <w:rFonts w:ascii="Arial" w:hAnsi="Arial"/>
                <w:sz w:val="18"/>
              </w:rPr>
              <w:t>czonych ustaleniem profilu pomocy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</w:t>
            </w:r>
            <w:r>
              <w:rPr>
                <w:rFonts w:ascii="Arial" w:hAnsi="Arial"/>
                <w:sz w:val="18"/>
              </w:rPr>
              <w:br/>
              <w:t>z ustalonym profilem pomocy</w:t>
            </w:r>
          </w:p>
        </w:tc>
      </w:tr>
      <w:tr w:rsidR="00CE1C35" w:rsidRPr="007B0C3E" w:rsidTr="00CE1C35">
        <w:trPr>
          <w:cantSplit/>
          <w:trHeight w:hRule="exact" w:val="288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</w:tr>
      <w:tr w:rsidR="00C136BB" w:rsidRPr="007B0C3E" w:rsidTr="00307AA6">
        <w:trPr>
          <w:cantSplit/>
          <w:trHeight w:hRule="exact" w:val="436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CE1C35" w:rsidRPr="007B0C3E" w:rsidTr="00CE1C35">
        <w:trPr>
          <w:cantSplit/>
          <w:trHeight w:hRule="exact" w:val="299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CE1C35" w:rsidRPr="007B0C3E" w:rsidTr="00CE1C35">
        <w:trPr>
          <w:cantSplit/>
          <w:trHeight w:val="340"/>
        </w:trPr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E1C35" w:rsidRPr="007B0C3E" w:rsidRDefault="00CE1C35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Ogółem (w. 15+16+17)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E1C35" w:rsidRPr="007B0C3E" w:rsidRDefault="00AB266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AB266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AB266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Pr="007B0C3E" w:rsidRDefault="00AB266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Default="00AB2668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Default="00AB2668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773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 w:val="restart"/>
            <w:tcBorders>
              <w:top w:val="single" w:sz="2" w:space="0" w:color="auto"/>
            </w:tcBorders>
            <w:vAlign w:val="center"/>
          </w:tcPr>
          <w:p w:rsidR="00C136BB" w:rsidRPr="007B0C3E" w:rsidRDefault="00C136BB" w:rsidP="00C136B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AB266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AB266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AB266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AB266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AB2668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AB2668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AB266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AB266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AB266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AB266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AB2668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AB2668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554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tcBorders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136BB" w:rsidRPr="007B0C3E" w:rsidRDefault="00AB266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AB266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AB266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Pr="007B0C3E" w:rsidRDefault="00AB266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Default="00AB2668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6BB" w:rsidRDefault="00AB2668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206</w:t>
            </w:r>
            <w:bookmarkStart w:id="0" w:name="_GoBack"/>
            <w:bookmarkEnd w:id="0"/>
          </w:p>
        </w:tc>
      </w:tr>
    </w:tbl>
    <w:p w:rsidR="00CE1C35" w:rsidRPr="007B0C3E" w:rsidRDefault="00CE1C35"/>
    <w:sectPr w:rsidR="00CE1C35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21856"/>
    <w:rsid w:val="00006BD2"/>
    <w:rsid w:val="00012938"/>
    <w:rsid w:val="0002493E"/>
    <w:rsid w:val="00041A97"/>
    <w:rsid w:val="00051382"/>
    <w:rsid w:val="0006480D"/>
    <w:rsid w:val="0007491B"/>
    <w:rsid w:val="00076585"/>
    <w:rsid w:val="00092A40"/>
    <w:rsid w:val="000B7A77"/>
    <w:rsid w:val="001004B6"/>
    <w:rsid w:val="001076EA"/>
    <w:rsid w:val="00142424"/>
    <w:rsid w:val="0016469F"/>
    <w:rsid w:val="00167A24"/>
    <w:rsid w:val="00182E89"/>
    <w:rsid w:val="0019214C"/>
    <w:rsid w:val="001A58F1"/>
    <w:rsid w:val="001A7A3C"/>
    <w:rsid w:val="001C1739"/>
    <w:rsid w:val="001C22DD"/>
    <w:rsid w:val="001C5FAC"/>
    <w:rsid w:val="001C7BB7"/>
    <w:rsid w:val="001E5DA8"/>
    <w:rsid w:val="001F77C9"/>
    <w:rsid w:val="0020131B"/>
    <w:rsid w:val="00205C0D"/>
    <w:rsid w:val="00220268"/>
    <w:rsid w:val="002272B6"/>
    <w:rsid w:val="002333E7"/>
    <w:rsid w:val="002340EC"/>
    <w:rsid w:val="002406CA"/>
    <w:rsid w:val="00243D42"/>
    <w:rsid w:val="002530F5"/>
    <w:rsid w:val="00260E3E"/>
    <w:rsid w:val="002616B7"/>
    <w:rsid w:val="002A040B"/>
    <w:rsid w:val="002C1AEC"/>
    <w:rsid w:val="002C3F70"/>
    <w:rsid w:val="002E18CE"/>
    <w:rsid w:val="002F533D"/>
    <w:rsid w:val="002F67B1"/>
    <w:rsid w:val="002F7F34"/>
    <w:rsid w:val="00307AA6"/>
    <w:rsid w:val="00313A47"/>
    <w:rsid w:val="00332F09"/>
    <w:rsid w:val="00342F9A"/>
    <w:rsid w:val="00346EF3"/>
    <w:rsid w:val="003520E1"/>
    <w:rsid w:val="003623CE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246"/>
    <w:rsid w:val="003D4CC8"/>
    <w:rsid w:val="003E4501"/>
    <w:rsid w:val="003E6E4B"/>
    <w:rsid w:val="003F31DF"/>
    <w:rsid w:val="00400463"/>
    <w:rsid w:val="004232C1"/>
    <w:rsid w:val="0043308E"/>
    <w:rsid w:val="0044054C"/>
    <w:rsid w:val="004548FE"/>
    <w:rsid w:val="00454CFF"/>
    <w:rsid w:val="00460BF2"/>
    <w:rsid w:val="00460FFD"/>
    <w:rsid w:val="00471DA6"/>
    <w:rsid w:val="00490F63"/>
    <w:rsid w:val="00493384"/>
    <w:rsid w:val="004A57D3"/>
    <w:rsid w:val="004B1D52"/>
    <w:rsid w:val="004B334A"/>
    <w:rsid w:val="004B5D14"/>
    <w:rsid w:val="004E033A"/>
    <w:rsid w:val="004E425D"/>
    <w:rsid w:val="004F6355"/>
    <w:rsid w:val="005111AB"/>
    <w:rsid w:val="00511A0B"/>
    <w:rsid w:val="00516FC1"/>
    <w:rsid w:val="005174D7"/>
    <w:rsid w:val="0054070E"/>
    <w:rsid w:val="0054629E"/>
    <w:rsid w:val="005525BC"/>
    <w:rsid w:val="00561E2F"/>
    <w:rsid w:val="00567B55"/>
    <w:rsid w:val="00570EF7"/>
    <w:rsid w:val="005760AA"/>
    <w:rsid w:val="00581BFE"/>
    <w:rsid w:val="00586A02"/>
    <w:rsid w:val="00594A79"/>
    <w:rsid w:val="005B077E"/>
    <w:rsid w:val="005B7C8E"/>
    <w:rsid w:val="005D6C8E"/>
    <w:rsid w:val="00603367"/>
    <w:rsid w:val="006063E9"/>
    <w:rsid w:val="00623A1A"/>
    <w:rsid w:val="00627D40"/>
    <w:rsid w:val="00634B62"/>
    <w:rsid w:val="006415A1"/>
    <w:rsid w:val="0065025F"/>
    <w:rsid w:val="00674A20"/>
    <w:rsid w:val="006A111E"/>
    <w:rsid w:val="006B27EA"/>
    <w:rsid w:val="006B2F42"/>
    <w:rsid w:val="006B30C2"/>
    <w:rsid w:val="006B6ED0"/>
    <w:rsid w:val="006C4A16"/>
    <w:rsid w:val="006C6E5C"/>
    <w:rsid w:val="006E07F6"/>
    <w:rsid w:val="006F071E"/>
    <w:rsid w:val="00722A1A"/>
    <w:rsid w:val="007544E8"/>
    <w:rsid w:val="007545F5"/>
    <w:rsid w:val="00765C3B"/>
    <w:rsid w:val="00772A94"/>
    <w:rsid w:val="00790B7A"/>
    <w:rsid w:val="00797954"/>
    <w:rsid w:val="007A61C5"/>
    <w:rsid w:val="007B0C3E"/>
    <w:rsid w:val="007B60B4"/>
    <w:rsid w:val="007C6275"/>
    <w:rsid w:val="007C636D"/>
    <w:rsid w:val="007D6A0B"/>
    <w:rsid w:val="007E1E65"/>
    <w:rsid w:val="007E706F"/>
    <w:rsid w:val="007E7B51"/>
    <w:rsid w:val="007F6AC0"/>
    <w:rsid w:val="00801EF2"/>
    <w:rsid w:val="00810E54"/>
    <w:rsid w:val="00821856"/>
    <w:rsid w:val="00827751"/>
    <w:rsid w:val="00834D5A"/>
    <w:rsid w:val="0084730B"/>
    <w:rsid w:val="00851E63"/>
    <w:rsid w:val="00853A3B"/>
    <w:rsid w:val="00862333"/>
    <w:rsid w:val="00864ABC"/>
    <w:rsid w:val="00866E31"/>
    <w:rsid w:val="008940FF"/>
    <w:rsid w:val="0089488F"/>
    <w:rsid w:val="008B21F3"/>
    <w:rsid w:val="008B51B6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A2526"/>
    <w:rsid w:val="009B423F"/>
    <w:rsid w:val="009C63F3"/>
    <w:rsid w:val="009D03A2"/>
    <w:rsid w:val="009D3E88"/>
    <w:rsid w:val="009E06CF"/>
    <w:rsid w:val="009E11AC"/>
    <w:rsid w:val="009F04E5"/>
    <w:rsid w:val="009F3E30"/>
    <w:rsid w:val="00A02EBE"/>
    <w:rsid w:val="00A30F0C"/>
    <w:rsid w:val="00A43751"/>
    <w:rsid w:val="00A467E0"/>
    <w:rsid w:val="00A46F36"/>
    <w:rsid w:val="00A47A2E"/>
    <w:rsid w:val="00A60A04"/>
    <w:rsid w:val="00A661CB"/>
    <w:rsid w:val="00A74165"/>
    <w:rsid w:val="00A74CBB"/>
    <w:rsid w:val="00A84DAD"/>
    <w:rsid w:val="00A9006B"/>
    <w:rsid w:val="00A928BF"/>
    <w:rsid w:val="00A96DCD"/>
    <w:rsid w:val="00AA6054"/>
    <w:rsid w:val="00AB2668"/>
    <w:rsid w:val="00AC1AC5"/>
    <w:rsid w:val="00AC790A"/>
    <w:rsid w:val="00AD4926"/>
    <w:rsid w:val="00AE3266"/>
    <w:rsid w:val="00AF6B16"/>
    <w:rsid w:val="00B00549"/>
    <w:rsid w:val="00B1716F"/>
    <w:rsid w:val="00B20EE7"/>
    <w:rsid w:val="00B25AD2"/>
    <w:rsid w:val="00B3241F"/>
    <w:rsid w:val="00B40AA6"/>
    <w:rsid w:val="00B432B2"/>
    <w:rsid w:val="00B43CBA"/>
    <w:rsid w:val="00B53FCA"/>
    <w:rsid w:val="00B56604"/>
    <w:rsid w:val="00B75723"/>
    <w:rsid w:val="00B769A9"/>
    <w:rsid w:val="00B86F59"/>
    <w:rsid w:val="00B9715B"/>
    <w:rsid w:val="00BC7F06"/>
    <w:rsid w:val="00BF2952"/>
    <w:rsid w:val="00BF50FA"/>
    <w:rsid w:val="00BF65E5"/>
    <w:rsid w:val="00C0489E"/>
    <w:rsid w:val="00C04D55"/>
    <w:rsid w:val="00C136BB"/>
    <w:rsid w:val="00C22FA5"/>
    <w:rsid w:val="00C30840"/>
    <w:rsid w:val="00C32CCE"/>
    <w:rsid w:val="00C354B1"/>
    <w:rsid w:val="00C41915"/>
    <w:rsid w:val="00C56EC0"/>
    <w:rsid w:val="00C62033"/>
    <w:rsid w:val="00C76FA7"/>
    <w:rsid w:val="00C77EEC"/>
    <w:rsid w:val="00C91244"/>
    <w:rsid w:val="00CA4A3B"/>
    <w:rsid w:val="00CA5607"/>
    <w:rsid w:val="00CA6326"/>
    <w:rsid w:val="00CD0526"/>
    <w:rsid w:val="00CE1C35"/>
    <w:rsid w:val="00D0570D"/>
    <w:rsid w:val="00D1087F"/>
    <w:rsid w:val="00D16478"/>
    <w:rsid w:val="00D2086E"/>
    <w:rsid w:val="00D54D8F"/>
    <w:rsid w:val="00D56EA0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12A8A"/>
    <w:rsid w:val="00E22D4B"/>
    <w:rsid w:val="00E27B07"/>
    <w:rsid w:val="00E33B2A"/>
    <w:rsid w:val="00E37486"/>
    <w:rsid w:val="00E409E7"/>
    <w:rsid w:val="00E40B25"/>
    <w:rsid w:val="00E44279"/>
    <w:rsid w:val="00E51AA5"/>
    <w:rsid w:val="00E6745B"/>
    <w:rsid w:val="00E70925"/>
    <w:rsid w:val="00E75910"/>
    <w:rsid w:val="00E7648D"/>
    <w:rsid w:val="00E879F4"/>
    <w:rsid w:val="00E95C9A"/>
    <w:rsid w:val="00EB04CB"/>
    <w:rsid w:val="00EB587E"/>
    <w:rsid w:val="00EC1D66"/>
    <w:rsid w:val="00ED6157"/>
    <w:rsid w:val="00EE2193"/>
    <w:rsid w:val="00F03932"/>
    <w:rsid w:val="00F1490D"/>
    <w:rsid w:val="00F26923"/>
    <w:rsid w:val="00F34820"/>
    <w:rsid w:val="00F362F7"/>
    <w:rsid w:val="00F44163"/>
    <w:rsid w:val="00F53A87"/>
    <w:rsid w:val="00F56FEA"/>
    <w:rsid w:val="00F812E6"/>
    <w:rsid w:val="00F822CA"/>
    <w:rsid w:val="00F838BE"/>
    <w:rsid w:val="00F862FC"/>
    <w:rsid w:val="00F938F4"/>
    <w:rsid w:val="00F93D59"/>
    <w:rsid w:val="00F946A5"/>
    <w:rsid w:val="00FC1970"/>
    <w:rsid w:val="00FC5C3A"/>
    <w:rsid w:val="00FD30B5"/>
    <w:rsid w:val="00FD4A13"/>
    <w:rsid w:val="00FD66C3"/>
    <w:rsid w:val="00FE4124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6CBF9-7BC5-44E6-B397-C97284A0F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2511</Words>
  <Characters>11292</Characters>
  <Application>Microsoft Office Word</Application>
  <DocSecurity>0</DocSecurity>
  <Lines>94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creator>Ewa</dc:creator>
  <cp:lastModifiedBy>Małgorzata.Kubiak.CP</cp:lastModifiedBy>
  <cp:revision>29</cp:revision>
  <cp:lastPrinted>2014-10-06T06:44:00Z</cp:lastPrinted>
  <dcterms:created xsi:type="dcterms:W3CDTF">2015-04-09T19:10:00Z</dcterms:created>
  <dcterms:modified xsi:type="dcterms:W3CDTF">2015-08-11T10:24:00Z</dcterms:modified>
</cp:coreProperties>
</file>