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0455" w14:textId="29BAD3A0" w:rsidR="00FC5445" w:rsidRPr="00FC5445" w:rsidRDefault="00CA7F19" w:rsidP="00FC544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Wyrażenie zgodny na przetwarzanie danych osobowych</w:t>
      </w:r>
      <w:r w:rsidR="002A64C4" w:rsidRPr="002A64C4">
        <w:rPr>
          <w:b/>
          <w:bCs/>
          <w:sz w:val="18"/>
          <w:szCs w:val="18"/>
        </w:rPr>
        <w:t xml:space="preserve"> </w:t>
      </w:r>
      <w:r w:rsidR="002A64C4">
        <w:rPr>
          <w:b/>
          <w:bCs/>
          <w:sz w:val="18"/>
          <w:szCs w:val="18"/>
        </w:rPr>
        <w:br/>
        <w:t xml:space="preserve">w </w:t>
      </w:r>
      <w:r w:rsidR="002A64C4" w:rsidRPr="00CA7F19">
        <w:rPr>
          <w:b/>
          <w:bCs/>
          <w:sz w:val="18"/>
          <w:szCs w:val="18"/>
        </w:rPr>
        <w:t xml:space="preserve">celu kontaktu telefonicznego </w:t>
      </w:r>
      <w:r w:rsidR="002A64C4">
        <w:rPr>
          <w:b/>
          <w:bCs/>
          <w:sz w:val="18"/>
          <w:szCs w:val="18"/>
        </w:rPr>
        <w:t>i/lub</w:t>
      </w:r>
      <w:r w:rsidR="002A64C4" w:rsidRPr="00CA7F19">
        <w:rPr>
          <w:b/>
          <w:bCs/>
          <w:sz w:val="18"/>
          <w:szCs w:val="18"/>
        </w:rPr>
        <w:t xml:space="preserve"> korespondencji </w:t>
      </w:r>
      <w:r w:rsidR="002A64C4">
        <w:rPr>
          <w:b/>
          <w:bCs/>
          <w:sz w:val="18"/>
          <w:szCs w:val="18"/>
        </w:rPr>
        <w:br/>
      </w:r>
      <w:r w:rsidR="002A64C4" w:rsidRPr="00CA7F19">
        <w:rPr>
          <w:b/>
          <w:bCs/>
          <w:sz w:val="18"/>
          <w:szCs w:val="18"/>
        </w:rPr>
        <w:t>za pomocą poczty elektronicznej</w:t>
      </w:r>
      <w:r w:rsidR="00FA1528">
        <w:rPr>
          <w:b/>
          <w:bCs/>
          <w:sz w:val="18"/>
          <w:szCs w:val="18"/>
        </w:rPr>
        <w:br/>
      </w:r>
    </w:p>
    <w:p w14:paraId="605742EC" w14:textId="5D52CBE5" w:rsidR="00FC5445" w:rsidRPr="00E52AD7" w:rsidRDefault="00FC5445" w:rsidP="00526CC6">
      <w:pPr>
        <w:rPr>
          <w:sz w:val="18"/>
          <w:szCs w:val="18"/>
        </w:rPr>
      </w:pPr>
      <w:r w:rsidRPr="00E52AD7">
        <w:rPr>
          <w:sz w:val="18"/>
          <w:szCs w:val="18"/>
        </w:rPr>
        <w:t xml:space="preserve">Ja, ........................................................... wyrażam zgodę na </w:t>
      </w:r>
      <w:r w:rsidR="00CA7F19">
        <w:rPr>
          <w:sz w:val="18"/>
          <w:szCs w:val="18"/>
        </w:rPr>
        <w:t xml:space="preserve">dobrowolne </w:t>
      </w:r>
      <w:r w:rsidRPr="00E52AD7">
        <w:rPr>
          <w:sz w:val="18"/>
          <w:szCs w:val="18"/>
        </w:rPr>
        <w:t>przetwarzanie moich danych osobowych</w:t>
      </w:r>
      <w:r w:rsidR="00526CC6">
        <w:rPr>
          <w:sz w:val="18"/>
          <w:szCs w:val="18"/>
        </w:rPr>
        <w:t xml:space="preserve"> przez </w:t>
      </w:r>
      <w:r w:rsidR="00526CC6" w:rsidRPr="00476C9D">
        <w:rPr>
          <w:sz w:val="18"/>
          <w:szCs w:val="18"/>
        </w:rPr>
        <w:t xml:space="preserve">Administratora Danych Osobowych tj.: Powiatowy Urząd Pracy w Jędrzejowie z siedzibą przy ul. Okrzei 49 B, 28-300 Jędrzejów, tel. 41 380-23-74, fax: 41 386-38-93, e-mail: </w:t>
      </w:r>
      <w:hyperlink r:id="rId7" w:history="1">
        <w:r w:rsidR="00526CC6" w:rsidRPr="00E14161">
          <w:rPr>
            <w:rStyle w:val="Hipercze"/>
            <w:sz w:val="18"/>
            <w:szCs w:val="18"/>
          </w:rPr>
          <w:t>kije@praca.gov.pl</w:t>
        </w:r>
      </w:hyperlink>
      <w:r w:rsidR="00526CC6" w:rsidRPr="00476C9D">
        <w:rPr>
          <w:sz w:val="18"/>
          <w:szCs w:val="18"/>
        </w:rPr>
        <w:t>.</w:t>
      </w:r>
      <w:r w:rsidR="00526CC6">
        <w:rPr>
          <w:sz w:val="18"/>
          <w:szCs w:val="18"/>
        </w:rPr>
        <w:t xml:space="preserve">, </w:t>
      </w:r>
      <w:r w:rsidRPr="00E52AD7">
        <w:rPr>
          <w:sz w:val="18"/>
          <w:szCs w:val="18"/>
        </w:rPr>
        <w:t xml:space="preserve"> </w:t>
      </w:r>
      <w:r w:rsidR="00CA7F19" w:rsidRPr="00CA7F19">
        <w:rPr>
          <w:sz w:val="18"/>
          <w:szCs w:val="18"/>
        </w:rPr>
        <w:t>w</w:t>
      </w:r>
      <w:r w:rsidR="006D5E52">
        <w:rPr>
          <w:sz w:val="18"/>
          <w:szCs w:val="18"/>
        </w:rPr>
        <w:t> </w:t>
      </w:r>
      <w:r w:rsidR="00CA7F19" w:rsidRPr="00CA7F19">
        <w:rPr>
          <w:sz w:val="18"/>
          <w:szCs w:val="18"/>
        </w:rPr>
        <w:t>celu</w:t>
      </w:r>
      <w:r w:rsidR="00FA1528">
        <w:rPr>
          <w:sz w:val="18"/>
          <w:szCs w:val="18"/>
        </w:rPr>
        <w:t>:</w:t>
      </w:r>
    </w:p>
    <w:p w14:paraId="0EAF4941" w14:textId="4105FC26" w:rsidR="00FC5445" w:rsidRPr="00E52AD7" w:rsidRDefault="00000000" w:rsidP="00FC5445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10886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445" w:rsidRPr="00E52AD7">
            <w:rPr>
              <w:rFonts w:eastAsia="MS Gothic"/>
              <w:sz w:val="18"/>
              <w:szCs w:val="18"/>
            </w:rPr>
            <w:t>☐</w:t>
          </w:r>
        </w:sdtContent>
      </w:sdt>
      <w:r w:rsidR="00FC5445" w:rsidRPr="00E52AD7">
        <w:rPr>
          <w:sz w:val="18"/>
          <w:szCs w:val="18"/>
        </w:rPr>
        <w:t xml:space="preserve"> </w:t>
      </w:r>
      <w:r w:rsidR="00FA1528">
        <w:rPr>
          <w:sz w:val="18"/>
          <w:szCs w:val="18"/>
        </w:rPr>
        <w:t xml:space="preserve">kontaktu telefonicznego - </w:t>
      </w:r>
      <w:r w:rsidR="00CA7F19">
        <w:rPr>
          <w:sz w:val="18"/>
          <w:szCs w:val="18"/>
        </w:rPr>
        <w:t>numer telefonu: …………………………………………………………</w:t>
      </w:r>
    </w:p>
    <w:p w14:paraId="0CBAA530" w14:textId="56D74EBC" w:rsidR="00FC5445" w:rsidRDefault="00000000" w:rsidP="00CA7F19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28412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445" w:rsidRPr="00E52AD7">
            <w:rPr>
              <w:rFonts w:eastAsia="MS Gothic"/>
              <w:sz w:val="18"/>
              <w:szCs w:val="18"/>
            </w:rPr>
            <w:t>☐</w:t>
          </w:r>
        </w:sdtContent>
      </w:sdt>
      <w:r w:rsidR="00FC5445" w:rsidRPr="00E52AD7">
        <w:rPr>
          <w:sz w:val="18"/>
          <w:szCs w:val="18"/>
        </w:rPr>
        <w:t xml:space="preserve"> </w:t>
      </w:r>
      <w:r w:rsidR="00CA7F19">
        <w:rPr>
          <w:sz w:val="18"/>
          <w:szCs w:val="18"/>
        </w:rPr>
        <w:t xml:space="preserve"> korespondencji elektronicznej za pomocą poczty elektronicznej – adres e-mail: …………………………………………</w:t>
      </w:r>
    </w:p>
    <w:p w14:paraId="7BF2C8DA" w14:textId="58C32BF0" w:rsidR="00CA7F19" w:rsidRPr="00476C9D" w:rsidRDefault="00526CC6" w:rsidP="00FC5445">
      <w:pPr>
        <w:rPr>
          <w:sz w:val="18"/>
          <w:szCs w:val="18"/>
        </w:rPr>
      </w:pPr>
      <w:r w:rsidRPr="00526CC6">
        <w:rPr>
          <w:sz w:val="18"/>
          <w:szCs w:val="18"/>
        </w:rPr>
        <w:t>dotyczącej załatwianej sprawy na podstawie dobrowolnie wyrażonej zgody - art. 6 ust 1 lit. a RODO tj.: w zakresie danych niewymaganych przepisami prawa, przy czym zgoda może zostać odwołana w dowolnym momencie bez wpływu na proces przetwarzania</w:t>
      </w:r>
      <w:r>
        <w:rPr>
          <w:sz w:val="18"/>
          <w:szCs w:val="18"/>
        </w:rPr>
        <w:t>.</w:t>
      </w:r>
    </w:p>
    <w:p w14:paraId="603FA4A2" w14:textId="159122DA" w:rsidR="00FC5445" w:rsidRPr="00476C9D" w:rsidRDefault="00FC5445" w:rsidP="00FC5445">
      <w:pPr>
        <w:rPr>
          <w:sz w:val="18"/>
          <w:szCs w:val="18"/>
        </w:rPr>
      </w:pPr>
      <w:r w:rsidRPr="00476C9D">
        <w:rPr>
          <w:sz w:val="18"/>
          <w:szCs w:val="18"/>
        </w:rPr>
        <w:t>Jestem świadoma/świadomy przysługującego mi prawa do wycofania zgody, jak również faktu, że wycofanie zgody nie ma wpływu na zgodność z prawem przetwarzania, którego dokonano na podstawie zgody przed jej wycofaniem.</w:t>
      </w:r>
    </w:p>
    <w:p w14:paraId="67DF5466" w14:textId="1C048B26" w:rsidR="00FC5445" w:rsidRPr="00476C9D" w:rsidRDefault="00FC5445" w:rsidP="00FC5445">
      <w:pPr>
        <w:rPr>
          <w:sz w:val="18"/>
          <w:szCs w:val="18"/>
        </w:rPr>
      </w:pPr>
      <w:r w:rsidRPr="00476C9D">
        <w:rPr>
          <w:sz w:val="18"/>
          <w:szCs w:val="18"/>
        </w:rPr>
        <w:t>Zgodę mogę odwołać przez złożenie oświadczenia w siedzibie PUP w Jędrzejowie lub poprzez wysłanie informacji o jej odwołaniu na adres email: kije@praca.gov.pl lub za pośrednictwem potwierdzonego profilu e-PUAP lub listownie na adres Powiatowego Urzędu Pracy w Jędrzejowie (w treści maila wskażę swoje imię  i nazwisko, a w tytule wiadomości wpiszę „Wycofanie zgody”).</w:t>
      </w:r>
    </w:p>
    <w:p w14:paraId="088F3B7D" w14:textId="2FE6AB18" w:rsidR="007408BA" w:rsidRPr="00476C9D" w:rsidRDefault="00FC5445" w:rsidP="00476C9D">
      <w:pPr>
        <w:rPr>
          <w:sz w:val="18"/>
          <w:szCs w:val="18"/>
        </w:rPr>
      </w:pPr>
      <w:r w:rsidRPr="00476C9D">
        <w:rPr>
          <w:sz w:val="18"/>
          <w:szCs w:val="18"/>
        </w:rPr>
        <w:t>Oświadczam ponadto, że poinformowano mnie o przetwarzaniu moich danych osobowych</w:t>
      </w:r>
    </w:p>
    <w:p w14:paraId="1E598C1D" w14:textId="77777777" w:rsidR="00476C9D" w:rsidRDefault="00476C9D" w:rsidP="00476C9D">
      <w:pPr>
        <w:rPr>
          <w:sz w:val="20"/>
          <w:szCs w:val="20"/>
        </w:rPr>
      </w:pPr>
    </w:p>
    <w:p w14:paraId="606901F4" w14:textId="77777777" w:rsidR="00476C9D" w:rsidRDefault="00476C9D" w:rsidP="00476C9D">
      <w:pPr>
        <w:rPr>
          <w:sz w:val="20"/>
          <w:szCs w:val="20"/>
        </w:rPr>
      </w:pPr>
    </w:p>
    <w:p w14:paraId="4B7BAEA5" w14:textId="77777777" w:rsidR="00476C9D" w:rsidRDefault="00476C9D" w:rsidP="00476C9D">
      <w:pPr>
        <w:rPr>
          <w:sz w:val="18"/>
          <w:szCs w:val="18"/>
        </w:rPr>
      </w:pPr>
    </w:p>
    <w:p w14:paraId="6F25A9AD" w14:textId="62E7CF2C" w:rsidR="00E52AD7" w:rsidRPr="00E52AD7" w:rsidRDefault="00E52AD7" w:rsidP="00E52AD7">
      <w:pPr>
        <w:jc w:val="both"/>
        <w:rPr>
          <w:sz w:val="16"/>
          <w:szCs w:val="16"/>
        </w:rPr>
      </w:pPr>
      <w:r w:rsidRPr="00FC5445">
        <w:rPr>
          <w:sz w:val="18"/>
          <w:szCs w:val="18"/>
        </w:rPr>
        <w:t>…..………………………………………………………………………………….</w:t>
      </w:r>
      <w:r>
        <w:rPr>
          <w:sz w:val="18"/>
          <w:szCs w:val="18"/>
        </w:rPr>
        <w:br/>
      </w:r>
      <w:r w:rsidRPr="00FC5445">
        <w:rPr>
          <w:sz w:val="16"/>
          <w:szCs w:val="16"/>
        </w:rPr>
        <w:t>(data, czytelny podpis)</w:t>
      </w:r>
      <w:r w:rsidRPr="00FC5445">
        <w:rPr>
          <w:sz w:val="20"/>
          <w:szCs w:val="20"/>
        </w:rPr>
        <w:t xml:space="preserve">  </w:t>
      </w:r>
    </w:p>
    <w:sectPr w:rsidR="00E52AD7" w:rsidRPr="00E52AD7" w:rsidSect="007408BA">
      <w:footerReference w:type="default" r:id="rId8"/>
      <w:pgSz w:w="11906" w:h="16838"/>
      <w:pgMar w:top="709" w:right="1417" w:bottom="851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741D" w14:textId="77777777" w:rsidR="006A64B0" w:rsidRDefault="006A64B0" w:rsidP="007408BA">
      <w:pPr>
        <w:spacing w:after="0" w:line="240" w:lineRule="auto"/>
      </w:pPr>
      <w:r>
        <w:separator/>
      </w:r>
    </w:p>
  </w:endnote>
  <w:endnote w:type="continuationSeparator" w:id="0">
    <w:p w14:paraId="1ED2D5FC" w14:textId="77777777" w:rsidR="006A64B0" w:rsidRDefault="006A64B0" w:rsidP="0074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0AA6" w14:textId="35EE9F30" w:rsidR="007408BA" w:rsidRDefault="007408BA" w:rsidP="007408BA">
    <w:pPr>
      <w:pStyle w:val="Standardroz-8"/>
    </w:pPr>
    <w:r w:rsidRPr="009B13CB">
      <w:t>WG-0</w:t>
    </w:r>
    <w:r w:rsidR="00476C9D">
      <w:t>5</w:t>
    </w:r>
    <w:r w:rsidRPr="009B13CB">
      <w:t xml:space="preserve"> Wyrażenie zgody na przetwarzanie danych osobowych </w:t>
    </w:r>
    <w:r>
      <w:t xml:space="preserve">w celu </w:t>
    </w:r>
    <w:r w:rsidR="00476C9D">
      <w:t xml:space="preserve">kontaktu </w:t>
    </w:r>
    <w:r w:rsidR="0079463F">
      <w:t>telefonicznego i mailowego dotyczące</w:t>
    </w:r>
    <w:r w:rsidR="00FA1528">
      <w:t>go</w:t>
    </w:r>
    <w:r w:rsidR="0079463F">
      <w:t xml:space="preserve"> poręczenia.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9FAE" w14:textId="77777777" w:rsidR="006A64B0" w:rsidRDefault="006A64B0" w:rsidP="007408BA">
      <w:pPr>
        <w:spacing w:after="0" w:line="240" w:lineRule="auto"/>
      </w:pPr>
      <w:r>
        <w:separator/>
      </w:r>
    </w:p>
  </w:footnote>
  <w:footnote w:type="continuationSeparator" w:id="0">
    <w:p w14:paraId="1228C5DF" w14:textId="77777777" w:rsidR="006A64B0" w:rsidRDefault="006A64B0" w:rsidP="00740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AE5"/>
    <w:multiLevelType w:val="hybridMultilevel"/>
    <w:tmpl w:val="0F30E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2E00"/>
    <w:multiLevelType w:val="hybridMultilevel"/>
    <w:tmpl w:val="08E46B12"/>
    <w:lvl w:ilvl="0" w:tplc="D298BB5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0D4B"/>
    <w:multiLevelType w:val="hybridMultilevel"/>
    <w:tmpl w:val="5D88C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2288">
    <w:abstractNumId w:val="2"/>
  </w:num>
  <w:num w:numId="2" w16cid:durableId="890265115">
    <w:abstractNumId w:val="1"/>
  </w:num>
  <w:num w:numId="3" w16cid:durableId="76653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45"/>
    <w:rsid w:val="00207BA5"/>
    <w:rsid w:val="00223831"/>
    <w:rsid w:val="002A64C4"/>
    <w:rsid w:val="00370797"/>
    <w:rsid w:val="00476C9D"/>
    <w:rsid w:val="004E2B8E"/>
    <w:rsid w:val="00526CC6"/>
    <w:rsid w:val="006A64B0"/>
    <w:rsid w:val="006D5E52"/>
    <w:rsid w:val="007408BA"/>
    <w:rsid w:val="007641CF"/>
    <w:rsid w:val="0079463F"/>
    <w:rsid w:val="007F6DC7"/>
    <w:rsid w:val="008C4FD0"/>
    <w:rsid w:val="00B76B33"/>
    <w:rsid w:val="00C27717"/>
    <w:rsid w:val="00C96F6C"/>
    <w:rsid w:val="00CA7F19"/>
    <w:rsid w:val="00D41D10"/>
    <w:rsid w:val="00E52AD7"/>
    <w:rsid w:val="00E63A9F"/>
    <w:rsid w:val="00EA41E5"/>
    <w:rsid w:val="00EF5247"/>
    <w:rsid w:val="00F237F6"/>
    <w:rsid w:val="00FA0F53"/>
    <w:rsid w:val="00FA1528"/>
    <w:rsid w:val="00F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75266"/>
  <w15:chartTrackingRefBased/>
  <w15:docId w15:val="{F2931A02-7127-4B21-BBB9-AC44B54B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5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4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4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4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4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4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4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4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4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4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4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4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8BA"/>
  </w:style>
  <w:style w:type="paragraph" w:styleId="Stopka">
    <w:name w:val="footer"/>
    <w:basedOn w:val="Normalny"/>
    <w:link w:val="StopkaZnak"/>
    <w:uiPriority w:val="99"/>
    <w:unhideWhenUsed/>
    <w:rsid w:val="0074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8BA"/>
  </w:style>
  <w:style w:type="paragraph" w:customStyle="1" w:styleId="Standardroz-8">
    <w:name w:val="Standard_roz-8"/>
    <w:basedOn w:val="Normalny"/>
    <w:qFormat/>
    <w:rsid w:val="007408BA"/>
    <w:pPr>
      <w:spacing w:before="120" w:after="60" w:line="259" w:lineRule="auto"/>
    </w:pPr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6C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j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Piskorczyk</dc:creator>
  <cp:keywords/>
  <dc:description/>
  <cp:lastModifiedBy>pupuser</cp:lastModifiedBy>
  <cp:revision>2</cp:revision>
  <dcterms:created xsi:type="dcterms:W3CDTF">2025-03-31T11:57:00Z</dcterms:created>
  <dcterms:modified xsi:type="dcterms:W3CDTF">2025-03-31T11:57:00Z</dcterms:modified>
</cp:coreProperties>
</file>