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4E63" w14:textId="72915125" w:rsidR="002F6BA4" w:rsidRDefault="00920AF0" w:rsidP="00920AF0">
      <w:pPr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4BE2E251" wp14:editId="5A110A3A">
            <wp:extent cx="3705225" cy="5567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52" t="50559" r="1125" b="32392"/>
                    <a:stretch/>
                  </pic:blipFill>
                  <pic:spPr bwMode="auto">
                    <a:xfrm>
                      <a:off x="0" y="0"/>
                      <a:ext cx="3740575" cy="56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2811"/>
        <w:gridCol w:w="4960"/>
        <w:gridCol w:w="3541"/>
      </w:tblGrid>
      <w:tr w:rsidR="002F6BA4" w14:paraId="36F1C132" w14:textId="77777777" w:rsidTr="00B935E4">
        <w:tc>
          <w:tcPr>
            <w:tcW w:w="2811" w:type="dxa"/>
            <w:shd w:val="clear" w:color="auto" w:fill="auto"/>
          </w:tcPr>
          <w:p w14:paraId="36CDD9AC" w14:textId="611C7673" w:rsidR="002F6BA4" w:rsidRDefault="002F6BA4" w:rsidP="00B935E4">
            <w:pPr>
              <w:pStyle w:val="Nagwek"/>
            </w:pPr>
          </w:p>
        </w:tc>
        <w:tc>
          <w:tcPr>
            <w:tcW w:w="4960" w:type="dxa"/>
            <w:shd w:val="clear" w:color="auto" w:fill="auto"/>
          </w:tcPr>
          <w:p w14:paraId="12246DAF" w14:textId="77777777" w:rsidR="002F6BA4" w:rsidRPr="008D05ED" w:rsidRDefault="002F6BA4" w:rsidP="00B935E4">
            <w:pPr>
              <w:ind w:right="-505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1A909005" w14:textId="1BF90B72" w:rsidR="002F6BA4" w:rsidRDefault="002F6BA4" w:rsidP="00B935E4">
            <w:pPr>
              <w:pStyle w:val="Nagwek"/>
            </w:pPr>
          </w:p>
        </w:tc>
      </w:tr>
    </w:tbl>
    <w:p w14:paraId="1316ACD3" w14:textId="77777777"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 w:rsidRPr="00735C44">
        <w:rPr>
          <w:sz w:val="16"/>
          <w:szCs w:val="16"/>
        </w:rPr>
        <w:t xml:space="preserve">                                   </w:t>
      </w:r>
    </w:p>
    <w:p w14:paraId="67F0DE76" w14:textId="77777777"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1E933D78" w14:textId="77777777" w:rsidR="002F6BA4" w:rsidRDefault="008138F4" w:rsidP="008138F4">
      <w:pPr>
        <w:pStyle w:val="Nagwek3"/>
        <w:spacing w:before="0" w:after="0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</w:t>
      </w:r>
    </w:p>
    <w:p w14:paraId="11A9EDF4" w14:textId="77777777" w:rsidR="008138F4" w:rsidRDefault="008138F4" w:rsidP="002F6BA4">
      <w:pPr>
        <w:pStyle w:val="Nagwek3"/>
        <w:spacing w:before="0" w:after="0"/>
        <w:jc w:val="center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Oświadczenie poręczyciela</w:t>
      </w:r>
    </w:p>
    <w:p w14:paraId="3F1A5673" w14:textId="77777777"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14:paraId="70734514" w14:textId="77777777"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14:paraId="112DFF2A" w14:textId="59297F35"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682F09">
        <w:rPr>
          <w:rFonts w:ascii="Arial" w:hAnsi="Arial" w:cs="Arial"/>
          <w:sz w:val="20"/>
          <w:szCs w:val="20"/>
        </w:rPr>
        <w:t xml:space="preserve">Nr </w:t>
      </w:r>
      <w:proofErr w:type="spellStart"/>
      <w:r w:rsidR="00682F09">
        <w:rPr>
          <w:rFonts w:ascii="Arial" w:hAnsi="Arial" w:cs="Arial"/>
          <w:sz w:val="20"/>
          <w:szCs w:val="20"/>
        </w:rPr>
        <w:t>tel</w:t>
      </w:r>
      <w:proofErr w:type="spellEnd"/>
      <w:r w:rsidR="00682F09">
        <w:rPr>
          <w:rFonts w:ascii="Arial" w:hAnsi="Arial" w:cs="Arial"/>
          <w:sz w:val="20"/>
          <w:szCs w:val="20"/>
        </w:rPr>
        <w:t>…………………</w:t>
      </w:r>
    </w:p>
    <w:p w14:paraId="2CA29B24" w14:textId="77777777"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14:paraId="75268659" w14:textId="77777777"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14:paraId="61FCEF1A" w14:textId="77777777"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8A8432" w14:textId="77777777" w:rsidR="00682F09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 w:rsidR="008B7EFD">
        <w:rPr>
          <w:rFonts w:ascii="Arial" w:hAnsi="Arial" w:cs="Arial"/>
          <w:sz w:val="20"/>
          <w:szCs w:val="20"/>
        </w:rPr>
        <w:t xml:space="preserve">Dowód osobisty: Nr……….… </w:t>
      </w:r>
    </w:p>
    <w:p w14:paraId="3F6DB281" w14:textId="2801FE6E" w:rsidR="008138F4" w:rsidRPr="00236C2E" w:rsidRDefault="008B7EFD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 w dniu…………………….……..przez……………..…..…………………………</w:t>
      </w:r>
      <w:r w:rsidR="008138F4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>:</w:t>
      </w:r>
    </w:p>
    <w:p w14:paraId="6E65D494" w14:textId="77777777"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14:paraId="53992A2D" w14:textId="77777777"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5F3D64B" w14:textId="77777777"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2F6BA4">
        <w:rPr>
          <w:rFonts w:ascii="Arial" w:hAnsi="Arial"/>
          <w:lang w:val="pl-PL"/>
        </w:rPr>
        <w:t>bonu na zasiedlenie</w:t>
      </w:r>
      <w:r w:rsidR="00B74032">
        <w:rPr>
          <w:rFonts w:ascii="Arial" w:hAnsi="Arial"/>
          <w:lang w:val="pl-PL"/>
        </w:rPr>
        <w:t>;</w:t>
      </w:r>
    </w:p>
    <w:p w14:paraId="6670BBD5" w14:textId="77777777"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308"/>
        <w:gridCol w:w="2700"/>
        <w:gridCol w:w="1440"/>
        <w:gridCol w:w="1467"/>
      </w:tblGrid>
      <w:tr w:rsidR="008138F4" w14:paraId="3B26D565" w14:textId="77777777" w:rsidTr="003D40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CA40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B3FE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14:paraId="4E8700B2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C4F" w14:textId="3AB03D88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</w:t>
            </w:r>
            <w:r w:rsidR="00243546">
              <w:rPr>
                <w:rFonts w:ascii="Arial" w:hAnsi="Arial"/>
                <w:sz w:val="14"/>
                <w:lang w:val="pl-PL"/>
              </w:rPr>
              <w:t>–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EE7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C358" w14:textId="77777777"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14:paraId="5450CF20" w14:textId="77777777"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14:paraId="15FF159D" w14:textId="77777777" w:rsidTr="003D4002">
        <w:trPr>
          <w:trHeight w:val="3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43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7CB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59C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AB8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80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5FD12320" w14:textId="77777777" w:rsidTr="003D4002">
        <w:trPr>
          <w:trHeight w:val="3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630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B7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F9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EA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857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0D6035B8" w14:textId="77777777" w:rsidTr="003D4002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470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98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E78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28C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6B6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35F1740D" w14:textId="77777777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F97FE7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14:paraId="04AC9345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631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C21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D31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14:paraId="0AFDF9DB" w14:textId="77777777"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14:paraId="4C6705F3" w14:textId="44CEB06D" w:rsidR="008138F4" w:rsidRDefault="008138F4" w:rsidP="002F3994">
      <w:pPr>
        <w:pStyle w:val="Nagwek"/>
        <w:numPr>
          <w:ilvl w:val="0"/>
          <w:numId w:val="3"/>
        </w:numPr>
        <w:tabs>
          <w:tab w:val="left" w:pos="1418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Aktualnie (tj. na dzień złożenia oświadczenia) …</w:t>
      </w:r>
      <w:r w:rsidR="00243546">
        <w:rPr>
          <w:rFonts w:ascii="Arial" w:hAnsi="Arial"/>
          <w:lang w:val="pl-PL"/>
        </w:rPr>
        <w:t>…</w:t>
      </w:r>
      <w:r>
        <w:rPr>
          <w:rFonts w:ascii="Arial" w:hAnsi="Arial"/>
          <w:lang w:val="pl-PL"/>
        </w:rPr>
        <w:t>………… zobowiązania/zobowiązań finansowych.</w:t>
      </w:r>
    </w:p>
    <w:p w14:paraId="275C0861" w14:textId="77777777"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14:paraId="10BA478F" w14:textId="77777777"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14:paraId="5557F604" w14:textId="77777777"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14:paraId="45C4EA11" w14:textId="77777777" w:rsidTr="002F6BA4">
        <w:trPr>
          <w:jc w:val="center"/>
        </w:trPr>
        <w:tc>
          <w:tcPr>
            <w:tcW w:w="1260" w:type="dxa"/>
            <w:vAlign w:val="center"/>
            <w:hideMark/>
          </w:tcPr>
          <w:p w14:paraId="2A85D2B8" w14:textId="77777777"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vAlign w:val="center"/>
            <w:hideMark/>
          </w:tcPr>
          <w:p w14:paraId="6AF19975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vAlign w:val="center"/>
            <w:hideMark/>
          </w:tcPr>
          <w:p w14:paraId="51991BAF" w14:textId="77777777"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14:paraId="79C7DDEA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vAlign w:val="center"/>
            <w:hideMark/>
          </w:tcPr>
          <w:p w14:paraId="039955F1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vAlign w:val="center"/>
            <w:hideMark/>
          </w:tcPr>
          <w:p w14:paraId="2C82C2D0" w14:textId="77777777"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14:paraId="2F786B3F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vAlign w:val="center"/>
            <w:hideMark/>
          </w:tcPr>
          <w:p w14:paraId="39B726E1" w14:textId="77777777"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vAlign w:val="center"/>
            <w:hideMark/>
          </w:tcPr>
          <w:p w14:paraId="425B5B28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14:paraId="502FBFE4" w14:textId="77777777" w:rsidTr="002F6BA4">
        <w:trPr>
          <w:trHeight w:val="461"/>
          <w:jc w:val="center"/>
        </w:trPr>
        <w:tc>
          <w:tcPr>
            <w:tcW w:w="1260" w:type="dxa"/>
          </w:tcPr>
          <w:p w14:paraId="2E547487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</w:tcPr>
          <w:p w14:paraId="79073D8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</w:tcPr>
          <w:p w14:paraId="25D03FC2" w14:textId="77777777"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</w:tcPr>
          <w:p w14:paraId="412AB58A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</w:tcPr>
          <w:p w14:paraId="1E835497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</w:tcPr>
          <w:p w14:paraId="2F50D61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</w:tcPr>
          <w:p w14:paraId="4B31CA6E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14:paraId="1F984685" w14:textId="77777777" w:rsidTr="002F6BA4">
        <w:trPr>
          <w:trHeight w:val="536"/>
          <w:jc w:val="center"/>
        </w:trPr>
        <w:tc>
          <w:tcPr>
            <w:tcW w:w="1260" w:type="dxa"/>
          </w:tcPr>
          <w:p w14:paraId="52E1772D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</w:tcPr>
          <w:p w14:paraId="2EA5E20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</w:tcPr>
          <w:p w14:paraId="2CDCD081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</w:tcPr>
          <w:p w14:paraId="2E37B3EA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</w:tcPr>
          <w:p w14:paraId="29FDE3B0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</w:tcPr>
          <w:p w14:paraId="0C149BF3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</w:tcPr>
          <w:p w14:paraId="0DAF77EC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14:paraId="2FD60F1E" w14:textId="77777777"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14:paraId="420ED195" w14:textId="77777777"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14:paraId="4D8B193E" w14:textId="77777777"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14:paraId="6C5450BD" w14:textId="77777777"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14:paraId="79AA4E1B" w14:textId="77777777"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14:paraId="15834DEF" w14:textId="77777777"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14:paraId="6951817E" w14:textId="39EC6636"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 xml:space="preserve">§1 ustawy z dnia 6 czerwca 1997 r. </w:t>
      </w:r>
      <w:r w:rsidR="00243546">
        <w:rPr>
          <w:rFonts w:ascii="Arial" w:hAnsi="Arial" w:cs="Arial"/>
          <w:i/>
          <w:sz w:val="18"/>
          <w:szCs w:val="20"/>
        </w:rPr>
        <w:t>–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14:paraId="76E1BD66" w14:textId="77777777"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14:paraId="4D2BF135" w14:textId="77777777" w:rsidR="0069507E" w:rsidRDefault="0069507E" w:rsidP="008138F4">
      <w:pPr>
        <w:ind w:left="360"/>
        <w:rPr>
          <w:rFonts w:ascii="Arial" w:hAnsi="Arial"/>
        </w:rPr>
      </w:pPr>
    </w:p>
    <w:p w14:paraId="29D16189" w14:textId="77777777" w:rsidR="00514687" w:rsidRDefault="00514687" w:rsidP="003B69DA">
      <w:pPr>
        <w:rPr>
          <w:rFonts w:ascii="Arial" w:hAnsi="Arial"/>
        </w:rPr>
      </w:pPr>
    </w:p>
    <w:p w14:paraId="60979218" w14:textId="136B3AD5"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....................……………………</w:t>
      </w:r>
      <w:r w:rsidR="008138F4">
        <w:rPr>
          <w:rFonts w:ascii="Arial" w:hAnsi="Arial"/>
        </w:rPr>
        <w:tab/>
        <w:t xml:space="preserve">         ..……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.......…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..……………………</w:t>
      </w:r>
    </w:p>
    <w:p w14:paraId="31CC8DF1" w14:textId="77777777"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14:paraId="0F6E2D9F" w14:textId="77777777" w:rsidR="00514687" w:rsidRDefault="00514687">
      <w:pPr>
        <w:rPr>
          <w:rFonts w:ascii="Arial" w:hAnsi="Arial" w:cs="Arial"/>
          <w:sz w:val="16"/>
          <w:szCs w:val="18"/>
        </w:rPr>
      </w:pPr>
    </w:p>
    <w:p w14:paraId="10D8E2CA" w14:textId="77777777" w:rsidR="00514687" w:rsidRDefault="00514687">
      <w:pPr>
        <w:rPr>
          <w:rFonts w:ascii="Arial" w:hAnsi="Arial" w:cs="Arial"/>
          <w:sz w:val="16"/>
          <w:szCs w:val="18"/>
        </w:rPr>
      </w:pPr>
    </w:p>
    <w:p w14:paraId="6B81116F" w14:textId="77777777" w:rsidR="006E315E" w:rsidRDefault="006E315E">
      <w:pPr>
        <w:rPr>
          <w:rFonts w:ascii="Arial" w:hAnsi="Arial" w:cs="Arial"/>
          <w:sz w:val="16"/>
          <w:szCs w:val="18"/>
        </w:rPr>
      </w:pPr>
    </w:p>
    <w:p w14:paraId="5186B60D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3802EBC3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631B65EA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2D21A630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7EF153A7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0B23342B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60950AE5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50CFD2A6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4FD113E1" w14:textId="77777777"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2F475F5" w14:textId="77777777"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14:paraId="175DFBF7" w14:textId="77777777"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 w:rsidR="002F6BA4">
        <w:rPr>
          <w:rFonts w:ascii="Arial" w:eastAsia="Calibri" w:hAnsi="Arial" w:cs="Arial"/>
          <w:b/>
          <w:sz w:val="22"/>
          <w:szCs w:val="22"/>
          <w:lang w:eastAsia="en-US"/>
        </w:rPr>
        <w:t>BONU NA ZASIEDLENIE</w:t>
      </w:r>
    </w:p>
    <w:p w14:paraId="0B9802E8" w14:textId="77777777"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1B43F64" w14:textId="77777777"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14:paraId="5AF0D99C" w14:textId="77777777"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14:paraId="64D9204B" w14:textId="77777777"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14:paraId="1167002D" w14:textId="77777777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8B8C94A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40F193C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14:paraId="32480EA8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5ADE636E" w14:textId="77777777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77E7A37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0A236ED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14:paraId="0C60064D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77CB4819" w14:textId="77777777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14:paraId="20995A4A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36298EDE" w14:textId="77777777"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14:paraId="735AA726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4602BD45" w14:textId="77777777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14:paraId="4C99EB7B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47EBA606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364D13F0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8B7EFD" w:rsidRPr="001E003A" w14:paraId="4B562FAE" w14:textId="77777777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14:paraId="5EE099CA" w14:textId="77777777" w:rsidR="008B7EFD" w:rsidRDefault="008B7EFD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2AB2465" w14:textId="7EDC7F43" w:rsidR="008B7EFD" w:rsidRPr="00514687" w:rsidRDefault="008B7EFD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Dowód osobisty Nr, wydany w dniu przez:</w:t>
            </w:r>
          </w:p>
        </w:tc>
        <w:tc>
          <w:tcPr>
            <w:tcW w:w="4531" w:type="dxa"/>
            <w:shd w:val="clear" w:color="auto" w:fill="auto"/>
          </w:tcPr>
          <w:p w14:paraId="0512917C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78FFF0A9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BED28B2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5AA01BC5" w14:textId="0DC078F6" w:rsidR="008B7EFD" w:rsidRPr="00514687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14:paraId="7223ED29" w14:textId="77777777"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14:paraId="674E29B7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14:paraId="3CA33A02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14:paraId="5CF5211D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14:paraId="43042CD4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14:paraId="12388BF2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14:paraId="1E5D8EF8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14:paraId="06428196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14:paraId="40720187" w14:textId="77777777"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14:paraId="70B16E0F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14:paraId="61D8235E" w14:textId="77777777"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14:paraId="3BD1B8F9" w14:textId="77777777"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14:paraId="77B1EA8A" w14:textId="77777777"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14:paraId="7F7FB846" w14:textId="77777777"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14:paraId="61CD5747" w14:textId="77777777"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14:paraId="1D9A36C1" w14:textId="77777777"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14:paraId="40335C89" w14:textId="77777777"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14:paraId="7FCCCB5E" w14:textId="77777777" w:rsidTr="005A23CA">
        <w:tc>
          <w:tcPr>
            <w:tcW w:w="4531" w:type="dxa"/>
            <w:shd w:val="clear" w:color="auto" w:fill="auto"/>
          </w:tcPr>
          <w:p w14:paraId="0D71C61E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0CA3846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14:paraId="48DDCB4B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78E2ECBA" w14:textId="77777777" w:rsidTr="005A23CA">
        <w:tc>
          <w:tcPr>
            <w:tcW w:w="4531" w:type="dxa"/>
            <w:shd w:val="clear" w:color="auto" w:fill="auto"/>
          </w:tcPr>
          <w:p w14:paraId="6EA2CE2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76CBBBDB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14:paraId="00F2ACFC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3EB928C3" w14:textId="77777777" w:rsidTr="005A23CA">
        <w:trPr>
          <w:trHeight w:val="503"/>
        </w:trPr>
        <w:tc>
          <w:tcPr>
            <w:tcW w:w="4531" w:type="dxa"/>
            <w:shd w:val="clear" w:color="auto" w:fill="auto"/>
          </w:tcPr>
          <w:p w14:paraId="34A089B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0DD01750" w14:textId="77777777"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14:paraId="031B05C6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365EF13F" w14:textId="77777777" w:rsidTr="00B46CF5">
        <w:trPr>
          <w:trHeight w:val="330"/>
        </w:trPr>
        <w:tc>
          <w:tcPr>
            <w:tcW w:w="4531" w:type="dxa"/>
            <w:shd w:val="clear" w:color="auto" w:fill="auto"/>
          </w:tcPr>
          <w:p w14:paraId="605DA4A5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03823CB0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43546" w:rsidRPr="001E003A" w14:paraId="590E8E8A" w14:textId="77777777" w:rsidTr="00B46CF5">
        <w:trPr>
          <w:trHeight w:val="330"/>
        </w:trPr>
        <w:tc>
          <w:tcPr>
            <w:tcW w:w="4531" w:type="dxa"/>
            <w:shd w:val="clear" w:color="auto" w:fill="auto"/>
          </w:tcPr>
          <w:p w14:paraId="02A90713" w14:textId="3B4F2DB4" w:rsidR="00243546" w:rsidRPr="00514687" w:rsidRDefault="00243546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Dowód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osobisty nr, wydany w dniu przez:</w:t>
            </w:r>
          </w:p>
        </w:tc>
        <w:tc>
          <w:tcPr>
            <w:tcW w:w="4531" w:type="dxa"/>
            <w:shd w:val="clear" w:color="auto" w:fill="auto"/>
          </w:tcPr>
          <w:p w14:paraId="785FBAD4" w14:textId="77777777" w:rsidR="00243546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15458EC4" w14:textId="77777777" w:rsidR="00243546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9811BA7" w14:textId="0B8F5892" w:rsidR="00243546" w:rsidRPr="00514687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14:paraId="7359D866" w14:textId="77777777"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14:paraId="58CFAB14" w14:textId="77777777"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14:paraId="31E2F901" w14:textId="77777777"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14:paraId="6B7773ED" w14:textId="77777777"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14:paraId="60A73FC2" w14:textId="77777777"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14:paraId="0B45EEA4" w14:textId="77777777"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14:paraId="14E0B20B" w14:textId="77777777"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14:paraId="0B1B06C6" w14:textId="77777777"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26DF84F1" w14:textId="77777777"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67FBCF11" w14:textId="77777777"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14:paraId="42439DE3" w14:textId="77777777"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14:paraId="370CD7B8" w14:textId="77777777"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14:paraId="02BC87E9" w14:textId="77777777"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14:paraId="15B6B5DC" w14:textId="77777777"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14:paraId="1D6B85F4" w14:textId="77777777"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14:paraId="40FEA1A1" w14:textId="77777777"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6FA02CAD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444493B9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15E3F421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65195A3F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18A80EF0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0251BDD2" w14:textId="77777777"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14:paraId="14EBD059" w14:textId="77777777"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14:paraId="35A49C82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0714FE39" w14:textId="77777777"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14:paraId="4B697FC3" w14:textId="77777777"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14:paraId="29573861" w14:textId="77777777"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14:paraId="121AA13B" w14:textId="77777777" w:rsidR="00081495" w:rsidRPr="00081495" w:rsidRDefault="00081495" w:rsidP="00081495">
      <w:pPr>
        <w:rPr>
          <w:rFonts w:ascii="Calibri" w:hAnsi="Calibri" w:cs="Calibri"/>
          <w:sz w:val="14"/>
        </w:rPr>
      </w:pPr>
    </w:p>
    <w:p w14:paraId="22A80C8F" w14:textId="34193C7E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administratorem danych można kontaktować </w:t>
      </w:r>
      <w:r w:rsidR="008912F4">
        <w:rPr>
          <w:rFonts w:ascii="Calibri" w:hAnsi="Calibri" w:cs="Calibri"/>
        </w:rPr>
        <w:t>się poprzez adres e-mailowy: olel</w:t>
      </w:r>
      <w:bookmarkStart w:id="0" w:name="_GoBack"/>
      <w:bookmarkEnd w:id="0"/>
      <w:r w:rsidRPr="00081495">
        <w:rPr>
          <w:rFonts w:ascii="Calibri" w:hAnsi="Calibri" w:cs="Calibri"/>
        </w:rPr>
        <w:t>@praca.gov.pl lub pisemnie na adres siedziby administratora.</w:t>
      </w:r>
    </w:p>
    <w:p w14:paraId="23F67F4D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427E6D09" w14:textId="77777777"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6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14:paraId="0729D7BA" w14:textId="77777777"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14:paraId="6B45ABCC" w14:textId="77777777"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14:paraId="6ADC97E9" w14:textId="139CC2D9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10581">
        <w:rPr>
          <w:rFonts w:ascii="Calibri" w:hAnsi="Calibri" w:cs="Calibri"/>
        </w:rPr>
        <w:t>2</w:t>
      </w:r>
      <w:r w:rsidR="00443A43">
        <w:rPr>
          <w:rFonts w:ascii="Calibri" w:hAnsi="Calibri" w:cs="Calibri"/>
        </w:rPr>
        <w:t>4</w:t>
      </w:r>
      <w:r w:rsidRPr="00081495">
        <w:rPr>
          <w:rFonts w:ascii="Calibri" w:hAnsi="Calibri" w:cs="Calibri"/>
        </w:rPr>
        <w:t xml:space="preserve"> r., poz. </w:t>
      </w:r>
      <w:r w:rsidR="00443A43">
        <w:rPr>
          <w:rFonts w:ascii="Calibri" w:hAnsi="Calibri" w:cs="Calibri"/>
        </w:rPr>
        <w:t>475 ze zm.</w:t>
      </w:r>
      <w:r w:rsidRPr="00081495">
        <w:rPr>
          <w:rFonts w:ascii="Calibri" w:hAnsi="Calibri" w:cs="Calibri"/>
        </w:rPr>
        <w:t xml:space="preserve">). </w:t>
      </w:r>
    </w:p>
    <w:p w14:paraId="2BBCA794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7F759BD3" w14:textId="095F34B8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443A43">
        <w:rPr>
          <w:rFonts w:ascii="Calibri" w:hAnsi="Calibri" w:cs="Calibri"/>
        </w:rPr>
        <w:t>4</w:t>
      </w:r>
      <w:r w:rsidR="00A14065">
        <w:rPr>
          <w:rFonts w:ascii="Calibri" w:hAnsi="Calibri" w:cs="Calibri"/>
        </w:rPr>
        <w:t xml:space="preserve"> r., poz. </w:t>
      </w:r>
      <w:r w:rsidR="00443A43">
        <w:rPr>
          <w:rFonts w:ascii="Calibri" w:hAnsi="Calibri" w:cs="Calibri"/>
        </w:rPr>
        <w:t>475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14:paraId="5DE7DD4B" w14:textId="77777777"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14:paraId="232178F7" w14:textId="3184A0D3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="00443A43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14:paraId="562A52BA" w14:textId="77777777"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14:paraId="30B48FD9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14:paraId="19FF4F5A" w14:textId="77777777"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14:paraId="7293E92A" w14:textId="481A9498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="00443A43">
        <w:rPr>
          <w:rFonts w:ascii="Calibri" w:hAnsi="Calibri" w:cs="Calibri"/>
        </w:rPr>
        <w:t>a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14:paraId="2F64D650" w14:textId="77777777"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14:paraId="4A7E7DD3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14:paraId="71ADDB6B" w14:textId="77777777" w:rsidR="00081495" w:rsidRPr="00081495" w:rsidRDefault="00081495" w:rsidP="00081495">
      <w:pPr>
        <w:jc w:val="both"/>
        <w:rPr>
          <w:sz w:val="14"/>
        </w:rPr>
      </w:pPr>
    </w:p>
    <w:p w14:paraId="35C79AEC" w14:textId="77777777"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14:paraId="458F1DBC" w14:textId="77777777"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14:paraId="1E749283" w14:textId="77777777"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14:paraId="79255D90" w14:textId="77777777"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4EC0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3546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94"/>
    <w:rsid w:val="002F39AF"/>
    <w:rsid w:val="002F6BA4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4002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43A43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2F09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12F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B7EFD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0AF0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4065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53A9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53F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215B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CC8E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blag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12</cp:revision>
  <cp:lastPrinted>2022-03-03T14:11:00Z</cp:lastPrinted>
  <dcterms:created xsi:type="dcterms:W3CDTF">2022-02-02T06:38:00Z</dcterms:created>
  <dcterms:modified xsi:type="dcterms:W3CDTF">2025-01-22T13:48:00Z</dcterms:modified>
</cp:coreProperties>
</file>