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2B" w:rsidRDefault="007A340B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="00A717B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OTRZYMANEJ </w:t>
      </w:r>
      <w:r w:rsidR="00A717B8"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POMOC</w:t>
      </w:r>
      <w:r w:rsidR="00A717B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="00A717B8"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A717B8" w:rsidRPr="0011102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DE MINIMIS</w:t>
      </w:r>
    </w:p>
    <w:p w:rsidR="00A717B8" w:rsidRDefault="00A717B8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:rsidR="00A717B8" w:rsidRDefault="00A717B8" w:rsidP="00A717B8">
      <w:pPr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A717B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Dane podmiotu składającego oświadczenie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C0E30" w:rsidRPr="00A717B8" w:rsidTr="003F3A43">
        <w:trPr>
          <w:trHeight w:val="300"/>
        </w:trPr>
        <w:tc>
          <w:tcPr>
            <w:tcW w:w="10065" w:type="dxa"/>
            <w:hideMark/>
          </w:tcPr>
          <w:p w:rsidR="007C0E30" w:rsidRPr="00A717B8" w:rsidRDefault="007C0E30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>1</w:t>
            </w:r>
            <w:r>
              <w:rPr>
                <w:b/>
                <w:bCs/>
              </w:rPr>
              <w:t>) Identyfikator podatkowy NIP</w:t>
            </w:r>
          </w:p>
        </w:tc>
      </w:tr>
    </w:tbl>
    <w:tbl>
      <w:tblPr>
        <w:tblW w:w="5609" w:type="dxa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340"/>
        <w:gridCol w:w="340"/>
        <w:gridCol w:w="336"/>
        <w:gridCol w:w="344"/>
        <w:gridCol w:w="340"/>
        <w:gridCol w:w="450"/>
        <w:gridCol w:w="403"/>
        <w:gridCol w:w="306"/>
        <w:gridCol w:w="201"/>
        <w:gridCol w:w="340"/>
        <w:gridCol w:w="1360"/>
      </w:tblGrid>
      <w:tr w:rsidR="007C0E30" w:rsidRPr="00A717B8" w:rsidTr="007C0E3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7B8" w:rsidRPr="00A717B8" w:rsidTr="00B91FBE">
        <w:trPr>
          <w:trHeight w:val="300"/>
        </w:trPr>
        <w:tc>
          <w:tcPr>
            <w:tcW w:w="4253" w:type="dxa"/>
            <w:noWrap/>
            <w:hideMark/>
          </w:tcPr>
          <w:p w:rsidR="00A717B8" w:rsidRPr="00A717B8" w:rsidRDefault="00A717B8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 xml:space="preserve">2) </w:t>
            </w:r>
            <w:r w:rsidR="007C0E30">
              <w:rPr>
                <w:b/>
                <w:bCs/>
              </w:rPr>
              <w:t>N</w:t>
            </w:r>
            <w:r w:rsidRPr="00A717B8">
              <w:rPr>
                <w:b/>
                <w:bCs/>
              </w:rPr>
              <w:t>azwa podmiotu</w:t>
            </w:r>
          </w:p>
        </w:tc>
        <w:tc>
          <w:tcPr>
            <w:tcW w:w="5812" w:type="dxa"/>
            <w:noWrap/>
            <w:hideMark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3) Adres miejsca zamieszkania albo adres siedziby podmiotu</w:t>
            </w:r>
          </w:p>
        </w:tc>
      </w:tr>
      <w:tr w:rsidR="00A717B8" w:rsidRPr="00A717B8" w:rsidTr="00B91FBE">
        <w:trPr>
          <w:trHeight w:val="1274"/>
        </w:trPr>
        <w:tc>
          <w:tcPr>
            <w:tcW w:w="4253" w:type="dxa"/>
            <w:noWrap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noWrap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</w:tr>
      <w:tr w:rsidR="00A717B8" w:rsidRPr="00A717B8" w:rsidTr="009E3593">
        <w:trPr>
          <w:trHeight w:val="9722"/>
        </w:trPr>
        <w:tc>
          <w:tcPr>
            <w:tcW w:w="10065" w:type="dxa"/>
            <w:gridSpan w:val="2"/>
            <w:noWrap/>
          </w:tcPr>
          <w:p w:rsidR="00A717B8" w:rsidRDefault="00B91FBE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Treść oświadczenia </w:t>
            </w:r>
          </w:p>
          <w:p w:rsidR="00A717B8" w:rsidRDefault="00A717B8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B91FBE">
              <w:rPr>
                <w:b/>
                <w:bCs/>
                <w:sz w:val="18"/>
                <w:szCs w:val="18"/>
              </w:rPr>
              <w:t xml:space="preserve">Zgodnie z obowiązkiem wynikającym z art. 7 ust. 4 Rozporządzenia Komisji (UE) 2023/2831 z dnia 13.12.2023 r.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w sprawie stosowania art. 107 i 108 Traktatu o funkcjonowaniu Unii Europejskiej do pomocy de minimis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>(Dz. Urz. UE L 2023/2831 z 15.12.2023) oświadczam, że w/w podmiot w</w:t>
            </w:r>
            <w:r w:rsidR="007C0E30">
              <w:rPr>
                <w:b/>
                <w:bCs/>
                <w:sz w:val="18"/>
                <w:szCs w:val="18"/>
              </w:rPr>
              <w:t xml:space="preserve"> okresie minionych trzech lat</w:t>
            </w:r>
          </w:p>
          <w:p w:rsidR="00B91FBE" w:rsidRDefault="00B91FBE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  <w:p w:rsidR="00B91FBE" w:rsidRPr="00B91FBE" w:rsidRDefault="00B91FBE" w:rsidP="00B91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9446"/>
            </w:tblGrid>
            <w:tr w:rsidR="00B91FBE" w:rsidRPr="00B91FBE" w:rsidTr="00B91FBE">
              <w:trPr>
                <w:trHeight w:val="110"/>
              </w:trPr>
              <w:tc>
                <w:tcPr>
                  <w:tcW w:w="403" w:type="dxa"/>
                </w:tcPr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91F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1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46" w:type="dxa"/>
                </w:tcPr>
                <w:p w:rsidR="00B91FBE" w:rsidRPr="00A1174C" w:rsidRDefault="00DE4E0C" w:rsidP="00A1174C">
                  <w:pPr>
                    <w:pStyle w:val="Akapitzlist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96"/>
                    <w:jc w:val="both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57BEA78">
                        <wp:extent cx="136208" cy="123825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12" cy="125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 nie otrzymał żadnej pomocy de minimis;</w:t>
                  </w:r>
                </w:p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68"/>
                    <w:gridCol w:w="222"/>
                  </w:tblGrid>
                  <w:tr w:rsidR="00293728" w:rsidRPr="00B91FBE">
                    <w:trPr>
                      <w:gridAfter w:val="1"/>
                      <w:trHeight w:val="99"/>
                    </w:trPr>
                    <w:tc>
                      <w:tcPr>
                        <w:tcW w:w="0" w:type="auto"/>
                      </w:tcPr>
                      <w:p w:rsidR="0009349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</w:t>
                        </w:r>
                        <w:r w:rsid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5925E0FB" wp14:editId="1D34EBEE">
                              <wp:extent cx="136208" cy="123825"/>
                              <wp:effectExtent l="0" t="0" r="0" b="0"/>
                              <wp:docPr id="6" name="Obraz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otrzymał pomoc de minimis o łącznej wartości: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……………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zl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brutto, …………………. </w:t>
                        </w:r>
                      </w:p>
                      <w:p w:rsidR="00A1174C" w:rsidRDefault="0009349E" w:rsidP="00A117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 </w:t>
                        </w:r>
                        <w:r w:rsidR="0029372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euro brutto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:rsidR="00293728" w:rsidRPr="00A1174C" w:rsidRDefault="00293728" w:rsidP="00A1174C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1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lang w:eastAsia="pl-PL"/>
                          </w:rPr>
                          <w:drawing>
                            <wp:inline distT="0" distB="0" distL="0" distR="0" wp14:anchorId="4A4F874A" wp14:editId="6805FC8C">
                              <wp:extent cx="136208" cy="123825"/>
                              <wp:effectExtent l="0" t="0" r="0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nie otrzymał żadnej pomocy de minimis w rolnictwie</w:t>
                        </w:r>
                      </w:p>
                      <w:p w:rsidR="0009349E" w:rsidRPr="0009349E" w:rsidRDefault="0009349E" w:rsidP="0009349E">
                        <w:pPr>
                          <w:pStyle w:val="Akapitzlist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93728" w:rsidRPr="00B91FBE">
                    <w:trPr>
                      <w:trHeight w:val="99"/>
                    </w:trPr>
                    <w:tc>
                      <w:tcPr>
                        <w:tcW w:w="0" w:type="auto"/>
                      </w:tcPr>
                      <w:p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752"/>
                        </w:tblGrid>
                        <w:tr w:rsidR="00293728" w:rsidRPr="00B91FBE" w:rsidTr="0009349E">
                          <w:trPr>
                            <w:trHeight w:val="99"/>
                          </w:trPr>
                          <w:tc>
                            <w:tcPr>
                              <w:tcW w:w="8752" w:type="dxa"/>
                            </w:tcPr>
                            <w:p w:rsidR="0009349E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17B0867E" wp14:editId="6A24481E">
                                    <wp:extent cx="136208" cy="123825"/>
                                    <wp:effectExtent l="0" t="0" r="0" b="0"/>
                                    <wp:docPr id="10" name="Obraz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8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otrzymał pomoc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niminis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rolnictwie o łącznej wartości:………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..zł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brutto,………………..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93728" w:rsidRDefault="0009349E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 w:rsid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  <w:p w:rsidR="00BF6231" w:rsidRDefault="00BF6231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293728" w:rsidRPr="00A1174C" w:rsidRDefault="00293728" w:rsidP="00A1174C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275DC82F" wp14:editId="53D58A71">
                                    <wp:extent cx="136208" cy="123825"/>
                                    <wp:effectExtent l="0" t="0" r="0" b="0"/>
                                    <wp:docPr id="12" name="Obraz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nie otrzymał żadnej pomocy de minimis w rybołówstwie</w:t>
                              </w:r>
                            </w:p>
                            <w:p w:rsidR="00293728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:rsidR="00293728" w:rsidRPr="00B91FBE" w:rsidRDefault="00293728" w:rsidP="007C0E3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208286D7" wp14:editId="4A7BA100">
                                    <wp:extent cx="136208" cy="123825"/>
                                    <wp:effectExtent l="0" t="0" r="0" b="0"/>
                                    <wp:docPr id="13" name="Obraz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otrzymał pomoc de minimis w rybołówstwie o łącznej wartości: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………………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zł brutto,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</w:tc>
                        </w:tr>
                      </w:tbl>
                      <w:p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293728" w:rsidRPr="00B91FBE" w:rsidRDefault="00293728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Pr="00B91FBE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30"/>
                  </w:tblGrid>
                  <w:tr w:rsidR="00B91FBE" w:rsidRPr="00B91FBE">
                    <w:trPr>
                      <w:trHeight w:val="787"/>
                    </w:trPr>
                    <w:tc>
                      <w:tcPr>
                        <w:tcW w:w="0" w:type="auto"/>
                      </w:tcPr>
                      <w:p w:rsidR="00BF6231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Podmiot zobowiązuje się do niezwłocznego poinformowania </w:t>
                        </w:r>
                        <w:r w:rsidR="0029372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Gdański</w:t>
                        </w:r>
                        <w:r w:rsidR="00BF623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Urząd</w:t>
                        </w:r>
                        <w:r w:rsidR="0029372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Pracy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 każdej pomocy de minimis oraz pomocy de minimis w rolnictwie lub rybołówstwie, uzyskanej w okresie od dnia podpisania niniejszego oświadczenia do dnia podpisania umowy, na podstawie której przyznana będzie wnioskowana pomoc de minimis lub pomoc de minimis w rolnictwie lub rybołówstwie, a także</w:t>
                        </w:r>
                      </w:p>
                      <w:p w:rsidR="00B91FBE" w:rsidRPr="00B91FBE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wydaniu w tym okresie decyzji Komisji Europejskiej zobowiązującej podmiot do zwrotu kwoty udzielonej pomocy publicznej.</w:t>
                        </w:r>
                      </w:p>
                    </w:tc>
                  </w:tr>
                </w:tbl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1FBE" w:rsidRDefault="00B91FBE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1159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9E3593" w:rsidTr="00A1174C">
              <w:trPr>
                <w:trHeight w:val="794"/>
              </w:trPr>
              <w:tc>
                <w:tcPr>
                  <w:tcW w:w="7513" w:type="dxa"/>
                </w:tcPr>
                <w:p w:rsidR="009E3593" w:rsidRDefault="009E3593" w:rsidP="00A717B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miejscowość, data, czytelny popis albo podpis i pieczęć imienna</w:t>
            </w:r>
          </w:p>
          <w:p w:rsidR="00E250FF" w:rsidRPr="00B91FBE" w:rsidRDefault="00E250FF" w:rsidP="00E250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A717B8" w:rsidRPr="00250E57" w:rsidRDefault="00A717B8" w:rsidP="00250E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717B8" w:rsidRPr="00250E57" w:rsidSect="007A340B">
      <w:headerReference w:type="default" r:id="rId9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57" w:rsidRDefault="00250E57" w:rsidP="00250E57">
      <w:pPr>
        <w:spacing w:after="0" w:line="240" w:lineRule="auto"/>
      </w:pPr>
      <w:r>
        <w:separator/>
      </w:r>
    </w:p>
  </w:endnote>
  <w:endnote w:type="continuationSeparator" w:id="0">
    <w:p w:rsidR="00250E57" w:rsidRDefault="00250E57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57" w:rsidRDefault="00250E57" w:rsidP="00250E57">
      <w:pPr>
        <w:spacing w:after="0" w:line="240" w:lineRule="auto"/>
      </w:pPr>
      <w:r>
        <w:separator/>
      </w:r>
    </w:p>
  </w:footnote>
  <w:footnote w:type="continuationSeparator" w:id="0">
    <w:p w:rsidR="00250E57" w:rsidRDefault="00250E57" w:rsidP="002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0FF" w:rsidRDefault="00E250FF">
    <w:pPr>
      <w:pStyle w:val="Nagwek"/>
    </w:pPr>
    <w:r>
      <w:rPr>
        <w:noProof/>
        <w:lang w:eastAsia="pl-PL"/>
      </w:rPr>
      <w:drawing>
        <wp:inline distT="0" distB="0" distL="0" distR="0" wp14:anchorId="6DCE72F8">
          <wp:extent cx="1499870" cy="469265"/>
          <wp:effectExtent l="0" t="0" r="5080" b="698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13D5AE30">
          <wp:extent cx="1274445" cy="511810"/>
          <wp:effectExtent l="0" t="0" r="1905" b="254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2FE"/>
    <w:multiLevelType w:val="hybridMultilevel"/>
    <w:tmpl w:val="0052C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AF"/>
    <w:multiLevelType w:val="hybridMultilevel"/>
    <w:tmpl w:val="F1EEC47A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0D81695"/>
    <w:multiLevelType w:val="hybridMultilevel"/>
    <w:tmpl w:val="2974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0D2"/>
    <w:multiLevelType w:val="hybridMultilevel"/>
    <w:tmpl w:val="2F88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F48F5"/>
    <w:multiLevelType w:val="hybridMultilevel"/>
    <w:tmpl w:val="4E82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B79"/>
    <w:multiLevelType w:val="hybridMultilevel"/>
    <w:tmpl w:val="74B26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D126D"/>
    <w:multiLevelType w:val="hybridMultilevel"/>
    <w:tmpl w:val="4072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B8"/>
    <w:rsid w:val="0009349E"/>
    <w:rsid w:val="0024192B"/>
    <w:rsid w:val="00250E57"/>
    <w:rsid w:val="00293728"/>
    <w:rsid w:val="007A340B"/>
    <w:rsid w:val="007C0E30"/>
    <w:rsid w:val="009E3593"/>
    <w:rsid w:val="00A1174C"/>
    <w:rsid w:val="00A717B8"/>
    <w:rsid w:val="00B16969"/>
    <w:rsid w:val="00B91FBE"/>
    <w:rsid w:val="00BF6231"/>
    <w:rsid w:val="00DE4E0C"/>
    <w:rsid w:val="00E2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57907"/>
  <w15:chartTrackingRefBased/>
  <w15:docId w15:val="{101577B9-E403-4E7B-A32C-7660EEC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57"/>
  </w:style>
  <w:style w:type="paragraph" w:styleId="Stopka">
    <w:name w:val="footer"/>
    <w:basedOn w:val="Normalny"/>
    <w:link w:val="Stopka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99F-0D49-418D-8BEB-F5F4AB8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Krzysztof Kunicki</cp:lastModifiedBy>
  <cp:revision>8</cp:revision>
  <cp:lastPrinted>2025-08-25T12:25:00Z</cp:lastPrinted>
  <dcterms:created xsi:type="dcterms:W3CDTF">2025-08-25T07:58:00Z</dcterms:created>
  <dcterms:modified xsi:type="dcterms:W3CDTF">2026-02-27T11:48:00Z</dcterms:modified>
</cp:coreProperties>
</file>