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2BA0" w14:textId="77777777" w:rsidR="005A74B4" w:rsidRDefault="005A74B4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736B4E" w14:textId="44EA8B3B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0AE888E0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</w:p>
    <w:p w14:paraId="3878DB0A" w14:textId="77777777" w:rsidR="005A74B4" w:rsidRDefault="005A74B4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D79E78" w14:textId="3061F175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BE711B4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 zamieszkania </w:t>
      </w:r>
    </w:p>
    <w:p w14:paraId="039A589A" w14:textId="77777777" w:rsidR="005A74B4" w:rsidRDefault="005A74B4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9ECB08" w14:textId="0F77D7B1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8DFC4EC" w14:textId="1801B01B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AD0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F30C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5A74B4">
        <w:rPr>
          <w:rFonts w:ascii="Times New Roman" w:eastAsia="Times New Roman" w:hAnsi="Times New Roman" w:cs="Times New Roman"/>
          <w:sz w:val="18"/>
          <w:szCs w:val="18"/>
          <w:lang w:eastAsia="pl-PL"/>
        </w:rPr>
        <w:t>NIP</w:t>
      </w:r>
    </w:p>
    <w:p w14:paraId="4008CBC0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7271F83" w14:textId="6FF58441" w:rsidR="00722AD0" w:rsidRPr="00722AD0" w:rsidRDefault="00722AD0" w:rsidP="0072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2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POMOCY DE MINIMIS</w:t>
      </w:r>
    </w:p>
    <w:p w14:paraId="22F09C6A" w14:textId="77777777" w:rsidR="00722AD0" w:rsidRPr="00722AD0" w:rsidRDefault="00722AD0" w:rsidP="0072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37CE2" w14:textId="35B8CAE8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AD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E43ECD" w:rsidRPr="00E4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7, ust. 4 Rozporządzenia Komisji (UE) 2023/2831 z dnia 13 grudnia 2023 r. w sprawie stosowania art. 107 i 108 Traktatu o funkcjonowaniu Unii Europejskiej do pomocy de </w:t>
      </w:r>
      <w:proofErr w:type="spellStart"/>
      <w:r w:rsidR="00E43ECD" w:rsidRPr="00E43EC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E43ECD" w:rsidRPr="00E43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L, 2023/2831 z 15.12.2023)</w:t>
      </w:r>
    </w:p>
    <w:p w14:paraId="5F186B14" w14:textId="77777777" w:rsidR="00013092" w:rsidRDefault="00013092" w:rsidP="0072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AA7B1" w14:textId="62A495EC" w:rsidR="00722AD0" w:rsidRPr="00722AD0" w:rsidRDefault="00722AD0" w:rsidP="0072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2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 </w:t>
      </w:r>
      <w:r w:rsidRPr="00722A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że </w:t>
      </w:r>
      <w:r w:rsidRPr="0072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otrzymałem (</w:t>
      </w:r>
      <w:proofErr w:type="spellStart"/>
      <w:r w:rsidRPr="0072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Pr="0072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 / otrzymałem (</w:t>
      </w:r>
      <w:proofErr w:type="spellStart"/>
      <w:r w:rsidRPr="0072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Pr="0072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)*</w:t>
      </w:r>
    </w:p>
    <w:p w14:paraId="170016FB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7E6150" w14:textId="6D857224" w:rsidR="00722AD0" w:rsidRPr="00722AD0" w:rsidRDefault="00013092" w:rsidP="00013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okresie trzech poprzedzających lat pomoc de </w:t>
      </w:r>
      <w:proofErr w:type="spellStart"/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pomoc de </w:t>
      </w:r>
      <w:proofErr w:type="spellStart"/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130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rolnictwie lub rybołówstwie w wysokości:</w:t>
      </w:r>
    </w:p>
    <w:p w14:paraId="00683ADE" w14:textId="77777777" w:rsidR="00722AD0" w:rsidRPr="00722AD0" w:rsidRDefault="00722AD0" w:rsidP="00013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A7136A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22AD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*  zaznaczyć właściwe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1"/>
        <w:gridCol w:w="3050"/>
        <w:gridCol w:w="1985"/>
        <w:gridCol w:w="1986"/>
        <w:gridCol w:w="1843"/>
      </w:tblGrid>
      <w:tr w:rsidR="00722AD0" w:rsidRPr="00722AD0" w14:paraId="44049433" w14:textId="77777777" w:rsidTr="00013594">
        <w:trPr>
          <w:trHeight w:val="1238"/>
        </w:trPr>
        <w:tc>
          <w:tcPr>
            <w:tcW w:w="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7078D5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9D82E89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57E2F96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F463F5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EAB9F5E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</w:t>
            </w:r>
          </w:p>
          <w:p w14:paraId="790DD29B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udzielający</w:t>
            </w:r>
          </w:p>
          <w:p w14:paraId="22556F02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906C61" w14:textId="77777777" w:rsidR="00722AD0" w:rsidRPr="00722AD0" w:rsidRDefault="00722AD0" w:rsidP="00722AD0">
            <w:pPr>
              <w:shd w:val="clear" w:color="auto" w:fill="FFFFFF"/>
              <w:spacing w:after="0" w:line="206" w:lineRule="exact"/>
              <w:ind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99A981C" w14:textId="77777777" w:rsidR="00722AD0" w:rsidRPr="00722AD0" w:rsidRDefault="00722AD0" w:rsidP="00722AD0">
            <w:pPr>
              <w:shd w:val="clear" w:color="auto" w:fill="FFFFFF"/>
              <w:spacing w:after="0" w:line="206" w:lineRule="exact"/>
              <w:ind w:right="13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14:paraId="7ACA3FF6" w14:textId="77777777" w:rsidR="00722AD0" w:rsidRPr="00722AD0" w:rsidRDefault="00722AD0" w:rsidP="00722AD0">
            <w:pPr>
              <w:shd w:val="clear" w:color="auto" w:fill="FFFFFF"/>
              <w:spacing w:after="0" w:line="206" w:lineRule="exact"/>
              <w:ind w:right="13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Dzień udzielen</w:t>
            </w:r>
            <w:hyperlink r:id="rId7" w:anchor="bookmark2" w:history="1">
              <w:r w:rsidRPr="00722AD0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</w:t>
              </w:r>
            </w:hyperlink>
            <w:r w:rsidRPr="00722AD0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a</w:t>
            </w:r>
          </w:p>
          <w:p w14:paraId="3C04BFBF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</w:t>
            </w:r>
          </w:p>
          <w:p w14:paraId="1D3CD42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FCB6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4C59C39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pomocy</w:t>
            </w:r>
          </w:p>
          <w:p w14:paraId="4C0702D5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position w:val="2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722AD0" w:rsidRPr="00722AD0" w14:paraId="0559BEC9" w14:textId="77777777" w:rsidTr="00013594">
        <w:trPr>
          <w:trHeight w:hRule="exact" w:val="343"/>
        </w:trPr>
        <w:tc>
          <w:tcPr>
            <w:tcW w:w="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634CD" w14:textId="77777777" w:rsidR="00722AD0" w:rsidRPr="00722AD0" w:rsidRDefault="00722AD0" w:rsidP="0072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14993B" w14:textId="77777777" w:rsidR="00722AD0" w:rsidRPr="00722AD0" w:rsidRDefault="00722AD0" w:rsidP="00722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47308B" w14:textId="77777777" w:rsidR="00722AD0" w:rsidRPr="00722AD0" w:rsidRDefault="00722AD0" w:rsidP="00722AD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1E229A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 PLN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738A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 EURO</w:t>
            </w:r>
          </w:p>
          <w:p w14:paraId="51B7703D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458A4523" w14:textId="77777777" w:rsidTr="00013594">
        <w:trPr>
          <w:trHeight w:hRule="exact" w:val="666"/>
        </w:trPr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8EAB4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50D26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14:paraId="4DA3CF05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49CF5B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4960C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1D28D9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4C22F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53898EDE" w14:textId="77777777" w:rsidTr="00013594">
        <w:trPr>
          <w:trHeight w:hRule="exact" w:val="680"/>
        </w:trPr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B352A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838A36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5A206C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A8ACD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BC3D1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381D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7571A6AB" w14:textId="77777777" w:rsidTr="00013594">
        <w:trPr>
          <w:trHeight w:hRule="exact" w:val="666"/>
        </w:trPr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ACEC9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1BE3B0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14:paraId="3EFABBA4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D6137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873E45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6C94E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8AEAB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56B22F83" w14:textId="77777777" w:rsidTr="00013594">
        <w:trPr>
          <w:trHeight w:hRule="exact" w:val="666"/>
        </w:trPr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13D214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6F08BB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14:paraId="69AEC200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5728F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8BBC2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7B2DA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49EF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61033CF3" w14:textId="77777777" w:rsidTr="00013594">
        <w:trPr>
          <w:trHeight w:hRule="exact" w:val="680"/>
        </w:trPr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D59EB1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35A791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itd.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A598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8EFE6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18276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C0332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2AD0" w:rsidRPr="00722AD0" w14:paraId="7AD0AAF9" w14:textId="77777777" w:rsidTr="00013594">
        <w:trPr>
          <w:trHeight w:hRule="exact" w:val="1129"/>
        </w:trPr>
        <w:tc>
          <w:tcPr>
            <w:tcW w:w="781" w:type="dxa"/>
          </w:tcPr>
          <w:p w14:paraId="5446216D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D22B3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A8E72C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ind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2B95B06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ind w:hanging="1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2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Razem </w:t>
            </w:r>
          </w:p>
          <w:p w14:paraId="7BE5DF6D" w14:textId="77777777" w:rsidR="00722AD0" w:rsidRPr="00722AD0" w:rsidRDefault="00722AD0" w:rsidP="00722AD0">
            <w:pPr>
              <w:shd w:val="clear" w:color="auto" w:fill="FFFFFF"/>
              <w:spacing w:after="0" w:line="230" w:lineRule="exact"/>
              <w:ind w:hanging="1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B9482B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5EEE" w14:textId="77777777" w:rsidR="00722AD0" w:rsidRPr="00722AD0" w:rsidRDefault="00722AD0" w:rsidP="00722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3BFC7B" w14:textId="77777777" w:rsidR="00722AD0" w:rsidRPr="00722AD0" w:rsidRDefault="00722AD0" w:rsidP="00722A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51D56C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22A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przypadku spółek cywilnych wymagane jest złożenie oddzielnych oświadczeń dotyczących spółki oraz każdego wspólnika spółki.</w:t>
      </w:r>
    </w:p>
    <w:p w14:paraId="587568CC" w14:textId="77777777" w:rsidR="00722AD0" w:rsidRP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4EED286" w14:textId="77777777" w:rsidR="00722AD0" w:rsidRDefault="00722AD0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676FD" w14:textId="77777777" w:rsidR="00013092" w:rsidRPr="00722AD0" w:rsidRDefault="00013092" w:rsidP="0072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F3FF0" w14:textId="77777777" w:rsidR="00722AD0" w:rsidRPr="00722AD0" w:rsidRDefault="00722AD0" w:rsidP="00722AD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…………………………………………………………  </w:t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……………………………………</w:t>
      </w:r>
    </w:p>
    <w:p w14:paraId="7EB2A397" w14:textId="38DF9EDC" w:rsidR="002C682E" w:rsidRPr="00722AD0" w:rsidRDefault="00722AD0" w:rsidP="00722AD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2A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Miejscowość i data                                                                                        podpis i pieczątka Wnioskodawcy</w:t>
      </w:r>
    </w:p>
    <w:sectPr w:rsidR="002C682E" w:rsidRPr="00722AD0" w:rsidSect="00013092">
      <w:headerReference w:type="default" r:id="rId8"/>
      <w:pgSz w:w="11906" w:h="16838"/>
      <w:pgMar w:top="969" w:right="1417" w:bottom="284" w:left="1417" w:header="1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4A215" w14:textId="77777777" w:rsidR="00E96D5D" w:rsidRDefault="00E96D5D" w:rsidP="00ED4104">
      <w:pPr>
        <w:spacing w:after="0" w:line="240" w:lineRule="auto"/>
      </w:pPr>
      <w:r>
        <w:separator/>
      </w:r>
    </w:p>
  </w:endnote>
  <w:endnote w:type="continuationSeparator" w:id="0">
    <w:p w14:paraId="58FCC256" w14:textId="77777777" w:rsidR="00E96D5D" w:rsidRDefault="00E96D5D" w:rsidP="00E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80F44" w14:textId="77777777" w:rsidR="00E96D5D" w:rsidRDefault="00E96D5D" w:rsidP="00ED4104">
      <w:pPr>
        <w:spacing w:after="0" w:line="240" w:lineRule="auto"/>
      </w:pPr>
      <w:r>
        <w:separator/>
      </w:r>
    </w:p>
  </w:footnote>
  <w:footnote w:type="continuationSeparator" w:id="0">
    <w:p w14:paraId="053E7E1A" w14:textId="77777777" w:rsidR="00E96D5D" w:rsidRDefault="00E96D5D" w:rsidP="00ED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20A5" w14:textId="7D72CAC4" w:rsidR="00ED4104" w:rsidRPr="00943EA9" w:rsidRDefault="0010312F" w:rsidP="00ED4104">
    <w:pPr>
      <w:jc w:val="right"/>
      <w:rPr>
        <w:sz w:val="20"/>
        <w:szCs w:val="20"/>
        <w:lang w:val="en-US"/>
      </w:rPr>
    </w:pPr>
    <w:r w:rsidRPr="009869F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C0D8E9" wp14:editId="5152A763">
              <wp:simplePos x="0" y="0"/>
              <wp:positionH relativeFrom="column">
                <wp:posOffset>1143000</wp:posOffset>
              </wp:positionH>
              <wp:positionV relativeFrom="paragraph">
                <wp:posOffset>-487680</wp:posOffset>
              </wp:positionV>
              <wp:extent cx="3856355" cy="9429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9B74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7F79B60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>47-200 Kędzierzyn-Koźle, ul. Anny 11</w:t>
                          </w:r>
                        </w:p>
                        <w:p w14:paraId="7B49E996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tel./fax: 77 482-70-41 ÷ 43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br/>
                          </w: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e-mail: </w:t>
                          </w:r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opke@praca.gov.pl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, </w:t>
                          </w:r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epuap: /pup-kk/SkrytkaESP</w:t>
                          </w:r>
                        </w:p>
                        <w:p w14:paraId="5D9309D0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kedzierzyn-kozle.praca.gov.pl</w:t>
                          </w:r>
                        </w:p>
                        <w:p w14:paraId="6CEC672C" w14:textId="77777777" w:rsidR="0010312F" w:rsidRPr="004B4B17" w:rsidRDefault="0010312F" w:rsidP="0010312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0D8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pt;margin-top:-38.4pt;width:303.6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" filled="f" stroked="f">
              <v:textbox>
                <w:txbxContent>
                  <w:p w14:paraId="5379B74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b/>
                        <w:sz w:val="20"/>
                      </w:rPr>
                      <w:t>POWIATOWY URZĄD PRACY W KĘDZIERZYNIE-KOŹLU</w:t>
                    </w:r>
                  </w:p>
                  <w:p w14:paraId="7F79B60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>47-200 Kędzierzyn-Koźle, ul. Anny 11</w:t>
                    </w:r>
                  </w:p>
                  <w:p w14:paraId="7B49E996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tel./fax: 77 482-70-41 ÷ 43 </w:t>
                    </w:r>
                    <w:r>
                      <w:rPr>
                        <w:rFonts w:ascii="Times New Roman" w:hAnsi="Times New Roman"/>
                        <w:sz w:val="20"/>
                      </w:rPr>
                      <w:br/>
                    </w: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e-mail: </w:t>
                    </w:r>
                    <w:r w:rsidRPr="005C5FD0">
                      <w:rPr>
                        <w:rFonts w:ascii="Times New Roman" w:hAnsi="Times New Roman"/>
                        <w:sz w:val="20"/>
                      </w:rPr>
                      <w:t>opke@praca.gov.pl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, </w:t>
                    </w:r>
                    <w:r w:rsidRPr="005C5FD0">
                      <w:rPr>
                        <w:rFonts w:ascii="Times New Roman" w:hAnsi="Times New Roman"/>
                        <w:sz w:val="20"/>
                      </w:rPr>
                      <w:t>epuap: /pup-kk/SkrytkaESP</w:t>
                    </w:r>
                  </w:p>
                  <w:p w14:paraId="5D9309D0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kedzierzyn-kozle.praca.gov.pl</w:t>
                    </w:r>
                  </w:p>
                  <w:p w14:paraId="6CEC672C" w14:textId="77777777" w:rsidR="0010312F" w:rsidRPr="004B4B17" w:rsidRDefault="0010312F" w:rsidP="0010312F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D4104">
      <w:rPr>
        <w:noProof/>
      </w:rPr>
      <w:drawing>
        <wp:anchor distT="0" distB="0" distL="114300" distR="114300" simplePos="0" relativeHeight="251660288" behindDoc="0" locked="0" layoutInCell="1" allowOverlap="1" wp14:anchorId="5D205007" wp14:editId="37D9BA4A">
          <wp:simplePos x="0" y="0"/>
          <wp:positionH relativeFrom="margin">
            <wp:posOffset>-197485</wp:posOffset>
          </wp:positionH>
          <wp:positionV relativeFrom="paragraph">
            <wp:posOffset>-468630</wp:posOffset>
          </wp:positionV>
          <wp:extent cx="1074420" cy="647700"/>
          <wp:effectExtent l="0" t="0" r="0" b="0"/>
          <wp:wrapNone/>
          <wp:docPr id="2063181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7136A" w14:textId="77777777" w:rsidR="00ED4104" w:rsidRDefault="00ED4104" w:rsidP="00ED4104">
    <w:pPr>
      <w:jc w:val="right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21D817" wp14:editId="296BAEB1">
              <wp:simplePos x="0" y="0"/>
              <wp:positionH relativeFrom="column">
                <wp:posOffset>-389255</wp:posOffset>
              </wp:positionH>
              <wp:positionV relativeFrom="paragraph">
                <wp:posOffset>204469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23AF79" id="Łącznik prost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65pt,16.1pt" to="48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" strokecolor="#767171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B37"/>
    <w:multiLevelType w:val="hybridMultilevel"/>
    <w:tmpl w:val="E8C42C8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B28EBC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AA74B336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F794D"/>
    <w:multiLevelType w:val="hybridMultilevel"/>
    <w:tmpl w:val="A212F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7991">
    <w:abstractNumId w:val="0"/>
  </w:num>
  <w:num w:numId="2" w16cid:durableId="1742485193">
    <w:abstractNumId w:val="2"/>
  </w:num>
  <w:num w:numId="3" w16cid:durableId="189064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D5"/>
    <w:rsid w:val="00013092"/>
    <w:rsid w:val="0007407D"/>
    <w:rsid w:val="0010312F"/>
    <w:rsid w:val="00252886"/>
    <w:rsid w:val="0028625E"/>
    <w:rsid w:val="002C682E"/>
    <w:rsid w:val="002F67B6"/>
    <w:rsid w:val="00326243"/>
    <w:rsid w:val="003B6440"/>
    <w:rsid w:val="003C2E5E"/>
    <w:rsid w:val="00400937"/>
    <w:rsid w:val="0048394B"/>
    <w:rsid w:val="004A51B9"/>
    <w:rsid w:val="00563D4F"/>
    <w:rsid w:val="005A74B4"/>
    <w:rsid w:val="005C6CD5"/>
    <w:rsid w:val="00722AD0"/>
    <w:rsid w:val="008B61B4"/>
    <w:rsid w:val="008F1F7D"/>
    <w:rsid w:val="009824F3"/>
    <w:rsid w:val="009C33E8"/>
    <w:rsid w:val="00A351B8"/>
    <w:rsid w:val="00A37DA7"/>
    <w:rsid w:val="00B152D9"/>
    <w:rsid w:val="00C1189E"/>
    <w:rsid w:val="00C24050"/>
    <w:rsid w:val="00C62F5B"/>
    <w:rsid w:val="00CE73A1"/>
    <w:rsid w:val="00CF012B"/>
    <w:rsid w:val="00CF30C9"/>
    <w:rsid w:val="00CF66DF"/>
    <w:rsid w:val="00D53E64"/>
    <w:rsid w:val="00D9221E"/>
    <w:rsid w:val="00DA3E04"/>
    <w:rsid w:val="00E43ECD"/>
    <w:rsid w:val="00E96D5D"/>
    <w:rsid w:val="00ED3C14"/>
    <w:rsid w:val="00ED4104"/>
    <w:rsid w:val="00F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694A5"/>
  <w15:chartTrackingRefBased/>
  <w15:docId w15:val="{569CC226-174B-455F-9D15-0F48F1D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6C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6C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C6CD5"/>
  </w:style>
  <w:style w:type="paragraph" w:styleId="Nagwek">
    <w:name w:val="header"/>
    <w:basedOn w:val="Normalny"/>
    <w:link w:val="Nagwek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104"/>
  </w:style>
  <w:style w:type="paragraph" w:styleId="Stopka">
    <w:name w:val="footer"/>
    <w:basedOn w:val="Normalny"/>
    <w:link w:val="Stopka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104"/>
  </w:style>
  <w:style w:type="paragraph" w:styleId="Tekstprzypisudolnego">
    <w:name w:val="footnote text"/>
    <w:basedOn w:val="Normalny"/>
    <w:link w:val="TekstprzypisudolnegoZnak"/>
    <w:uiPriority w:val="99"/>
    <w:unhideWhenUsed/>
    <w:rsid w:val="002C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6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C6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T:\WNIOSKI%202014%20po%20zmianie%20ustawy\REF.%20SK&#321;ADEK%20DO%2030%20R&#379;\REF%20SK&#321;ADEK%20DO%2030%20R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cp:keywords/>
  <dc:description/>
  <cp:lastModifiedBy>Grzegorz Łoś</cp:lastModifiedBy>
  <cp:revision>5</cp:revision>
  <cp:lastPrinted>2024-01-12T12:02:00Z</cp:lastPrinted>
  <dcterms:created xsi:type="dcterms:W3CDTF">2025-08-12T09:45:00Z</dcterms:created>
  <dcterms:modified xsi:type="dcterms:W3CDTF">2025-08-12T10:11:00Z</dcterms:modified>
</cp:coreProperties>
</file>