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8C4" w14:textId="501D1906" w:rsidR="00EC260C" w:rsidRDefault="00EC260C" w:rsidP="00EC2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A9E07F" w14:textId="0085DEFE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F4412D" w14:textId="44A487D3" w:rsidR="008D143E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Powiatowy Urząd Pracy</w:t>
      </w:r>
    </w:p>
    <w:p w14:paraId="2AF5DEAE" w14:textId="196612EA" w:rsidR="005E246F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Żyrardowie</w:t>
      </w: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0B6E9CFA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5E2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84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 ŚRODKÓW REZERWY KRAJOWEGO FUNDUSZU SZKOLENIOWEGO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B0AEE" w14:textId="77777777" w:rsidR="00065DE1" w:rsidRPr="008D143E" w:rsidRDefault="00065DE1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6D86B6E6" w14:textId="252E65CD" w:rsidR="0045030E" w:rsidRPr="00D47497" w:rsidRDefault="008D143E" w:rsidP="00D47497">
      <w:pPr>
        <w:pStyle w:val="Akapitzlist"/>
        <w:numPr>
          <w:ilvl w:val="0"/>
          <w:numId w:val="46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DANE PRACODAWCY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(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pracodawca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 xml:space="preserve">oznacza to jednostkę organizacyjną, chociażby nie posiadała osobowości prawnej, a także osobę fizyczną,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jeżeli zatrudniają one co najmniej jednego pracownika</w:t>
      </w:r>
      <w:r w:rsidR="00B84AF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na umowę o pracę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>)</w:t>
      </w:r>
    </w:p>
    <w:p w14:paraId="2B995ECE" w14:textId="642385F2" w:rsidR="008D143E" w:rsidRPr="00D47497" w:rsidRDefault="008D143E" w:rsidP="00D4749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6A615292" w14:textId="5004A693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D47497">
        <w:trPr>
          <w:trHeight w:val="1559"/>
        </w:trPr>
        <w:tc>
          <w:tcPr>
            <w:tcW w:w="4106" w:type="dxa"/>
          </w:tcPr>
          <w:p w14:paraId="351B64EA" w14:textId="62F4A84E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 xml:space="preserve">Wielkość przedsiębiorstwa – zgodnie z ustawą z dnia 6 marca 2018r. Prawo </w:t>
            </w:r>
            <w:r w:rsidRPr="00236EE4">
              <w:rPr>
                <w:sz w:val="22"/>
                <w:szCs w:val="22"/>
                <w:lang w:val="fr-FR"/>
              </w:rPr>
              <w:lastRenderedPageBreak/>
              <w:t>Przedsiębiorców ( Dz. U. z 2018r. poz.646)</w:t>
            </w:r>
            <w:r w:rsidRPr="00236EE4">
              <w:rPr>
                <w:sz w:val="22"/>
                <w:szCs w:val="22"/>
                <w:vertAlign w:val="superscript"/>
                <w:lang w:val="fr-FR"/>
              </w:rPr>
              <w:footnoteReference w:id="1"/>
            </w:r>
            <w:r w:rsidRPr="00236EE4">
              <w:rPr>
                <w:sz w:val="22"/>
                <w:szCs w:val="22"/>
                <w:lang w:val="fr-FR"/>
              </w:rPr>
              <w:t xml:space="preserve"> *: </w:t>
            </w:r>
            <w:r w:rsidRPr="00236EE4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lastRenderedPageBreak/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5699F301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Liczba pracowników zatrudnionych</w:t>
            </w:r>
            <w:r w:rsidRPr="00236EE4">
              <w:rPr>
                <w:sz w:val="22"/>
                <w:szCs w:val="22"/>
              </w:rPr>
              <w:t xml:space="preserve">  na podstawie </w:t>
            </w:r>
            <w:r w:rsidRPr="00236EE4">
              <w:rPr>
                <w:b/>
                <w:sz w:val="22"/>
                <w:szCs w:val="22"/>
              </w:rPr>
              <w:t>umowy o pracę,  powołania,  wyboru,  mianowania, lub spółdzielczej umowy o pracę</w:t>
            </w:r>
            <w:r w:rsidRPr="00236EE4">
              <w:rPr>
                <w:sz w:val="22"/>
                <w:szCs w:val="22"/>
              </w:rPr>
              <w:t xml:space="preserve"> (zgodnie z art. 2 ustawy z dnia 26 czerwca 1974 r. Kodeks pracy Dz.U. z 2019 r. poz. 1040 ze zm.)</w:t>
            </w:r>
            <w:r w:rsidRPr="00236EE4">
              <w:rPr>
                <w:sz w:val="22"/>
                <w:szCs w:val="22"/>
                <w:lang w:val="fr-FR"/>
              </w:rPr>
              <w:t xml:space="preserve"> na dzień złożenia wniosku </w:t>
            </w:r>
            <w:r w:rsidR="007440C7" w:rsidRPr="00236EE4">
              <w:rPr>
                <w:sz w:val="22"/>
                <w:szCs w:val="22"/>
                <w:lang w:val="fr-FR"/>
              </w:rPr>
              <w:t xml:space="preserve">– </w:t>
            </w:r>
            <w:r w:rsidR="007440C7" w:rsidRPr="00236EE4">
              <w:rPr>
                <w:b/>
                <w:bCs/>
                <w:sz w:val="22"/>
                <w:szCs w:val="22"/>
                <w:lang w:val="fr-FR"/>
              </w:rPr>
              <w:t>nie wlicza się pracodawca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F71D6C">
        <w:tc>
          <w:tcPr>
            <w:tcW w:w="4106" w:type="dxa"/>
          </w:tcPr>
          <w:p w14:paraId="27397C6B" w14:textId="6D790388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/ osoby uprawniona do reprezentacji i podpisania wnioskowanej umowy (zgodnie 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50365601" w14:textId="77777777" w:rsidR="00065DE1" w:rsidRPr="00236EE4" w:rsidRDefault="00065DE1" w:rsidP="00780E11">
            <w:pPr>
              <w:spacing w:after="120" w:line="360" w:lineRule="auto"/>
              <w:rPr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wyznaczona do kontaktu z Urzędem, nr telefonu, adres email</w:t>
            </w:r>
          </w:p>
          <w:p w14:paraId="162F2C1C" w14:textId="4FF2299C" w:rsidR="00F477C9" w:rsidRPr="00236EE4" w:rsidRDefault="00F477C9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color w:val="000000" w:themeColor="text1"/>
                <w:sz w:val="22"/>
                <w:szCs w:val="22"/>
                <w:lang w:val="fr-FR"/>
              </w:rPr>
              <w:t>Nazwa banku i nr konta bankowego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7F98CAD3" w:rsidR="008D143E" w:rsidRPr="00D47497" w:rsidRDefault="00D47497" w:rsidP="00D47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D143E" w:rsidRPr="00D474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1AEF6D65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2D533896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  <w:r w:rsidR="001067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4E2ED05A" w14:textId="77777777" w:rsid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404ABCBA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wnioskowana z 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31252706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acji </w:t>
      </w:r>
      <w:r w:rsidR="003A5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3A4FE6C9" w14:textId="24FD2CCB" w:rsidR="00132DF6" w:rsidRPr="008D143E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Wnioskowane środki </w:t>
      </w:r>
      <w:r w:rsidR="007A72E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KFS będą przeznaczone na finansowanie z uwzględnieniem poniższych priorytetów na rok 20</w:t>
      </w:r>
      <w:r w:rsidR="00132DF6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2</w:t>
      </w:r>
      <w:r w:rsidR="0041153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5</w:t>
      </w:r>
      <w:r w:rsidR="004B3C3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 </w:t>
      </w: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28"/>
        <w:gridCol w:w="1417"/>
        <w:gridCol w:w="2693"/>
      </w:tblGrid>
      <w:tr w:rsidR="00411539" w:rsidRPr="004B3C33" w14:paraId="0D112A2E" w14:textId="77777777" w:rsidTr="00411539">
        <w:trPr>
          <w:trHeight w:val="1300"/>
        </w:trPr>
        <w:tc>
          <w:tcPr>
            <w:tcW w:w="1305" w:type="dxa"/>
            <w:vAlign w:val="center"/>
          </w:tcPr>
          <w:p w14:paraId="0804014E" w14:textId="5B3ED04C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Nr priorytetu</w:t>
            </w:r>
          </w:p>
        </w:tc>
        <w:tc>
          <w:tcPr>
            <w:tcW w:w="3828" w:type="dxa"/>
            <w:vAlign w:val="center"/>
          </w:tcPr>
          <w:p w14:paraId="1CB2B9EC" w14:textId="77777777" w:rsidR="00411539" w:rsidRPr="004B3C33" w:rsidRDefault="00411539" w:rsidP="0089773A">
            <w:pPr>
              <w:tabs>
                <w:tab w:val="left" w:pos="438"/>
              </w:tabs>
              <w:ind w:left="176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Nazwa priorytetu</w:t>
            </w:r>
          </w:p>
        </w:tc>
        <w:tc>
          <w:tcPr>
            <w:tcW w:w="1417" w:type="dxa"/>
            <w:vAlign w:val="center"/>
          </w:tcPr>
          <w:p w14:paraId="2069723F" w14:textId="6BFC7E3A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Liczba osób</w:t>
            </w:r>
          </w:p>
          <w:p w14:paraId="0850AD03" w14:textId="1EF8E5D0" w:rsidR="00411539" w:rsidRPr="004B3C33" w:rsidRDefault="00411539" w:rsidP="0089773A">
            <w:pPr>
              <w:tabs>
                <w:tab w:val="left" w:pos="438"/>
              </w:tabs>
              <w:ind w:left="-113" w:right="-103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0A0291" w14:textId="3E69B997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</w:p>
        </w:tc>
      </w:tr>
      <w:tr w:rsidR="00411539" w:rsidRPr="00011FA6" w14:paraId="738A2BFD" w14:textId="77777777" w:rsidTr="00411539">
        <w:tc>
          <w:tcPr>
            <w:tcW w:w="1305" w:type="dxa"/>
          </w:tcPr>
          <w:p w14:paraId="33773D56" w14:textId="24C9BAB8" w:rsidR="00411539" w:rsidRPr="004B3C33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51B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pct10" w:color="auto" w:fill="auto"/>
          </w:tcPr>
          <w:p w14:paraId="0078DC92" w14:textId="4E5F38E3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  i kwalifikacji osób po 50 roku życia</w:t>
            </w:r>
          </w:p>
        </w:tc>
        <w:tc>
          <w:tcPr>
            <w:tcW w:w="1417" w:type="dxa"/>
            <w:vAlign w:val="center"/>
          </w:tcPr>
          <w:p w14:paraId="20CC2BB5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B5765A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73353175" w14:textId="77777777" w:rsidTr="00411539">
        <w:trPr>
          <w:trHeight w:val="696"/>
        </w:trPr>
        <w:tc>
          <w:tcPr>
            <w:tcW w:w="1305" w:type="dxa"/>
          </w:tcPr>
          <w:p w14:paraId="16C68C30" w14:textId="52FFB17A" w:rsidR="00411539" w:rsidRPr="004B3C33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pct10" w:color="auto" w:fill="auto"/>
          </w:tcPr>
          <w:p w14:paraId="494C697B" w14:textId="3E024B04" w:rsidR="00411539" w:rsidRPr="005B3053" w:rsidRDefault="00B84AF9" w:rsidP="00B8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osób z orzeczonym stopniem niepełnosprawności</w:t>
            </w:r>
          </w:p>
        </w:tc>
        <w:tc>
          <w:tcPr>
            <w:tcW w:w="1417" w:type="dxa"/>
          </w:tcPr>
          <w:p w14:paraId="6531DB40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51D63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51A393A1" w14:textId="77777777" w:rsidTr="00411539">
        <w:tc>
          <w:tcPr>
            <w:tcW w:w="1305" w:type="dxa"/>
          </w:tcPr>
          <w:p w14:paraId="4C40D208" w14:textId="6A68A708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pct10" w:color="auto" w:fill="auto"/>
          </w:tcPr>
          <w:p w14:paraId="6DC65C4A" w14:textId="6872FB4E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i kwalifikacji osób z niskim wykształceniem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A02A7D" w14:textId="77777777" w:rsidR="00411539" w:rsidRPr="00DD768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8AF346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6E7643C4" w14:textId="77777777" w:rsidTr="00466B0B">
        <w:trPr>
          <w:trHeight w:val="2659"/>
        </w:trPr>
        <w:tc>
          <w:tcPr>
            <w:tcW w:w="1305" w:type="dxa"/>
          </w:tcPr>
          <w:p w14:paraId="0B63611B" w14:textId="2FBA45A6" w:rsidR="00411539" w:rsidRPr="00DF1A18" w:rsidRDefault="00051B86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pct10" w:color="auto" w:fill="auto"/>
          </w:tcPr>
          <w:p w14:paraId="1C8FBE28" w14:textId="3A57E35D" w:rsidR="00411539" w:rsidRPr="004B3C33" w:rsidRDefault="00B84AF9" w:rsidP="00B84AF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w obszarach/branżach, które powiatowy urząd pracy określi na podstawie wybranych przez siebie dokumentów strategicznych, analiz czy planów rozwoju jako istotne dla danego powiatu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46040B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3564534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384070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D84F823" w14:textId="655CCBB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A070E3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C83758F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1302132" w14:textId="0ED65D4F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28B6ADD9" w14:textId="493C6D35" w:rsidR="006543ED" w:rsidRPr="00336179" w:rsidRDefault="006543ED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3ED" w:rsidRPr="0033617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995B5" w14:textId="727E226D" w:rsidR="0045030E" w:rsidRDefault="008D143E" w:rsidP="00D47497">
      <w:pPr>
        <w:spacing w:after="0" w:line="360" w:lineRule="auto"/>
        <w:ind w:left="-993"/>
        <w:jc w:val="both"/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45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030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Wskazanie działań,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dotyczących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liczby osób, których wydatek dotyczy, form kształcenia ustawicznego, kosztów kształcenia ustawicznego na jednego uczestnika, terminu realizacji wskazanych działań, określenie całkowitej wysokości wydatków na wskazane działania, wnioskowana wysokość środków z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rezerwy </w:t>
      </w:r>
      <w:r w:rsidR="0045030E">
        <w:rPr>
          <w:rFonts w:ascii="Arial" w:hAnsi="Arial" w:cs="Arial"/>
          <w:b/>
          <w:bCs/>
          <w:sz w:val="16"/>
          <w:szCs w:val="16"/>
        </w:rPr>
        <w:t>KFS oraz wysokość wkładu własnego wnoszonego przez pracodawcę</w:t>
      </w:r>
    </w:p>
    <w:p w14:paraId="64211DAA" w14:textId="77777777" w:rsidR="0045030E" w:rsidRDefault="0045030E" w:rsidP="0045030E">
      <w:pPr>
        <w:ind w:left="-993" w:right="-102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21533" w:type="dxa"/>
        <w:tblInd w:w="-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709"/>
        <w:gridCol w:w="992"/>
        <w:gridCol w:w="1080"/>
        <w:gridCol w:w="2126"/>
        <w:gridCol w:w="1560"/>
        <w:gridCol w:w="1417"/>
        <w:gridCol w:w="412"/>
        <w:gridCol w:w="1856"/>
        <w:gridCol w:w="1134"/>
        <w:gridCol w:w="6170"/>
      </w:tblGrid>
      <w:tr w:rsidR="0084152D" w14:paraId="66D13054" w14:textId="77777777" w:rsidTr="00324B3B">
        <w:trPr>
          <w:trHeight w:val="382"/>
        </w:trPr>
        <w:tc>
          <w:tcPr>
            <w:tcW w:w="40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7BE596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 działań na rzecz kształcenia ustawicznego/formy kształcenia ustawicznego</w:t>
            </w:r>
          </w:p>
        </w:tc>
        <w:tc>
          <w:tcPr>
            <w:tcW w:w="27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239BB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objętych kształceniem ustawicznym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D0AAEC" w14:textId="77777777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 wskazanych działań</w:t>
            </w:r>
          </w:p>
          <w:p w14:paraId="2339EAE4" w14:textId="0B72D62C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F4E76B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 kształcenia na jednego uczestnika </w:t>
            </w:r>
          </w:p>
        </w:tc>
        <w:tc>
          <w:tcPr>
            <w:tcW w:w="48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5EF5B8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Wysokość 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>wydatków w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6170" w:type="dxa"/>
          </w:tcPr>
          <w:p w14:paraId="63058BCD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152D" w14:paraId="0160B91D" w14:textId="77777777" w:rsidTr="00324B3B">
        <w:trPr>
          <w:trHeight w:val="361"/>
        </w:trPr>
        <w:tc>
          <w:tcPr>
            <w:tcW w:w="407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80633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52736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22C61D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pracownicy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1702C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pracodawca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023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EB4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3A4A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Całkowita wysokość wydatków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F08EBC" w14:textId="54CA9625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Wnioskowana wysokość środków z </w:t>
            </w:r>
            <w:r w:rsidR="006A648D">
              <w:rPr>
                <w:rFonts w:ascii="Arial" w:hAnsi="Arial" w:cs="Arial"/>
                <w:sz w:val="14"/>
                <w:szCs w:val="14"/>
              </w:rPr>
              <w:t xml:space="preserve">rezerwy </w:t>
            </w:r>
            <w:r>
              <w:rPr>
                <w:rFonts w:ascii="Arial" w:hAnsi="Arial" w:cs="Arial"/>
                <w:sz w:val="14"/>
                <w:szCs w:val="14"/>
              </w:rPr>
              <w:t>KFS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A083A3" w14:textId="3F54460C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Wysokość wkładu własnego wnoszonego przez pracodawcę</w:t>
            </w:r>
          </w:p>
        </w:tc>
        <w:tc>
          <w:tcPr>
            <w:tcW w:w="6170" w:type="dxa"/>
          </w:tcPr>
          <w:p w14:paraId="05E6C6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84152D" w14:paraId="7E46718A" w14:textId="77777777" w:rsidTr="00324B3B">
        <w:trPr>
          <w:trHeight w:hRule="exact" w:val="851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AA3979" w14:textId="77777777" w:rsidR="0084152D" w:rsidRDefault="0084152D" w:rsidP="00D30DE7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Określenie potrzeb pracodawcy w zakresie kształcenia ustawicznego w związku z ubieganiem się o sfinansowanie tego kształcenia ze środków Krajowego Funduszu Szkoleniowego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6BD0C4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34E237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D7514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E0A2BD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CFF0D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57738B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F89CF8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AAD181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D33FB8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8145D2" w14:textId="77777777" w:rsidTr="0084152D">
        <w:trPr>
          <w:gridAfter w:val="3"/>
          <w:wAfter w:w="9160" w:type="dxa"/>
          <w:trHeight w:val="27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7EBE2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Kursy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(nazwa)</w:t>
            </w:r>
          </w:p>
        </w:tc>
        <w:tc>
          <w:tcPr>
            <w:tcW w:w="8296" w:type="dxa"/>
            <w:gridSpan w:val="7"/>
          </w:tcPr>
          <w:p w14:paraId="4244B93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51FCCC0" w14:textId="77777777" w:rsidTr="00324B3B">
        <w:trPr>
          <w:trHeight w:hRule="exact" w:val="556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06BE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180B8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7F23F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949AF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8221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B0E1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CEF7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EC61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5E4B9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4A8616A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92714EA" w14:textId="77777777" w:rsidTr="00324B3B">
        <w:trPr>
          <w:trHeight w:hRule="exact" w:val="550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B18C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EE32D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21E41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7E2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64DD7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91993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AF361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BB22E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35E00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AE0B25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A04EE13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41C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99DBC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928BB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0694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39674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3C87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378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3F31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F65D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5D2FB7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F0B83FF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E2870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D2533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CF287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5136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0D1CB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13D79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43D6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8FF56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C5631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77C6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442D7B3" w14:textId="77777777" w:rsidTr="00324B3B">
        <w:trPr>
          <w:trHeight w:hRule="exact" w:val="678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3BD5B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141F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01C5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B06B61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DAF25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8F55F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E08E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C245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FB9B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E8BCCF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126543E" w14:textId="77777777" w:rsidTr="00324B3B">
        <w:trPr>
          <w:trHeight w:val="262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59E23E" w14:textId="7D6C505F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4933C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4F9B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7FBDA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9B93A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7C83D2" w14:textId="395D51AA" w:rsidR="0084152D" w:rsidRDefault="0084152D" w:rsidP="00D30DE7">
            <w:r>
              <w:t>xxxxxxxxxxxxxxxxxx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6DA0FC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9CA60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299443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CDBA3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CD1D1A" w14:textId="77777777" w:rsidTr="0084152D">
        <w:tblPrEx>
          <w:tblCellMar>
            <w:left w:w="108" w:type="dxa"/>
            <w:right w:w="108" w:type="dxa"/>
          </w:tblCellMar>
        </w:tblPrEx>
        <w:trPr>
          <w:gridAfter w:val="3"/>
          <w:wAfter w:w="9160" w:type="dxa"/>
          <w:trHeight w:hRule="exact" w:val="283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AB7A5" w14:textId="77777777" w:rsidR="0084152D" w:rsidRDefault="0084152D" w:rsidP="00D30DE7"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Studia podyplomowe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(nazwa)</w:t>
            </w: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876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880A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A3EBC1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4763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96BB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073C80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5FA8EA9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EAE0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B503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41BE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33D6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C864A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2FCA943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2225107D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F751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F7E513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1BCD1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8A8C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1E47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456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9A7AE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68E10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8DBA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65484F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C27D975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5C30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3B4992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823F5B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564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68106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4A8EE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58BF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BE63E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0B921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7CF19D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44A2B6FA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3F22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8EF31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DCFDBF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FF65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ECAE0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DE05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967A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97D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9DE1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4E231F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C0F3E0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7927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FE88F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D91D4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44494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FA06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4987C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E9C6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5E453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915C6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3A9332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99F74F4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CB6E8E" w14:textId="749BA4E8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5D198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A8FEA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DFF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04A6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6B7A43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3E240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8F9B3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0E6EF37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17E696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114C27" w14:textId="77777777" w:rsidTr="0084152D">
        <w:trPr>
          <w:gridAfter w:val="3"/>
          <w:wAfter w:w="9160" w:type="dxa"/>
          <w:trHeight w:hRule="exact" w:val="679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6A63B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Egzaminy umożliwiające uzyskanie dokumentów potwierdzających nabycie umiejętności, kwalifikacji lub uprawnień zawodowych </w:t>
            </w:r>
            <w:r>
              <w:rPr>
                <w:rFonts w:ascii="Arial" w:hAnsi="Arial" w:cs="Arial"/>
                <w:sz w:val="14"/>
                <w:szCs w:val="14"/>
              </w:rPr>
              <w:t>(nazwa)</w:t>
            </w:r>
          </w:p>
        </w:tc>
        <w:tc>
          <w:tcPr>
            <w:tcW w:w="8296" w:type="dxa"/>
            <w:gridSpan w:val="7"/>
          </w:tcPr>
          <w:p w14:paraId="1FF159D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62188C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337FA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A75A6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44AA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513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D729B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68B7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57C85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AE6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AE9FC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7348D6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A307A09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90466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7A89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ED988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0165B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A9C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A99D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09CF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9EDA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CE70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BBA6E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D2261D7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C65813" w14:textId="121251AB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DC291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8E2392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F76B4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89E8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46E9A1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37D82A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31093CB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A6B3D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0F2DDA7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F3277FF" w14:textId="77777777" w:rsidTr="00324B3B">
        <w:trPr>
          <w:trHeight w:hRule="exact" w:val="76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105CC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Badanie lekarskie i psychologiczne wymagane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do podjęcia kształcenia lub pracy zawodowej po ukończonym kształceniu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C533AA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5BB8A8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C7CBD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CAB3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154C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30EB43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6251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17CAAED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55A111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89B4315" w14:textId="77777777" w:rsidTr="00324B3B">
        <w:trPr>
          <w:trHeight w:val="298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324089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Ubezpieczenie od następstw nieszczęśliwych wypadków w związku z podjętym kształceniem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E2ABE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E87DA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2847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CA1DA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E10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8104AF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41949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92BC78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</w:tcPr>
          <w:p w14:paraId="1F91D4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20F0D4" w14:textId="77777777" w:rsidR="0045030E" w:rsidRPr="008D143E" w:rsidRDefault="0045030E" w:rsidP="004503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81582" w14:textId="77777777" w:rsidR="00780E11" w:rsidRDefault="00780E11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80E11" w:rsidSect="00780E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038502" w14:textId="51C1B2AD" w:rsidR="008D143E" w:rsidRDefault="008D143E" w:rsidP="00FE0C29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31F682C9" w14:textId="77777777" w:rsidR="00A626C3" w:rsidRDefault="00A626C3" w:rsidP="00FE0C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92FBB" w14:textId="77777777" w:rsidR="00A626C3" w:rsidRPr="0018782D" w:rsidRDefault="00A626C3" w:rsidP="00FE0C29">
      <w:pPr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4B355C83" w14:textId="77777777" w:rsidR="003A5EEC" w:rsidRDefault="00721A72" w:rsidP="003A5EE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626C3" w:rsidRPr="00A626C3">
        <w:rPr>
          <w:rFonts w:ascii="Times New Roman" w:hAnsi="Times New Roman" w:cs="Times New Roman"/>
          <w:sz w:val="24"/>
          <w:szCs w:val="24"/>
        </w:rPr>
        <w:t xml:space="preserve">pis obecnych lub przyszłych potrzeb pracodawcy w obszarze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F901FB" w14:textId="1FF86DCB" w:rsidR="00A626C3" w:rsidRPr="003A5EEC" w:rsidRDefault="00721A72" w:rsidP="003A5EE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3A5EEC"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A626C3" w:rsidRPr="003A5EEC">
        <w:rPr>
          <w:rFonts w:ascii="Times New Roman" w:hAnsi="Times New Roman" w:cs="Times New Roman"/>
          <w:sz w:val="24"/>
          <w:szCs w:val="24"/>
        </w:rPr>
        <w:t>i niezbędnych środków na sfinansowanie tych działań:</w:t>
      </w:r>
    </w:p>
    <w:p w14:paraId="06B19BF9" w14:textId="77777777" w:rsidR="00DC1B77" w:rsidRDefault="00A626C3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1B77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 w:rsidR="00DC1B7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51A528" w14:textId="7331C2C3" w:rsidR="00DC1B77" w:rsidRDefault="00DC1B77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2546918" w14:textId="77777777" w:rsidR="003A5EEC" w:rsidRPr="003A5EEC" w:rsidRDefault="00DC1B77" w:rsidP="003A5EE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wnioskowanego kształcenia</w:t>
      </w: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określonymi na 2025 rok priorytetami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A96AE77" w14:textId="69275073" w:rsidR="00DC1B77" w:rsidRPr="00DC1B77" w:rsidRDefault="003A5EEC" w:rsidP="003A5EEC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1B77"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wydatkowania środków </w:t>
      </w:r>
      <w:r w:rsidR="0032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>KFS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1400FCF8" w14:textId="77777777" w:rsidR="00DC1B77" w:rsidRPr="00DC1B77" w:rsidRDefault="00DC1B77" w:rsidP="00DC1B77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41290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..………………………………………………………….</w:t>
      </w:r>
    </w:p>
    <w:p w14:paraId="090924F6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4A6A14A" w14:textId="77777777" w:rsidR="007440C7" w:rsidRPr="00DC1B77" w:rsidRDefault="007440C7" w:rsidP="00744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78664F4" w14:textId="77777777" w:rsidR="007440C7" w:rsidRDefault="007440C7" w:rsidP="007440C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44740" w14:textId="77777777" w:rsidR="007440C7" w:rsidRDefault="007440C7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6ACFE508" w:rsidR="008D143E" w:rsidRPr="008D143E" w:rsidRDefault="00D5306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E</w:t>
      </w:r>
      <w:r w:rsidR="008D143E"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42"/>
        <w:gridCol w:w="549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D63A74">
        <w:trPr>
          <w:trHeight w:hRule="exact" w:val="855"/>
        </w:trPr>
        <w:tc>
          <w:tcPr>
            <w:tcW w:w="665" w:type="dxa"/>
            <w:tcBorders>
              <w:bottom w:val="single" w:sz="4" w:space="0" w:color="auto"/>
            </w:tcBorders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D63A74">
        <w:trPr>
          <w:trHeight w:val="58"/>
        </w:trPr>
        <w:tc>
          <w:tcPr>
            <w:tcW w:w="665" w:type="dxa"/>
            <w:tcBorders>
              <w:bottom w:val="single" w:sz="4" w:space="0" w:color="auto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2625E05" w14:textId="0B9E6664" w:rsidR="00A24A06" w:rsidRPr="003A5EEC" w:rsidRDefault="003A5EEC" w:rsidP="003A5EEC">
            <w:pPr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a)</w:t>
            </w:r>
            <w:r w:rsidR="00A24A06" w:rsidRPr="003A5EEC">
              <w:rPr>
                <w:sz w:val="24"/>
                <w:szCs w:val="24"/>
              </w:rPr>
              <w:t>W przypadku kursów – nazwa dokumentu, na podstawie którego wybrany realizator ma uprawnienia do prowadzenia pozaszkolnych form kształcenia ustawicznego</w:t>
            </w:r>
          </w:p>
          <w:p w14:paraId="32BDBC49" w14:textId="3B0E5770" w:rsidR="008D143E" w:rsidRPr="003A5EEC" w:rsidRDefault="003A5EEC" w:rsidP="003A5EEC">
            <w:pPr>
              <w:ind w:left="-58"/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b)</w:t>
            </w:r>
            <w:r w:rsidR="008D143E" w:rsidRPr="003A5EEC">
              <w:rPr>
                <w:sz w:val="24"/>
                <w:szCs w:val="24"/>
              </w:rPr>
              <w:t>posiadanie przez realizatora usługi kształcenia ustawicznego certyfikatów jakości oferowanych usług (podać nazwę dokumentu)</w:t>
            </w:r>
          </w:p>
          <w:p w14:paraId="33ED0786" w14:textId="77777777" w:rsid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5D7D04EC" w14:textId="77777777" w:rsidR="00D63A74" w:rsidRPr="000A3938" w:rsidRDefault="00D63A74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AB20C2" w14:textId="391FEA6B" w:rsidR="00A24A06" w:rsidRDefault="00FC5959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A24A06">
              <w:rPr>
                <w:sz w:val="24"/>
                <w:szCs w:val="24"/>
              </w:rPr>
              <w:t>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4CD7B80A" w:rsidR="00A24A06" w:rsidRDefault="00FC5959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A24A06">
              <w:rPr>
                <w:sz w:val="24"/>
                <w:szCs w:val="24"/>
              </w:rPr>
              <w:t>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576ACFCF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6E03F35A" w14:textId="77777777" w:rsidR="00D63A74" w:rsidRPr="00A24A06" w:rsidRDefault="00D63A74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376FE7" w14:textId="77777777" w:rsidTr="00D63A74">
        <w:trPr>
          <w:trHeight w:val="816"/>
        </w:trPr>
        <w:tc>
          <w:tcPr>
            <w:tcW w:w="665" w:type="dxa"/>
            <w:tcBorders>
              <w:top w:val="single" w:sz="4" w:space="0" w:color="auto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6AB107D9" w14:textId="59167411" w:rsidR="00D63A74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</w:t>
            </w:r>
            <w:r w:rsidR="00D63A74">
              <w:rPr>
                <w:sz w:val="24"/>
                <w:szCs w:val="24"/>
              </w:rPr>
              <w:t>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  <w:u w:val="single"/>
              </w:rPr>
            </w:pPr>
            <w:r w:rsidRPr="00D63A74">
              <w:rPr>
                <w:b/>
                <w:bCs/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29D6849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0BB67FA1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734B056C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01BFA72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4F4D1C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4D287A53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B07558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  <w:p w14:paraId="1AD310AB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7F44C412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3C10456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651A17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5C9EDC6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013D7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  <w:p w14:paraId="39C336FF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4D8E85C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092F6923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45496FF2" w14:textId="77777777" w:rsidR="008F3BB0" w:rsidRDefault="008F3BB0" w:rsidP="008D143E">
            <w:pPr>
              <w:jc w:val="both"/>
              <w:rPr>
                <w:sz w:val="24"/>
                <w:szCs w:val="24"/>
              </w:rPr>
            </w:pPr>
          </w:p>
          <w:p w14:paraId="36297F6E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A27FDE1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165EB868" w14:textId="11F3835D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BA8AE" w14:textId="77777777" w:rsidR="00E3733B" w:rsidRDefault="00E3733B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5F294F7F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B9EC" w14:textId="66F7A4FA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4686C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91F62A" w14:textId="65AE336C" w:rsidR="00D63A74" w:rsidRDefault="00D63A74" w:rsidP="00D6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0F67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7D1A49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FEE698" w14:textId="77777777" w:rsidR="00D63A74" w:rsidRDefault="00D63A74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5CBF8C0E" w:rsidR="008D143E" w:rsidRPr="008D143E" w:rsidRDefault="000B5793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9BEF5EE" w14:textId="41D24869" w:rsidR="008D143E" w:rsidRPr="008D143E" w:rsidRDefault="000B5793" w:rsidP="00C941F8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C941F8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8824993" w14:textId="5E257411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minimis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Formularz informacji przedstawianych przy ubieganiu się o pomoc de minimis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0837999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3EF47E7C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1524F1D0" w14:textId="77777777" w:rsidR="001D7207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z przepisów powszechnie obowiązujących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>(oddzielnie dla każdego rodzaju wsparcia)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14:paraId="2C05D27F" w14:textId="554C5A80" w:rsidR="008D143E" w:rsidRDefault="001D720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0A4FA599" w:rsidR="00433E51" w:rsidRDefault="00F77698" w:rsidP="00F53FCA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Szczegółowe informacje dot.kształcenia ustawicznego pracowników</w:t>
      </w:r>
      <w:r w:rsidR="00433E5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493CDEE7" w14:textId="77777777" w:rsidR="007C1D11" w:rsidRDefault="007C1D11" w:rsidP="007C1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1">
        <w:rPr>
          <w:rFonts w:ascii="Times New Roman" w:hAnsi="Times New Roman" w:cs="Times New Roman"/>
          <w:bCs/>
          <w:sz w:val="24"/>
          <w:szCs w:val="24"/>
        </w:rPr>
        <w:t xml:space="preserve">Informacja o osobach objętych działaniami finansowanymi ze środków KFS w 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</w:p>
    <w:p w14:paraId="257FEDDF" w14:textId="34F41E65" w:rsidR="007C1D11" w:rsidRPr="007C1D11" w:rsidRDefault="007C1D11" w:rsidP="007C1D11">
      <w:pPr>
        <w:tabs>
          <w:tab w:val="left" w:pos="284"/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C1D11">
        <w:rPr>
          <w:rFonts w:ascii="Times New Roman" w:hAnsi="Times New Roman" w:cs="Times New Roman"/>
          <w:b/>
          <w:sz w:val="24"/>
          <w:szCs w:val="24"/>
        </w:rPr>
        <w:t>załącznik 8</w:t>
      </w:r>
    </w:p>
    <w:p w14:paraId="376D99AC" w14:textId="74F5DCB7" w:rsidR="00433E51" w:rsidRPr="0013205D" w:rsidRDefault="00D0293B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</w:t>
      </w:r>
      <w:r w:rsidR="0004621E">
        <w:rPr>
          <w:rFonts w:ascii="Times New Roman" w:hAnsi="Times New Roman" w:cs="Times New Roman"/>
          <w:bCs/>
          <w:sz w:val="24"/>
          <w:szCs w:val="24"/>
          <w:lang w:eastAsia="pl-PL"/>
        </w:rPr>
        <w:t>Wiceprezesa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3205D" w:rsidRPr="0013205D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="007C1D11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07FBE0A5" w14:textId="72DB9FC5" w:rsidR="0013205D" w:rsidRPr="0013205D" w:rsidRDefault="0013205D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51EF2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spełnieniu priorytetów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10.</w:t>
      </w:r>
    </w:p>
    <w:p w14:paraId="112C8A73" w14:textId="77777777" w:rsidR="0013205D" w:rsidRPr="0013205D" w:rsidRDefault="0013205D" w:rsidP="00132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AD28BD" w14:textId="77777777" w:rsidR="008C0610" w:rsidRDefault="008C0610" w:rsidP="00D029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6C6B5A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UWAGA!!! </w:t>
      </w:r>
    </w:p>
    <w:p w14:paraId="475F4C50" w14:textId="77777777" w:rsidR="005E1A64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Wniosek niekompletny, bez wszystkich wymaganych załączników, pozostaje bez rozpatrzenia zgodnie z § 6 ust. 3 pkt 2 rozporządzenia Ministra Pracy i Polityki Społecznej z dnia 14 maja 2014 r. w sprawie przyznawania środków z Krajowego Funduszu Szkoleniowego (tj. Dz. U. z 2018 r. poz. 117 z późn. zm.)</w:t>
      </w:r>
    </w:p>
    <w:p w14:paraId="6367BE11" w14:textId="77777777" w:rsidR="003C299C" w:rsidRDefault="003C299C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013AE30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A02D5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031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C1CC98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D7C868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91D3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C46893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B6D55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5FE3D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1257C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14C2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01644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CB648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608301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195498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77F40B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D62484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B2E6A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B105D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46D2D8" w14:textId="77777777" w:rsidR="00162BFB" w:rsidRDefault="00162BF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779B6A38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1 </w:t>
      </w:r>
    </w:p>
    <w:p w14:paraId="309980B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BB60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3EEF" w14:textId="0BEB1831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6FBAF51F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</w:t>
      </w:r>
    </w:p>
    <w:p w14:paraId="74377080" w14:textId="77777777" w:rsidR="00E3733B" w:rsidRDefault="00E3733B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42C6E" w14:textId="62C9D684" w:rsidR="00BD2B95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D63A74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D63A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456359A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064A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publicznych;</w:t>
      </w:r>
    </w:p>
    <w:p w14:paraId="493B8CE2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72B89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Posiadam* / Nie posiadam*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nieuregulowanych w terminie zobowiązań cywilnoprawnych;</w:t>
      </w:r>
    </w:p>
    <w:p w14:paraId="7E886DBC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DFAC4" w14:textId="1ECCB72F" w:rsidR="00BD2B95" w:rsidRPr="00E3733B" w:rsidRDefault="00E3733B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Podlegam/ Nie podlegam</w:t>
      </w:r>
      <w:r w:rsidR="0006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1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ozporządzenia </w:t>
      </w:r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MPiPS z dnia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2018r. poz. 117);</w:t>
      </w:r>
    </w:p>
    <w:p w14:paraId="779E6EFD" w14:textId="77777777" w:rsidR="00E3733B" w:rsidRPr="003D7628" w:rsidRDefault="00E3733B" w:rsidP="00E3733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23ED210" w14:textId="3EC814D0" w:rsidR="003D7628" w:rsidRDefault="00E3733B" w:rsidP="003D76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Podlegam/ Nie podlegam</w:t>
      </w:r>
      <w:r w:rsidR="000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0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stosowaniu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7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ozporządzeni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(UE) z dnia 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13 grudnia 2023 roku w sprawie stosowania art. 107 i 108 Traktatu o funkcjonowaniu Unii Europejskiej do pomocy de minimis (Dz. Urz.UE. L,.2023/2831z  15.12.2023).</w:t>
      </w:r>
    </w:p>
    <w:p w14:paraId="34C96997" w14:textId="77777777" w:rsidR="00525EDF" w:rsidRDefault="00525EDF" w:rsidP="00525ED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50C0D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* stosowaniu p</w:t>
      </w:r>
      <w:r w:rsidRPr="00525EDF">
        <w:rPr>
          <w:rFonts w:ascii="Times New Roman" w:eastAsia="Calibri" w:hAnsi="Times New Roman" w:cs="Times New Roman"/>
          <w:sz w:val="24"/>
          <w:szCs w:val="24"/>
        </w:rPr>
        <w:t>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, Rozporządzenia Komisji (UE) Nr 1408/2013 z dnia 18.12.2013r. w sprawie zastosowania art. 107 i 108 Traktatu o funkcjonowaniu Unii Europejskiej do pomocy de minimis w sektorze rolnym (Dz. Urz. UE L 352 z 24.12.2013, z późn.zm.).</w:t>
      </w:r>
    </w:p>
    <w:p w14:paraId="5F97B90A" w14:textId="77777777" w:rsidR="00525EDF" w:rsidRPr="00525EDF" w:rsidRDefault="00525EDF" w:rsidP="00525EDF">
      <w:pPr>
        <w:pStyle w:val="Akapitzlist"/>
        <w:autoSpaceDN w:val="0"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C30E0" w14:textId="77777777" w:rsidR="00525EDF" w:rsidRDefault="00525EDF" w:rsidP="00525EDF">
      <w:pPr>
        <w:pStyle w:val="Akapitzlist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sz w:val="24"/>
          <w:szCs w:val="24"/>
        </w:rPr>
        <w:t>* stosowaniu przepisów, Rozporządzenia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29DEA285" w14:textId="77777777" w:rsidR="00525EDF" w:rsidRPr="00525EDF" w:rsidRDefault="00525EDF" w:rsidP="00525EDF">
      <w:pPr>
        <w:pStyle w:val="Akapitzlist"/>
        <w:suppressAutoHyphens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BFFA1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stosowaniu </w:t>
      </w:r>
      <w:r w:rsidRPr="00525EDF">
        <w:rPr>
          <w:rFonts w:ascii="Times New Roman" w:eastAsia="Calibri" w:hAnsi="Times New Roman" w:cs="Times New Roman"/>
          <w:sz w:val="24"/>
          <w:szCs w:val="24"/>
        </w:rPr>
        <w:t>przepisów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717/2014 z dnia 27.06.2014r. w sprawie zastosowania art. 107 i 108 Traktatu o funkcjonowaniu Unii Europejskiej do pomocy de minimis w sektorze rybołówstwa i akwakultury (Dz. Urz. UE L 190 z 28.06.2014, z późn. zm.). </w:t>
      </w:r>
    </w:p>
    <w:p w14:paraId="4DCB878B" w14:textId="77777777" w:rsidR="00E3733B" w:rsidRDefault="00E3733B" w:rsidP="00E3733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AED6" w14:textId="0675B2E3" w:rsidR="00BD2B95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63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jestem /nie jestem*</w:t>
      </w: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kwoty stanowiącej równowartość udzielonej pomocy publicznej, co do której Komisja Europejska wydała decyzję o obowiązku zwrotu pomocy; </w:t>
      </w:r>
    </w:p>
    <w:p w14:paraId="5F82D1C0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A7278" w14:textId="5D93EEF1" w:rsidR="00BD2B95" w:rsidRDefault="00BD2B95" w:rsidP="00FA7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kształcenia, o którą wnioskuję nie rozpoczęła się i nie została już zakończona.</w:t>
      </w:r>
    </w:p>
    <w:p w14:paraId="30722932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781FA" w14:textId="77777777" w:rsidR="000802B8" w:rsidRPr="000802B8" w:rsidRDefault="000802B8" w:rsidP="000802B8">
      <w:pPr>
        <w:pStyle w:val="Akapitzlist"/>
        <w:numPr>
          <w:ilvl w:val="0"/>
          <w:numId w:val="5"/>
        </w:numPr>
        <w:autoSpaceDN w:val="0"/>
        <w:spacing w:after="8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B8">
        <w:rPr>
          <w:rFonts w:ascii="Times New Roman" w:eastAsia="Calibri" w:hAnsi="Times New Roman" w:cs="Times New Roman"/>
          <w:sz w:val="24"/>
          <w:szCs w:val="24"/>
        </w:rPr>
        <w:t xml:space="preserve">Jestem świadomy, że dane osobowe dotyczące mojej osoby/dane podmiotu, w tym imię i nazwisko osoby wskazanej przez pracodawcę do kontaktów będą zbierane, przetwarzane, udostępniane i archiwizowane </w:t>
      </w:r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>dla celów związanych z rozpatrywaniem wniosku oraz realizacją umowy, o której mowa w rozporządzeniu MPiPS z dnia 14 maja 2014r. w 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7C961F5C" w14:textId="153BD6AB" w:rsidR="00BD2B95" w:rsidRDefault="00BD2B95" w:rsidP="00FA72C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świadomy(a), że kształcenie ustawiczne pracowników i pracodawcy w ramach Krajowego Funduszu Szkoleniowego jest finansowane ze środków publicznych </w:t>
      </w:r>
      <w:r w:rsidR="00824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tym podlega szczególnym zasadom rozliczania.</w:t>
      </w:r>
    </w:p>
    <w:p w14:paraId="5D7C9726" w14:textId="77777777" w:rsidR="00E3733B" w:rsidRPr="00D63A74" w:rsidRDefault="00E3733B" w:rsidP="00E3733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E0E59" w14:textId="77777777" w:rsidR="00BD2B95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pracodawcą w rozumieniu art. 3 ustawy z dnia 26 czerwca 1974 r. – Kodeks Pracy (Dz. U. z 2019r. poz. 1040 z późn. zm.).</w:t>
      </w:r>
    </w:p>
    <w:p w14:paraId="2454A76B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7D9BA" w14:textId="429313F1" w:rsidR="00BD2B95" w:rsidRPr="00D63A74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bieżącym roku </w:t>
      </w:r>
      <w:r w:rsidR="0086026A"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złożył</w:t>
      </w:r>
      <w:r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em/nie złożyłem*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</w:t>
      </w:r>
      <w:r w:rsidR="0086026A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środki Krajowego Funduszu szkoleniowego (KFS) na sfinansowanie kształcenia ustawicznego w innym Powiatowym Urzędzie Pracy</w:t>
      </w:r>
      <w:r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FA72C2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przypadku pozytywnego rozpatrzenia w/w wniosku, czy wsparciem zostały objęte te same osoby, o które pracodawca występuje w tym wniosku – </w:t>
      </w:r>
      <w:r w:rsidR="00FA72C2" w:rsidRPr="00D63A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Tak/Nie*.</w:t>
      </w:r>
    </w:p>
    <w:p w14:paraId="3B49B379" w14:textId="77777777" w:rsidR="00BF1D52" w:rsidRPr="00D63A74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1944D6B8" w14:textId="40B000F0" w:rsidR="00BD2B95" w:rsidRPr="00D63A74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D63A74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D63A74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 niepotrzebne skreślić</w:t>
      </w:r>
    </w:p>
    <w:p w14:paraId="477EA012" w14:textId="5FFC0926" w:rsidR="00BD2B95" w:rsidRPr="007C692A" w:rsidRDefault="00835422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</w:t>
      </w:r>
    </w:p>
    <w:p w14:paraId="3E42B4CC" w14:textId="6CC4160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BD2B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3B30B957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FD72E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787A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CACF3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B3FA3A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CB9B91C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AFFEC9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2480D54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BCF5D77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1A03EDAD" w14:textId="77777777" w:rsidR="003D7628" w:rsidRPr="003D7628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23C1B49B" w14:textId="55347F44" w:rsidR="003D7628" w:rsidRPr="00F704BC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593A5EF8" w14:textId="77777777" w:rsid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33EC28B8" w14:textId="77777777" w:rsidR="003D7628" w:rsidRP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D813EF" w14:textId="77777777" w:rsidR="002C14B3" w:rsidRPr="00F704BC" w:rsidRDefault="002C14B3" w:rsidP="002C14B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7681A0F2" w14:textId="77777777" w:rsidR="002C14B3" w:rsidRPr="00F704BC" w:rsidRDefault="002C14B3" w:rsidP="002C14B3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085E0C" w14:textId="1C2BDEBB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 w:rsidR="00422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6A0CCF31" w14:textId="2969FD29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 w:rsidR="0042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20A7AABE" w14:textId="77777777" w:rsidR="002C14B3" w:rsidRDefault="002C14B3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CA97036" w14:textId="5B4E0AE5" w:rsidR="003D7628" w:rsidRPr="003D7628" w:rsidRDefault="003D7628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B428C1A" w14:textId="77777777" w:rsidR="003D7628" w:rsidRPr="003D7628" w:rsidRDefault="003D7628" w:rsidP="003D76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3D7628" w:rsidRPr="003D7628" w14:paraId="4D49E3CA" w14:textId="77777777" w:rsidTr="00EC161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9C0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FCFE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1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6E0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214ADDF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F0B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D7628" w:rsidRPr="003D7628" w14:paraId="7982CAE0" w14:textId="77777777" w:rsidTr="00EC161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C85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4F83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371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3D2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6D2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21A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D7628" w:rsidRPr="003D7628" w14:paraId="0C44691A" w14:textId="77777777" w:rsidTr="00EC161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FC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0D7B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613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789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B2165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10E1F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E94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030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469C6DA0" w14:textId="77777777" w:rsidTr="00EC161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CA3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43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BD3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B27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48E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F52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56F5D325" w14:textId="77777777" w:rsidTr="00EC161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5D2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08CB1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EF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198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F8C63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649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009ED0FA" w14:textId="77777777" w:rsidTr="00EC161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5FF6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0D8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D7B83B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36E4C" w14:textId="588FF2D4" w:rsidR="003D7628" w:rsidRPr="003D7628" w:rsidRDefault="009E2102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</w:t>
            </w:r>
            <w:r w:rsidR="003D7628"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wartość </w:t>
            </w:r>
            <w:r w:rsidR="003D7628"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42A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91A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C3AE01" w14:textId="77777777" w:rsidR="003D7628" w:rsidRPr="003D7628" w:rsidRDefault="003D7628" w:rsidP="003D7628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58F75C7E" w14:textId="77777777" w:rsidR="003D7628" w:rsidRPr="002C14B3" w:rsidRDefault="003D7628" w:rsidP="002C14B3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24A423F1" w14:textId="77777777" w:rsidR="003D7628" w:rsidRP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4803AA0B" w14:textId="77777777" w:rsid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36046660" w14:textId="77777777" w:rsidR="00756294" w:rsidRPr="003D7628" w:rsidRDefault="00756294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60607FA0" w14:textId="3158F739" w:rsidR="002C14B3" w:rsidRPr="00F704BC" w:rsidRDefault="002C14B3" w:rsidP="00756294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710CF623" w14:textId="48B86EBF" w:rsidR="002C14B3" w:rsidRPr="00F704BC" w:rsidRDefault="00756294" w:rsidP="007562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2BDD"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="002C14B3" w:rsidRPr="00351EF2">
        <w:rPr>
          <w:rFonts w:ascii="Times New Roman" w:hAnsi="Times New Roman" w:cs="Times New Roman"/>
          <w:b/>
          <w:sz w:val="24"/>
          <w:szCs w:val="24"/>
        </w:rPr>
        <w:t>nie przekracza</w:t>
      </w:r>
      <w:r w:rsidR="00422BDD" w:rsidRPr="00351EF2">
        <w:rPr>
          <w:rFonts w:ascii="Times New Roman" w:hAnsi="Times New Roman" w:cs="Times New Roman"/>
          <w:b/>
          <w:sz w:val="24"/>
          <w:szCs w:val="24"/>
        </w:rPr>
        <w:t>*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="002C14B3"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2C14B3"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0FECF" w14:textId="7BF3753C" w:rsidR="00F704BC" w:rsidRDefault="00F704BC" w:rsidP="00F704BC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r w:rsidR="009E2102">
        <w:rPr>
          <w:rFonts w:ascii="Arial" w:eastAsia="Calibri" w:hAnsi="Arial" w:cs="Arial"/>
          <w:sz w:val="16"/>
          <w:szCs w:val="16"/>
        </w:rPr>
        <w:t>minimis</w:t>
      </w:r>
      <w:r>
        <w:rPr>
          <w:rFonts w:ascii="Arial" w:eastAsia="Calibri" w:hAnsi="Arial" w:cs="Arial"/>
          <w:sz w:val="16"/>
          <w:szCs w:val="16"/>
        </w:rPr>
        <w:t>, wg którego:</w:t>
      </w:r>
    </w:p>
    <w:p w14:paraId="485C2CAE" w14:textId="67127323" w:rsidR="00F704BC" w:rsidRPr="001D6794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 xml:space="preserve">okresu 3 </w:t>
      </w:r>
      <w:r w:rsidR="0024444B" w:rsidRPr="001D6794">
        <w:rPr>
          <w:rFonts w:ascii="Arial" w:eastAsia="Calibri" w:hAnsi="Arial" w:cs="Arial"/>
          <w:sz w:val="16"/>
          <w:szCs w:val="16"/>
        </w:rPr>
        <w:t>la</w:t>
      </w:r>
      <w:r w:rsidR="0024444B"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 w:rsidR="0024444B"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 w:rsidR="0024444B"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3514F0CB" w14:textId="77777777" w:rsidR="00F704BC" w:rsidRPr="00F704BC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448F1EF0" w14:textId="473EA73B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1A2AF02" w14:textId="5D1600AE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</w:t>
      </w:r>
      <w:r w:rsidR="00351E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(podpis </w:t>
      </w:r>
      <w:r w:rsidR="00C941F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1920C70E" w14:textId="77777777" w:rsidR="003D7628" w:rsidRDefault="003D7628" w:rsidP="003D7628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7E84C442" w14:textId="77777777" w:rsidR="0024444B" w:rsidRDefault="0024444B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14:paraId="4E273C87" w14:textId="77777777" w:rsidR="00D17F43" w:rsidRDefault="00D17F43" w:rsidP="00DC1B77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D17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9BCC2" w14:textId="3EC87874" w:rsidR="00433E51" w:rsidRDefault="00DC1B77" w:rsidP="00DC1B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7</w:t>
      </w:r>
    </w:p>
    <w:p w14:paraId="3C057D73" w14:textId="1A281923" w:rsidR="00DC1B77" w:rsidRDefault="00DC1B77" w:rsidP="00735789">
      <w:pPr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Szczegółowe informacje dotyczące </w:t>
      </w:r>
      <w:r w:rsidR="00735789">
        <w:rPr>
          <w:rFonts w:ascii="Times New Roman" w:hAnsi="Times New Roman" w:cs="Times New Roman"/>
          <w:b/>
          <w:sz w:val="28"/>
          <w:szCs w:val="28"/>
        </w:rPr>
        <w:t>kształcenia</w:t>
      </w:r>
      <w:r>
        <w:rPr>
          <w:rFonts w:ascii="Times New Roman" w:hAnsi="Times New Roman" w:cs="Times New Roman"/>
          <w:b/>
          <w:sz w:val="28"/>
          <w:szCs w:val="28"/>
        </w:rPr>
        <w:t xml:space="preserve"> ustawicznego pracownika/pracodawcy</w:t>
      </w:r>
    </w:p>
    <w:p w14:paraId="29BCB3A4" w14:textId="015C643B" w:rsidR="00735789" w:rsidRDefault="00735789" w:rsidP="00D5306E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I. </w:t>
      </w:r>
      <w:r w:rsidRPr="00735789">
        <w:rPr>
          <w:rFonts w:ascii="Times New Roman" w:hAnsi="Times New Roman" w:cs="Times New Roman"/>
          <w:bCs/>
          <w:sz w:val="28"/>
          <w:szCs w:val="28"/>
        </w:rPr>
        <w:t>Informacje dotyczące uczestnika kształcenia ustawicznego</w:t>
      </w:r>
    </w:p>
    <w:p w14:paraId="3AC6CF02" w14:textId="77777777" w:rsidR="00C26D22" w:rsidRDefault="00C26D22" w:rsidP="00D5306E">
      <w:pPr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489"/>
        <w:gridCol w:w="3089"/>
        <w:gridCol w:w="1316"/>
        <w:gridCol w:w="1349"/>
        <w:gridCol w:w="1345"/>
        <w:gridCol w:w="1411"/>
        <w:gridCol w:w="3046"/>
        <w:gridCol w:w="1283"/>
        <w:gridCol w:w="916"/>
        <w:gridCol w:w="1349"/>
      </w:tblGrid>
      <w:tr w:rsidR="007927AD" w:rsidRPr="00C26D22" w14:paraId="0925BF30" w14:textId="77777777" w:rsidTr="00141A02">
        <w:trPr>
          <w:trHeight w:val="1471"/>
        </w:trPr>
        <w:tc>
          <w:tcPr>
            <w:tcW w:w="283" w:type="dxa"/>
          </w:tcPr>
          <w:p w14:paraId="2E9DBC23" w14:textId="3CBC0980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Lp.</w:t>
            </w:r>
          </w:p>
        </w:tc>
        <w:tc>
          <w:tcPr>
            <w:tcW w:w="3309" w:type="dxa"/>
          </w:tcPr>
          <w:p w14:paraId="74474FCC" w14:textId="60DC5063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Imię i nazwisko</w:t>
            </w:r>
          </w:p>
        </w:tc>
        <w:tc>
          <w:tcPr>
            <w:tcW w:w="1316" w:type="dxa"/>
          </w:tcPr>
          <w:p w14:paraId="0A5864F1" w14:textId="77777777" w:rsidR="00C26D22" w:rsidRPr="007927AD" w:rsidRDefault="00C26D22" w:rsidP="00DC1B77">
            <w:pPr>
              <w:rPr>
                <w:b/>
                <w:i/>
                <w:iCs/>
              </w:rPr>
            </w:pPr>
            <w:r w:rsidRPr="007927AD">
              <w:rPr>
                <w:b/>
                <w:i/>
                <w:iCs/>
              </w:rPr>
              <w:t>Wiek</w:t>
            </w:r>
          </w:p>
          <w:p w14:paraId="6ECD3114" w14:textId="5E106A0D" w:rsidR="007927AD" w:rsidRPr="007927AD" w:rsidRDefault="007927AD" w:rsidP="007927A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(odpowiednio zaznaczyć)</w:t>
            </w:r>
          </w:p>
        </w:tc>
        <w:tc>
          <w:tcPr>
            <w:tcW w:w="1349" w:type="dxa"/>
          </w:tcPr>
          <w:p w14:paraId="50E0C2BA" w14:textId="204201CD" w:rsidR="00C26D22" w:rsidRPr="007927AD" w:rsidRDefault="00C26D22" w:rsidP="00DC1B77">
            <w:pPr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Wykształcenie</w:t>
            </w:r>
          </w:p>
        </w:tc>
        <w:tc>
          <w:tcPr>
            <w:tcW w:w="1365" w:type="dxa"/>
          </w:tcPr>
          <w:p w14:paraId="599B3A27" w14:textId="05DD2BA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Stanowisko</w:t>
            </w:r>
          </w:p>
        </w:tc>
        <w:tc>
          <w:tcPr>
            <w:tcW w:w="1433" w:type="dxa"/>
          </w:tcPr>
          <w:p w14:paraId="32B5E78D" w14:textId="77777777" w:rsidR="00C26D22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Okres zatrudnienia</w:t>
            </w:r>
          </w:p>
          <w:p w14:paraId="72F47499" w14:textId="6A7925A0" w:rsidR="007927AD" w:rsidRDefault="007927AD" w:rsidP="00DC1B77">
            <w:pPr>
              <w:rPr>
                <w:bCs/>
              </w:rPr>
            </w:pPr>
            <w:r>
              <w:rPr>
                <w:bCs/>
              </w:rPr>
              <w:t xml:space="preserve">Na umowę </w:t>
            </w:r>
          </w:p>
          <w:p w14:paraId="3312C92E" w14:textId="272A1947" w:rsidR="007927AD" w:rsidRPr="00D5306E" w:rsidRDefault="007927AD" w:rsidP="00DC1B77">
            <w:pPr>
              <w:rPr>
                <w:bCs/>
              </w:rPr>
            </w:pPr>
            <w:r>
              <w:rPr>
                <w:bCs/>
              </w:rPr>
              <w:t>o pracę od - do</w:t>
            </w:r>
          </w:p>
        </w:tc>
        <w:tc>
          <w:tcPr>
            <w:tcW w:w="3201" w:type="dxa"/>
          </w:tcPr>
          <w:p w14:paraId="72BCA979" w14:textId="0810903B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Nazwa kursu/kierunek studiów podyplomowych</w:t>
            </w:r>
          </w:p>
        </w:tc>
        <w:tc>
          <w:tcPr>
            <w:tcW w:w="1283" w:type="dxa"/>
          </w:tcPr>
          <w:p w14:paraId="4ABE76E6" w14:textId="77244A8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 xml:space="preserve">Koszt finansowania z </w:t>
            </w:r>
            <w:r w:rsidR="004D547B">
              <w:rPr>
                <w:bCs/>
              </w:rPr>
              <w:t>rezerwy KFS</w:t>
            </w:r>
          </w:p>
        </w:tc>
        <w:tc>
          <w:tcPr>
            <w:tcW w:w="916" w:type="dxa"/>
          </w:tcPr>
          <w:p w14:paraId="07E43DC9" w14:textId="2610C9E3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Priorytet</w:t>
            </w:r>
          </w:p>
        </w:tc>
        <w:tc>
          <w:tcPr>
            <w:tcW w:w="1138" w:type="dxa"/>
          </w:tcPr>
          <w:p w14:paraId="5A22EE88" w14:textId="5EE718AD" w:rsidR="00C26D22" w:rsidRPr="00D5306E" w:rsidRDefault="00871E8B" w:rsidP="00DC1B77">
            <w:pPr>
              <w:rPr>
                <w:bCs/>
              </w:rPr>
            </w:pPr>
            <w:r w:rsidRPr="00D5306E">
              <w:rPr>
                <w:bCs/>
              </w:rPr>
              <w:t>Czy wykonuje pracę w charakterze</w:t>
            </w:r>
            <w:r w:rsidR="00141A02">
              <w:rPr>
                <w:bCs/>
              </w:rPr>
              <w:t xml:space="preserve"> szczególnym?</w:t>
            </w:r>
            <w:r w:rsidRPr="00D5306E">
              <w:rPr>
                <w:bCs/>
              </w:rPr>
              <w:t xml:space="preserve"> </w:t>
            </w:r>
          </w:p>
        </w:tc>
      </w:tr>
      <w:tr w:rsidR="007927AD" w:rsidRPr="00C26D22" w14:paraId="2D5F757C" w14:textId="77777777" w:rsidTr="00F5475A">
        <w:tc>
          <w:tcPr>
            <w:tcW w:w="283" w:type="dxa"/>
          </w:tcPr>
          <w:p w14:paraId="0824378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70722A00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4F554BF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1650EEF9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39EC739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3F1A427D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66C22F8B" w14:textId="2527AEB9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42A6D6E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158FACA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43DFF7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02366C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7CF40A2D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39375E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1C380D35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8265995" w14:textId="77777777" w:rsidTr="00F5475A">
        <w:tc>
          <w:tcPr>
            <w:tcW w:w="283" w:type="dxa"/>
          </w:tcPr>
          <w:p w14:paraId="422AD79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009E530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6D7593D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52B4B408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796B8187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C55041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54E47887" w14:textId="7E66C42C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BF0C156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3E35F3E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6DBDCA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2BADFCA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CC1FBF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48EC0B25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2274712C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D400279" w14:textId="77777777" w:rsidTr="00F5475A">
        <w:tc>
          <w:tcPr>
            <w:tcW w:w="283" w:type="dxa"/>
          </w:tcPr>
          <w:p w14:paraId="2247969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2F6953E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48ABD7F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6994947D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4117A1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D84C5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76C3D8F1" w14:textId="4780CB70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2669F9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46046DF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2FC8DD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1DD9CEB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7DC0E0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6012402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37345224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25019E7F" w14:textId="77777777" w:rsidTr="00F5475A">
        <w:tc>
          <w:tcPr>
            <w:tcW w:w="283" w:type="dxa"/>
          </w:tcPr>
          <w:p w14:paraId="4BABBC2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165E79C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9910C3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2C8F32AA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C97679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76D0E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41730EC1" w14:textId="3309607B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7609C9D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7090509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6B7149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742D565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0A57558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5379D05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033BB7AA" w14:textId="77777777" w:rsidR="007927AD" w:rsidRPr="007927AD" w:rsidRDefault="007927AD" w:rsidP="007927AD">
            <w:pPr>
              <w:rPr>
                <w:bCs/>
              </w:rPr>
            </w:pPr>
          </w:p>
        </w:tc>
      </w:tr>
    </w:tbl>
    <w:p w14:paraId="4506F70B" w14:textId="77777777" w:rsidR="00017697" w:rsidRDefault="00017697" w:rsidP="00DC1B77">
      <w:pPr>
        <w:rPr>
          <w:rFonts w:ascii="Times New Roman" w:hAnsi="Times New Roman" w:cs="Times New Roman"/>
          <w:b/>
          <w:sz w:val="20"/>
          <w:szCs w:val="20"/>
        </w:rPr>
        <w:sectPr w:rsidR="00017697" w:rsidSect="000176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F90955" w14:textId="44925DE4" w:rsidR="00F77698" w:rsidRPr="00D17F43" w:rsidRDefault="00121E05" w:rsidP="00DC1B77">
      <w:pPr>
        <w:rPr>
          <w:rFonts w:ascii="Times New Roman" w:hAnsi="Times New Roman" w:cs="Times New Roman"/>
          <w:b/>
          <w:sz w:val="20"/>
          <w:szCs w:val="20"/>
        </w:rPr>
      </w:pPr>
      <w:r w:rsidRPr="00D17F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14:paraId="48A85648" w14:textId="473F8390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</w:t>
      </w:r>
      <w:r w:rsidR="00D53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Uzasadnienie potrzeby objęcia kształceniem ustawicznym 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w/w pracownika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informacja o planach dotyczących dalszego zatrudnienia</w:t>
      </w:r>
    </w:p>
    <w:p w14:paraId="7D02D9A3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6443B0" w14:textId="763AF38E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85B259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4B5302" w14:textId="4E9E935A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8A129D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BC4C37" w14:textId="39D019AB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9C4C7A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2D0EB1" w14:textId="7F757DCC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B820B0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7BBC76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F9B6F6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ECC8C5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7C76FF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1F43C0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F7701A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883D6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CA7DC6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F224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593B78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F4312D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0F463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06898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8E9FBF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0C77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891F2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0EA25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823511A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B2D1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22E5CC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9C3F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6D09341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E165A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39C708F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96ED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D18BEA6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1C48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4AE161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93158E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6AE92D8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44536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24004F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0B1ED7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EAB174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A85A8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9A5CA2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A39BA" w14:textId="1B6F4B00" w:rsidR="00AD505D" w:rsidRPr="007E4E9A" w:rsidRDefault="007C1D11" w:rsidP="007E4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8</w:t>
      </w:r>
      <w:r w:rsidR="007E3F68" w:rsidRPr="007E3F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62D55D53" w14:textId="699E34F2" w:rsidR="007E3F68" w:rsidRPr="007E3F68" w:rsidRDefault="007E3F68" w:rsidP="007E3F68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</w:p>
    <w:p w14:paraId="2E6A214E" w14:textId="77777777" w:rsidR="007E3F68" w:rsidRPr="007E4E9A" w:rsidRDefault="007E3F68" w:rsidP="007E3F68">
      <w:pPr>
        <w:rPr>
          <w:rFonts w:ascii="Times New Roman" w:hAnsi="Times New Roman" w:cs="Times New Roman"/>
          <w:sz w:val="24"/>
          <w:szCs w:val="24"/>
        </w:rPr>
      </w:pPr>
    </w:p>
    <w:p w14:paraId="7F2DFD6B" w14:textId="354F9091" w:rsidR="007E3F68" w:rsidRPr="007E4E9A" w:rsidRDefault="007E3F68" w:rsidP="007E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9A">
        <w:rPr>
          <w:rFonts w:ascii="Times New Roman" w:hAnsi="Times New Roman" w:cs="Times New Roman"/>
          <w:b/>
          <w:sz w:val="24"/>
          <w:szCs w:val="24"/>
        </w:rPr>
        <w:t>Informacja o osobach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, które będą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objęt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e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działaniami finansowanymi ze środków </w:t>
      </w:r>
      <w:r w:rsidR="004D547B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7E4E9A">
        <w:rPr>
          <w:rFonts w:ascii="Times New Roman" w:hAnsi="Times New Roman" w:cs="Times New Roman"/>
          <w:b/>
          <w:sz w:val="24"/>
          <w:szCs w:val="24"/>
        </w:rPr>
        <w:t>KFS w 2025 r.</w:t>
      </w:r>
    </w:p>
    <w:p w14:paraId="225FE14B" w14:textId="77777777" w:rsidR="007E3F68" w:rsidRPr="007E3F68" w:rsidRDefault="007E3F68" w:rsidP="007E3F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0"/>
        <w:gridCol w:w="1845"/>
        <w:gridCol w:w="2520"/>
      </w:tblGrid>
      <w:tr w:rsidR="007E3F68" w:rsidRPr="007E3F68" w14:paraId="79FE3C68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B1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D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0A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2C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2F0550E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0A906D4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75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</w:t>
            </w:r>
          </w:p>
          <w:p w14:paraId="7003A4A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AB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lat - 24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2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8B3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5F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322EFA3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D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98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lat - 34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470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CC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EB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B8CF9F6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8F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lat - 44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1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8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DE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9B9763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EC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EE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8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C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ACA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A78884E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2A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Poziom wykształcenia</w:t>
            </w:r>
          </w:p>
          <w:p w14:paraId="5D126DD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4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E2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B7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5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3038244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C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B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962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6D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7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A33A43F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35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F385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EA9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2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0C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5ADCD35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DF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CF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6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E6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27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948EF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7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38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CC9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35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964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2F8F71C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30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Osoby pracujące w szczególnych warunkach lub wykonujący prace o szczególnym charakterze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39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6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0E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CA751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7E3F68">
        <w:rPr>
          <w:rFonts w:ascii="Times New Roman" w:hAnsi="Times New Roman" w:cs="Times New Roman"/>
          <w:b/>
          <w:sz w:val="20"/>
          <w:szCs w:val="20"/>
        </w:rPr>
        <w:t>Uczestnicy wg zawodów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7"/>
        <w:gridCol w:w="1497"/>
        <w:gridCol w:w="1750"/>
        <w:gridCol w:w="1559"/>
        <w:gridCol w:w="1701"/>
      </w:tblGrid>
      <w:tr w:rsidR="007E3F68" w:rsidRPr="007E3F68" w14:paraId="4F20226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678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Uczestnicy wg zawodów - zgodnie z Klasyfikacja Zawodów i Specjalności</w:t>
            </w:r>
          </w:p>
          <w:p w14:paraId="1FCE247C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(rozporządzenie MPiPS z dnia 7 sierpnia 2014 r. w sprawie klasyfikacji zawodów</w:t>
            </w:r>
          </w:p>
          <w:p w14:paraId="425A6930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specjalności na potrzeby rynku pracy oraz zakresu jej stosowania (t. j. Dz. U. z 2018 r. poz. 227)</w:t>
            </w:r>
          </w:p>
          <w:p w14:paraId="21821C7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79C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C7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6B41EF74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303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B8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74432645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EAFE310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EB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Siły zbrojne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E91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02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7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EAA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6E04D7CD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C1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1 - Kierownicy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8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EE6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184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FF0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AD33F0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8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Specjaliści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3E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3B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74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C0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DCB93C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FC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Technicy i inny średni personel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B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D8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BC0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81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702547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FF2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Pracownicy biurowi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AE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7DF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DF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778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50300E8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E0F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5 - Pracownicy usług i sprzedawcy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BF0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FC3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1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DD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B7CEC5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CB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6 - Rolnicy, ogrodnicy, leśnicy i rybacy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66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838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CFE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7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77C1B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53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Robotnicy przemysłowi i rzemieślnicy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8CD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7E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2D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190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45107E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737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8 - Operatorzy i monterzy maszyn i urządzeń</w:t>
            </w:r>
          </w:p>
          <w:p w14:paraId="3128DA2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58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8C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92B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69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3BBD2D5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1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 Pracownicy wykonujący prace proste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C4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49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C6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1AE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93F0B8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0186BDA8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b/>
          <w:sz w:val="20"/>
          <w:szCs w:val="20"/>
        </w:rPr>
        <w:t>Uczestnicy wg tematyki kształcenia</w:t>
      </w:r>
    </w:p>
    <w:p w14:paraId="29267E6B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1831"/>
        <w:gridCol w:w="1630"/>
        <w:gridCol w:w="1751"/>
        <w:gridCol w:w="1603"/>
        <w:gridCol w:w="1724"/>
      </w:tblGrid>
      <w:tr w:rsidR="007E3F68" w:rsidRPr="007E3F68" w14:paraId="6809029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50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Kod tematyki kształcenia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1A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Nazwa tematyki kształcenia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95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B6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51A758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A5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24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3AEE6E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0B48A06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2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</w:t>
            </w:r>
          </w:p>
          <w:p w14:paraId="6A6EC40E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BC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42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8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9F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5A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8468C8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1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</w:t>
            </w:r>
          </w:p>
          <w:p w14:paraId="65CAD80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C0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Dziennikarstwo i informacja naukowo - techniczna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84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81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2B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4A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BA9CD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DE9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FRY</w:t>
            </w:r>
          </w:p>
          <w:p w14:paraId="552D7F6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AD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8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F5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B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50484CB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8D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</w:t>
            </w:r>
          </w:p>
          <w:p w14:paraId="499324D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483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Górnictwo i przetwórstwo przemysłowe (w tym przemysł spożywczy, lekki, chemiczny)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219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41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80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0328B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0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</w:t>
            </w:r>
          </w:p>
          <w:p w14:paraId="66C8B04B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1C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3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DF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8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5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FE1E52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57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</w:t>
            </w:r>
          </w:p>
          <w:p w14:paraId="4C36EF2A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78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CE1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2F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25D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43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2C249D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0FE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</w:t>
            </w:r>
          </w:p>
          <w:p w14:paraId="311021B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D7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Informatyka i wykorzystanie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komputerów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AF7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8A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A9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C3DAD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6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</w:t>
            </w:r>
          </w:p>
          <w:p w14:paraId="7C75545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3F8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D2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B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3A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4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DFC8C84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3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</w:t>
            </w:r>
          </w:p>
          <w:p w14:paraId="28D85CE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6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A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86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5A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DA783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E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C17" w14:textId="77777777" w:rsidR="007E3F68" w:rsidRPr="007E3F68" w:rsidRDefault="007E3F68" w:rsidP="00D30D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87B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44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63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80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C64065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D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</w:t>
            </w:r>
          </w:p>
          <w:p w14:paraId="75DFB3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53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3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C8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6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CC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BBC504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98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</w:t>
            </w:r>
          </w:p>
          <w:p w14:paraId="6226F0B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48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2A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4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B5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06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59A27C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2B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OGO</w:t>
            </w:r>
          </w:p>
          <w:p w14:paraId="39F2C6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9BD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programy ogólne (w tym: kształcenie umiejętności pisania, czytania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41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02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44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8D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2027E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71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</w:t>
            </w:r>
          </w:p>
          <w:p w14:paraId="7C24A65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E0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0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A68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22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40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B26BB7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AF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</w:p>
          <w:p w14:paraId="1DF2D5B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C95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BC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0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C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8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6DD0B6C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5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RCH</w:t>
            </w:r>
          </w:p>
          <w:p w14:paraId="312DE04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71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  <w:p w14:paraId="266AC17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EA75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9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C3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F56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AFA45B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A3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</w:t>
            </w:r>
          </w:p>
          <w:p w14:paraId="6DF1EED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E9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Sprzedaż, marketing, public relations, handel nieruchomościami</w:t>
            </w:r>
          </w:p>
          <w:p w14:paraId="1506520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B0BA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A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0E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9A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708D18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AF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</w:t>
            </w:r>
          </w:p>
          <w:p w14:paraId="2089D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E5A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F8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8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5F0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6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743742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D9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</w:t>
            </w:r>
          </w:p>
          <w:p w14:paraId="5F620E0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9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49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6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A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E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D4FF1A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5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</w:t>
            </w:r>
          </w:p>
          <w:p w14:paraId="4D6C0E5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0F66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Opieka społeczna (w tym: opieka nad osobami niepełnosprawnymi, starszymi, dziećmi,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wolontariat)</w:t>
            </w:r>
          </w:p>
          <w:p w14:paraId="50AE963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35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F6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51E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946310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C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SRD</w:t>
            </w:r>
          </w:p>
          <w:p w14:paraId="244897B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C4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9B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7B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E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2FB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4A0A9C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60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</w:t>
            </w:r>
          </w:p>
          <w:p w14:paraId="2C35AF1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D1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stolarskie, szklarskie</w:t>
            </w:r>
          </w:p>
          <w:p w14:paraId="35EE9C2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242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668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1E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69C85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9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</w:t>
            </w:r>
          </w:p>
          <w:p w14:paraId="5BF157CF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74B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Szkolenie nauczycieli i nauka o kształceniu</w:t>
            </w:r>
          </w:p>
          <w:p w14:paraId="43048C7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27E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F6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BA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B9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BCD43D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308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</w:p>
          <w:p w14:paraId="234EA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760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E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A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02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A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F955F0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ED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</w:t>
            </w:r>
          </w:p>
          <w:p w14:paraId="013BCD4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E5D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937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0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B8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7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6B7DFE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A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</w:p>
          <w:p w14:paraId="7CA42EE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84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CDBF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17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F27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63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E16C1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2E0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</w:t>
            </w:r>
          </w:p>
          <w:p w14:paraId="3293BA9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92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1C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B3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26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070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DCC1E6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777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</w:t>
            </w:r>
          </w:p>
          <w:p w14:paraId="5F228E9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C41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28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66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F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C2E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EE70D7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A4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</w:t>
            </w:r>
          </w:p>
          <w:p w14:paraId="5220FEE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7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Weterynaria</w:t>
            </w:r>
          </w:p>
          <w:p w14:paraId="5D1B743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93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E3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6A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77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268DCB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AB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WLS</w:t>
            </w:r>
          </w:p>
          <w:p w14:paraId="10F203B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E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własności i osób</w:t>
            </w:r>
          </w:p>
          <w:p w14:paraId="44EDD2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F74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A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C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1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C803AE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06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</w:t>
            </w:r>
          </w:p>
          <w:p w14:paraId="00BE17C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BAF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D7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C4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F3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B1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9570D2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A1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ZIA</w:t>
            </w:r>
          </w:p>
          <w:p w14:paraId="3FDABE1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18A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D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4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A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C2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D94C6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88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ZNP</w:t>
            </w:r>
          </w:p>
          <w:p w14:paraId="4CA4949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12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o życiu i nauki przyrodnicze (w tym: biologia, zoologia, chemia, fizyka).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B9F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2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6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335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4BCF2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2EE16C3A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1901BE85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72F6B8CC" w14:textId="77777777" w:rsidR="007E3F68" w:rsidRPr="007E3F68" w:rsidRDefault="007E3F68" w:rsidP="007E3F68">
      <w:pPr>
        <w:ind w:left="4963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……………………………………………………</w:t>
      </w:r>
    </w:p>
    <w:p w14:paraId="7E1C6B0F" w14:textId="137B484C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(</w:t>
      </w:r>
      <w:r w:rsidR="007B639D">
        <w:rPr>
          <w:rFonts w:ascii="Times New Roman" w:hAnsi="Times New Roman" w:cs="Times New Roman"/>
          <w:sz w:val="20"/>
          <w:szCs w:val="20"/>
        </w:rPr>
        <w:t>pieczątka i podpis</w:t>
      </w:r>
      <w:r w:rsidR="006A648D">
        <w:rPr>
          <w:rFonts w:ascii="Times New Roman" w:hAnsi="Times New Roman" w:cs="Times New Roman"/>
          <w:sz w:val="20"/>
          <w:szCs w:val="20"/>
        </w:rPr>
        <w:t xml:space="preserve"> </w:t>
      </w:r>
      <w:r w:rsidRPr="007E3F68">
        <w:rPr>
          <w:rFonts w:ascii="Times New Roman" w:hAnsi="Times New Roman" w:cs="Times New Roman"/>
          <w:sz w:val="20"/>
          <w:szCs w:val="20"/>
        </w:rPr>
        <w:t>pracodawcy)</w:t>
      </w:r>
    </w:p>
    <w:p w14:paraId="0BDC53EF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7249B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439C7E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F6F77F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2DA84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83931B" w14:textId="2AE7AA1B" w:rsidR="0086026A" w:rsidRDefault="00D0293B" w:rsidP="003A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C0FF220" w14:textId="77777777" w:rsidR="007E3F68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C06EA8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6E997AE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4A6A375D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205F9A5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3E07E8B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DE0968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0A2D2B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9244740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55FD5F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64F6B9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5C1557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6EB5345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77C4ED3F" w14:textId="77777777" w:rsidR="008B3CC2" w:rsidRDefault="008B3CC2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1CC64D21" w14:textId="676E693A" w:rsidR="00D0293B" w:rsidRPr="006A648D" w:rsidRDefault="00587D44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6A648D">
        <w:rPr>
          <w:rFonts w:ascii="Times New Roman" w:hAnsi="Times New Roman" w:cs="Times New Roman"/>
          <w:sz w:val="28"/>
          <w:szCs w:val="28"/>
        </w:rPr>
        <w:t xml:space="preserve">  </w:t>
      </w:r>
      <w:r w:rsidR="0086026A" w:rsidRPr="006A648D">
        <w:rPr>
          <w:rFonts w:ascii="Times New Roman" w:hAnsi="Times New Roman" w:cs="Times New Roman"/>
          <w:sz w:val="28"/>
          <w:szCs w:val="28"/>
        </w:rPr>
        <w:t xml:space="preserve">   </w:t>
      </w:r>
      <w:r w:rsidR="00D0293B" w:rsidRPr="006A648D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C1D11" w:rsidRPr="006A64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</w:p>
    <w:p w14:paraId="163A0B07" w14:textId="0522B140" w:rsidR="000B5793" w:rsidRDefault="00B0257D" w:rsidP="006465D4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663C2AEE" w14:textId="77777777" w:rsid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0062EE61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</w:t>
      </w:r>
      <w:r w:rsidR="006465D4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0257D">
        <w:rPr>
          <w:rFonts w:ascii="Times New Roman" w:hAnsi="Times New Roman" w:cs="Times New Roman"/>
          <w:sz w:val="28"/>
          <w:szCs w:val="28"/>
        </w:rPr>
        <w:t xml:space="preserve">. , oświadczam, że wśród osób wskazanych do kształcenia we Wniosku o przyznanie środków </w:t>
      </w:r>
      <w:r w:rsidR="004D547B">
        <w:rPr>
          <w:rFonts w:ascii="Times New Roman" w:hAnsi="Times New Roman" w:cs="Times New Roman"/>
          <w:sz w:val="28"/>
          <w:szCs w:val="28"/>
        </w:rPr>
        <w:t xml:space="preserve">z rezerwy </w:t>
      </w:r>
      <w:r w:rsidRPr="00B0257D">
        <w:rPr>
          <w:rFonts w:ascii="Times New Roman" w:hAnsi="Times New Roman" w:cs="Times New Roman"/>
          <w:sz w:val="28"/>
          <w:szCs w:val="28"/>
        </w:rPr>
        <w:t>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639FDDF8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</w:t>
      </w:r>
      <w:r w:rsidR="0004621E">
        <w:rPr>
          <w:rFonts w:ascii="Times New Roman" w:hAnsi="Times New Roman" w:cs="Times New Roman"/>
          <w:sz w:val="28"/>
          <w:szCs w:val="28"/>
        </w:rPr>
        <w:t>p</w:t>
      </w:r>
      <w:r w:rsidRPr="00B0257D">
        <w:rPr>
          <w:rFonts w:ascii="Times New Roman" w:hAnsi="Times New Roman" w:cs="Times New Roman"/>
          <w:sz w:val="28"/>
          <w:szCs w:val="28"/>
        </w:rPr>
        <w:t>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37ACCCD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72EB5560" w14:textId="3E625B5F" w:rsidR="00510954" w:rsidRPr="008D143E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C941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6A6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="00510954"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1964A8B" w14:textId="6EA24EC0" w:rsidR="00B0257D" w:rsidRPr="00FA051D" w:rsidRDefault="00FA051D" w:rsidP="00FA05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A051D">
        <w:rPr>
          <w:rFonts w:ascii="Times New Roman" w:hAnsi="Times New Roman" w:cs="Times New Roman"/>
        </w:rPr>
        <w:t xml:space="preserve">niepotrzebne </w:t>
      </w:r>
      <w:r w:rsidR="00B0257D" w:rsidRPr="00FA051D">
        <w:rPr>
          <w:rFonts w:ascii="Times New Roman" w:hAnsi="Times New Roman" w:cs="Times New Roman"/>
        </w:rPr>
        <w:t>skreślić</w:t>
      </w:r>
    </w:p>
    <w:p w14:paraId="6F1E9A43" w14:textId="77777777" w:rsidR="0086026A" w:rsidRDefault="0086026A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A36F1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1592B2" w14:textId="77777777" w:rsidR="00FC5959" w:rsidRDefault="00FC5959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8B6556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91C0C2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E7762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1A0465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102DAE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EA8AAA" w14:textId="77777777" w:rsidR="007B639D" w:rsidRDefault="007B639D" w:rsidP="007B6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EDA0C2" w14:textId="77777777" w:rsidR="007B639D" w:rsidRDefault="007B639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A397A1" w14:textId="7863A547" w:rsidR="006465D4" w:rsidRPr="00351EF2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</w:pPr>
      <w:r w:rsidRPr="00351EF2"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  <w:lastRenderedPageBreak/>
        <w:t>Proszę podpisać jedynie oświadczenie dotyczące wnioskowanego priorytetu</w:t>
      </w:r>
    </w:p>
    <w:p w14:paraId="5F520E90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434C9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6F04B1" w14:textId="72F77B54" w:rsidR="00FC5959" w:rsidRPr="00AF411A" w:rsidRDefault="00EB235B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F41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10</w:t>
      </w:r>
    </w:p>
    <w:p w14:paraId="29C13B26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620F0C1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71A3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C9C4C23" w14:textId="35D1439C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t>OŚWIADCZENIE PRACODAWCY</w:t>
      </w:r>
      <w:r w:rsidR="007B639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spełnienia warunku priorytetu 10</w:t>
      </w:r>
    </w:p>
    <w:p w14:paraId="7321B47A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F15B46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2EB634C6" w14:textId="3F12BEDB" w:rsidR="00EB235B" w:rsidRPr="00AF411A" w:rsidRDefault="00EB235B" w:rsidP="00FE0C29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pracownik/pracownicy* zakwalifikowany/i przeze mnie </w:t>
      </w:r>
      <w:r w:rsidR="00FE0C29">
        <w:rPr>
          <w:rFonts w:ascii="Times New Roman" w:eastAsia="SimSun" w:hAnsi="Times New Roman" w:cs="Times New Roman"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10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wsparcie kształcenia ustawicznego osób po 50 roku życia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 xml:space="preserve">w momencie składania wniosku </w:t>
      </w:r>
      <w:r w:rsidR="00FE0C29">
        <w:rPr>
          <w:rFonts w:ascii="Times New Roman" w:eastAsia="SimSun" w:hAnsi="Times New Roman" w:cs="Times New Roman"/>
          <w:bCs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>o dofinansowanie mają ukończony 50 rok życia.</w:t>
      </w:r>
    </w:p>
    <w:p w14:paraId="1F135EA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5240F61" w14:textId="77777777" w:rsidR="00EB235B" w:rsidRPr="00AF411A" w:rsidRDefault="00EB235B" w:rsidP="00EB235B">
      <w:pPr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136ED1BC" w14:textId="77777777" w:rsidR="00EB235B" w:rsidRPr="00AF411A" w:rsidRDefault="00EB235B" w:rsidP="00EB235B">
      <w:pPr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B2B8756" w14:textId="53F45829" w:rsidR="006A648D" w:rsidRPr="008D143E" w:rsidRDefault="00EB235B" w:rsidP="006A6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FF3BB59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E9BAD05" w14:textId="14670C4B" w:rsidR="00EB235B" w:rsidRPr="00AF411A" w:rsidRDefault="00EB235B" w:rsidP="006A648D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49871C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50D12565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029486EF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709403D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081CA9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E45F57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3CE7DF88" w14:textId="6F85BE18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priorytetu 11</w:t>
      </w:r>
    </w:p>
    <w:p w14:paraId="2677287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4574E3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45F9127" w14:textId="7E561334" w:rsidR="00EB235B" w:rsidRPr="00AF411A" w:rsidRDefault="00EB235B" w:rsidP="00EB235B">
      <w:pPr>
        <w:spacing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 /pracownicy zakwalifikowany/i przeze mnie      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11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 xml:space="preserve">wsparcie rozwoju umiejętności i kwalifikacji osób </w:t>
      </w:r>
      <w:r w:rsidR="00FE0C29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z orzeczonym stopniem niepełnosprawności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posiadają aktualne orzeczenie  o </w:t>
      </w:r>
      <w:r w:rsidR="00351EF2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stopniu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>niepełnosprawności.</w:t>
      </w:r>
    </w:p>
    <w:p w14:paraId="41507FD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844A8C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0D0ACB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722FDF73" w14:textId="55920E0D" w:rsidR="00EB235B" w:rsidRDefault="00EB235B" w:rsidP="00AF411A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>...</w:t>
      </w:r>
      <w:r w:rsidR="00AF411A"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00663E4" w14:textId="7B706362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DBDAF4" w14:textId="70330D6D" w:rsidR="00EB235B" w:rsidRPr="00AF411A" w:rsidRDefault="00EB235B" w:rsidP="00D3370C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="00AF411A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 xml:space="preserve"> </w:t>
      </w:r>
    </w:p>
    <w:p w14:paraId="636B92F6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0F1DCC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9AFB055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740C9840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2239B441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1AC4F5C3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5E7BAAB4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C183FBF" w14:textId="77777777" w:rsidR="006A648D" w:rsidRDefault="006A648D" w:rsidP="006A64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2DFF2" w14:textId="472B150E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FF61F8E" w14:textId="77777777" w:rsidR="00EB235B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018C2B5F" w14:textId="77777777" w:rsidR="00D409A2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D6A38C1" w14:textId="77777777" w:rsidR="00D409A2" w:rsidRPr="00AF411A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0255FDB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24DB2329" w14:textId="08DC831F" w:rsidR="00EB235B" w:rsidRPr="00AF411A" w:rsidRDefault="00EB235B" w:rsidP="00EB235B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cs="Times New Roman"/>
          <w:b/>
          <w:bCs/>
          <w:sz w:val="28"/>
          <w:szCs w:val="28"/>
        </w:rPr>
        <w:t xml:space="preserve"> dotyczące priorytetu 12</w:t>
      </w:r>
    </w:p>
    <w:p w14:paraId="05E0A421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6053D5D" w14:textId="1DC6C888" w:rsidR="00EB235B" w:rsidRPr="00AF411A" w:rsidRDefault="00EB235B" w:rsidP="00EB235B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>Oświadczam, że pracownik/pracownicy</w:t>
      </w:r>
      <w:r w:rsidR="00351EF2">
        <w:rPr>
          <w:rFonts w:cs="Times New Roman"/>
          <w:sz w:val="28"/>
          <w:szCs w:val="28"/>
        </w:rPr>
        <w:t xml:space="preserve">, którzy </w:t>
      </w:r>
      <w:r w:rsidRPr="00AF411A">
        <w:rPr>
          <w:rFonts w:cs="Times New Roman"/>
          <w:sz w:val="28"/>
          <w:szCs w:val="28"/>
        </w:rPr>
        <w:t xml:space="preserve">został/li przeze mnie </w:t>
      </w:r>
      <w:r w:rsidR="00351EF2">
        <w:rPr>
          <w:rFonts w:cs="Times New Roman"/>
          <w:sz w:val="28"/>
          <w:szCs w:val="28"/>
        </w:rPr>
        <w:t>zakwalifikowany/ni</w:t>
      </w:r>
      <w:r w:rsidRPr="00AF411A">
        <w:rPr>
          <w:rFonts w:cs="Times New Roman"/>
          <w:sz w:val="28"/>
          <w:szCs w:val="28"/>
        </w:rPr>
        <w:t xml:space="preserve"> do kształcenia ustawicznego ze środków KFS w ramach priorytetu 12 „Wsparcie rozwoju i kwalifikacji osób z niskim wykształceniem” </w:t>
      </w:r>
      <w:r w:rsidR="00351EF2">
        <w:rPr>
          <w:rFonts w:cs="Times New Roman"/>
          <w:sz w:val="28"/>
          <w:szCs w:val="28"/>
        </w:rPr>
        <w:t xml:space="preserve">spełniają warunek priorytetu </w:t>
      </w:r>
      <w:r w:rsidRPr="00AF411A">
        <w:rPr>
          <w:rFonts w:cs="Times New Roman"/>
          <w:sz w:val="28"/>
          <w:szCs w:val="28"/>
        </w:rPr>
        <w:t>co oznacza</w:t>
      </w:r>
      <w:r w:rsidR="00351EF2">
        <w:rPr>
          <w:rFonts w:cs="Times New Roman"/>
          <w:sz w:val="28"/>
          <w:szCs w:val="28"/>
        </w:rPr>
        <w:t>,</w:t>
      </w:r>
      <w:r w:rsidRPr="00AF411A">
        <w:rPr>
          <w:rFonts w:cs="Times New Roman"/>
          <w:sz w:val="28"/>
          <w:szCs w:val="28"/>
        </w:rPr>
        <w:t xml:space="preserve"> że nie posiada/ją świadectwa dojrzałości w tym nie ukończył/y szkoły na jakimkolwiek poziomie.  </w:t>
      </w:r>
    </w:p>
    <w:p w14:paraId="620FD52D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147208A0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75C19D77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3D0F270F" w14:textId="0E9EEDF1" w:rsidR="00EB235B" w:rsidRPr="00AF411A" w:rsidRDefault="00EB235B" w:rsidP="006A648D">
      <w:pPr>
        <w:pStyle w:val="Standard"/>
        <w:tabs>
          <w:tab w:val="left" w:pos="0"/>
        </w:tabs>
        <w:jc w:val="right"/>
        <w:rPr>
          <w:rFonts w:cs="Times New Roman"/>
          <w:b/>
          <w:i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095A4DF5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6D6BDF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9E0E67" w14:textId="77777777" w:rsidR="006A648D" w:rsidRDefault="006A648D" w:rsidP="006A648D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A9B4D0C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09CC5BB7" w14:textId="62E7B813" w:rsidR="00EB235B" w:rsidRDefault="006A648D" w:rsidP="006A648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7FE73C71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506A76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B50C0B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3FDB29F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6BA79EA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AE40577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8B2589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FD285E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70268A2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797869E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0F4FAB6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417AE4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3D8B15A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C386F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E8DDA1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8251E6E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74B119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2095095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A6556B2" w14:textId="6658945B" w:rsidR="006465D4" w:rsidRPr="00AF411A" w:rsidRDefault="006465D4" w:rsidP="006465D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>
        <w:rPr>
          <w:rFonts w:cs="Times New Roman"/>
          <w:b/>
          <w:bCs/>
          <w:sz w:val="28"/>
          <w:szCs w:val="28"/>
        </w:rPr>
        <w:t xml:space="preserve"> dotyczące priorytetu 13</w:t>
      </w:r>
    </w:p>
    <w:p w14:paraId="3CBBBA17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56DE831A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2609D3A6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716C400B" w14:textId="4043C7C9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pracownik /pracownicy kwalifikuje/ją się do kształcenia ustawicznego ze środków KFS w ramach priorytetu 13 „Wsparcie rozwoju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i kwalifikacji w obszarach/branżach, które powiatowe urzędy pracy określą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na podstawie wybranych przez siebie dokumentów strategicznych, analiz czy planów rozwoju jako istotne dla danego powiatu i województwa”. </w:t>
      </w:r>
    </w:p>
    <w:p w14:paraId="60E1C993" w14:textId="3C9AB41F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według </w:t>
      </w:r>
      <w:r w:rsidRPr="006465D4">
        <w:rPr>
          <w:rFonts w:cs="Times New Roman"/>
          <w:sz w:val="28"/>
          <w:szCs w:val="28"/>
          <w:u w:val="single"/>
        </w:rPr>
        <w:t>stanu na dzień 01 stycznia 2025 r</w:t>
      </w:r>
      <w:r w:rsidRPr="006465D4">
        <w:rPr>
          <w:rFonts w:cs="Times New Roman"/>
          <w:sz w:val="28"/>
          <w:szCs w:val="28"/>
        </w:rPr>
        <w:t>. wykonuję działalność                   w obszarze/ branży związanym z celami strategicznymi / kierunkami rozwoju powiatu</w:t>
      </w:r>
      <w:r>
        <w:rPr>
          <w:rFonts w:cs="Times New Roman"/>
          <w:sz w:val="28"/>
          <w:szCs w:val="28"/>
        </w:rPr>
        <w:t xml:space="preserve"> żyrardowskiego </w:t>
      </w:r>
      <w:r w:rsidRPr="006465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tj.: (proszę zaznaczyć)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</w:tblGrid>
      <w:tr w:rsidR="006465D4" w14:paraId="2D0B812B" w14:textId="4EDC6E0C" w:rsidTr="006465D4">
        <w:tc>
          <w:tcPr>
            <w:tcW w:w="562" w:type="dxa"/>
          </w:tcPr>
          <w:p w14:paraId="3FE9C6C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067AB8AD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Turystyka</w:t>
            </w:r>
          </w:p>
        </w:tc>
        <w:tc>
          <w:tcPr>
            <w:tcW w:w="850" w:type="dxa"/>
          </w:tcPr>
          <w:p w14:paraId="7976A20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2FD6526" w14:textId="5733581C" w:rsidTr="006465D4">
        <w:tc>
          <w:tcPr>
            <w:tcW w:w="562" w:type="dxa"/>
          </w:tcPr>
          <w:p w14:paraId="2D670A9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650D1C23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Rekreacja</w:t>
            </w:r>
          </w:p>
        </w:tc>
        <w:tc>
          <w:tcPr>
            <w:tcW w:w="850" w:type="dxa"/>
          </w:tcPr>
          <w:p w14:paraId="67C81B63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664CA94" w14:textId="02CF906B" w:rsidTr="006465D4">
        <w:tc>
          <w:tcPr>
            <w:tcW w:w="562" w:type="dxa"/>
          </w:tcPr>
          <w:p w14:paraId="0E1E350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37E424CE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Hotelarstwo</w:t>
            </w:r>
          </w:p>
        </w:tc>
        <w:tc>
          <w:tcPr>
            <w:tcW w:w="850" w:type="dxa"/>
          </w:tcPr>
          <w:p w14:paraId="6FE3F81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684A9D4D" w14:textId="17B266ED" w:rsidTr="006465D4">
        <w:tc>
          <w:tcPr>
            <w:tcW w:w="562" w:type="dxa"/>
          </w:tcPr>
          <w:p w14:paraId="23BC5E2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0C7464C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Gastronomia</w:t>
            </w:r>
          </w:p>
        </w:tc>
        <w:tc>
          <w:tcPr>
            <w:tcW w:w="850" w:type="dxa"/>
          </w:tcPr>
          <w:p w14:paraId="32235C5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2D9390D1" w14:textId="119AC2C3" w:rsidTr="006465D4">
        <w:tc>
          <w:tcPr>
            <w:tcW w:w="562" w:type="dxa"/>
          </w:tcPr>
          <w:p w14:paraId="1181749B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2E632BC9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Wykorzystanie zielonej energii</w:t>
            </w:r>
          </w:p>
        </w:tc>
        <w:tc>
          <w:tcPr>
            <w:tcW w:w="850" w:type="dxa"/>
          </w:tcPr>
          <w:p w14:paraId="792E730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</w:tbl>
    <w:p w14:paraId="1D1D0BB8" w14:textId="77777777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9359C7A" w14:textId="77777777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50FEF5AD" w14:textId="77777777" w:rsidR="006465D4" w:rsidRPr="006465D4" w:rsidRDefault="006465D4" w:rsidP="006465D4">
      <w:pPr>
        <w:pStyle w:val="Standard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ab/>
      </w:r>
      <w:r w:rsidRPr="006465D4">
        <w:rPr>
          <w:rFonts w:cs="Times New Roman"/>
          <w:sz w:val="28"/>
          <w:szCs w:val="28"/>
        </w:rPr>
        <w:tab/>
      </w:r>
    </w:p>
    <w:p w14:paraId="7069EBFC" w14:textId="77777777" w:rsidR="00D409A2" w:rsidRDefault="00D409A2" w:rsidP="00D409A2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2A8F1A82" w14:textId="77777777" w:rsidR="00D409A2" w:rsidRPr="008D143E" w:rsidRDefault="00D409A2" w:rsidP="00D409A2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F8BFB9" w14:textId="77777777" w:rsidR="00D409A2" w:rsidRDefault="00D409A2" w:rsidP="00D409A2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29EA2D24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6EC2D4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166B818F" w14:textId="77777777" w:rsidR="00D409A2" w:rsidRPr="006465D4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7DB83AEE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34005213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11C4D55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6FD047D3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5DADCF0" w14:textId="77777777" w:rsidR="00D409A2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1C40891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E8801C5" w14:textId="0B745767" w:rsidR="007C6545" w:rsidRPr="002A06CA" w:rsidRDefault="00591249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lastRenderedPageBreak/>
        <w:t>O</w:t>
      </w:r>
      <w:r w:rsidR="00E555C5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Ś</w:t>
      </w:r>
      <w:r w:rsidR="007C6545" w:rsidRPr="002A06CA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WIADCZENIE</w:t>
      </w:r>
    </w:p>
    <w:p w14:paraId="32B8ADF2" w14:textId="77777777" w:rsidR="007C6545" w:rsidRPr="0047365B" w:rsidRDefault="007C6545" w:rsidP="007C6545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71F5EC69" w14:textId="77777777" w:rsidR="007C6545" w:rsidRDefault="007C6545" w:rsidP="007C6545">
      <w:pPr>
        <w:spacing w:line="360" w:lineRule="auto"/>
        <w:jc w:val="both"/>
        <w:rPr>
          <w:noProof/>
          <w:lang w:eastAsia="pl-PL"/>
        </w:rPr>
      </w:pPr>
    </w:p>
    <w:p w14:paraId="027B6DA3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Oświadczam, że </w:t>
      </w:r>
      <w:r w:rsidRPr="002A06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nie podlegam wykluczeniu z ubiegania się o udzielenie wsparcia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na podstawie art. 5l</w:t>
      </w:r>
      <w:r w:rsidRPr="002A06CA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2A06CA">
        <w:rPr>
          <w:rFonts w:ascii="Times New Roman" w:hAnsi="Times New Roman" w:cs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14:paraId="5429B27F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2379" w14:textId="77777777" w:rsidR="00B61FC7" w:rsidRPr="00B61FC7" w:rsidRDefault="007C6545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="00743D5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begin"/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 HYPERLINK "http://</w:instrText>
      </w:r>
      <w:r w:rsidR="00B61FC7" w:rsidRP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www.gov.pl/web/mswia/lista-osob-i-podmiotow-objetych-sankcjami  </w:instrText>
      </w:r>
    </w:p>
    <w:p w14:paraId="4AB6BAD0" w14:textId="77777777" w:rsidR="00B61FC7" w:rsidRPr="00B61FC7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5F299FF1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" </w:instrText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separate"/>
      </w:r>
      <w:r w:rsidRPr="006A1653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14:paraId="5AE9CD58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61D3F119" w14:textId="56779F48" w:rsidR="007C6545" w:rsidRPr="002A06CA" w:rsidRDefault="00B61FC7" w:rsidP="002A06CA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end"/>
      </w:r>
    </w:p>
    <w:p w14:paraId="583D8D1F" w14:textId="77777777" w:rsidR="007C6545" w:rsidRDefault="007C6545" w:rsidP="007C6545">
      <w:pPr>
        <w:jc w:val="right"/>
        <w:rPr>
          <w:noProof/>
          <w:lang w:eastAsia="pl-PL"/>
        </w:rPr>
      </w:pPr>
    </w:p>
    <w:p w14:paraId="043EA1B1" w14:textId="77777777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71CDC276" w14:textId="5DA54869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40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7DAA2DC9" w14:textId="77777777" w:rsidR="002A06CA" w:rsidRPr="008D143E" w:rsidRDefault="002A06CA" w:rsidP="002A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B8138" w14:textId="77777777" w:rsidR="002A06CA" w:rsidRPr="00FE6069" w:rsidRDefault="002A06CA" w:rsidP="002A0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BC91C" w14:textId="6726CF5A" w:rsidR="007C6545" w:rsidRDefault="007C6545" w:rsidP="007C6545">
      <w:pPr>
        <w:rPr>
          <w:noProof/>
          <w:lang w:eastAsia="pl-PL"/>
        </w:rPr>
      </w:pPr>
    </w:p>
    <w:p w14:paraId="22EE5D8E" w14:textId="2D87D034" w:rsidR="007C6545" w:rsidRDefault="007C6545" w:rsidP="007C6545">
      <w:pPr>
        <w:rPr>
          <w:noProof/>
          <w:lang w:eastAsia="pl-PL"/>
        </w:rPr>
      </w:pPr>
    </w:p>
    <w:p w14:paraId="62F373F7" w14:textId="77777777" w:rsidR="00EF3E16" w:rsidRDefault="00EF3E16" w:rsidP="007C6545">
      <w:pPr>
        <w:rPr>
          <w:noProof/>
          <w:lang w:eastAsia="pl-PL"/>
        </w:rPr>
      </w:pPr>
    </w:p>
    <w:p w14:paraId="783F11C2" w14:textId="77777777" w:rsidR="007C6545" w:rsidRPr="00733CF6" w:rsidRDefault="007C6545" w:rsidP="007C654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4222" wp14:editId="3F270AB0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27A9A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6993078" w14:textId="6B221234" w:rsidR="007C6545" w:rsidRDefault="007C6545" w:rsidP="007C6545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15213FD1" w14:textId="3799F032" w:rsidR="008D2BB6" w:rsidRDefault="008D2BB6" w:rsidP="007C6545">
      <w:pPr>
        <w:pStyle w:val="oj-doc-ti"/>
        <w:jc w:val="both"/>
        <w:rPr>
          <w:i/>
          <w:sz w:val="18"/>
          <w:szCs w:val="18"/>
        </w:rPr>
      </w:pPr>
    </w:p>
    <w:p w14:paraId="5734383C" w14:textId="77777777" w:rsidR="000234DC" w:rsidRDefault="000234DC" w:rsidP="006212B8">
      <w:pPr>
        <w:spacing w:after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14:paraId="26810A69" w14:textId="151B6667" w:rsidR="006212B8" w:rsidRPr="00813EAA" w:rsidRDefault="006212B8" w:rsidP="006212B8">
      <w:pPr>
        <w:spacing w:after="0"/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14:paraId="3F792853" w14:textId="77777777" w:rsidR="006212B8" w:rsidRDefault="006212B8" w:rsidP="006212B8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4D3A7454" w14:textId="77777777" w:rsidR="006212B8" w:rsidRPr="000E41DF" w:rsidRDefault="006212B8" w:rsidP="006212B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568D972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10EB93F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78547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27E0D0E2" w14:textId="28ADC58D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 i służbach zatrudnienia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76BA2AA4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5F02CCCA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09773AED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E1C4BE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5E987A1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1A8FAAE8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149C39C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48609926" w14:textId="4E8FFF08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iod@pup</w:t>
      </w:r>
      <w:r w:rsidR="005B7063">
        <w:rPr>
          <w:rFonts w:ascii="Times New Roman" w:eastAsia="Times New Roman" w:hAnsi="Times New Roman" w:cs="Times New Roman"/>
          <w:sz w:val="24"/>
          <w:szCs w:val="24"/>
          <w:lang w:eastAsia="pl-PL"/>
        </w:rPr>
        <w:t>-zyrardow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3CE02032" w14:textId="4ED6CB8B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 w:rsidR="000462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ustawy z dnia 20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2025r.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rynku pracy </w:t>
      </w:r>
      <w:r w:rsidR="00026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służbach zatrudnienia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aktów wykonawczych do tej ustawy. Konsekwencją niepodania danych osobowych będzie brak możliwości realizacji zadań o których mowa w ww. ustawie. </w:t>
      </w:r>
    </w:p>
    <w:p w14:paraId="7D3FEC6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185C8415" w14:textId="77777777" w:rsidR="006212B8" w:rsidRPr="000E41DF" w:rsidRDefault="006212B8" w:rsidP="006212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BED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899D76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602EA3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E52AA17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A4F27B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29671B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1F70273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62C9D7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2AB3C3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6CD915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94B6D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D8490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A837C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34AF444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33DC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C29DA3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D011C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7B6BA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F6E1D6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CF825DF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811A8A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E97A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4BC448E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B938FB7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05B193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36F13E" w14:textId="290B0F73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sectPr w:rsidR="00A230CD" w:rsidSect="000176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664879526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76" w:hanging="360"/>
      </w:pPr>
    </w:lvl>
    <w:lvl w:ilvl="2" w:tplc="0415001B">
      <w:start w:val="1"/>
      <w:numFmt w:val="lowerRoman"/>
      <w:lvlText w:val="%3."/>
      <w:lvlJc w:val="right"/>
      <w:pPr>
        <w:ind w:left="-256" w:hanging="180"/>
      </w:pPr>
    </w:lvl>
    <w:lvl w:ilvl="3" w:tplc="0415000F" w:tentative="1">
      <w:start w:val="1"/>
      <w:numFmt w:val="decimal"/>
      <w:lvlText w:val="%4."/>
      <w:lvlJc w:val="left"/>
      <w:pPr>
        <w:ind w:left="464" w:hanging="360"/>
      </w:pPr>
    </w:lvl>
    <w:lvl w:ilvl="4" w:tplc="04150019" w:tentative="1">
      <w:start w:val="1"/>
      <w:numFmt w:val="lowerLetter"/>
      <w:lvlText w:val="%5."/>
      <w:lvlJc w:val="left"/>
      <w:pPr>
        <w:ind w:left="1184" w:hanging="360"/>
      </w:pPr>
    </w:lvl>
    <w:lvl w:ilvl="5" w:tplc="0415001B" w:tentative="1">
      <w:start w:val="1"/>
      <w:numFmt w:val="lowerRoman"/>
      <w:lvlText w:val="%6."/>
      <w:lvlJc w:val="right"/>
      <w:pPr>
        <w:ind w:left="1904" w:hanging="180"/>
      </w:pPr>
    </w:lvl>
    <w:lvl w:ilvl="6" w:tplc="0415000F" w:tentative="1">
      <w:start w:val="1"/>
      <w:numFmt w:val="decimal"/>
      <w:lvlText w:val="%7."/>
      <w:lvlJc w:val="left"/>
      <w:pPr>
        <w:ind w:left="2624" w:hanging="360"/>
      </w:pPr>
    </w:lvl>
    <w:lvl w:ilvl="7" w:tplc="04150019" w:tentative="1">
      <w:start w:val="1"/>
      <w:numFmt w:val="lowerLetter"/>
      <w:lvlText w:val="%8."/>
      <w:lvlJc w:val="left"/>
      <w:pPr>
        <w:ind w:left="3344" w:hanging="360"/>
      </w:pPr>
    </w:lvl>
    <w:lvl w:ilvl="8" w:tplc="0415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" w15:restartNumberingAfterBreak="0">
    <w:nsid w:val="13346952"/>
    <w:multiLevelType w:val="hybridMultilevel"/>
    <w:tmpl w:val="5F7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A36CE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7AF0"/>
    <w:multiLevelType w:val="hybridMultilevel"/>
    <w:tmpl w:val="7AB287EC"/>
    <w:lvl w:ilvl="0" w:tplc="533453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41"/>
    <w:multiLevelType w:val="hybridMultilevel"/>
    <w:tmpl w:val="B3B2285A"/>
    <w:lvl w:ilvl="0" w:tplc="B07AA9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FB1"/>
    <w:multiLevelType w:val="hybridMultilevel"/>
    <w:tmpl w:val="1968257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C97"/>
    <w:multiLevelType w:val="hybridMultilevel"/>
    <w:tmpl w:val="7EC85DDE"/>
    <w:lvl w:ilvl="0" w:tplc="137E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732"/>
    <w:multiLevelType w:val="hybridMultilevel"/>
    <w:tmpl w:val="F508D7A8"/>
    <w:lvl w:ilvl="0" w:tplc="F19C8128">
      <w:start w:val="1"/>
      <w:numFmt w:val="bullet"/>
      <w:lvlText w:val="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DAF78E7"/>
    <w:multiLevelType w:val="hybridMultilevel"/>
    <w:tmpl w:val="ED0218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DE7513"/>
    <w:multiLevelType w:val="hybridMultilevel"/>
    <w:tmpl w:val="91BEBC72"/>
    <w:lvl w:ilvl="0" w:tplc="F43A0F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3BA4F1A"/>
    <w:multiLevelType w:val="hybridMultilevel"/>
    <w:tmpl w:val="3030F44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190AE3"/>
    <w:multiLevelType w:val="hybridMultilevel"/>
    <w:tmpl w:val="3D8A51DC"/>
    <w:lvl w:ilvl="0" w:tplc="83E2143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34C"/>
    <w:multiLevelType w:val="hybridMultilevel"/>
    <w:tmpl w:val="5E10E0AE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50DC"/>
    <w:multiLevelType w:val="hybridMultilevel"/>
    <w:tmpl w:val="16D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457DF"/>
    <w:multiLevelType w:val="hybridMultilevel"/>
    <w:tmpl w:val="06322B1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41"/>
  </w:num>
  <w:num w:numId="2" w16cid:durableId="850995967">
    <w:abstractNumId w:val="31"/>
  </w:num>
  <w:num w:numId="3" w16cid:durableId="892235306">
    <w:abstractNumId w:val="4"/>
  </w:num>
  <w:num w:numId="4" w16cid:durableId="723985542">
    <w:abstractNumId w:val="45"/>
  </w:num>
  <w:num w:numId="5" w16cid:durableId="814026676">
    <w:abstractNumId w:val="38"/>
  </w:num>
  <w:num w:numId="6" w16cid:durableId="582881481">
    <w:abstractNumId w:val="5"/>
  </w:num>
  <w:num w:numId="7" w16cid:durableId="1709834449">
    <w:abstractNumId w:val="15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34"/>
  </w:num>
  <w:num w:numId="11" w16cid:durableId="535194036">
    <w:abstractNumId w:val="11"/>
  </w:num>
  <w:num w:numId="12" w16cid:durableId="582103419">
    <w:abstractNumId w:val="20"/>
  </w:num>
  <w:num w:numId="13" w16cid:durableId="2141727621">
    <w:abstractNumId w:val="10"/>
  </w:num>
  <w:num w:numId="14" w16cid:durableId="1039936525">
    <w:abstractNumId w:val="9"/>
  </w:num>
  <w:num w:numId="15" w16cid:durableId="540366108">
    <w:abstractNumId w:val="32"/>
  </w:num>
  <w:num w:numId="16" w16cid:durableId="1280453859">
    <w:abstractNumId w:val="40"/>
  </w:num>
  <w:num w:numId="17" w16cid:durableId="724834507">
    <w:abstractNumId w:val="29"/>
  </w:num>
  <w:num w:numId="18" w16cid:durableId="2126188627">
    <w:abstractNumId w:val="18"/>
  </w:num>
  <w:num w:numId="19" w16cid:durableId="776757897">
    <w:abstractNumId w:val="30"/>
  </w:num>
  <w:num w:numId="20" w16cid:durableId="3592086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21"/>
  </w:num>
  <w:num w:numId="23" w16cid:durableId="1714112612">
    <w:abstractNumId w:val="33"/>
  </w:num>
  <w:num w:numId="24" w16cid:durableId="986857982">
    <w:abstractNumId w:val="0"/>
  </w:num>
  <w:num w:numId="25" w16cid:durableId="268245016">
    <w:abstractNumId w:val="36"/>
  </w:num>
  <w:num w:numId="26" w16cid:durableId="268004990">
    <w:abstractNumId w:val="16"/>
  </w:num>
  <w:num w:numId="27" w16cid:durableId="1599481614">
    <w:abstractNumId w:val="22"/>
  </w:num>
  <w:num w:numId="28" w16cid:durableId="1382241711">
    <w:abstractNumId w:val="28"/>
  </w:num>
  <w:num w:numId="29" w16cid:durableId="901447809">
    <w:abstractNumId w:val="19"/>
  </w:num>
  <w:num w:numId="30" w16cid:durableId="2026513834">
    <w:abstractNumId w:val="1"/>
  </w:num>
  <w:num w:numId="31" w16cid:durableId="13470518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622607">
    <w:abstractNumId w:val="14"/>
  </w:num>
  <w:num w:numId="33" w16cid:durableId="1081877162">
    <w:abstractNumId w:val="17"/>
  </w:num>
  <w:num w:numId="34" w16cid:durableId="145511839">
    <w:abstractNumId w:val="13"/>
  </w:num>
  <w:num w:numId="35" w16cid:durableId="358818461">
    <w:abstractNumId w:val="7"/>
  </w:num>
  <w:num w:numId="36" w16cid:durableId="155263170">
    <w:abstractNumId w:val="8"/>
  </w:num>
  <w:num w:numId="37" w16cid:durableId="62962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589249">
    <w:abstractNumId w:val="25"/>
  </w:num>
  <w:num w:numId="39" w16cid:durableId="1383213796">
    <w:abstractNumId w:val="12"/>
  </w:num>
  <w:num w:numId="40" w16cid:durableId="1020281039">
    <w:abstractNumId w:val="37"/>
  </w:num>
  <w:num w:numId="41" w16cid:durableId="2027976473">
    <w:abstractNumId w:val="26"/>
  </w:num>
  <w:num w:numId="42" w16cid:durableId="1188787259">
    <w:abstractNumId w:val="39"/>
  </w:num>
  <w:num w:numId="43" w16cid:durableId="2129470074">
    <w:abstractNumId w:val="42"/>
  </w:num>
  <w:num w:numId="44" w16cid:durableId="664013145">
    <w:abstractNumId w:val="24"/>
  </w:num>
  <w:num w:numId="45" w16cid:durableId="914975671">
    <w:abstractNumId w:val="44"/>
  </w:num>
  <w:num w:numId="46" w16cid:durableId="296109325">
    <w:abstractNumId w:val="27"/>
  </w:num>
  <w:num w:numId="47" w16cid:durableId="934635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17697"/>
    <w:rsid w:val="000234DC"/>
    <w:rsid w:val="000264A4"/>
    <w:rsid w:val="00026D73"/>
    <w:rsid w:val="0004621E"/>
    <w:rsid w:val="00050048"/>
    <w:rsid w:val="00051B86"/>
    <w:rsid w:val="00061048"/>
    <w:rsid w:val="00061CCA"/>
    <w:rsid w:val="00062C75"/>
    <w:rsid w:val="00065DE1"/>
    <w:rsid w:val="0007238A"/>
    <w:rsid w:val="0007564F"/>
    <w:rsid w:val="000802B8"/>
    <w:rsid w:val="000A3938"/>
    <w:rsid w:val="000A68EF"/>
    <w:rsid w:val="000A7144"/>
    <w:rsid w:val="000B113E"/>
    <w:rsid w:val="000B5793"/>
    <w:rsid w:val="000C2FE6"/>
    <w:rsid w:val="000D2710"/>
    <w:rsid w:val="000D44E9"/>
    <w:rsid w:val="000D5EEB"/>
    <w:rsid w:val="000E21B7"/>
    <w:rsid w:val="000E41DF"/>
    <w:rsid w:val="000F45C3"/>
    <w:rsid w:val="0010676F"/>
    <w:rsid w:val="00120705"/>
    <w:rsid w:val="00121E05"/>
    <w:rsid w:val="0013205D"/>
    <w:rsid w:val="00132DF6"/>
    <w:rsid w:val="00141508"/>
    <w:rsid w:val="00141A02"/>
    <w:rsid w:val="00162BFB"/>
    <w:rsid w:val="001658F2"/>
    <w:rsid w:val="00183681"/>
    <w:rsid w:val="001A1974"/>
    <w:rsid w:val="001B3826"/>
    <w:rsid w:val="001D7207"/>
    <w:rsid w:val="001E0B39"/>
    <w:rsid w:val="001E78E2"/>
    <w:rsid w:val="00236EE4"/>
    <w:rsid w:val="00240867"/>
    <w:rsid w:val="0024355F"/>
    <w:rsid w:val="0024444B"/>
    <w:rsid w:val="002445ED"/>
    <w:rsid w:val="00261A04"/>
    <w:rsid w:val="0026508C"/>
    <w:rsid w:val="0026713A"/>
    <w:rsid w:val="00270B14"/>
    <w:rsid w:val="002778A6"/>
    <w:rsid w:val="002835F2"/>
    <w:rsid w:val="002875FE"/>
    <w:rsid w:val="002A06CA"/>
    <w:rsid w:val="002B4BC2"/>
    <w:rsid w:val="002B63DF"/>
    <w:rsid w:val="002C0AA0"/>
    <w:rsid w:val="002C14B3"/>
    <w:rsid w:val="002C2FE1"/>
    <w:rsid w:val="002E7BF4"/>
    <w:rsid w:val="00300BAA"/>
    <w:rsid w:val="00323405"/>
    <w:rsid w:val="00324B3B"/>
    <w:rsid w:val="00333919"/>
    <w:rsid w:val="00334A9D"/>
    <w:rsid w:val="00336179"/>
    <w:rsid w:val="00336C48"/>
    <w:rsid w:val="00341F22"/>
    <w:rsid w:val="00342B46"/>
    <w:rsid w:val="00347B19"/>
    <w:rsid w:val="00351EF2"/>
    <w:rsid w:val="00354B07"/>
    <w:rsid w:val="00394F90"/>
    <w:rsid w:val="003A5EEC"/>
    <w:rsid w:val="003B00E2"/>
    <w:rsid w:val="003B7889"/>
    <w:rsid w:val="003C299C"/>
    <w:rsid w:val="003C3569"/>
    <w:rsid w:val="003C6A96"/>
    <w:rsid w:val="003D7628"/>
    <w:rsid w:val="003E3C59"/>
    <w:rsid w:val="00410A20"/>
    <w:rsid w:val="00411539"/>
    <w:rsid w:val="0042032B"/>
    <w:rsid w:val="00421152"/>
    <w:rsid w:val="00422BDD"/>
    <w:rsid w:val="004242FA"/>
    <w:rsid w:val="00433E51"/>
    <w:rsid w:val="004471E6"/>
    <w:rsid w:val="00447678"/>
    <w:rsid w:val="0045030E"/>
    <w:rsid w:val="004536AC"/>
    <w:rsid w:val="0045442E"/>
    <w:rsid w:val="0045491A"/>
    <w:rsid w:val="004627FD"/>
    <w:rsid w:val="00466B0B"/>
    <w:rsid w:val="00481B47"/>
    <w:rsid w:val="004B3021"/>
    <w:rsid w:val="004B335A"/>
    <w:rsid w:val="004B3C33"/>
    <w:rsid w:val="004D3882"/>
    <w:rsid w:val="004D4C5C"/>
    <w:rsid w:val="004D547B"/>
    <w:rsid w:val="004D68A0"/>
    <w:rsid w:val="004F467F"/>
    <w:rsid w:val="00510954"/>
    <w:rsid w:val="00525A1E"/>
    <w:rsid w:val="00525EDF"/>
    <w:rsid w:val="00536B22"/>
    <w:rsid w:val="0055146A"/>
    <w:rsid w:val="0056006B"/>
    <w:rsid w:val="00587D44"/>
    <w:rsid w:val="00590F0B"/>
    <w:rsid w:val="00591249"/>
    <w:rsid w:val="005925F2"/>
    <w:rsid w:val="005B3053"/>
    <w:rsid w:val="005B7063"/>
    <w:rsid w:val="005B7666"/>
    <w:rsid w:val="005C7213"/>
    <w:rsid w:val="005E1A64"/>
    <w:rsid w:val="005E246F"/>
    <w:rsid w:val="005E628B"/>
    <w:rsid w:val="005F0968"/>
    <w:rsid w:val="005F3F52"/>
    <w:rsid w:val="005F6029"/>
    <w:rsid w:val="0061619A"/>
    <w:rsid w:val="006212B8"/>
    <w:rsid w:val="006417E5"/>
    <w:rsid w:val="0064250D"/>
    <w:rsid w:val="00644397"/>
    <w:rsid w:val="006465D4"/>
    <w:rsid w:val="006543ED"/>
    <w:rsid w:val="00655DDF"/>
    <w:rsid w:val="00662D7E"/>
    <w:rsid w:val="006706FF"/>
    <w:rsid w:val="0068184E"/>
    <w:rsid w:val="00683D0D"/>
    <w:rsid w:val="00687F9E"/>
    <w:rsid w:val="006A648D"/>
    <w:rsid w:val="006A72B6"/>
    <w:rsid w:val="006E50DF"/>
    <w:rsid w:val="00713002"/>
    <w:rsid w:val="007140A0"/>
    <w:rsid w:val="007166C2"/>
    <w:rsid w:val="00721A72"/>
    <w:rsid w:val="00735789"/>
    <w:rsid w:val="00740702"/>
    <w:rsid w:val="00743D5E"/>
    <w:rsid w:val="007440C7"/>
    <w:rsid w:val="00753568"/>
    <w:rsid w:val="00755971"/>
    <w:rsid w:val="00756294"/>
    <w:rsid w:val="00780E11"/>
    <w:rsid w:val="00791CE8"/>
    <w:rsid w:val="007923FB"/>
    <w:rsid w:val="007927AD"/>
    <w:rsid w:val="007A041B"/>
    <w:rsid w:val="007A4980"/>
    <w:rsid w:val="007A716C"/>
    <w:rsid w:val="007A72EE"/>
    <w:rsid w:val="007B639D"/>
    <w:rsid w:val="007C1D11"/>
    <w:rsid w:val="007C6545"/>
    <w:rsid w:val="007C692A"/>
    <w:rsid w:val="007E3F68"/>
    <w:rsid w:val="007E4E9A"/>
    <w:rsid w:val="007E77AB"/>
    <w:rsid w:val="007F2A79"/>
    <w:rsid w:val="0081580C"/>
    <w:rsid w:val="00824F7A"/>
    <w:rsid w:val="008311FD"/>
    <w:rsid w:val="00835422"/>
    <w:rsid w:val="0084152D"/>
    <w:rsid w:val="00843D2F"/>
    <w:rsid w:val="008526D0"/>
    <w:rsid w:val="0085314F"/>
    <w:rsid w:val="0086026A"/>
    <w:rsid w:val="008663A6"/>
    <w:rsid w:val="00871E8B"/>
    <w:rsid w:val="00880975"/>
    <w:rsid w:val="008B3CC2"/>
    <w:rsid w:val="008C0610"/>
    <w:rsid w:val="008C19BE"/>
    <w:rsid w:val="008D143E"/>
    <w:rsid w:val="008D2BB6"/>
    <w:rsid w:val="008D4A97"/>
    <w:rsid w:val="008E4A3B"/>
    <w:rsid w:val="008F3BB0"/>
    <w:rsid w:val="008F61F6"/>
    <w:rsid w:val="00905230"/>
    <w:rsid w:val="009112C5"/>
    <w:rsid w:val="009126D1"/>
    <w:rsid w:val="00936EC8"/>
    <w:rsid w:val="00942777"/>
    <w:rsid w:val="009771A6"/>
    <w:rsid w:val="009778DA"/>
    <w:rsid w:val="00985501"/>
    <w:rsid w:val="009A6DFB"/>
    <w:rsid w:val="009D0CEC"/>
    <w:rsid w:val="009D4BB4"/>
    <w:rsid w:val="009D5470"/>
    <w:rsid w:val="009E1E4F"/>
    <w:rsid w:val="009E2102"/>
    <w:rsid w:val="009E2C50"/>
    <w:rsid w:val="009E3099"/>
    <w:rsid w:val="00A018BF"/>
    <w:rsid w:val="00A116A7"/>
    <w:rsid w:val="00A158CF"/>
    <w:rsid w:val="00A1753F"/>
    <w:rsid w:val="00A230CD"/>
    <w:rsid w:val="00A24A06"/>
    <w:rsid w:val="00A30287"/>
    <w:rsid w:val="00A37CDD"/>
    <w:rsid w:val="00A411C5"/>
    <w:rsid w:val="00A43AF2"/>
    <w:rsid w:val="00A4752A"/>
    <w:rsid w:val="00A52A86"/>
    <w:rsid w:val="00A626C3"/>
    <w:rsid w:val="00A641A3"/>
    <w:rsid w:val="00A75EE7"/>
    <w:rsid w:val="00A96220"/>
    <w:rsid w:val="00AA7506"/>
    <w:rsid w:val="00AD0656"/>
    <w:rsid w:val="00AD505D"/>
    <w:rsid w:val="00AD7E0B"/>
    <w:rsid w:val="00AF411A"/>
    <w:rsid w:val="00AF6116"/>
    <w:rsid w:val="00AF6B2F"/>
    <w:rsid w:val="00B0257D"/>
    <w:rsid w:val="00B03153"/>
    <w:rsid w:val="00B23DAC"/>
    <w:rsid w:val="00B315F5"/>
    <w:rsid w:val="00B36561"/>
    <w:rsid w:val="00B4508E"/>
    <w:rsid w:val="00B50F0C"/>
    <w:rsid w:val="00B61FC7"/>
    <w:rsid w:val="00B76FC2"/>
    <w:rsid w:val="00B84AF9"/>
    <w:rsid w:val="00B87C44"/>
    <w:rsid w:val="00BD07F8"/>
    <w:rsid w:val="00BD2B95"/>
    <w:rsid w:val="00BF1D52"/>
    <w:rsid w:val="00C1513D"/>
    <w:rsid w:val="00C26D22"/>
    <w:rsid w:val="00C45A4E"/>
    <w:rsid w:val="00C62307"/>
    <w:rsid w:val="00C6346D"/>
    <w:rsid w:val="00C66F68"/>
    <w:rsid w:val="00C83F3D"/>
    <w:rsid w:val="00C941F8"/>
    <w:rsid w:val="00CB1D18"/>
    <w:rsid w:val="00CC1541"/>
    <w:rsid w:val="00CD0F35"/>
    <w:rsid w:val="00D0293B"/>
    <w:rsid w:val="00D114F3"/>
    <w:rsid w:val="00D1633A"/>
    <w:rsid w:val="00D17F43"/>
    <w:rsid w:val="00D274DD"/>
    <w:rsid w:val="00D3370C"/>
    <w:rsid w:val="00D409A2"/>
    <w:rsid w:val="00D427DB"/>
    <w:rsid w:val="00D47497"/>
    <w:rsid w:val="00D5306E"/>
    <w:rsid w:val="00D6382F"/>
    <w:rsid w:val="00D63A74"/>
    <w:rsid w:val="00D65B6E"/>
    <w:rsid w:val="00D82772"/>
    <w:rsid w:val="00DC1B77"/>
    <w:rsid w:val="00DC262E"/>
    <w:rsid w:val="00DC56E2"/>
    <w:rsid w:val="00DC6974"/>
    <w:rsid w:val="00DD1081"/>
    <w:rsid w:val="00DD117F"/>
    <w:rsid w:val="00DD7689"/>
    <w:rsid w:val="00DE7A87"/>
    <w:rsid w:val="00DF1A18"/>
    <w:rsid w:val="00E063F1"/>
    <w:rsid w:val="00E3733B"/>
    <w:rsid w:val="00E44B01"/>
    <w:rsid w:val="00E54FAB"/>
    <w:rsid w:val="00E552C2"/>
    <w:rsid w:val="00E555C5"/>
    <w:rsid w:val="00EB235B"/>
    <w:rsid w:val="00EC260C"/>
    <w:rsid w:val="00ED06D6"/>
    <w:rsid w:val="00EE7D0E"/>
    <w:rsid w:val="00EF0299"/>
    <w:rsid w:val="00EF3E16"/>
    <w:rsid w:val="00F03C88"/>
    <w:rsid w:val="00F05BBB"/>
    <w:rsid w:val="00F17A73"/>
    <w:rsid w:val="00F277F0"/>
    <w:rsid w:val="00F3082F"/>
    <w:rsid w:val="00F44EEE"/>
    <w:rsid w:val="00F477C9"/>
    <w:rsid w:val="00F516C6"/>
    <w:rsid w:val="00F53FCA"/>
    <w:rsid w:val="00F5475A"/>
    <w:rsid w:val="00F702AB"/>
    <w:rsid w:val="00F703B2"/>
    <w:rsid w:val="00F704BC"/>
    <w:rsid w:val="00F71D6C"/>
    <w:rsid w:val="00F77698"/>
    <w:rsid w:val="00FA051D"/>
    <w:rsid w:val="00FA72C2"/>
    <w:rsid w:val="00FC5959"/>
    <w:rsid w:val="00FD7F92"/>
    <w:rsid w:val="00FE0C29"/>
    <w:rsid w:val="00FE6069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3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  <w:style w:type="character" w:styleId="Hipercze">
    <w:name w:val="Hyperlink"/>
    <w:basedOn w:val="Domylnaczcionkaakapitu"/>
    <w:uiPriority w:val="99"/>
    <w:rsid w:val="007C654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4B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customStyle="1" w:styleId="markedcontent">
    <w:name w:val="markedcontent"/>
    <w:rsid w:val="004B3C33"/>
  </w:style>
  <w:style w:type="character" w:styleId="Nierozpoznanawzmianka">
    <w:name w:val="Unresolved Mention"/>
    <w:basedOn w:val="Domylnaczcionkaakapitu"/>
    <w:uiPriority w:val="99"/>
    <w:semiHidden/>
    <w:unhideWhenUsed/>
    <w:rsid w:val="00B61F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E1A64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A64"/>
    <w:rPr>
      <w:rFonts w:ascii="Verdana" w:eastAsia="Verdana" w:hAnsi="Verdana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569"/>
    <w:rPr>
      <w:vertAlign w:val="superscript"/>
    </w:rPr>
  </w:style>
  <w:style w:type="paragraph" w:customStyle="1" w:styleId="standard0">
    <w:name w:val="standard"/>
    <w:basedOn w:val="Normalny"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76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16">
                  <w:marLeft w:val="0"/>
                  <w:marRight w:val="0"/>
                  <w:marTop w:val="0"/>
                  <w:marBottom w:val="0"/>
                  <w:divBdr>
                    <w:top w:val="single" w:sz="24" w:space="0" w:color="EE8308"/>
                    <w:left w:val="single" w:sz="24" w:space="0" w:color="EE8308"/>
                    <w:bottom w:val="single" w:sz="24" w:space="0" w:color="EE8308"/>
                    <w:right w:val="single" w:sz="24" w:space="0" w:color="EE8308"/>
                  </w:divBdr>
                  <w:divsChild>
                    <w:div w:id="2007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87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416">
                  <w:marLeft w:val="0"/>
                  <w:marRight w:val="0"/>
                  <w:marTop w:val="0"/>
                  <w:marBottom w:val="0"/>
                  <w:divBdr>
                    <w:top w:val="single" w:sz="24" w:space="0" w:color="FFD145"/>
                    <w:left w:val="single" w:sz="24" w:space="0" w:color="FFD145"/>
                    <w:bottom w:val="single" w:sz="24" w:space="0" w:color="FFD145"/>
                    <w:right w:val="single" w:sz="24" w:space="0" w:color="FFD145"/>
                  </w:divBdr>
                  <w:divsChild>
                    <w:div w:id="1951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27</Pages>
  <Words>4592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223</cp:revision>
  <cp:lastPrinted>2023-01-19T08:58:00Z</cp:lastPrinted>
  <dcterms:created xsi:type="dcterms:W3CDTF">2018-01-04T12:53:00Z</dcterms:created>
  <dcterms:modified xsi:type="dcterms:W3CDTF">2025-07-28T07:18:00Z</dcterms:modified>
</cp:coreProperties>
</file>