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12" w:rsidRDefault="003D7EA8" w:rsidP="0050225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="00023612" w:rsidRPr="00554488">
        <w:rPr>
          <w:rFonts w:ascii="Times New Roman" w:hAnsi="Times New Roman"/>
          <w:b/>
          <w:bCs/>
          <w:sz w:val="24"/>
          <w:szCs w:val="24"/>
          <w:lang w:val="pl-PL"/>
        </w:rPr>
        <w:t xml:space="preserve">Załącznik nr 1 </w:t>
      </w:r>
    </w:p>
    <w:p w:rsidR="001756D9" w:rsidRPr="00502257" w:rsidRDefault="001756D9" w:rsidP="0050225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897EE8" w:rsidRPr="00897EE8" w:rsidRDefault="00897EE8" w:rsidP="001756D9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val="pl-PL"/>
        </w:rPr>
      </w:pPr>
      <w:r w:rsidRPr="00897EE8">
        <w:rPr>
          <w:rFonts w:ascii="Times New Roman" w:hAnsi="Times New Roman"/>
          <w:b/>
          <w:sz w:val="24"/>
          <w:szCs w:val="24"/>
          <w:lang w:val="pl-PL"/>
        </w:rPr>
        <w:t>Informacje dotyczące uczestników kształcenia ustawicznego i realizatora w ramach KFS</w:t>
      </w:r>
    </w:p>
    <w:p w:rsidR="009C1073" w:rsidRPr="001B1F62" w:rsidRDefault="009C1073" w:rsidP="009C1073">
      <w:pPr>
        <w:pStyle w:val="Zawartotabeli"/>
        <w:snapToGrid w:val="0"/>
        <w:jc w:val="both"/>
        <w:rPr>
          <w:sz w:val="16"/>
          <w:szCs w:val="16"/>
        </w:rPr>
      </w:pPr>
    </w:p>
    <w:p w:rsidR="00FE2ADD" w:rsidRPr="00DF3082" w:rsidRDefault="00D9465B" w:rsidP="00D9465B">
      <w:pPr>
        <w:rPr>
          <w:rFonts w:ascii="Times New Roman" w:hAnsi="Times New Roman"/>
          <w:sz w:val="24"/>
          <w:szCs w:val="24"/>
          <w:lang w:val="pl-PL"/>
        </w:rPr>
      </w:pPr>
      <w:r w:rsidRPr="000C1CA5">
        <w:rPr>
          <w:rFonts w:ascii="Times New Roman" w:hAnsi="Times New Roman"/>
          <w:b/>
          <w:sz w:val="24"/>
          <w:szCs w:val="24"/>
          <w:lang w:val="pl-PL"/>
        </w:rPr>
        <w:t xml:space="preserve">1. </w:t>
      </w:r>
      <w:r w:rsidR="00FE2ADD" w:rsidRPr="000C1CA5">
        <w:rPr>
          <w:rFonts w:ascii="Times New Roman" w:hAnsi="Times New Roman"/>
          <w:b/>
          <w:sz w:val="24"/>
          <w:szCs w:val="24"/>
          <w:lang w:val="pl-PL"/>
        </w:rPr>
        <w:t>Nazwa kształcenia</w:t>
      </w:r>
      <w:r w:rsidR="00FE2ADD" w:rsidRPr="00DF3082">
        <w:rPr>
          <w:rFonts w:ascii="Times New Roman" w:hAnsi="Times New Roman"/>
          <w:sz w:val="24"/>
          <w:szCs w:val="24"/>
          <w:lang w:val="pl-PL"/>
        </w:rPr>
        <w:t>:………</w:t>
      </w:r>
      <w:r w:rsidR="001B1F62" w:rsidRPr="00DF3082">
        <w:rPr>
          <w:rFonts w:ascii="Times New Roman" w:hAnsi="Times New Roman"/>
          <w:sz w:val="24"/>
          <w:szCs w:val="24"/>
          <w:lang w:val="pl-PL"/>
        </w:rPr>
        <w:t>………………………………………</w:t>
      </w:r>
      <w:r w:rsidR="00FE2ADD" w:rsidRPr="00DF3082">
        <w:rPr>
          <w:rFonts w:ascii="Times New Roman" w:hAnsi="Times New Roman"/>
          <w:sz w:val="24"/>
          <w:szCs w:val="24"/>
          <w:lang w:val="pl-PL"/>
        </w:rPr>
        <w:t>………………………………</w:t>
      </w:r>
      <w:r w:rsidR="00302FED" w:rsidRPr="00DF3082">
        <w:rPr>
          <w:rFonts w:ascii="Times New Roman" w:hAnsi="Times New Roman"/>
          <w:sz w:val="24"/>
          <w:szCs w:val="24"/>
          <w:lang w:val="pl-PL"/>
        </w:rPr>
        <w:t>…………</w:t>
      </w:r>
    </w:p>
    <w:p w:rsidR="00867D72" w:rsidRPr="00DF3082" w:rsidRDefault="00867D72" w:rsidP="00D9465B">
      <w:pPr>
        <w:rPr>
          <w:rFonts w:ascii="Times New Roman" w:hAnsi="Times New Roman"/>
          <w:sz w:val="24"/>
          <w:szCs w:val="24"/>
          <w:lang w:val="pl-PL"/>
        </w:rPr>
      </w:pPr>
    </w:p>
    <w:p w:rsidR="00814AD9" w:rsidRDefault="00D9465B" w:rsidP="00D9465B">
      <w:pPr>
        <w:rPr>
          <w:rFonts w:ascii="Times New Roman" w:hAnsi="Times New Roman"/>
          <w:b/>
          <w:sz w:val="24"/>
          <w:szCs w:val="24"/>
          <w:lang w:val="pl-PL"/>
        </w:rPr>
      </w:pPr>
      <w:r w:rsidRPr="000C1CA5">
        <w:rPr>
          <w:rFonts w:ascii="Times New Roman" w:hAnsi="Times New Roman"/>
          <w:b/>
          <w:sz w:val="24"/>
          <w:szCs w:val="24"/>
          <w:lang w:val="pl-PL"/>
        </w:rPr>
        <w:t xml:space="preserve">2. </w:t>
      </w:r>
      <w:r w:rsidR="00FE2ADD" w:rsidRPr="000C1CA5">
        <w:rPr>
          <w:rFonts w:ascii="Times New Roman" w:hAnsi="Times New Roman"/>
          <w:b/>
          <w:sz w:val="24"/>
          <w:szCs w:val="24"/>
          <w:lang w:val="pl-PL"/>
        </w:rPr>
        <w:t>Termin realizacji</w:t>
      </w:r>
      <w:r w:rsidR="00814AD9">
        <w:rPr>
          <w:rFonts w:ascii="Times New Roman" w:hAnsi="Times New Roman"/>
          <w:b/>
          <w:sz w:val="24"/>
          <w:szCs w:val="24"/>
          <w:lang w:val="pl-PL"/>
        </w:rPr>
        <w:t xml:space="preserve"> z podaniem dnia, miesiąca roku rozpoczęcia i zakończenia kształcenia:</w:t>
      </w:r>
    </w:p>
    <w:p w:rsidR="0071156E" w:rsidRDefault="0071156E" w:rsidP="00D9465B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FE2ADD" w:rsidRPr="00DF3082" w:rsidRDefault="00FE2ADD" w:rsidP="00D9465B">
      <w:pPr>
        <w:rPr>
          <w:rFonts w:ascii="Times New Roman" w:hAnsi="Times New Roman"/>
          <w:sz w:val="24"/>
          <w:szCs w:val="24"/>
          <w:lang w:val="pl-PL"/>
        </w:rPr>
      </w:pPr>
      <w:r w:rsidRPr="00DF308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44AC0">
        <w:rPr>
          <w:rFonts w:ascii="Times New Roman" w:hAnsi="Times New Roman"/>
          <w:b/>
          <w:sz w:val="24"/>
          <w:szCs w:val="24"/>
          <w:lang w:val="pl-PL"/>
        </w:rPr>
        <w:t>od</w:t>
      </w:r>
      <w:r w:rsidRPr="00DF3082">
        <w:rPr>
          <w:rFonts w:ascii="Times New Roman" w:hAnsi="Times New Roman"/>
          <w:sz w:val="24"/>
          <w:szCs w:val="24"/>
          <w:lang w:val="pl-PL"/>
        </w:rPr>
        <w:t xml:space="preserve"> ……………………………</w:t>
      </w:r>
      <w:r w:rsidR="00302FED" w:rsidRPr="00DF3082">
        <w:rPr>
          <w:rFonts w:ascii="Times New Roman" w:hAnsi="Times New Roman"/>
          <w:sz w:val="24"/>
          <w:szCs w:val="24"/>
          <w:lang w:val="pl-PL"/>
        </w:rPr>
        <w:t>……</w:t>
      </w:r>
      <w:r w:rsidR="00814AD9">
        <w:rPr>
          <w:rFonts w:ascii="Times New Roman" w:hAnsi="Times New Roman"/>
          <w:sz w:val="24"/>
          <w:szCs w:val="24"/>
          <w:lang w:val="pl-PL"/>
        </w:rPr>
        <w:t>…….</w:t>
      </w:r>
      <w:r w:rsidRPr="00DF308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44AC0">
        <w:rPr>
          <w:rFonts w:ascii="Times New Roman" w:hAnsi="Times New Roman"/>
          <w:b/>
          <w:sz w:val="24"/>
          <w:szCs w:val="24"/>
          <w:lang w:val="pl-PL"/>
        </w:rPr>
        <w:t>do</w:t>
      </w:r>
      <w:r w:rsidRPr="00DF3082">
        <w:rPr>
          <w:rFonts w:ascii="Times New Roman" w:hAnsi="Times New Roman"/>
          <w:sz w:val="24"/>
          <w:szCs w:val="24"/>
          <w:lang w:val="pl-PL"/>
        </w:rPr>
        <w:t>…………………………………………</w:t>
      </w:r>
      <w:r w:rsidR="00D9465B" w:rsidRPr="00DF3082">
        <w:rPr>
          <w:rFonts w:ascii="Times New Roman" w:hAnsi="Times New Roman"/>
          <w:sz w:val="24"/>
          <w:szCs w:val="24"/>
          <w:lang w:val="pl-PL"/>
        </w:rPr>
        <w:t>…</w:t>
      </w:r>
      <w:r w:rsidR="00302FED" w:rsidRPr="00DF3082">
        <w:rPr>
          <w:rFonts w:ascii="Times New Roman" w:hAnsi="Times New Roman"/>
          <w:sz w:val="24"/>
          <w:szCs w:val="24"/>
          <w:lang w:val="pl-PL"/>
        </w:rPr>
        <w:t>……</w:t>
      </w:r>
      <w:r w:rsidR="0071156E">
        <w:rPr>
          <w:rFonts w:ascii="Times New Roman" w:hAnsi="Times New Roman"/>
          <w:sz w:val="24"/>
          <w:szCs w:val="24"/>
          <w:lang w:val="pl-PL"/>
        </w:rPr>
        <w:t>……………..</w:t>
      </w:r>
    </w:p>
    <w:p w:rsidR="00867D72" w:rsidRPr="00814AD9" w:rsidRDefault="00814AD9" w:rsidP="00D9465B">
      <w:pPr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 xml:space="preserve">                       </w:t>
      </w:r>
      <w:r w:rsidRPr="00814AD9">
        <w:rPr>
          <w:rFonts w:ascii="Times New Roman" w:hAnsi="Times New Roman"/>
          <w:sz w:val="20"/>
          <w:szCs w:val="20"/>
          <w:lang w:val="pl-PL"/>
        </w:rPr>
        <w:t>dzień / miesiąc /rok</w:t>
      </w:r>
      <w:r>
        <w:rPr>
          <w:rFonts w:ascii="Times New Roman" w:hAnsi="Times New Roman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sz w:val="20"/>
          <w:szCs w:val="20"/>
          <w:lang w:val="pl-PL"/>
        </w:rPr>
        <w:tab/>
      </w:r>
      <w:r>
        <w:rPr>
          <w:rFonts w:ascii="Times New Roman" w:hAnsi="Times New Roman"/>
          <w:sz w:val="20"/>
          <w:szCs w:val="20"/>
          <w:lang w:val="pl-PL"/>
        </w:rPr>
        <w:tab/>
      </w:r>
      <w:r>
        <w:rPr>
          <w:rFonts w:ascii="Times New Roman" w:hAnsi="Times New Roman"/>
          <w:sz w:val="20"/>
          <w:szCs w:val="20"/>
          <w:lang w:val="pl-PL"/>
        </w:rPr>
        <w:tab/>
        <w:t xml:space="preserve">                    </w:t>
      </w:r>
      <w:r>
        <w:rPr>
          <w:rFonts w:ascii="Times New Roman" w:hAnsi="Times New Roman"/>
          <w:sz w:val="20"/>
          <w:szCs w:val="20"/>
          <w:lang w:val="pl-PL"/>
        </w:rPr>
        <w:tab/>
      </w:r>
      <w:r w:rsidRPr="00814AD9">
        <w:rPr>
          <w:rFonts w:ascii="Times New Roman" w:hAnsi="Times New Roman"/>
          <w:sz w:val="20"/>
          <w:szCs w:val="20"/>
          <w:lang w:val="pl-PL"/>
        </w:rPr>
        <w:t>dzień / miesiąc /rok</w:t>
      </w:r>
    </w:p>
    <w:p w:rsidR="00350E5B" w:rsidRDefault="00923221" w:rsidP="00350E5B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0C1CA5">
        <w:rPr>
          <w:rFonts w:ascii="Times New Roman" w:hAnsi="Times New Roman"/>
          <w:b/>
          <w:sz w:val="24"/>
          <w:szCs w:val="24"/>
          <w:lang w:val="pl-PL"/>
        </w:rPr>
        <w:t xml:space="preserve">3. </w:t>
      </w:r>
      <w:r w:rsidR="00350E5B" w:rsidRPr="000C1CA5">
        <w:rPr>
          <w:rFonts w:ascii="Times New Roman" w:hAnsi="Times New Roman"/>
          <w:b/>
          <w:sz w:val="24"/>
          <w:szCs w:val="24"/>
          <w:lang w:val="pl-PL"/>
        </w:rPr>
        <w:t>Kształcenie odbywać się będzie w następującym zawodzie</w:t>
      </w:r>
      <w:r w:rsidR="00350E5B">
        <w:rPr>
          <w:rFonts w:ascii="Times New Roman" w:hAnsi="Times New Roman"/>
          <w:b/>
          <w:sz w:val="24"/>
          <w:szCs w:val="24"/>
          <w:lang w:val="pl-PL"/>
        </w:rPr>
        <w:t>:</w:t>
      </w:r>
      <w:r w:rsidR="00350E5B" w:rsidRPr="00DF3082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350E5B" w:rsidRDefault="00350E5B" w:rsidP="00350E5B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- nazwa zawodu dotyczącego kierunku kształcenia: ……………………………………………………………..</w:t>
      </w:r>
    </w:p>
    <w:p w:rsidR="00350E5B" w:rsidRDefault="00350E5B" w:rsidP="00350E5B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……………………………………………………………………………….……………………………………, </w:t>
      </w:r>
    </w:p>
    <w:p w:rsidR="00867D72" w:rsidRPr="000C1CA5" w:rsidRDefault="00350E5B" w:rsidP="00350E5B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- </w:t>
      </w:r>
      <w:r w:rsidRPr="00DF3082">
        <w:rPr>
          <w:rFonts w:ascii="Times New Roman" w:hAnsi="Times New Roman"/>
          <w:color w:val="000000"/>
          <w:sz w:val="24"/>
          <w:szCs w:val="24"/>
          <w:lang w:val="pl-PL"/>
        </w:rPr>
        <w:t>6</w:t>
      </w:r>
      <w:r w:rsidR="0071156E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Pr="00DF3082">
        <w:rPr>
          <w:rFonts w:ascii="Times New Roman" w:hAnsi="Times New Roman"/>
          <w:color w:val="000000"/>
          <w:sz w:val="24"/>
          <w:szCs w:val="24"/>
          <w:lang w:val="pl-PL"/>
        </w:rPr>
        <w:t>-cyfrowy kod</w:t>
      </w:r>
      <w:r w:rsidRPr="00923221">
        <w:rPr>
          <w:rFonts w:ascii="Times New Roman" w:hAnsi="Times New Roman"/>
          <w:color w:val="000000"/>
          <w:sz w:val="24"/>
          <w:szCs w:val="24"/>
          <w:lang w:val="pl-PL"/>
        </w:rPr>
        <w:t xml:space="preserve"> zawodu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:</w:t>
      </w:r>
      <w:r w:rsidRPr="00923221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Pr="000C1CA5">
        <w:rPr>
          <w:rFonts w:ascii="Times New Roman" w:hAnsi="Times New Roman"/>
          <w:color w:val="000000"/>
          <w:sz w:val="24"/>
          <w:szCs w:val="24"/>
          <w:lang w:val="pl-PL"/>
        </w:rPr>
        <w:t>……………………….………………………………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…..……………..</w:t>
      </w:r>
      <w:r w:rsidRPr="000C1CA5">
        <w:rPr>
          <w:rFonts w:ascii="Times New Roman" w:hAnsi="Times New Roman"/>
          <w:color w:val="000000"/>
          <w:sz w:val="24"/>
          <w:szCs w:val="24"/>
          <w:lang w:val="pl-PL"/>
        </w:rPr>
        <w:t>……………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...</w:t>
      </w:r>
    </w:p>
    <w:p w:rsidR="00FE2ADD" w:rsidRPr="000C1CA5" w:rsidRDefault="00923221" w:rsidP="001B1F62">
      <w:pPr>
        <w:rPr>
          <w:rFonts w:ascii="Times New Roman" w:hAnsi="Times New Roman"/>
          <w:b/>
          <w:sz w:val="24"/>
          <w:szCs w:val="24"/>
          <w:lang w:val="pl-PL"/>
        </w:rPr>
      </w:pPr>
      <w:r w:rsidRPr="000C1CA5">
        <w:rPr>
          <w:rFonts w:ascii="Times New Roman" w:hAnsi="Times New Roman"/>
          <w:b/>
          <w:sz w:val="24"/>
          <w:szCs w:val="24"/>
          <w:lang w:val="pl-PL"/>
        </w:rPr>
        <w:t>4</w:t>
      </w:r>
      <w:r w:rsidR="00D9465B" w:rsidRPr="000C1CA5">
        <w:rPr>
          <w:rFonts w:ascii="Times New Roman" w:hAnsi="Times New Roman"/>
          <w:b/>
          <w:sz w:val="24"/>
          <w:szCs w:val="24"/>
          <w:lang w:val="pl-PL"/>
        </w:rPr>
        <w:t xml:space="preserve">. </w:t>
      </w:r>
      <w:r w:rsidR="00FE2ADD" w:rsidRPr="000C1CA5">
        <w:rPr>
          <w:rFonts w:ascii="Times New Roman" w:hAnsi="Times New Roman"/>
          <w:b/>
          <w:sz w:val="24"/>
          <w:szCs w:val="24"/>
          <w:lang w:val="pl-PL"/>
        </w:rPr>
        <w:t>Wykaz  osób do objęcia kształceniem ustawicznym: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60"/>
        <w:gridCol w:w="1417"/>
        <w:gridCol w:w="1559"/>
        <w:gridCol w:w="1701"/>
        <w:gridCol w:w="2694"/>
        <w:gridCol w:w="1275"/>
      </w:tblGrid>
      <w:tr w:rsidR="00B97118" w:rsidRPr="00C613FF" w:rsidTr="00F92D1F">
        <w:trPr>
          <w:trHeight w:val="873"/>
        </w:trPr>
        <w:tc>
          <w:tcPr>
            <w:tcW w:w="709" w:type="dxa"/>
            <w:shd w:val="clear" w:color="auto" w:fill="F2DBDB" w:themeFill="accent2" w:themeFillTint="33"/>
            <w:vAlign w:val="center"/>
          </w:tcPr>
          <w:p w:rsidR="00B97118" w:rsidRPr="001B1F62" w:rsidRDefault="00F92D1F" w:rsidP="00F92D1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proofErr w:type="spellStart"/>
            <w:r>
              <w:rPr>
                <w:rFonts w:cs="Calibri"/>
                <w:sz w:val="18"/>
              </w:rPr>
              <w:t>L.p</w:t>
            </w:r>
            <w:proofErr w:type="spellEnd"/>
            <w:r>
              <w:rPr>
                <w:rFonts w:cs="Calibri"/>
                <w:sz w:val="18"/>
              </w:rPr>
              <w:t>.</w:t>
            </w: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B97118" w:rsidRPr="001B1F62" w:rsidRDefault="00B97118" w:rsidP="00FE2ADD">
            <w:pPr>
              <w:pStyle w:val="Akapitzlist"/>
              <w:ind w:left="178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Imię</w:t>
            </w:r>
          </w:p>
          <w:p w:rsidR="00B97118" w:rsidRPr="001B1F62" w:rsidRDefault="00B97118" w:rsidP="00FE2ADD">
            <w:pPr>
              <w:pStyle w:val="Akapitzlist"/>
              <w:ind w:left="178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i nazwisko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B97118" w:rsidRPr="001B1F62" w:rsidRDefault="00B97118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PESEL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B97118" w:rsidRPr="001B1F62" w:rsidRDefault="00B97118" w:rsidP="001B1F62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Stanowisko pracy wynikające  z zawartej umowy o pracę</w:t>
            </w:r>
          </w:p>
          <w:p w:rsidR="00B97118" w:rsidRPr="001B1F62" w:rsidRDefault="00B97118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B97118" w:rsidRPr="001B1F62" w:rsidRDefault="00B97118" w:rsidP="001B1F62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Data zatrudnienia lub</w:t>
            </w:r>
          </w:p>
          <w:p w:rsidR="00B97118" w:rsidRPr="001B1F62" w:rsidRDefault="00B97118" w:rsidP="001B1F62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rozpoczęcia działalności gospodarczej dotyczy Pracodawcy</w:t>
            </w:r>
          </w:p>
        </w:tc>
        <w:tc>
          <w:tcPr>
            <w:tcW w:w="2694" w:type="dxa"/>
            <w:shd w:val="clear" w:color="auto" w:fill="F2DBDB" w:themeFill="accent2" w:themeFillTint="33"/>
            <w:vAlign w:val="center"/>
          </w:tcPr>
          <w:p w:rsidR="00B97118" w:rsidRPr="001B1F62" w:rsidRDefault="00B97118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Rodzaj umowy</w:t>
            </w:r>
          </w:p>
          <w:p w:rsidR="00B97118" w:rsidRPr="001B1F62" w:rsidRDefault="00B97118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o pracę</w:t>
            </w:r>
          </w:p>
          <w:p w:rsidR="00B97118" w:rsidRPr="001B1F62" w:rsidRDefault="00B97118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275" w:type="dxa"/>
            <w:shd w:val="clear" w:color="auto" w:fill="F2DBDB" w:themeFill="accent2" w:themeFillTint="33"/>
            <w:vAlign w:val="center"/>
          </w:tcPr>
          <w:p w:rsidR="00B97118" w:rsidRPr="001B1F62" w:rsidRDefault="00B97118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Wymiar etatu</w:t>
            </w:r>
          </w:p>
          <w:p w:rsidR="00B97118" w:rsidRPr="001B1F62" w:rsidRDefault="00B97118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(cały etat /</w:t>
            </w:r>
          </w:p>
          <w:p w:rsidR="00B97118" w:rsidRPr="001B1F62" w:rsidRDefault="00B97118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część etatu)</w:t>
            </w:r>
          </w:p>
        </w:tc>
      </w:tr>
      <w:tr w:rsidR="00B97118" w:rsidRPr="001B1F62" w:rsidTr="00F92D1F">
        <w:trPr>
          <w:cantSplit/>
          <w:trHeight w:val="1423"/>
        </w:trPr>
        <w:tc>
          <w:tcPr>
            <w:tcW w:w="709" w:type="dxa"/>
            <w:shd w:val="clear" w:color="auto" w:fill="auto"/>
            <w:vAlign w:val="center"/>
          </w:tcPr>
          <w:p w:rsidR="00B97118" w:rsidRPr="001B1F62" w:rsidRDefault="00B97118" w:rsidP="00FE2ADD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  <w:p w:rsidR="00B97118" w:rsidRPr="001B1F62" w:rsidRDefault="00B97118" w:rsidP="00FE2ADD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B97118" w:rsidRPr="001B1F62" w:rsidRDefault="00B97118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:rsidR="00B97118" w:rsidRPr="001B1F62" w:rsidRDefault="00B97118" w:rsidP="00FE2ADD">
            <w:pPr>
              <w:spacing w:line="360" w:lineRule="auto"/>
              <w:ind w:right="-108" w:hanging="11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cs="Arial"/>
                <w:color w:val="000000"/>
                <w:sz w:val="16"/>
                <w:szCs w:val="16"/>
                <w:lang w:val="pl-PL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:rsidR="00B97118" w:rsidRPr="001B1F62" w:rsidRDefault="00B97118" w:rsidP="00FE2ADD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97118" w:rsidRPr="001B1F62" w:rsidRDefault="00B97118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:rsidR="00B97118" w:rsidRPr="001B1F62" w:rsidRDefault="00B97118" w:rsidP="004559EB">
            <w:pPr>
              <w:pStyle w:val="Zawartotabeli"/>
              <w:snapToGrid w:val="0"/>
              <w:rPr>
                <w:sz w:val="16"/>
                <w:szCs w:val="16"/>
              </w:rPr>
            </w:pPr>
          </w:p>
          <w:p w:rsidR="00B97118" w:rsidRPr="001B1F62" w:rsidRDefault="00215F82" w:rsidP="004559EB">
            <w:pPr>
              <w:pStyle w:val="Zawartotabeli"/>
              <w:snapToGrid w:val="0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1.25pt;height:15.65pt" o:ole="" filled="t">
                  <v:fill color2="black"/>
                  <v:imagedata r:id="rId8" o:title=""/>
                </v:shape>
                <w:control r:id="rId9" w:name="Obiekt 147" w:shapeid="_x0000_i1026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umowa o pracę na czas nieokreślony</w:t>
            </w:r>
          </w:p>
          <w:p w:rsidR="00B97118" w:rsidRPr="001B1F62" w:rsidRDefault="00215F82" w:rsidP="004559EB">
            <w:pPr>
              <w:pStyle w:val="Zawartotabeli"/>
              <w:snapToGrid w:val="0"/>
              <w:rPr>
                <w:sz w:val="20"/>
                <w:szCs w:val="20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28" type="#_x0000_t75" style="width:11.25pt;height:15.65pt" o:ole="" filled="t">
                  <v:fill color2="black"/>
                  <v:imagedata r:id="rId8" o:title=""/>
                </v:shape>
                <w:control r:id="rId10" w:name="Obiekt 148" w:shapeid="_x0000_i1028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umowa o pracę na czas określony </w:t>
            </w:r>
            <w:r w:rsidR="00B97118">
              <w:rPr>
                <w:bCs/>
                <w:color w:val="000000"/>
                <w:sz w:val="16"/>
                <w:szCs w:val="16"/>
              </w:rPr>
              <w:t xml:space="preserve">            </w: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>do</w:t>
            </w:r>
            <w:r w:rsidR="00B97118" w:rsidRPr="001B1F62">
              <w:rPr>
                <w:sz w:val="20"/>
                <w:szCs w:val="20"/>
              </w:rPr>
              <w:t xml:space="preserve"> ……………………………r.</w:t>
            </w:r>
          </w:p>
          <w:p w:rsidR="00B97118" w:rsidRPr="001B1F62" w:rsidRDefault="00B97118" w:rsidP="004559EB">
            <w:pPr>
              <w:pStyle w:val="Zawartotabeli"/>
              <w:snapToGrid w:val="0"/>
              <w:rPr>
                <w:sz w:val="16"/>
                <w:szCs w:val="16"/>
              </w:rPr>
            </w:pPr>
            <w:r w:rsidRPr="001B1F62">
              <w:rPr>
                <w:sz w:val="20"/>
                <w:szCs w:val="20"/>
              </w:rPr>
              <w:t xml:space="preserve"> </w:t>
            </w:r>
            <w:bookmarkStart w:id="0" w:name="_1636438683"/>
            <w:bookmarkStart w:id="1" w:name="_1631087761"/>
            <w:bookmarkStart w:id="2" w:name="_1615636405"/>
            <w:bookmarkStart w:id="3" w:name="_1632206699"/>
            <w:bookmarkEnd w:id="0"/>
            <w:bookmarkEnd w:id="1"/>
            <w:bookmarkEnd w:id="2"/>
            <w:bookmarkEnd w:id="3"/>
            <w:r w:rsidR="00215F82" w:rsidRPr="001B1F62">
              <w:rPr>
                <w:sz w:val="16"/>
                <w:szCs w:val="16"/>
              </w:rPr>
              <w:object w:dxaOrig="225" w:dyaOrig="225">
                <v:shape id="_x0000_i1030" type="#_x0000_t75" style="width:11.25pt;height:15.65pt" o:ole="" filled="t">
                  <v:fill color2="black"/>
                  <v:imagedata r:id="rId8" o:title=""/>
                </v:shape>
                <w:control r:id="rId11" w:name="Obiekt 149" w:shapeid="_x0000_i1030"/>
              </w:object>
            </w:r>
            <w:r w:rsidRPr="001B1F62">
              <w:rPr>
                <w:rFonts w:eastAsia="Arial"/>
                <w:bCs/>
                <w:color w:val="000000"/>
                <w:sz w:val="16"/>
                <w:szCs w:val="16"/>
              </w:rPr>
              <w:t xml:space="preserve"> </w:t>
            </w:r>
            <w:r w:rsidRPr="001B1F62">
              <w:rPr>
                <w:bCs/>
                <w:color w:val="000000"/>
                <w:sz w:val="16"/>
                <w:szCs w:val="16"/>
              </w:rPr>
              <w:t>PRACODAWCA</w:t>
            </w:r>
            <w:r w:rsidRPr="001B1F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97118" w:rsidRPr="001B1F62" w:rsidRDefault="00B97118" w:rsidP="00FE2ADD">
            <w:pPr>
              <w:pStyle w:val="Zawartotabeli"/>
              <w:snapToGrid w:val="0"/>
              <w:ind w:right="-108"/>
              <w:rPr>
                <w:b/>
                <w:bCs/>
                <w:color w:val="000000"/>
                <w:sz w:val="16"/>
                <w:szCs w:val="16"/>
              </w:rPr>
            </w:pPr>
          </w:p>
          <w:p w:rsidR="00B97118" w:rsidRPr="001B1F62" w:rsidRDefault="00215F82" w:rsidP="00FE2ADD">
            <w:pPr>
              <w:pStyle w:val="Zawartotabeli"/>
              <w:snapToGrid w:val="0"/>
              <w:ind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32" type="#_x0000_t75" style="width:11.25pt;height:15.65pt" o:ole="" filled="t">
                  <v:fill color2="black"/>
                  <v:imagedata r:id="rId8" o:title=""/>
                </v:shape>
                <w:control r:id="rId12" w:name="Obiekt 150" w:shapeid="_x0000_i1032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cały etat</w:t>
            </w:r>
          </w:p>
          <w:p w:rsidR="00B97118" w:rsidRPr="001B1F62" w:rsidRDefault="00B97118" w:rsidP="00FE2ADD">
            <w:pPr>
              <w:pStyle w:val="Zawartotabeli"/>
              <w:snapToGrid w:val="0"/>
              <w:ind w:left="-96"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215F82" w:rsidRPr="001B1F62">
              <w:rPr>
                <w:sz w:val="16"/>
                <w:szCs w:val="16"/>
              </w:rPr>
              <w:object w:dxaOrig="225" w:dyaOrig="225">
                <v:shape id="_x0000_i1034" type="#_x0000_t75" style="width:11.25pt;height:15.65pt" o:ole="" filled="t">
                  <v:fill color2="black"/>
                  <v:imagedata r:id="rId8" o:title=""/>
                </v:shape>
                <w:control r:id="rId13" w:name="Obiekt 151" w:shapeid="_x0000_i1034"/>
              </w:object>
            </w:r>
            <w:r w:rsidRPr="001B1F62">
              <w:rPr>
                <w:bCs/>
                <w:color w:val="000000"/>
                <w:sz w:val="16"/>
                <w:szCs w:val="16"/>
              </w:rPr>
              <w:t xml:space="preserve"> część etatu</w:t>
            </w:r>
            <w:r w:rsidR="00717177" w:rsidRPr="00717177">
              <w:rPr>
                <w:bCs/>
                <w:color w:val="000000"/>
                <w:sz w:val="20"/>
                <w:szCs w:val="20"/>
              </w:rPr>
              <w:t>*</w:t>
            </w:r>
          </w:p>
          <w:p w:rsidR="00B97118" w:rsidRPr="001B1F62" w:rsidRDefault="00B97118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B97118" w:rsidRPr="001B1F62" w:rsidTr="00F92D1F">
        <w:trPr>
          <w:trHeight w:val="1502"/>
        </w:trPr>
        <w:tc>
          <w:tcPr>
            <w:tcW w:w="709" w:type="dxa"/>
            <w:shd w:val="clear" w:color="auto" w:fill="auto"/>
            <w:vAlign w:val="center"/>
          </w:tcPr>
          <w:p w:rsidR="00B97118" w:rsidRPr="001B1F62" w:rsidRDefault="00B97118" w:rsidP="00FE2ADD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B97118" w:rsidRPr="001B1F62" w:rsidRDefault="00B97118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:rsidR="00B97118" w:rsidRPr="001B1F62" w:rsidRDefault="00B97118" w:rsidP="00FE2ADD">
            <w:pPr>
              <w:spacing w:line="360" w:lineRule="auto"/>
              <w:ind w:right="-108" w:hanging="11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cs="Arial"/>
                <w:color w:val="000000"/>
                <w:sz w:val="16"/>
                <w:szCs w:val="16"/>
                <w:lang w:val="pl-PL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:rsidR="00B97118" w:rsidRPr="001B1F62" w:rsidRDefault="00B97118" w:rsidP="001B1F62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97118" w:rsidRPr="001B1F62" w:rsidRDefault="00B97118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:rsidR="00B97118" w:rsidRPr="001B1F62" w:rsidRDefault="00B97118" w:rsidP="00FE2ADD">
            <w:pPr>
              <w:pStyle w:val="Zawartotabeli"/>
              <w:snapToGrid w:val="0"/>
              <w:rPr>
                <w:sz w:val="16"/>
                <w:szCs w:val="16"/>
              </w:rPr>
            </w:pPr>
          </w:p>
          <w:p w:rsidR="00B97118" w:rsidRPr="001B1F62" w:rsidRDefault="00215F82" w:rsidP="00FE2ADD">
            <w:pPr>
              <w:pStyle w:val="Zawartotabeli"/>
              <w:snapToGrid w:val="0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36" type="#_x0000_t75" style="width:11.25pt;height:15.65pt" o:ole="" filled="t">
                  <v:fill color2="black"/>
                  <v:imagedata r:id="rId8" o:title=""/>
                </v:shape>
                <w:control r:id="rId14" w:name="Obiekt 152" w:shapeid="_x0000_i1036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umowa o pracę na czas nieokreślony</w:t>
            </w:r>
          </w:p>
          <w:p w:rsidR="00B97118" w:rsidRPr="001B1F62" w:rsidRDefault="00215F82" w:rsidP="00FE2AD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38" type="#_x0000_t75" style="width:11.25pt;height:15.65pt" o:ole="" filled="t">
                  <v:fill color2="black"/>
                  <v:imagedata r:id="rId8" o:title=""/>
                </v:shape>
                <w:control r:id="rId15" w:name="Obiekt 153" w:shapeid="_x0000_i1038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umowa o pracę na czas określony do</w:t>
            </w:r>
            <w:r w:rsidR="00B97118" w:rsidRPr="001B1F62">
              <w:rPr>
                <w:sz w:val="20"/>
                <w:szCs w:val="20"/>
              </w:rPr>
              <w:t xml:space="preserve"> ……………………………r.</w:t>
            </w:r>
          </w:p>
          <w:p w:rsidR="00B97118" w:rsidRPr="001B1F62" w:rsidRDefault="00B97118" w:rsidP="00FE2ADD">
            <w:pPr>
              <w:pStyle w:val="Zawartotabeli"/>
              <w:snapToGrid w:val="0"/>
              <w:spacing w:before="120"/>
              <w:rPr>
                <w:sz w:val="16"/>
                <w:szCs w:val="16"/>
              </w:rPr>
            </w:pPr>
            <w:r w:rsidRPr="001B1F62">
              <w:rPr>
                <w:sz w:val="20"/>
                <w:szCs w:val="20"/>
              </w:rPr>
              <w:t xml:space="preserve"> </w:t>
            </w:r>
            <w:r w:rsidR="00215F82" w:rsidRPr="001B1F62">
              <w:rPr>
                <w:sz w:val="16"/>
                <w:szCs w:val="16"/>
              </w:rPr>
              <w:object w:dxaOrig="225" w:dyaOrig="225">
                <v:shape id="_x0000_i1040" type="#_x0000_t75" style="width:11.25pt;height:15.65pt" o:ole="" filled="t">
                  <v:fill color2="black"/>
                  <v:imagedata r:id="rId8" o:title=""/>
                </v:shape>
                <w:control r:id="rId16" w:name="Obiekt 154" w:shapeid="_x0000_i1040"/>
              </w:object>
            </w:r>
            <w:r w:rsidRPr="001B1F62">
              <w:rPr>
                <w:rFonts w:eastAsia="Arial"/>
                <w:bCs/>
                <w:color w:val="000000"/>
                <w:sz w:val="16"/>
                <w:szCs w:val="16"/>
              </w:rPr>
              <w:t xml:space="preserve"> </w:t>
            </w:r>
            <w:r w:rsidRPr="001B1F62">
              <w:rPr>
                <w:bCs/>
                <w:color w:val="000000"/>
                <w:sz w:val="16"/>
                <w:szCs w:val="16"/>
              </w:rPr>
              <w:t>PRACODAWCA</w:t>
            </w:r>
            <w:r w:rsidRPr="001B1F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97118" w:rsidRPr="001B1F62" w:rsidRDefault="00B97118" w:rsidP="00FE2ADD">
            <w:pPr>
              <w:pStyle w:val="Zawartotabeli"/>
              <w:snapToGrid w:val="0"/>
              <w:ind w:right="-108"/>
              <w:rPr>
                <w:b/>
                <w:bCs/>
                <w:color w:val="000000"/>
                <w:sz w:val="16"/>
                <w:szCs w:val="16"/>
              </w:rPr>
            </w:pPr>
          </w:p>
          <w:p w:rsidR="00B97118" w:rsidRPr="001B1F62" w:rsidRDefault="00215F82" w:rsidP="00FE2ADD">
            <w:pPr>
              <w:pStyle w:val="Zawartotabeli"/>
              <w:snapToGrid w:val="0"/>
              <w:ind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42" type="#_x0000_t75" style="width:11.25pt;height:15.65pt" o:ole="" filled="t">
                  <v:fill color2="black"/>
                  <v:imagedata r:id="rId8" o:title=""/>
                </v:shape>
                <w:control r:id="rId17" w:name="Obiekt 155" w:shapeid="_x0000_i1042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cały etat</w:t>
            </w:r>
          </w:p>
          <w:p w:rsidR="00B97118" w:rsidRPr="001B1F62" w:rsidRDefault="00B97118" w:rsidP="00FE2ADD">
            <w:pPr>
              <w:pStyle w:val="Zawartotabeli"/>
              <w:snapToGrid w:val="0"/>
              <w:ind w:left="-96"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215F82" w:rsidRPr="001B1F62">
              <w:rPr>
                <w:sz w:val="16"/>
                <w:szCs w:val="16"/>
              </w:rPr>
              <w:object w:dxaOrig="225" w:dyaOrig="225">
                <v:shape id="_x0000_i1044" type="#_x0000_t75" style="width:11.25pt;height:15.65pt" o:ole="" filled="t">
                  <v:fill color2="black"/>
                  <v:imagedata r:id="rId8" o:title=""/>
                </v:shape>
                <w:control r:id="rId18" w:name="Obiekt 156" w:shapeid="_x0000_i1044"/>
              </w:object>
            </w:r>
            <w:r w:rsidRPr="001B1F62">
              <w:rPr>
                <w:bCs/>
                <w:color w:val="000000"/>
                <w:sz w:val="16"/>
                <w:szCs w:val="16"/>
              </w:rPr>
              <w:t xml:space="preserve"> część etatu</w:t>
            </w:r>
            <w:r w:rsidR="00717177" w:rsidRPr="00717177">
              <w:rPr>
                <w:bCs/>
                <w:color w:val="000000"/>
                <w:sz w:val="20"/>
                <w:szCs w:val="20"/>
              </w:rPr>
              <w:t>*</w:t>
            </w:r>
          </w:p>
          <w:p w:rsidR="00B97118" w:rsidRPr="001B1F62" w:rsidRDefault="00B97118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B97118" w:rsidRPr="001B1F62" w:rsidTr="00F92D1F">
        <w:trPr>
          <w:trHeight w:val="1502"/>
        </w:trPr>
        <w:tc>
          <w:tcPr>
            <w:tcW w:w="709" w:type="dxa"/>
            <w:shd w:val="clear" w:color="auto" w:fill="auto"/>
            <w:vAlign w:val="center"/>
          </w:tcPr>
          <w:p w:rsidR="00B97118" w:rsidRPr="001B1F62" w:rsidRDefault="00B97118" w:rsidP="00FE2ADD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B97118" w:rsidRPr="001B1F62" w:rsidRDefault="00B97118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:rsidR="00B97118" w:rsidRPr="001B1F62" w:rsidRDefault="00B97118" w:rsidP="00FE2ADD">
            <w:pPr>
              <w:spacing w:line="360" w:lineRule="auto"/>
              <w:ind w:right="-108" w:hanging="11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cs="Arial"/>
                <w:color w:val="000000"/>
                <w:sz w:val="16"/>
                <w:szCs w:val="16"/>
                <w:lang w:val="pl-PL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:rsidR="00B97118" w:rsidRPr="001B1F62" w:rsidRDefault="00B97118" w:rsidP="00FE2ADD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97118" w:rsidRPr="001B1F62" w:rsidRDefault="00B97118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:rsidR="00B97118" w:rsidRPr="001B1F62" w:rsidRDefault="00B97118" w:rsidP="00FE2ADD">
            <w:pPr>
              <w:pStyle w:val="Zawartotabeli"/>
              <w:snapToGrid w:val="0"/>
              <w:rPr>
                <w:sz w:val="16"/>
                <w:szCs w:val="16"/>
              </w:rPr>
            </w:pPr>
          </w:p>
          <w:p w:rsidR="00B97118" w:rsidRPr="001B1F62" w:rsidRDefault="00215F82" w:rsidP="00FE2ADD">
            <w:pPr>
              <w:pStyle w:val="Zawartotabeli"/>
              <w:snapToGrid w:val="0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46" type="#_x0000_t75" style="width:11.25pt;height:15.65pt" o:ole="" filled="t">
                  <v:fill color2="black"/>
                  <v:imagedata r:id="rId8" o:title=""/>
                </v:shape>
                <w:control r:id="rId19" w:name="Obiekt 157" w:shapeid="_x0000_i1046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umowa o pracę na czas nieokreślony</w:t>
            </w:r>
          </w:p>
          <w:p w:rsidR="00B97118" w:rsidRPr="001B1F62" w:rsidRDefault="00215F82" w:rsidP="00FE2AD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48" type="#_x0000_t75" style="width:11.25pt;height:15.65pt" o:ole="" filled="t">
                  <v:fill color2="black"/>
                  <v:imagedata r:id="rId8" o:title=""/>
                </v:shape>
                <w:control r:id="rId20" w:name="Obiekt 158" w:shapeid="_x0000_i1048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umowa o pracę na czas określony do</w:t>
            </w:r>
            <w:r w:rsidR="00B97118" w:rsidRPr="001B1F62">
              <w:rPr>
                <w:sz w:val="20"/>
                <w:szCs w:val="20"/>
              </w:rPr>
              <w:t xml:space="preserve"> ……………………………r.</w:t>
            </w:r>
          </w:p>
          <w:p w:rsidR="00B97118" w:rsidRPr="001B1F62" w:rsidRDefault="00B97118" w:rsidP="00FE2ADD">
            <w:pPr>
              <w:pStyle w:val="Zawartotabeli"/>
              <w:snapToGrid w:val="0"/>
              <w:spacing w:before="120"/>
              <w:rPr>
                <w:sz w:val="16"/>
                <w:szCs w:val="16"/>
              </w:rPr>
            </w:pPr>
            <w:r w:rsidRPr="001B1F62">
              <w:rPr>
                <w:sz w:val="20"/>
                <w:szCs w:val="20"/>
              </w:rPr>
              <w:t xml:space="preserve"> </w:t>
            </w:r>
            <w:r w:rsidR="00215F82" w:rsidRPr="001B1F62">
              <w:rPr>
                <w:sz w:val="16"/>
                <w:szCs w:val="16"/>
              </w:rPr>
              <w:object w:dxaOrig="225" w:dyaOrig="225">
                <v:shape id="_x0000_i1050" type="#_x0000_t75" style="width:11.25pt;height:15.65pt" o:ole="" filled="t">
                  <v:fill color2="black"/>
                  <v:imagedata r:id="rId8" o:title=""/>
                </v:shape>
                <w:control r:id="rId21" w:name="Obiekt 159" w:shapeid="_x0000_i1050"/>
              </w:object>
            </w:r>
            <w:r w:rsidRPr="001B1F62">
              <w:rPr>
                <w:rFonts w:eastAsia="Arial"/>
                <w:bCs/>
                <w:color w:val="000000"/>
                <w:sz w:val="16"/>
                <w:szCs w:val="16"/>
              </w:rPr>
              <w:t xml:space="preserve"> </w:t>
            </w:r>
            <w:r w:rsidRPr="001B1F62">
              <w:rPr>
                <w:bCs/>
                <w:color w:val="000000"/>
                <w:sz w:val="16"/>
                <w:szCs w:val="16"/>
              </w:rPr>
              <w:t>PRACODAWCA</w:t>
            </w:r>
            <w:r w:rsidRPr="001B1F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97118" w:rsidRPr="001B1F62" w:rsidRDefault="00B97118" w:rsidP="00FE2ADD">
            <w:pPr>
              <w:pStyle w:val="Zawartotabeli"/>
              <w:snapToGrid w:val="0"/>
              <w:ind w:right="-108"/>
              <w:rPr>
                <w:b/>
                <w:bCs/>
                <w:color w:val="000000"/>
                <w:sz w:val="16"/>
                <w:szCs w:val="16"/>
              </w:rPr>
            </w:pPr>
          </w:p>
          <w:p w:rsidR="00B97118" w:rsidRPr="001B1F62" w:rsidRDefault="00215F82" w:rsidP="00FE2ADD">
            <w:pPr>
              <w:pStyle w:val="Zawartotabeli"/>
              <w:snapToGrid w:val="0"/>
              <w:ind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52" type="#_x0000_t75" style="width:11.25pt;height:15.65pt" o:ole="" filled="t">
                  <v:fill color2="black"/>
                  <v:imagedata r:id="rId8" o:title=""/>
                </v:shape>
                <w:control r:id="rId22" w:name="Obiekt 160" w:shapeid="_x0000_i1052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cały etat</w:t>
            </w:r>
          </w:p>
          <w:p w:rsidR="00B97118" w:rsidRPr="001B1F62" w:rsidRDefault="00B97118" w:rsidP="00FE2ADD">
            <w:pPr>
              <w:pStyle w:val="Zawartotabeli"/>
              <w:snapToGrid w:val="0"/>
              <w:ind w:left="-96"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215F82" w:rsidRPr="001B1F62">
              <w:rPr>
                <w:sz w:val="16"/>
                <w:szCs w:val="16"/>
              </w:rPr>
              <w:object w:dxaOrig="225" w:dyaOrig="225">
                <v:shape id="_x0000_i1054" type="#_x0000_t75" style="width:11.25pt;height:15.65pt" o:ole="" filled="t">
                  <v:fill color2="black"/>
                  <v:imagedata r:id="rId8" o:title=""/>
                </v:shape>
                <w:control r:id="rId23" w:name="Obiekt 161" w:shapeid="_x0000_i1054"/>
              </w:object>
            </w:r>
            <w:r w:rsidRPr="001B1F62">
              <w:rPr>
                <w:bCs/>
                <w:color w:val="000000"/>
                <w:sz w:val="16"/>
                <w:szCs w:val="16"/>
              </w:rPr>
              <w:t xml:space="preserve"> część etatu</w:t>
            </w:r>
            <w:r w:rsidR="00717177" w:rsidRPr="00717177">
              <w:rPr>
                <w:bCs/>
                <w:color w:val="000000"/>
                <w:sz w:val="20"/>
                <w:szCs w:val="20"/>
              </w:rPr>
              <w:t>*</w:t>
            </w:r>
          </w:p>
          <w:p w:rsidR="00B97118" w:rsidRPr="001B1F62" w:rsidRDefault="00B97118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B97118" w:rsidRPr="005F6B74" w:rsidTr="00F92D1F">
        <w:trPr>
          <w:trHeight w:val="1502"/>
        </w:trPr>
        <w:tc>
          <w:tcPr>
            <w:tcW w:w="709" w:type="dxa"/>
            <w:shd w:val="clear" w:color="auto" w:fill="auto"/>
            <w:vAlign w:val="center"/>
          </w:tcPr>
          <w:p w:rsidR="00B97118" w:rsidRPr="001B1F62" w:rsidRDefault="00B97118" w:rsidP="00FE2ADD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B97118" w:rsidRPr="001B1F62" w:rsidRDefault="00B97118" w:rsidP="004559EB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:rsidR="00B97118" w:rsidRPr="001B1F62" w:rsidRDefault="00B97118" w:rsidP="004559EB">
            <w:pPr>
              <w:spacing w:line="360" w:lineRule="auto"/>
              <w:ind w:right="-108" w:hanging="11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cs="Arial"/>
                <w:color w:val="000000"/>
                <w:sz w:val="16"/>
                <w:szCs w:val="16"/>
                <w:lang w:val="pl-PL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:rsidR="00B97118" w:rsidRPr="001B1F62" w:rsidRDefault="00B97118" w:rsidP="004559EB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97118" w:rsidRPr="001B1F62" w:rsidRDefault="00B97118" w:rsidP="004559EB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:rsidR="00B97118" w:rsidRPr="001B1F62" w:rsidRDefault="00B97118" w:rsidP="004559EB">
            <w:pPr>
              <w:pStyle w:val="Zawartotabeli"/>
              <w:snapToGrid w:val="0"/>
              <w:rPr>
                <w:sz w:val="16"/>
                <w:szCs w:val="16"/>
              </w:rPr>
            </w:pPr>
          </w:p>
          <w:p w:rsidR="00B97118" w:rsidRPr="001B1F62" w:rsidRDefault="00215F82" w:rsidP="004559EB">
            <w:pPr>
              <w:pStyle w:val="Zawartotabeli"/>
              <w:snapToGrid w:val="0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56" type="#_x0000_t75" style="width:11.25pt;height:15.65pt" o:ole="" filled="t">
                  <v:fill color2="black"/>
                  <v:imagedata r:id="rId8" o:title=""/>
                </v:shape>
                <w:control r:id="rId24" w:name="Obiekt 162" w:shapeid="_x0000_i1056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umowa o pracę na czas nieokreślony</w:t>
            </w:r>
          </w:p>
          <w:p w:rsidR="00B97118" w:rsidRPr="001B1F62" w:rsidRDefault="00215F82" w:rsidP="004559EB">
            <w:pPr>
              <w:pStyle w:val="Zawartotabeli"/>
              <w:snapToGrid w:val="0"/>
              <w:rPr>
                <w:sz w:val="20"/>
                <w:szCs w:val="20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58" type="#_x0000_t75" style="width:11.25pt;height:15.65pt" o:ole="" filled="t">
                  <v:fill color2="black"/>
                  <v:imagedata r:id="rId8" o:title=""/>
                </v:shape>
                <w:control r:id="rId25" w:name="Obiekt 163" w:shapeid="_x0000_i1058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umowa o pracę na czas określony do</w:t>
            </w:r>
            <w:r w:rsidR="00B97118" w:rsidRPr="001B1F62">
              <w:rPr>
                <w:sz w:val="20"/>
                <w:szCs w:val="20"/>
              </w:rPr>
              <w:t xml:space="preserve"> ……………………………r.</w:t>
            </w:r>
          </w:p>
          <w:p w:rsidR="00B97118" w:rsidRPr="001B1F62" w:rsidRDefault="00B97118" w:rsidP="004559EB">
            <w:pPr>
              <w:pStyle w:val="Zawartotabeli"/>
              <w:snapToGrid w:val="0"/>
              <w:rPr>
                <w:sz w:val="16"/>
                <w:szCs w:val="16"/>
              </w:rPr>
            </w:pPr>
            <w:r w:rsidRPr="001B1F62">
              <w:rPr>
                <w:sz w:val="20"/>
                <w:szCs w:val="20"/>
              </w:rPr>
              <w:t xml:space="preserve"> </w:t>
            </w:r>
            <w:r w:rsidR="00215F82" w:rsidRPr="001B1F62">
              <w:rPr>
                <w:sz w:val="16"/>
                <w:szCs w:val="16"/>
              </w:rPr>
              <w:object w:dxaOrig="225" w:dyaOrig="225">
                <v:shape id="_x0000_i1060" type="#_x0000_t75" style="width:11.25pt;height:15.65pt" o:ole="" filled="t">
                  <v:fill color2="black"/>
                  <v:imagedata r:id="rId8" o:title=""/>
                </v:shape>
                <w:control r:id="rId26" w:name="Obiekt 164" w:shapeid="_x0000_i1060"/>
              </w:object>
            </w:r>
            <w:r w:rsidRPr="001B1F62">
              <w:rPr>
                <w:rFonts w:eastAsia="Arial"/>
                <w:bCs/>
                <w:color w:val="000000"/>
                <w:sz w:val="16"/>
                <w:szCs w:val="16"/>
              </w:rPr>
              <w:t xml:space="preserve"> </w:t>
            </w:r>
            <w:r w:rsidRPr="001B1F62">
              <w:rPr>
                <w:bCs/>
                <w:color w:val="000000"/>
                <w:sz w:val="16"/>
                <w:szCs w:val="16"/>
              </w:rPr>
              <w:t>PRACODAWCA</w:t>
            </w:r>
            <w:r w:rsidRPr="001B1F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97118" w:rsidRPr="001B1F62" w:rsidRDefault="00B97118" w:rsidP="004559EB">
            <w:pPr>
              <w:pStyle w:val="Zawartotabeli"/>
              <w:snapToGrid w:val="0"/>
              <w:ind w:right="-108"/>
              <w:rPr>
                <w:b/>
                <w:bCs/>
                <w:color w:val="000000"/>
                <w:sz w:val="16"/>
                <w:szCs w:val="16"/>
              </w:rPr>
            </w:pPr>
          </w:p>
          <w:p w:rsidR="00B97118" w:rsidRPr="001B1F62" w:rsidRDefault="00215F82" w:rsidP="004559EB">
            <w:pPr>
              <w:pStyle w:val="Zawartotabeli"/>
              <w:snapToGrid w:val="0"/>
              <w:ind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62" type="#_x0000_t75" style="width:11.25pt;height:15.65pt" o:ole="" filled="t">
                  <v:fill color2="black"/>
                  <v:imagedata r:id="rId8" o:title=""/>
                </v:shape>
                <w:control r:id="rId27" w:name="Obiekt 165" w:shapeid="_x0000_i1062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cały etat</w:t>
            </w:r>
          </w:p>
          <w:p w:rsidR="00B97118" w:rsidRPr="005F6B74" w:rsidRDefault="00B97118" w:rsidP="004559EB">
            <w:pPr>
              <w:pStyle w:val="Zawartotabeli"/>
              <w:snapToGrid w:val="0"/>
              <w:ind w:left="-96"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215F82" w:rsidRPr="001B1F62">
              <w:rPr>
                <w:sz w:val="16"/>
                <w:szCs w:val="16"/>
              </w:rPr>
              <w:object w:dxaOrig="225" w:dyaOrig="225">
                <v:shape id="_x0000_i1064" type="#_x0000_t75" style="width:11.25pt;height:15.65pt" o:ole="" filled="t">
                  <v:fill color2="black"/>
                  <v:imagedata r:id="rId8" o:title=""/>
                </v:shape>
                <w:control r:id="rId28" w:name="Obiekt 166" w:shapeid="_x0000_i1064"/>
              </w:object>
            </w:r>
            <w:r w:rsidRPr="001B1F62">
              <w:rPr>
                <w:bCs/>
                <w:color w:val="000000"/>
                <w:sz w:val="16"/>
                <w:szCs w:val="16"/>
              </w:rPr>
              <w:t xml:space="preserve"> część etatu</w:t>
            </w:r>
            <w:r w:rsidR="00717177" w:rsidRPr="00717177">
              <w:rPr>
                <w:bCs/>
                <w:color w:val="000000"/>
                <w:sz w:val="20"/>
                <w:szCs w:val="20"/>
              </w:rPr>
              <w:t>*</w:t>
            </w:r>
          </w:p>
          <w:p w:rsidR="00B97118" w:rsidRPr="005F6B74" w:rsidRDefault="00B97118" w:rsidP="004559EB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</w:tbl>
    <w:p w:rsidR="00F92D1F" w:rsidRDefault="00F92D1F" w:rsidP="00D9465B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717177" w:rsidRDefault="00717177" w:rsidP="00717177">
      <w:pPr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* </w:t>
      </w:r>
      <w:r w:rsidRPr="00717177">
        <w:rPr>
          <w:rFonts w:ascii="Times New Roman" w:hAnsi="Times New Roman"/>
          <w:sz w:val="24"/>
          <w:szCs w:val="24"/>
          <w:lang w:val="pl-PL"/>
        </w:rPr>
        <w:t xml:space="preserve">W </w:t>
      </w:r>
      <w:r>
        <w:rPr>
          <w:rFonts w:ascii="Times New Roman" w:hAnsi="Times New Roman"/>
          <w:sz w:val="24"/>
          <w:szCs w:val="24"/>
          <w:lang w:val="pl-PL"/>
        </w:rPr>
        <w:t xml:space="preserve">przypadku, zatrudnienia pracownika na cześć etatu - Pracodawca dodatkowo dołącza do wniosku oświadczenie, że pracownik zatrudniony jest w </w:t>
      </w:r>
      <w:proofErr w:type="spellStart"/>
      <w:r>
        <w:rPr>
          <w:rFonts w:ascii="Times New Roman" w:hAnsi="Times New Roman"/>
          <w:sz w:val="24"/>
          <w:szCs w:val="24"/>
        </w:rPr>
        <w:t>obniżonym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czasie</w:t>
      </w:r>
      <w:proofErr w:type="spellEnd"/>
      <w:r w:rsidRPr="00EE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9AC">
        <w:rPr>
          <w:rFonts w:ascii="Times New Roman" w:hAnsi="Times New Roman"/>
          <w:sz w:val="24"/>
          <w:szCs w:val="24"/>
        </w:rPr>
        <w:t>pracy</w:t>
      </w:r>
      <w:proofErr w:type="spellEnd"/>
      <w:r w:rsidRPr="00EE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9AC">
        <w:rPr>
          <w:rFonts w:ascii="Times New Roman" w:hAnsi="Times New Roman"/>
          <w:sz w:val="24"/>
          <w:szCs w:val="24"/>
        </w:rPr>
        <w:t>ustalonym</w:t>
      </w:r>
      <w:proofErr w:type="spellEnd"/>
      <w:r w:rsidRPr="00EE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9AC">
        <w:rPr>
          <w:rFonts w:ascii="Times New Roman" w:hAnsi="Times New Roman"/>
          <w:sz w:val="24"/>
          <w:szCs w:val="24"/>
        </w:rPr>
        <w:t>na</w:t>
      </w:r>
      <w:proofErr w:type="spellEnd"/>
      <w:r w:rsidRPr="00EE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9AC">
        <w:rPr>
          <w:rFonts w:ascii="Times New Roman" w:hAnsi="Times New Roman"/>
          <w:sz w:val="24"/>
          <w:szCs w:val="24"/>
        </w:rPr>
        <w:t>podstawie</w:t>
      </w:r>
      <w:proofErr w:type="spellEnd"/>
      <w:r w:rsidRPr="00EE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9AC">
        <w:rPr>
          <w:rFonts w:ascii="Times New Roman" w:hAnsi="Times New Roman"/>
          <w:sz w:val="24"/>
          <w:szCs w:val="24"/>
        </w:rPr>
        <w:t>przepisów</w:t>
      </w:r>
      <w:proofErr w:type="spellEnd"/>
      <w:r w:rsidRPr="00EE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9AC">
        <w:rPr>
          <w:rFonts w:ascii="Times New Roman" w:hAnsi="Times New Roman"/>
          <w:sz w:val="24"/>
          <w:szCs w:val="24"/>
        </w:rPr>
        <w:t>szczególnych</w:t>
      </w:r>
      <w:proofErr w:type="spellEnd"/>
      <w:r w:rsidR="009942B5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dołączenie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oświadczenia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wniosku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uniemożliwi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przyznanie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środków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42B5">
        <w:rPr>
          <w:rFonts w:ascii="Times New Roman" w:hAnsi="Times New Roman"/>
          <w:sz w:val="24"/>
          <w:szCs w:val="24"/>
        </w:rPr>
        <w:t>Krajowego</w:t>
      </w:r>
      <w:proofErr w:type="spellEnd"/>
      <w:r w:rsidR="009942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42B5">
        <w:rPr>
          <w:rFonts w:ascii="Times New Roman" w:hAnsi="Times New Roman"/>
          <w:sz w:val="24"/>
          <w:szCs w:val="24"/>
        </w:rPr>
        <w:t>Funduszu</w:t>
      </w:r>
      <w:proofErr w:type="spellEnd"/>
      <w:r w:rsidR="009942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42B5">
        <w:rPr>
          <w:rFonts w:ascii="Times New Roman" w:hAnsi="Times New Roman"/>
          <w:sz w:val="24"/>
          <w:szCs w:val="24"/>
        </w:rPr>
        <w:t>Szkoleniowego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54E65" w:rsidRDefault="00C54E65" w:rsidP="00717177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FE2ADD" w:rsidRDefault="00A03108" w:rsidP="00D9465B">
      <w:pPr>
        <w:rPr>
          <w:rFonts w:ascii="Times New Roman" w:hAnsi="Times New Roman"/>
          <w:b/>
          <w:spacing w:val="-1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lastRenderedPageBreak/>
        <w:t>5</w:t>
      </w:r>
      <w:r w:rsidR="00D9465B">
        <w:rPr>
          <w:rFonts w:ascii="Times New Roman" w:hAnsi="Times New Roman"/>
          <w:b/>
          <w:sz w:val="24"/>
          <w:szCs w:val="24"/>
          <w:lang w:val="pl-PL"/>
        </w:rPr>
        <w:t xml:space="preserve">. </w:t>
      </w:r>
      <w:r w:rsidR="00D9465B" w:rsidRPr="004559EB">
        <w:rPr>
          <w:rFonts w:ascii="Times New Roman" w:hAnsi="Times New Roman"/>
          <w:b/>
          <w:spacing w:val="-1"/>
          <w:sz w:val="24"/>
          <w:szCs w:val="24"/>
          <w:lang w:val="pl-PL"/>
        </w:rPr>
        <w:t>Wyszczególnienie dotyczące uczestników kształcenia</w:t>
      </w:r>
    </w:p>
    <w:p w:rsidR="00867D72" w:rsidRDefault="00867D72" w:rsidP="00D9465B">
      <w:pPr>
        <w:rPr>
          <w:rFonts w:ascii="Times New Roman" w:hAnsi="Times New Roman"/>
          <w:spacing w:val="-1"/>
          <w:sz w:val="20"/>
          <w:szCs w:val="20"/>
          <w:lang w:val="pl-PL"/>
        </w:rPr>
      </w:pPr>
    </w:p>
    <w:tbl>
      <w:tblPr>
        <w:tblW w:w="10915" w:type="dxa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19"/>
        <w:gridCol w:w="709"/>
        <w:gridCol w:w="3693"/>
        <w:gridCol w:w="1276"/>
        <w:gridCol w:w="1269"/>
        <w:gridCol w:w="7"/>
        <w:gridCol w:w="850"/>
        <w:gridCol w:w="992"/>
      </w:tblGrid>
      <w:tr w:rsidR="00D9465B" w:rsidRPr="0034413D" w:rsidTr="000C1CA5">
        <w:trPr>
          <w:cantSplit/>
          <w:trHeight w:val="425"/>
        </w:trPr>
        <w:tc>
          <w:tcPr>
            <w:tcW w:w="6521" w:type="dxa"/>
            <w:gridSpan w:val="3"/>
            <w:vMerge w:val="restart"/>
            <w:shd w:val="clear" w:color="auto" w:fill="F2DBDB" w:themeFill="accent2" w:themeFillTint="33"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552" w:type="dxa"/>
            <w:gridSpan w:val="3"/>
            <w:shd w:val="clear" w:color="auto" w:fill="F2DBDB" w:themeFill="accent2" w:themeFillTint="33"/>
            <w:vAlign w:val="center"/>
          </w:tcPr>
          <w:p w:rsidR="00D9465B" w:rsidRPr="0034413D" w:rsidRDefault="00F92D1F" w:rsidP="00F92D1F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Liczba pracowników </w:t>
            </w:r>
          </w:p>
        </w:tc>
        <w:tc>
          <w:tcPr>
            <w:tcW w:w="1842" w:type="dxa"/>
            <w:gridSpan w:val="2"/>
            <w:shd w:val="clear" w:color="auto" w:fill="F2DBDB" w:themeFill="accent2" w:themeFillTint="33"/>
            <w:vAlign w:val="center"/>
          </w:tcPr>
          <w:p w:rsidR="00D9465B" w:rsidRPr="0034413D" w:rsidRDefault="00F92D1F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Liczba pracodawców</w:t>
            </w:r>
          </w:p>
        </w:tc>
      </w:tr>
      <w:tr w:rsidR="00D9465B" w:rsidRPr="0034413D" w:rsidTr="000C1CA5">
        <w:trPr>
          <w:cantSplit/>
          <w:trHeight w:val="252"/>
        </w:trPr>
        <w:tc>
          <w:tcPr>
            <w:tcW w:w="6521" w:type="dxa"/>
            <w:gridSpan w:val="3"/>
            <w:vMerge/>
            <w:shd w:val="clear" w:color="auto" w:fill="F2DBDB" w:themeFill="accent2" w:themeFillTint="33"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276" w:type="dxa"/>
            <w:gridSpan w:val="2"/>
            <w:shd w:val="clear" w:color="auto" w:fill="F2DBDB" w:themeFill="accent2" w:themeFillTint="33"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kobiety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D9465B" w:rsidRPr="0034413D" w:rsidRDefault="00D9465B" w:rsidP="00D9465B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D9465B" w:rsidRPr="0034413D" w:rsidRDefault="00D9465B" w:rsidP="00D9465B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kobiety</w:t>
            </w: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 w:val="restart"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według</w:t>
            </w:r>
            <w:r w:rsidRPr="0034413D">
              <w:rPr>
                <w:rFonts w:ascii="Times New Roman" w:hAnsi="Times New Roman"/>
                <w:spacing w:val="-8"/>
                <w:sz w:val="20"/>
                <w:szCs w:val="20"/>
                <w:lang w:val="pl-PL"/>
              </w:rPr>
              <w:t xml:space="preserve"> </w:t>
            </w:r>
            <w:r w:rsidRPr="0034413D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grup</w:t>
            </w:r>
            <w:r w:rsidRPr="0034413D">
              <w:rPr>
                <w:rFonts w:ascii="Times New Roman" w:hAnsi="Times New Roman"/>
                <w:spacing w:val="23"/>
                <w:sz w:val="20"/>
                <w:szCs w:val="20"/>
                <w:lang w:val="pl-PL"/>
              </w:rPr>
              <w:t xml:space="preserve"> </w:t>
            </w:r>
            <w:r w:rsidRPr="0034413D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wiekowych</w:t>
            </w:r>
          </w:p>
        </w:tc>
        <w:tc>
          <w:tcPr>
            <w:tcW w:w="4402" w:type="dxa"/>
            <w:gridSpan w:val="2"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eastAsia="Verdana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15-24 lat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eastAsia="Verdana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25-34 lat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eastAsia="Verdana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35-44 lat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pacing w:val="-1"/>
                <w:sz w:val="20"/>
                <w:szCs w:val="20"/>
              </w:rPr>
              <w:t>45</w:t>
            </w:r>
            <w:r w:rsidRPr="0034413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34413D">
              <w:rPr>
                <w:rFonts w:ascii="Times New Roman" w:hAnsi="Times New Roman"/>
                <w:sz w:val="20"/>
                <w:szCs w:val="20"/>
              </w:rPr>
              <w:t>lat</w:t>
            </w:r>
            <w:r w:rsidRPr="0034413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34413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pacing w:val="-1"/>
                <w:sz w:val="20"/>
                <w:szCs w:val="20"/>
              </w:rPr>
              <w:t>więcej</w:t>
            </w:r>
            <w:proofErr w:type="spellEnd"/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 w:val="restart"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Według wykształcenia</w:t>
            </w: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Gimnazjalne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poniżej</w:t>
            </w:r>
            <w:proofErr w:type="spellEnd"/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Zasadnicze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zawodowe</w:t>
            </w:r>
            <w:proofErr w:type="spellEnd"/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Średnie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ogólnokształcące</w:t>
            </w:r>
            <w:proofErr w:type="spellEnd"/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Policealne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średnie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zawodowe</w:t>
            </w:r>
            <w:proofErr w:type="spellEnd"/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Wyższe</w:t>
            </w:r>
            <w:proofErr w:type="spellEnd"/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 w:val="restart"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Według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wykonywanych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zawodów</w:t>
            </w:r>
            <w:proofErr w:type="spellEnd"/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Siły zbrojne   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Kierownicy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Specjaliści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Technicy i średni personel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Pracownicy biurowi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Pracownicy usług i sprzedawcy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34413D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Rolnicy, ogrodnicy leśnicy</w:t>
            </w:r>
            <w:r w:rsidR="00D9465B" w:rsidRPr="0034413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i rybacy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34413D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Robotnicy przemysłowi</w:t>
            </w:r>
            <w:r w:rsidR="00D9465B" w:rsidRPr="0034413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i rzemieślnicy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Operatorzy i monterzy maszyn i urządzeń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Pracownicy wykonujący prace proste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 w:val="restart"/>
            <w:vAlign w:val="center"/>
          </w:tcPr>
          <w:p w:rsidR="0034413D" w:rsidRPr="0034413D" w:rsidRDefault="0034413D" w:rsidP="0034413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Według tematyki kształcenia</w:t>
            </w: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AKT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Nauka aktywnego poszukiwania pracy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BHP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BHP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BUD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Architektura i budownictwo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DZI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Dziennikarstwo i informacja naukowo-techniczna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FRY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Usługi fryzjerskie, kosmetyczne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GOR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Górnictwo i przetwórstwo przemysłowe (w tym przemysł spożywczy, lekki, chemiczny)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HOT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Usługi hotelarskie, turystyka i rekreacja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HUM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A03108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INF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Informatyka i wykorzystanie komputerów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INN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Inne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JEZ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Języki obce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KRA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Usługi krawieckie, obuwnicze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MAT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Matematyka i statystyka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OGO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Podstawowe programy ogólne (w tym: kształcenie umiejętności pisania, czytania i liczenia)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OSO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Rozwój osobowościowy i kariery zawodowej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PRA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Prawo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RCH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Rachunkowość, księgowość, bankowość, ubezpieczenia, analiza inwestycyjna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REL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Sprzedaż, marketing, public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relations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, handel nieruchomościami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ROL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Rolnictwo, leśnictwo, rybołówstwo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SEK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Prace sekretarskie i biurowe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SPO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Opieka społeczna (w tym: opieka nad osobami niepełnosprawnymi, starszymi, dziećmi, wolontariat)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SRD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Ochrona środowiska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STO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Usługi stolarskie, szklarskie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SZK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Szkolenie nauczycieli i nauka o kształceniu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TCH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TRA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Usługi transportowe (w tym kursy prawa jazdy)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UGA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Usługi gastronomiczne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USL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Pozostałe usługi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WET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Weterynaria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WLS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Ochrona własności i osób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ZDR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Opieka zdrowotna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ZIA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Zarządzanie i administrowanie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ZNP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Nauki o życiu i nauki przyrodnicze (w tym: biologia, zoologia, chemia, fizyka)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FE2ADD" w:rsidRDefault="00FE2ADD" w:rsidP="00FE2ADD">
      <w:pPr>
        <w:rPr>
          <w:rFonts w:ascii="Times New Roman" w:hAnsi="Times New Roman"/>
          <w:sz w:val="24"/>
          <w:szCs w:val="24"/>
          <w:lang w:val="pl-PL"/>
        </w:rPr>
      </w:pPr>
    </w:p>
    <w:p w:rsidR="00014698" w:rsidRDefault="00A03108" w:rsidP="004559EB">
      <w:pPr>
        <w:widowControl/>
        <w:spacing w:line="360" w:lineRule="auto"/>
        <w:ind w:right="-289"/>
        <w:rPr>
          <w:rFonts w:ascii="Times New Roman" w:hAnsi="Times New Roman"/>
          <w:b/>
          <w:spacing w:val="-1"/>
          <w:sz w:val="24"/>
          <w:szCs w:val="24"/>
          <w:lang w:val="pl-PL"/>
        </w:rPr>
      </w:pPr>
      <w:r>
        <w:rPr>
          <w:rFonts w:ascii="Times New Roman" w:hAnsi="Times New Roman"/>
          <w:b/>
          <w:spacing w:val="-1"/>
          <w:sz w:val="24"/>
          <w:szCs w:val="24"/>
          <w:lang w:val="pl-PL"/>
        </w:rPr>
        <w:t>6</w:t>
      </w:r>
      <w:r w:rsidR="00D9465B">
        <w:rPr>
          <w:rFonts w:ascii="Times New Roman" w:hAnsi="Times New Roman"/>
          <w:b/>
          <w:spacing w:val="-1"/>
          <w:sz w:val="24"/>
          <w:szCs w:val="24"/>
          <w:lang w:val="pl-PL"/>
        </w:rPr>
        <w:t xml:space="preserve">. </w:t>
      </w:r>
      <w:r w:rsidR="009F3D5B" w:rsidRPr="009F3D5B">
        <w:rPr>
          <w:rFonts w:ascii="Times New Roman" w:hAnsi="Times New Roman"/>
          <w:b/>
          <w:spacing w:val="-1"/>
          <w:sz w:val="24"/>
          <w:szCs w:val="24"/>
          <w:lang w:val="pl-PL"/>
        </w:rPr>
        <w:t>Realizator</w:t>
      </w:r>
      <w:r w:rsidR="00D947B2">
        <w:rPr>
          <w:rFonts w:ascii="Times New Roman" w:hAnsi="Times New Roman"/>
          <w:b/>
          <w:spacing w:val="-1"/>
          <w:sz w:val="24"/>
          <w:szCs w:val="24"/>
          <w:lang w:val="pl-PL"/>
        </w:rPr>
        <w:t xml:space="preserve"> usług</w:t>
      </w:r>
      <w:r w:rsidR="004559EB">
        <w:rPr>
          <w:rFonts w:ascii="Times New Roman" w:hAnsi="Times New Roman"/>
          <w:b/>
          <w:spacing w:val="-1"/>
          <w:sz w:val="24"/>
          <w:szCs w:val="24"/>
          <w:lang w:val="pl-PL"/>
        </w:rPr>
        <w:t>i</w:t>
      </w:r>
      <w:r w:rsidR="00D947B2">
        <w:rPr>
          <w:rFonts w:ascii="Times New Roman" w:hAnsi="Times New Roman"/>
          <w:b/>
          <w:spacing w:val="-1"/>
          <w:sz w:val="24"/>
          <w:szCs w:val="24"/>
          <w:lang w:val="pl-PL"/>
        </w:rPr>
        <w:t xml:space="preserve"> kształcenia ustawicznego</w:t>
      </w:r>
      <w:r w:rsidR="00D9465B">
        <w:rPr>
          <w:rFonts w:ascii="Times New Roman" w:hAnsi="Times New Roman"/>
          <w:b/>
          <w:spacing w:val="-1"/>
          <w:sz w:val="24"/>
          <w:szCs w:val="24"/>
          <w:lang w:val="pl-PL"/>
        </w:rPr>
        <w:t>:</w:t>
      </w:r>
    </w:p>
    <w:tbl>
      <w:tblPr>
        <w:tblpPr w:leftFromText="141" w:rightFromText="141" w:vertAnchor="text" w:tblpX="40" w:tblpY="1"/>
        <w:tblOverlap w:val="never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8"/>
        <w:gridCol w:w="2268"/>
        <w:gridCol w:w="2693"/>
      </w:tblGrid>
      <w:tr w:rsidR="00A356F5" w:rsidRPr="00C613FF" w:rsidTr="000C1CA5">
        <w:trPr>
          <w:trHeight w:val="561"/>
        </w:trPr>
        <w:tc>
          <w:tcPr>
            <w:tcW w:w="5138" w:type="dxa"/>
            <w:shd w:val="clear" w:color="auto" w:fill="FFFFFF" w:themeFill="background1"/>
            <w:vAlign w:val="center"/>
          </w:tcPr>
          <w:p w:rsidR="00A356F5" w:rsidRPr="00D947B2" w:rsidRDefault="00A356F5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Nazwa realizatora usług kształcenia ustawicznego </w:t>
            </w:r>
          </w:p>
        </w:tc>
        <w:tc>
          <w:tcPr>
            <w:tcW w:w="4961" w:type="dxa"/>
            <w:gridSpan w:val="2"/>
            <w:shd w:val="clear" w:color="auto" w:fill="FFFFFF" w:themeFill="background1"/>
            <w:vAlign w:val="center"/>
          </w:tcPr>
          <w:p w:rsidR="00A356F5" w:rsidRPr="00D947B2" w:rsidRDefault="00A356F5" w:rsidP="000C1CA5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A356F5" w:rsidRPr="00D9465B" w:rsidTr="000C1CA5">
        <w:trPr>
          <w:cantSplit/>
          <w:trHeight w:val="413"/>
        </w:trPr>
        <w:tc>
          <w:tcPr>
            <w:tcW w:w="5138" w:type="dxa"/>
            <w:shd w:val="clear" w:color="auto" w:fill="auto"/>
          </w:tcPr>
          <w:p w:rsidR="00A356F5" w:rsidRPr="00D947B2" w:rsidRDefault="00A356F5" w:rsidP="000C1CA5">
            <w:pPr>
              <w:widowControl/>
              <w:tabs>
                <w:tab w:val="left" w:pos="7605"/>
                <w:tab w:val="right" w:leader="dot" w:pos="9020"/>
              </w:tabs>
              <w:spacing w:after="20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>Siedziba realizatora usług kształcenia ustawicznego</w:t>
            </w:r>
          </w:p>
          <w:p w:rsidR="00A356F5" w:rsidRPr="00D947B2" w:rsidRDefault="00A356F5" w:rsidP="000C1CA5">
            <w:pPr>
              <w:ind w:right="-108" w:hanging="111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       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164A3" w:rsidRPr="003164A3" w:rsidRDefault="003164A3" w:rsidP="000C1CA5">
            <w:pPr>
              <w:tabs>
                <w:tab w:val="left" w:pos="2091"/>
              </w:tabs>
              <w:ind w:firstLine="708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A356F5" w:rsidRPr="00A356F5" w:rsidTr="000C1CA5">
        <w:trPr>
          <w:cantSplit/>
          <w:trHeight w:val="463"/>
        </w:trPr>
        <w:tc>
          <w:tcPr>
            <w:tcW w:w="5138" w:type="dxa"/>
            <w:shd w:val="clear" w:color="auto" w:fill="auto"/>
          </w:tcPr>
          <w:p w:rsidR="00A356F5" w:rsidRDefault="00A356F5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>NIP realizatora usług kształcenia ustawicznego</w:t>
            </w:r>
          </w:p>
          <w:p w:rsidR="00A356F5" w:rsidRPr="00A356F5" w:rsidRDefault="00A356F5" w:rsidP="000C1CA5">
            <w:pPr>
              <w:ind w:right="-109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A356F5" w:rsidRPr="00A356F5" w:rsidRDefault="00A356F5" w:rsidP="000C1CA5">
            <w:pPr>
              <w:ind w:right="-109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A356F5" w:rsidRPr="00A356F5" w:rsidTr="000C1CA5">
        <w:trPr>
          <w:cantSplit/>
          <w:trHeight w:val="317"/>
        </w:trPr>
        <w:tc>
          <w:tcPr>
            <w:tcW w:w="5138" w:type="dxa"/>
            <w:shd w:val="clear" w:color="auto" w:fill="auto"/>
          </w:tcPr>
          <w:p w:rsidR="00A356F5" w:rsidRPr="00D947B2" w:rsidRDefault="00A356F5" w:rsidP="000C1CA5">
            <w:pPr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lastRenderedPageBreak/>
              <w:t>REGON realizatora usług kształcenia ustawicznego</w:t>
            </w:r>
          </w:p>
          <w:p w:rsidR="00A356F5" w:rsidRPr="00D947B2" w:rsidRDefault="00A356F5" w:rsidP="000C1CA5">
            <w:pPr>
              <w:ind w:right="-108" w:hanging="111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   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356F5" w:rsidRPr="00D947B2" w:rsidRDefault="00A356F5" w:rsidP="000C1CA5">
            <w:pPr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A03108" w:rsidRPr="00FB033F" w:rsidTr="000C1CA5">
        <w:trPr>
          <w:cantSplit/>
          <w:trHeight w:val="295"/>
        </w:trPr>
        <w:tc>
          <w:tcPr>
            <w:tcW w:w="5138" w:type="dxa"/>
            <w:shd w:val="clear" w:color="auto" w:fill="auto"/>
          </w:tcPr>
          <w:p w:rsidR="00A03108" w:rsidRPr="00D947B2" w:rsidRDefault="00A03108" w:rsidP="000C1CA5">
            <w:pPr>
              <w:pStyle w:val="Zawartotabeli"/>
              <w:snapToGrid w:val="0"/>
              <w:spacing w:before="120"/>
              <w:rPr>
                <w:sz w:val="20"/>
                <w:szCs w:val="20"/>
              </w:rPr>
            </w:pPr>
            <w:r w:rsidRPr="00D947B2">
              <w:rPr>
                <w:sz w:val="20"/>
                <w:szCs w:val="20"/>
              </w:rPr>
              <w:t xml:space="preserve">Nazwa kształcenia ustawicznego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Pr="00D947B2" w:rsidRDefault="00A03108" w:rsidP="000C1CA5">
            <w:pPr>
              <w:pStyle w:val="Zawartotabeli"/>
              <w:snapToGrid w:val="0"/>
              <w:spacing w:before="120"/>
              <w:rPr>
                <w:sz w:val="20"/>
                <w:szCs w:val="20"/>
              </w:rPr>
            </w:pPr>
          </w:p>
        </w:tc>
      </w:tr>
      <w:tr w:rsidR="00A03108" w:rsidRPr="00C613FF" w:rsidTr="000C1CA5">
        <w:trPr>
          <w:cantSplit/>
          <w:trHeight w:val="295"/>
        </w:trPr>
        <w:tc>
          <w:tcPr>
            <w:tcW w:w="5138" w:type="dxa"/>
            <w:shd w:val="clear" w:color="auto" w:fill="auto"/>
          </w:tcPr>
          <w:p w:rsidR="00A03108" w:rsidRPr="00014698" w:rsidRDefault="00A03108" w:rsidP="00C613FF">
            <w:pPr>
              <w:tabs>
                <w:tab w:val="num" w:pos="1143"/>
                <w:tab w:val="right" w:leader="dot" w:pos="9130"/>
              </w:tabs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Sposób realizacji kształcenia (stacjonarn</w:t>
            </w:r>
            <w:r w:rsidR="000C1CA5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e/ </w:t>
            </w:r>
            <w:proofErr w:type="spellStart"/>
            <w:r w:rsidR="000C1CA5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on-line</w:t>
            </w:r>
            <w:proofErr w:type="spellEnd"/>
            <w:r w:rsidR="00C613FF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 </w:t>
            </w:r>
            <w:r w:rsidR="000C1CA5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/on </w:t>
            </w:r>
            <w:proofErr w:type="spellStart"/>
            <w:r w:rsidR="000C1CA5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–lin</w:t>
            </w:r>
            <w:proofErr w:type="spellEnd"/>
            <w:r w:rsidR="000C1CA5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w czasie rzeczywistym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rPr>
          <w:cantSplit/>
          <w:trHeight w:val="295"/>
        </w:trPr>
        <w:tc>
          <w:tcPr>
            <w:tcW w:w="5138" w:type="dxa"/>
            <w:shd w:val="clear" w:color="auto" w:fill="auto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Cena kształcenia ustawicznego za jednego uczestnika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A03108" w:rsidTr="000C1CA5">
        <w:trPr>
          <w:cantSplit/>
          <w:trHeight w:val="295"/>
        </w:trPr>
        <w:tc>
          <w:tcPr>
            <w:tcW w:w="5138" w:type="dxa"/>
            <w:shd w:val="clear" w:color="auto" w:fill="auto"/>
          </w:tcPr>
          <w:p w:rsidR="00A03108" w:rsidRPr="00A0310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Liczba godzin kształcenia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rPr>
          <w:cantSplit/>
          <w:trHeight w:val="295"/>
        </w:trPr>
        <w:tc>
          <w:tcPr>
            <w:tcW w:w="5138" w:type="dxa"/>
            <w:shd w:val="clear" w:color="auto" w:fill="auto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Koszt osobogodzina (cena kształcenia za jednego uczestnika / liczba godzin kształcenia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FB033F" w:rsidTr="000C1CA5">
        <w:trPr>
          <w:cantSplit/>
          <w:trHeight w:val="692"/>
        </w:trPr>
        <w:tc>
          <w:tcPr>
            <w:tcW w:w="5138" w:type="dxa"/>
            <w:shd w:val="clear" w:color="auto" w:fill="auto"/>
          </w:tcPr>
          <w:p w:rsidR="00A03108" w:rsidRPr="00D947B2" w:rsidRDefault="00A03108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>Forma kształcenia ustawicznego (kurs, studia podyplomowe, egzamin)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Pr="00D947B2" w:rsidRDefault="00A03108" w:rsidP="000C1CA5">
            <w:pPr>
              <w:pStyle w:val="Zawartotabeli"/>
              <w:snapToGrid w:val="0"/>
              <w:ind w:right="-108"/>
              <w:rPr>
                <w:b/>
                <w:bCs/>
                <w:color w:val="000000"/>
                <w:sz w:val="20"/>
                <w:szCs w:val="20"/>
              </w:rPr>
            </w:pPr>
          </w:p>
          <w:p w:rsidR="00A03108" w:rsidRPr="00D947B2" w:rsidRDefault="00215F82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66" type="#_x0000_t75" style="width:11.25pt;height:15.65pt" o:ole="" filled="t">
                  <v:fill color2="black"/>
                  <v:imagedata r:id="rId8" o:title=""/>
                </v:shape>
                <w:control r:id="rId29" w:name="Obiekt 203" w:shapeid="_x0000_i1066"/>
              </w:object>
            </w:r>
            <w:r w:rsidR="00A03108" w:rsidRPr="00D947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>kurs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 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68" type="#_x0000_t75" style="width:11.25pt;height:15.65pt" o:ole="" filled="t">
                  <v:fill color2="black"/>
                  <v:imagedata r:id="rId8" o:title=""/>
                </v:shape>
                <w:control r:id="rId30" w:name="Obiekt 204" w:shapeid="_x0000_i1068"/>
              </w:object>
            </w:r>
            <w:r w:rsidR="00A03108" w:rsidRPr="00D947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>studia podyplomowe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 </w:t>
            </w: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70" type="#_x0000_t75" style="width:11.25pt;height:15.65pt" o:ole="" filled="t">
                  <v:fill color2="black"/>
                  <v:imagedata r:id="rId8" o:title=""/>
                </v:shape>
                <w:control r:id="rId31" w:name="Obiekt 205" w:shapeid="_x0000_i1070"/>
              </w:object>
            </w:r>
            <w:r w:rsidR="00A03108" w:rsidRPr="00D947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>egzamin</w:t>
            </w:r>
          </w:p>
        </w:tc>
      </w:tr>
      <w:tr w:rsidR="00A03108" w:rsidRPr="00C613FF" w:rsidTr="000C1CA5">
        <w:trPr>
          <w:cantSplit/>
          <w:trHeight w:val="1145"/>
        </w:trPr>
        <w:tc>
          <w:tcPr>
            <w:tcW w:w="5138" w:type="dxa"/>
            <w:shd w:val="clear" w:color="auto" w:fill="auto"/>
          </w:tcPr>
          <w:p w:rsidR="00A03108" w:rsidRPr="00D947B2" w:rsidRDefault="00A03108" w:rsidP="000C1CA5">
            <w:pPr>
              <w:widowControl/>
              <w:tabs>
                <w:tab w:val="right" w:leader="dot" w:pos="9639"/>
              </w:tabs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Czy realizator posiada certyfikat jakości oferowanych usług kształcenia ustawicznego (do certyfikatów jakości oferowanych usług kształcenia ustawicznego zalicza się m. in. akredytację kuratora oświaty, certyfikaty ISO w zakresie kształcenia ustawicznego):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Default="00A03108" w:rsidP="000C1CA5">
            <w:pPr>
              <w:widowControl/>
              <w:tabs>
                <w:tab w:val="right" w:leader="dot" w:pos="9639"/>
              </w:tabs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A03108" w:rsidRDefault="00215F82" w:rsidP="000C1CA5">
            <w:pPr>
              <w:widowControl/>
              <w:tabs>
                <w:tab w:val="right" w:leader="dot" w:pos="9639"/>
              </w:tabs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72" type="#_x0000_t75" style="width:11.25pt;height:15.65pt" o:ole="" filled="t">
                  <v:fill color2="black"/>
                  <v:imagedata r:id="rId8" o:title=""/>
                </v:shape>
                <w:control r:id="rId32" w:name="Obiekt 206" w:shapeid="_x0000_i1072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TAK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            </w:t>
            </w: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74" type="#_x0000_t75" style="width:11.25pt;height:15.65pt" o:ole="" filled="t">
                  <v:fill color2="black"/>
                  <v:imagedata r:id="rId8" o:title=""/>
                </v:shape>
                <w:control r:id="rId33" w:name="Obiekt 207" w:shapeid="_x0000_i1074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NIE </w:t>
            </w:r>
          </w:p>
          <w:p w:rsidR="00A03108" w:rsidRPr="00D947B2" w:rsidRDefault="00C613FF" w:rsidP="000C1CA5">
            <w:pPr>
              <w:widowControl/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W przypadku zaznacze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„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>Tak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” p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>roszę wpisać nazwę dokumentu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>_____________________________________</w:t>
            </w:r>
          </w:p>
        </w:tc>
      </w:tr>
      <w:tr w:rsidR="00A03108" w:rsidRPr="00C613FF" w:rsidTr="000C1CA5">
        <w:trPr>
          <w:cantSplit/>
          <w:trHeight w:val="979"/>
        </w:trPr>
        <w:tc>
          <w:tcPr>
            <w:tcW w:w="5138" w:type="dxa"/>
            <w:shd w:val="clear" w:color="auto" w:fill="auto"/>
          </w:tcPr>
          <w:p w:rsidR="00A03108" w:rsidRDefault="00A03108" w:rsidP="000C1CA5">
            <w:pPr>
              <w:widowControl/>
              <w:tabs>
                <w:tab w:val="right" w:leader="dot" w:pos="9639"/>
              </w:tabs>
              <w:spacing w:after="20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W</w:t>
            </w: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>ybrany realizator ma uprawnienia do prowadzenia pozaszkolnych form kształcenia ustawicznego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</w:p>
          <w:p w:rsidR="00A03108" w:rsidRPr="00D947B2" w:rsidRDefault="00A03108" w:rsidP="000C1CA5">
            <w:pPr>
              <w:widowControl/>
              <w:tabs>
                <w:tab w:val="right" w:leader="dot" w:pos="9639"/>
              </w:tabs>
              <w:spacing w:after="20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* W przypadku kursów kod PKD firmy szkoleniowej obejmujący sekcję edukacyjną.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Default="00A03108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proszę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zaznaczyć</w:t>
            </w: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nazwę dokumentu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:rsidR="00A03108" w:rsidRDefault="00215F82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76" type="#_x0000_t75" style="width:11.25pt;height:15.65pt" o:ole="" filled="t">
                  <v:fill color2="black"/>
                  <v:imagedata r:id="rId8" o:title=""/>
                </v:shape>
                <w:control r:id="rId34" w:name="Obiekt 208" w:shapeid="_x0000_i1076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wpis do Centralnej Ewidencji Działalności Gospodarczej (CEDIG)</w:t>
            </w:r>
          </w:p>
          <w:p w:rsidR="00A03108" w:rsidRDefault="00215F82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78" type="#_x0000_t75" style="width:11.25pt;height:15.65pt" o:ole="" filled="t">
                  <v:fill color2="black"/>
                  <v:imagedata r:id="rId8" o:title=""/>
                </v:shape>
                <w:control r:id="rId35" w:name="Obiekt 209" w:shapeid="_x0000_i1078"/>
              </w:object>
            </w:r>
            <w:r w:rsidR="00A03108" w:rsidRPr="00B6658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A03108" w:rsidRPr="00B6658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wpis do Krajowego Rejestru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>Sądowego (KRS)</w:t>
            </w:r>
          </w:p>
          <w:p w:rsidR="00A03108" w:rsidRDefault="00215F82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80" type="#_x0000_t75" style="width:11.25pt;height:15.65pt" o:ole="" filled="t">
                  <v:fill color2="black"/>
                  <v:imagedata r:id="rId8" o:title=""/>
                </v:shape>
                <w:control r:id="rId36" w:name="Obiekt 210" w:shapeid="_x0000_i1080"/>
              </w:object>
            </w:r>
            <w:r w:rsidR="00A03108" w:rsidRPr="00B6658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wpis do </w:t>
            </w:r>
            <w:r w:rsidR="00A03108" w:rsidRPr="00B6658D">
              <w:rPr>
                <w:rFonts w:ascii="Times New Roman" w:hAnsi="Times New Roman"/>
                <w:sz w:val="20"/>
                <w:szCs w:val="20"/>
                <w:lang w:val="pl-PL"/>
              </w:rPr>
              <w:t>Rejestr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>u</w:t>
            </w:r>
            <w:r w:rsidR="00A03108" w:rsidRPr="00B6658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Szkół i Placówek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</w:t>
            </w:r>
          </w:p>
          <w:p w:rsidR="00A03108" w:rsidRPr="003D7EA8" w:rsidRDefault="00215F82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82" type="#_x0000_t75" style="width:11.25pt;height:15.65pt" o:ole="" filled="t">
                  <v:fill color2="black"/>
                  <v:imagedata r:id="rId8" o:title=""/>
                </v:shape>
                <w:control r:id="rId37" w:name="Obiekt 211" w:shapeid="_x0000_i1082"/>
              </w:object>
            </w:r>
            <w:r w:rsidR="00A03108" w:rsidRPr="00B6658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>wpis do Rejestru Instytucji Szkolnictwa Wyższego</w:t>
            </w:r>
          </w:p>
        </w:tc>
      </w:tr>
      <w:tr w:rsidR="00A03108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657"/>
        </w:trPr>
        <w:tc>
          <w:tcPr>
            <w:tcW w:w="5138" w:type="dxa"/>
            <w:shd w:val="clear" w:color="auto" w:fill="F2DBDB" w:themeFill="accent2" w:themeFillTint="33"/>
          </w:tcPr>
          <w:p w:rsidR="00A03108" w:rsidRPr="00014698" w:rsidRDefault="00EF5886" w:rsidP="000C1CA5">
            <w:pPr>
              <w:pStyle w:val="Akapitzlist"/>
              <w:tabs>
                <w:tab w:val="num" w:pos="1143"/>
                <w:tab w:val="right" w:leader="dot" w:pos="9130"/>
              </w:tabs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Informacja o porównywalnych ofertach</w:t>
            </w:r>
            <w:r w:rsidR="005A56C6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usług</w:t>
            </w:r>
            <w:r w:rsidR="00A03108" w:rsidRPr="00014698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>Oferta konkurencyjna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1</w:t>
            </w:r>
          </w:p>
        </w:tc>
        <w:tc>
          <w:tcPr>
            <w:tcW w:w="2693" w:type="dxa"/>
            <w:shd w:val="clear" w:color="auto" w:fill="F2DBDB" w:themeFill="accent2" w:themeFillTint="33"/>
            <w:vAlign w:val="center"/>
          </w:tcPr>
          <w:p w:rsidR="00A03108" w:rsidRPr="00014698" w:rsidRDefault="00A03108" w:rsidP="000C1CA5">
            <w:pPr>
              <w:pStyle w:val="Akapitzlist"/>
              <w:tabs>
                <w:tab w:val="num" w:pos="1143"/>
                <w:tab w:val="right" w:leader="dot" w:pos="9130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>Oferta konkurencyjna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2</w:t>
            </w:r>
          </w:p>
        </w:tc>
      </w:tr>
      <w:tr w:rsidR="00A03108" w:rsidRPr="00C613FF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Nazwa realizatora usług kształcenia ustawicznego </w:t>
            </w: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</w:t>
            </w: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>iedziba  realizatora  usług kształcenia ustawicznego: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>(i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nstytucji szkoleniowej, uczelni</w:t>
            </w: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>NIP realizatora usług kształcenia ustawicznego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356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Nazwa</w:t>
            </w: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kształcenia ustawicznego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422"/>
        </w:trPr>
        <w:tc>
          <w:tcPr>
            <w:tcW w:w="5138" w:type="dxa"/>
          </w:tcPr>
          <w:p w:rsidR="00A03108" w:rsidRPr="00014698" w:rsidRDefault="00A03108" w:rsidP="00B35007">
            <w:pPr>
              <w:tabs>
                <w:tab w:val="num" w:pos="1143"/>
                <w:tab w:val="right" w:leader="dot" w:pos="9130"/>
              </w:tabs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Sposób realizacji kształcenia (stacjonarne/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on-line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 </w:t>
            </w:r>
            <w:r w:rsidR="00B35007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w czasie rzeczywistym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313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Cena kształcenia ustawicznego za jednego uczestnika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5138" w:type="dxa"/>
          </w:tcPr>
          <w:p w:rsidR="00A03108" w:rsidRPr="00A0310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Liczba godzin kształcenia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520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Koszt osobogodzina (cena kształcenia za jednego uczestnika / liczba godzin kształcenia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643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Posiadane przez realizatora usług kształcenia ustawicznego certyfikatów jakości oferowanych usług kształcenia ustawicznego</w:t>
            </w:r>
          </w:p>
        </w:tc>
        <w:tc>
          <w:tcPr>
            <w:tcW w:w="2268" w:type="dxa"/>
          </w:tcPr>
          <w:p w:rsidR="00A0310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  <w:p w:rsidR="00A03108" w:rsidRDefault="00215F82" w:rsidP="000C1CA5">
            <w:pPr>
              <w:widowControl/>
              <w:tabs>
                <w:tab w:val="right" w:leader="dot" w:pos="9639"/>
              </w:tabs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84" type="#_x0000_t75" style="width:11.25pt;height:15.65pt" o:ole="" filled="t">
                  <v:fill color2="black"/>
                  <v:imagedata r:id="rId8" o:title=""/>
                </v:shape>
                <w:control r:id="rId38" w:name="Obiekt 212" w:shapeid="_x0000_i1084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TAK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          </w:t>
            </w: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86" type="#_x0000_t75" style="width:11.25pt;height:15.65pt" o:ole="" filled="t">
                  <v:fill color2="black"/>
                  <v:imagedata r:id="rId8" o:title=""/>
                </v:shape>
                <w:control r:id="rId39" w:name="Obiekt 213" w:shapeid="_x0000_i1086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>NIE</w:t>
            </w:r>
          </w:p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  <w:p w:rsidR="00A03108" w:rsidRDefault="00215F82" w:rsidP="000C1CA5">
            <w:pPr>
              <w:widowControl/>
              <w:tabs>
                <w:tab w:val="right" w:leader="dot" w:pos="9639"/>
              </w:tabs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88" type="#_x0000_t75" style="width:11.25pt;height:15.65pt" o:ole="" filled="t">
                  <v:fill color2="black"/>
                  <v:imagedata r:id="rId8" o:title=""/>
                </v:shape>
                <w:control r:id="rId40" w:name="Obiekt 214" w:shapeid="_x0000_i1088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TAK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   </w:t>
            </w: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90" type="#_x0000_t75" style="width:11.25pt;height:15.65pt" o:ole="" filled="t">
                  <v:fill color2="black"/>
                  <v:imagedata r:id="rId8" o:title=""/>
                </v:shape>
                <w:control r:id="rId41" w:name="Obiekt 215" w:shapeid="_x0000_i1090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>NIE</w:t>
            </w:r>
          </w:p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</w:tbl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58036C" w:rsidRDefault="0058036C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B6658D" w:rsidRDefault="00B6658D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sz w:val="20"/>
          <w:szCs w:val="20"/>
          <w:lang w:val="pl-PL"/>
        </w:rPr>
      </w:pPr>
    </w:p>
    <w:p w:rsidR="00B6658D" w:rsidRDefault="00B6658D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sz w:val="20"/>
          <w:szCs w:val="20"/>
          <w:lang w:val="pl-PL"/>
        </w:rPr>
      </w:pPr>
    </w:p>
    <w:p w:rsidR="00B6658D" w:rsidRDefault="00B6658D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sz w:val="20"/>
          <w:szCs w:val="20"/>
          <w:lang w:val="pl-PL"/>
        </w:rPr>
      </w:pPr>
    </w:p>
    <w:p w:rsidR="00516D41" w:rsidRDefault="00516D41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516D41" w:rsidRDefault="00516D41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516D41" w:rsidRDefault="00516D41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C460AB" w:rsidRDefault="00C460AB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C460AB" w:rsidRDefault="00C460AB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C460AB" w:rsidRDefault="00C460AB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C460AB" w:rsidRDefault="00C460AB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F92D1F" w:rsidRDefault="00F92D1F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F92D1F" w:rsidRDefault="00F92D1F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F92D1F" w:rsidRDefault="00F92D1F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F92D1F" w:rsidRDefault="00F92D1F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F92D1F" w:rsidRDefault="00F92D1F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E921FA" w:rsidRDefault="00E921FA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B35007" w:rsidRDefault="00DB1CC1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  <w:r w:rsidRPr="00014698">
        <w:rPr>
          <w:rFonts w:ascii="Times New Roman" w:hAnsi="Times New Roman"/>
          <w:sz w:val="20"/>
          <w:szCs w:val="20"/>
          <w:lang w:val="pl-PL"/>
        </w:rPr>
        <w:t xml:space="preserve">Uzasadnienie wyboru </w:t>
      </w:r>
      <w:r w:rsidR="00D9728B">
        <w:rPr>
          <w:rFonts w:ascii="Times New Roman" w:hAnsi="Times New Roman"/>
          <w:sz w:val="20"/>
          <w:szCs w:val="20"/>
          <w:lang w:val="pl-PL"/>
        </w:rPr>
        <w:t xml:space="preserve">organizatora usług </w:t>
      </w:r>
      <w:r w:rsidRPr="00014698">
        <w:rPr>
          <w:rFonts w:ascii="Times New Roman" w:hAnsi="Times New Roman"/>
          <w:sz w:val="20"/>
          <w:szCs w:val="20"/>
          <w:lang w:val="pl-PL"/>
        </w:rPr>
        <w:t xml:space="preserve">kształcenia </w:t>
      </w:r>
    </w:p>
    <w:p w:rsidR="00A03108" w:rsidRDefault="00DB1CC1" w:rsidP="00700EDC">
      <w:pPr>
        <w:widowControl/>
        <w:tabs>
          <w:tab w:val="left" w:pos="-851"/>
        </w:tabs>
        <w:spacing w:line="480" w:lineRule="auto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2D1F" w:rsidRDefault="00B35007" w:rsidP="00700EDC">
      <w:pPr>
        <w:widowControl/>
        <w:tabs>
          <w:tab w:val="left" w:pos="-851"/>
        </w:tabs>
        <w:spacing w:line="480" w:lineRule="auto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</w:t>
      </w:r>
    </w:p>
    <w:p w:rsidR="00A733E8" w:rsidRPr="00502257" w:rsidRDefault="00A733E8" w:rsidP="00A733E8">
      <w:pPr>
        <w:pStyle w:val="Tekstpodstawowy"/>
        <w:tabs>
          <w:tab w:val="left" w:pos="7710"/>
        </w:tabs>
        <w:spacing w:before="0"/>
        <w:ind w:left="0"/>
        <w:rPr>
          <w:rFonts w:ascii="Times New Roman" w:hAnsi="Times New Roman"/>
          <w:sz w:val="16"/>
          <w:szCs w:val="16"/>
          <w:lang w:val="pl-PL"/>
        </w:rPr>
      </w:pPr>
      <w:r w:rsidRPr="00502257">
        <w:rPr>
          <w:rFonts w:ascii="Times New Roman" w:hAnsi="Times New Roman"/>
          <w:sz w:val="16"/>
          <w:szCs w:val="16"/>
          <w:lang w:val="pl-PL"/>
        </w:rPr>
        <w:t>………………………..</w:t>
      </w:r>
      <w:r w:rsidR="00502257">
        <w:rPr>
          <w:rFonts w:ascii="Times New Roman" w:hAnsi="Times New Roman"/>
          <w:sz w:val="16"/>
          <w:szCs w:val="16"/>
          <w:lang w:val="pl-PL"/>
        </w:rPr>
        <w:t xml:space="preserve">                                                                                                       ………………………………..……………………………………………</w:t>
      </w:r>
    </w:p>
    <w:p w:rsidR="00E921FA" w:rsidRDefault="00A733E8" w:rsidP="00E921FA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502257">
        <w:rPr>
          <w:rFonts w:ascii="Times New Roman" w:hAnsi="Times New Roman"/>
          <w:spacing w:val="-1"/>
          <w:sz w:val="16"/>
          <w:szCs w:val="16"/>
          <w:lang w:val="pl-PL"/>
        </w:rPr>
        <w:t xml:space="preserve">       Data                </w:t>
      </w:r>
      <w:r w:rsidR="00502257">
        <w:rPr>
          <w:rFonts w:ascii="Times New Roman" w:hAnsi="Times New Roman"/>
          <w:spacing w:val="-1"/>
          <w:sz w:val="16"/>
          <w:szCs w:val="16"/>
          <w:lang w:val="pl-PL"/>
        </w:rPr>
        <w:t xml:space="preserve">                            </w:t>
      </w:r>
      <w:r w:rsidR="00502257">
        <w:rPr>
          <w:rFonts w:ascii="Times New Roman" w:hAnsi="Times New Roman"/>
          <w:spacing w:val="-1"/>
          <w:sz w:val="16"/>
          <w:szCs w:val="16"/>
          <w:lang w:val="pl-PL"/>
        </w:rPr>
        <w:tab/>
      </w:r>
      <w:r w:rsidR="00E921FA">
        <w:rPr>
          <w:rFonts w:ascii="Times New Roman" w:hAnsi="Times New Roman"/>
          <w:spacing w:val="-1"/>
          <w:sz w:val="16"/>
          <w:szCs w:val="16"/>
          <w:lang w:val="pl-PL"/>
        </w:rPr>
        <w:tab/>
      </w:r>
      <w:r w:rsidR="00E921FA">
        <w:rPr>
          <w:rFonts w:ascii="Times New Roman" w:hAnsi="Times New Roman"/>
          <w:spacing w:val="-1"/>
          <w:sz w:val="16"/>
          <w:szCs w:val="16"/>
          <w:lang w:val="pl-PL"/>
        </w:rPr>
        <w:tab/>
      </w:r>
      <w:r w:rsidR="00E921FA">
        <w:rPr>
          <w:rFonts w:ascii="Times New Roman" w:hAnsi="Times New Roman"/>
          <w:spacing w:val="-1"/>
          <w:sz w:val="16"/>
          <w:szCs w:val="16"/>
          <w:lang w:val="pl-PL"/>
        </w:rPr>
        <w:tab/>
      </w:r>
      <w:r w:rsidR="00E921FA">
        <w:rPr>
          <w:rFonts w:ascii="Times New Roman" w:hAnsi="Times New Roman"/>
          <w:spacing w:val="-1"/>
          <w:sz w:val="16"/>
          <w:szCs w:val="16"/>
          <w:lang w:val="pl-PL"/>
        </w:rPr>
        <w:tab/>
      </w:r>
      <w:r w:rsidR="00E921FA">
        <w:rPr>
          <w:rFonts w:ascii="Times New Roman" w:hAnsi="Times New Roman"/>
          <w:spacing w:val="-1"/>
          <w:sz w:val="16"/>
          <w:szCs w:val="16"/>
          <w:lang w:val="pl-PL"/>
        </w:rPr>
        <w:tab/>
      </w:r>
      <w:proofErr w:type="spellStart"/>
      <w:r w:rsidR="00E921FA">
        <w:rPr>
          <w:rFonts w:ascii="Times New Roman" w:hAnsi="Times New Roman"/>
          <w:color w:val="000000" w:themeColor="text1"/>
          <w:sz w:val="20"/>
          <w:szCs w:val="20"/>
        </w:rPr>
        <w:t>czytelny</w:t>
      </w:r>
      <w:proofErr w:type="spellEnd"/>
      <w:r w:rsidR="00E921F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E921FA">
        <w:rPr>
          <w:rFonts w:ascii="Times New Roman" w:hAnsi="Times New Roman"/>
          <w:color w:val="000000" w:themeColor="text1"/>
          <w:sz w:val="20"/>
          <w:szCs w:val="20"/>
        </w:rPr>
        <w:t>podpis</w:t>
      </w:r>
      <w:proofErr w:type="spellEnd"/>
      <w:r w:rsidR="00E921F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E921FA">
        <w:rPr>
          <w:rFonts w:ascii="Times New Roman" w:hAnsi="Times New Roman"/>
          <w:color w:val="000000" w:themeColor="text1"/>
          <w:sz w:val="20"/>
          <w:szCs w:val="20"/>
        </w:rPr>
        <w:t>pracodawcy</w:t>
      </w:r>
      <w:proofErr w:type="spellEnd"/>
      <w:r w:rsidR="00E921FA">
        <w:rPr>
          <w:rFonts w:ascii="Times New Roman" w:hAnsi="Times New Roman"/>
          <w:color w:val="000000" w:themeColor="text1"/>
          <w:sz w:val="20"/>
          <w:szCs w:val="20"/>
        </w:rPr>
        <w:t>/</w:t>
      </w:r>
      <w:proofErr w:type="spellStart"/>
      <w:r w:rsidR="00E921FA">
        <w:rPr>
          <w:rFonts w:ascii="Times New Roman" w:hAnsi="Times New Roman"/>
          <w:color w:val="000000" w:themeColor="text1"/>
          <w:sz w:val="20"/>
          <w:szCs w:val="20"/>
        </w:rPr>
        <w:t>osoby</w:t>
      </w:r>
      <w:proofErr w:type="spellEnd"/>
      <w:r w:rsidR="00E921F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E921FA">
        <w:rPr>
          <w:rFonts w:ascii="Times New Roman" w:hAnsi="Times New Roman"/>
          <w:color w:val="000000" w:themeColor="text1"/>
          <w:sz w:val="20"/>
          <w:szCs w:val="20"/>
        </w:rPr>
        <w:t>upoważnionej</w:t>
      </w:r>
      <w:proofErr w:type="spellEnd"/>
      <w:r w:rsidR="00E921F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E921FA" w:rsidRDefault="00E921FA" w:rsidP="00E921FA">
      <w:pPr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do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reprezentowania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pracodawcy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lub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pieczątka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imienna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parafką</w:t>
      </w:r>
      <w:proofErr w:type="spellEnd"/>
    </w:p>
    <w:p w:rsidR="00E921FA" w:rsidRDefault="00E921FA" w:rsidP="00E921FA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    </w:t>
      </w:r>
      <w:r>
        <w:rPr>
          <w:rFonts w:ascii="Times New Roman" w:hAnsi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/>
          <w:color w:val="000000" w:themeColor="text1"/>
          <w:sz w:val="16"/>
          <w:szCs w:val="16"/>
        </w:rPr>
        <w:tab/>
        <w:t xml:space="preserve">                                      </w:t>
      </w:r>
    </w:p>
    <w:p w:rsidR="001756D9" w:rsidRPr="00A03108" w:rsidRDefault="001756D9" w:rsidP="00A03108">
      <w:pPr>
        <w:pStyle w:val="Tekstpodstawowy"/>
        <w:spacing w:before="0"/>
        <w:ind w:left="5664" w:hanging="5664"/>
        <w:rPr>
          <w:rFonts w:ascii="Times New Roman" w:hAnsi="Times New Roman"/>
          <w:spacing w:val="-9"/>
          <w:sz w:val="16"/>
          <w:szCs w:val="16"/>
          <w:lang w:val="pl-PL"/>
        </w:rPr>
      </w:pPr>
    </w:p>
    <w:sectPr w:rsidR="001756D9" w:rsidRPr="00A03108" w:rsidSect="00A03108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426" w:right="424" w:bottom="709" w:left="71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118" w:rsidRDefault="00B97118" w:rsidP="00A733E8">
      <w:r>
        <w:separator/>
      </w:r>
    </w:p>
  </w:endnote>
  <w:endnote w:type="continuationSeparator" w:id="0">
    <w:p w:rsidR="00B97118" w:rsidRDefault="00B97118" w:rsidP="00A73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118" w:rsidRDefault="00B9711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4210"/>
      <w:docPartObj>
        <w:docPartGallery w:val="Page Numbers (Bottom of Page)"/>
        <w:docPartUnique/>
      </w:docPartObj>
    </w:sdtPr>
    <w:sdtContent>
      <w:p w:rsidR="00B97118" w:rsidRDefault="00215F82">
        <w:pPr>
          <w:pStyle w:val="Stopka"/>
          <w:jc w:val="right"/>
        </w:pPr>
        <w:fldSimple w:instr=" PAGE   \* MERGEFORMAT ">
          <w:r w:rsidR="00C54E65">
            <w:rPr>
              <w:noProof/>
            </w:rPr>
            <w:t>4</w:t>
          </w:r>
        </w:fldSimple>
      </w:p>
    </w:sdtContent>
  </w:sdt>
  <w:p w:rsidR="00B97118" w:rsidRDefault="00B9711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118" w:rsidRDefault="00B971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118" w:rsidRDefault="00B97118" w:rsidP="00A733E8">
      <w:r>
        <w:separator/>
      </w:r>
    </w:p>
  </w:footnote>
  <w:footnote w:type="continuationSeparator" w:id="0">
    <w:p w:rsidR="00B97118" w:rsidRDefault="00B97118" w:rsidP="00A73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118" w:rsidRDefault="00B9711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118" w:rsidRDefault="00B9711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118" w:rsidRDefault="00B971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2783"/>
    <w:multiLevelType w:val="hybridMultilevel"/>
    <w:tmpl w:val="305A6F2C"/>
    <w:lvl w:ilvl="0" w:tplc="A722702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3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17D10"/>
    <w:multiLevelType w:val="hybridMultilevel"/>
    <w:tmpl w:val="5EB0E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338B6"/>
    <w:multiLevelType w:val="hybridMultilevel"/>
    <w:tmpl w:val="FB102B94"/>
    <w:lvl w:ilvl="0" w:tplc="13284C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44555"/>
    <w:multiLevelType w:val="hybridMultilevel"/>
    <w:tmpl w:val="C448B80A"/>
    <w:lvl w:ilvl="0" w:tplc="058E95B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356F0"/>
    <w:multiLevelType w:val="hybridMultilevel"/>
    <w:tmpl w:val="9CD4184C"/>
    <w:lvl w:ilvl="0" w:tplc="9E2EC5BC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>
    <w:nsid w:val="67A45DB1"/>
    <w:multiLevelType w:val="hybridMultilevel"/>
    <w:tmpl w:val="C7DA72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BE1F84"/>
    <w:multiLevelType w:val="hybridMultilevel"/>
    <w:tmpl w:val="8CD65A36"/>
    <w:lvl w:ilvl="0" w:tplc="66A682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A733E8"/>
    <w:rsid w:val="00014698"/>
    <w:rsid w:val="00023612"/>
    <w:rsid w:val="00036781"/>
    <w:rsid w:val="000651F3"/>
    <w:rsid w:val="0009008F"/>
    <w:rsid w:val="00097F42"/>
    <w:rsid w:val="000B4ABF"/>
    <w:rsid w:val="000C1CA5"/>
    <w:rsid w:val="000D54D0"/>
    <w:rsid w:val="001121E8"/>
    <w:rsid w:val="00112C06"/>
    <w:rsid w:val="00115ADC"/>
    <w:rsid w:val="00120D17"/>
    <w:rsid w:val="0014716E"/>
    <w:rsid w:val="0016575D"/>
    <w:rsid w:val="001659AC"/>
    <w:rsid w:val="00174837"/>
    <w:rsid w:val="001756D9"/>
    <w:rsid w:val="001A49D0"/>
    <w:rsid w:val="001B1F62"/>
    <w:rsid w:val="001D2A30"/>
    <w:rsid w:val="001F589A"/>
    <w:rsid w:val="00210D6E"/>
    <w:rsid w:val="00215F82"/>
    <w:rsid w:val="002428AD"/>
    <w:rsid w:val="00262C58"/>
    <w:rsid w:val="002672A2"/>
    <w:rsid w:val="002937AA"/>
    <w:rsid w:val="002B0482"/>
    <w:rsid w:val="002C7BD0"/>
    <w:rsid w:val="002D42A5"/>
    <w:rsid w:val="002F04BB"/>
    <w:rsid w:val="00302FED"/>
    <w:rsid w:val="003164A3"/>
    <w:rsid w:val="003244BB"/>
    <w:rsid w:val="00327D5C"/>
    <w:rsid w:val="0034413D"/>
    <w:rsid w:val="00350E5B"/>
    <w:rsid w:val="003623BE"/>
    <w:rsid w:val="00377065"/>
    <w:rsid w:val="0039549D"/>
    <w:rsid w:val="003B42EE"/>
    <w:rsid w:val="003D7EA8"/>
    <w:rsid w:val="003F438D"/>
    <w:rsid w:val="003F46F3"/>
    <w:rsid w:val="003F7535"/>
    <w:rsid w:val="0044199B"/>
    <w:rsid w:val="004559EB"/>
    <w:rsid w:val="00462C5D"/>
    <w:rsid w:val="00464D47"/>
    <w:rsid w:val="00477919"/>
    <w:rsid w:val="004E2161"/>
    <w:rsid w:val="00502257"/>
    <w:rsid w:val="0050548D"/>
    <w:rsid w:val="00516D41"/>
    <w:rsid w:val="00554488"/>
    <w:rsid w:val="0056715C"/>
    <w:rsid w:val="0058036C"/>
    <w:rsid w:val="0058182A"/>
    <w:rsid w:val="005868DC"/>
    <w:rsid w:val="005878B5"/>
    <w:rsid w:val="005A2005"/>
    <w:rsid w:val="005A56C6"/>
    <w:rsid w:val="005B0B88"/>
    <w:rsid w:val="005C3413"/>
    <w:rsid w:val="005C56E2"/>
    <w:rsid w:val="005F1B71"/>
    <w:rsid w:val="005F6B74"/>
    <w:rsid w:val="00610187"/>
    <w:rsid w:val="006247BE"/>
    <w:rsid w:val="0064409C"/>
    <w:rsid w:val="00650668"/>
    <w:rsid w:val="00651F01"/>
    <w:rsid w:val="006533D8"/>
    <w:rsid w:val="00696521"/>
    <w:rsid w:val="006B6254"/>
    <w:rsid w:val="006C4D93"/>
    <w:rsid w:val="006D2DBD"/>
    <w:rsid w:val="00700EDC"/>
    <w:rsid w:val="00705A36"/>
    <w:rsid w:val="0071156E"/>
    <w:rsid w:val="00717177"/>
    <w:rsid w:val="007211F3"/>
    <w:rsid w:val="00737C32"/>
    <w:rsid w:val="00744BF1"/>
    <w:rsid w:val="00746339"/>
    <w:rsid w:val="00760F50"/>
    <w:rsid w:val="00767260"/>
    <w:rsid w:val="00774E23"/>
    <w:rsid w:val="007845D8"/>
    <w:rsid w:val="007C10D0"/>
    <w:rsid w:val="007C65A7"/>
    <w:rsid w:val="007D2578"/>
    <w:rsid w:val="007F4BDC"/>
    <w:rsid w:val="007F7AB6"/>
    <w:rsid w:val="00814AD9"/>
    <w:rsid w:val="008517DF"/>
    <w:rsid w:val="008611DB"/>
    <w:rsid w:val="00867D72"/>
    <w:rsid w:val="008732DB"/>
    <w:rsid w:val="00897EE8"/>
    <w:rsid w:val="008C5250"/>
    <w:rsid w:val="00901B87"/>
    <w:rsid w:val="00916A77"/>
    <w:rsid w:val="00923221"/>
    <w:rsid w:val="00923F53"/>
    <w:rsid w:val="00950ECC"/>
    <w:rsid w:val="00960E3B"/>
    <w:rsid w:val="00963A38"/>
    <w:rsid w:val="00967321"/>
    <w:rsid w:val="009942B5"/>
    <w:rsid w:val="009A793C"/>
    <w:rsid w:val="009C1073"/>
    <w:rsid w:val="009D7B30"/>
    <w:rsid w:val="009F3D5B"/>
    <w:rsid w:val="00A03108"/>
    <w:rsid w:val="00A14513"/>
    <w:rsid w:val="00A2088E"/>
    <w:rsid w:val="00A22E84"/>
    <w:rsid w:val="00A24CC3"/>
    <w:rsid w:val="00A356F5"/>
    <w:rsid w:val="00A44B96"/>
    <w:rsid w:val="00A6762E"/>
    <w:rsid w:val="00A7070D"/>
    <w:rsid w:val="00A72247"/>
    <w:rsid w:val="00A733E8"/>
    <w:rsid w:val="00AA6B8A"/>
    <w:rsid w:val="00AD222F"/>
    <w:rsid w:val="00AD345A"/>
    <w:rsid w:val="00AE5505"/>
    <w:rsid w:val="00AF44C5"/>
    <w:rsid w:val="00B35007"/>
    <w:rsid w:val="00B6658D"/>
    <w:rsid w:val="00B97118"/>
    <w:rsid w:val="00BC53AE"/>
    <w:rsid w:val="00BC569E"/>
    <w:rsid w:val="00BC7382"/>
    <w:rsid w:val="00BD68CE"/>
    <w:rsid w:val="00BE5D63"/>
    <w:rsid w:val="00BF1597"/>
    <w:rsid w:val="00BF225B"/>
    <w:rsid w:val="00C125D3"/>
    <w:rsid w:val="00C17B9A"/>
    <w:rsid w:val="00C44AC0"/>
    <w:rsid w:val="00C460AB"/>
    <w:rsid w:val="00C4692F"/>
    <w:rsid w:val="00C478DD"/>
    <w:rsid w:val="00C54E65"/>
    <w:rsid w:val="00C613FF"/>
    <w:rsid w:val="00C64F84"/>
    <w:rsid w:val="00C94E6E"/>
    <w:rsid w:val="00CB0782"/>
    <w:rsid w:val="00CD116C"/>
    <w:rsid w:val="00CE47F1"/>
    <w:rsid w:val="00CE7316"/>
    <w:rsid w:val="00CF265B"/>
    <w:rsid w:val="00D17822"/>
    <w:rsid w:val="00D40906"/>
    <w:rsid w:val="00D44582"/>
    <w:rsid w:val="00D52043"/>
    <w:rsid w:val="00D56FF3"/>
    <w:rsid w:val="00D670C2"/>
    <w:rsid w:val="00D777E5"/>
    <w:rsid w:val="00D8254C"/>
    <w:rsid w:val="00D9465B"/>
    <w:rsid w:val="00D947B2"/>
    <w:rsid w:val="00D9728B"/>
    <w:rsid w:val="00DB1CC1"/>
    <w:rsid w:val="00DB34A5"/>
    <w:rsid w:val="00DD29AA"/>
    <w:rsid w:val="00DD4433"/>
    <w:rsid w:val="00DD4909"/>
    <w:rsid w:val="00DE045B"/>
    <w:rsid w:val="00DE581C"/>
    <w:rsid w:val="00DF3082"/>
    <w:rsid w:val="00E166F8"/>
    <w:rsid w:val="00E66192"/>
    <w:rsid w:val="00E87663"/>
    <w:rsid w:val="00E921FA"/>
    <w:rsid w:val="00E92F18"/>
    <w:rsid w:val="00EC1F4A"/>
    <w:rsid w:val="00ED09AF"/>
    <w:rsid w:val="00ED6417"/>
    <w:rsid w:val="00EF5886"/>
    <w:rsid w:val="00EF6740"/>
    <w:rsid w:val="00F050EC"/>
    <w:rsid w:val="00F13A34"/>
    <w:rsid w:val="00F31BF7"/>
    <w:rsid w:val="00F37E04"/>
    <w:rsid w:val="00F52A6E"/>
    <w:rsid w:val="00F52D81"/>
    <w:rsid w:val="00F6361B"/>
    <w:rsid w:val="00F77E10"/>
    <w:rsid w:val="00F87B87"/>
    <w:rsid w:val="00F92D1F"/>
    <w:rsid w:val="00F93EF1"/>
    <w:rsid w:val="00F95183"/>
    <w:rsid w:val="00FA4421"/>
    <w:rsid w:val="00FB033F"/>
    <w:rsid w:val="00FE2ADD"/>
    <w:rsid w:val="00FE3CA8"/>
    <w:rsid w:val="00FE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733E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A733E8"/>
    <w:pPr>
      <w:spacing w:before="112"/>
      <w:ind w:left="102"/>
    </w:pPr>
    <w:rPr>
      <w:rFonts w:ascii="Verdana" w:eastAsia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A733E8"/>
    <w:rPr>
      <w:rFonts w:ascii="Verdana" w:eastAsia="Verdana" w:hAnsi="Verdana" w:cs="Times New Roman"/>
      <w:lang w:val="en-US"/>
    </w:rPr>
  </w:style>
  <w:style w:type="character" w:styleId="Odwoanieprzypisudolnego">
    <w:name w:val="footnote reference"/>
    <w:semiHidden/>
    <w:rsid w:val="00A733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24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CC3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24C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CC3"/>
    <w:rPr>
      <w:rFonts w:ascii="Calibri" w:eastAsia="Calibri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6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612"/>
    <w:rPr>
      <w:rFonts w:ascii="Tahoma" w:eastAsia="Calibri" w:hAnsi="Tahoma" w:cs="Tahoma"/>
      <w:sz w:val="16"/>
      <w:szCs w:val="16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120D17"/>
    <w:pPr>
      <w:ind w:left="720"/>
      <w:contextualSpacing/>
    </w:pPr>
  </w:style>
  <w:style w:type="paragraph" w:customStyle="1" w:styleId="Zawartotabeli">
    <w:name w:val="Zawartość tabeli"/>
    <w:basedOn w:val="Normalny"/>
    <w:rsid w:val="00C4692F"/>
    <w:pPr>
      <w:suppressLineNumbers/>
      <w:suppressAutoHyphens/>
    </w:pPr>
    <w:rPr>
      <w:rFonts w:ascii="Times New Roman" w:eastAsia="Lucida Sans Unicode" w:hAnsi="Times New Roman"/>
      <w:kern w:val="2"/>
      <w:sz w:val="24"/>
      <w:szCs w:val="24"/>
      <w:lang w:val="pl-PL" w:eastAsia="zh-CN"/>
    </w:rPr>
  </w:style>
  <w:style w:type="paragraph" w:customStyle="1" w:styleId="TableParagraph">
    <w:name w:val="Table Paragraph"/>
    <w:basedOn w:val="Normalny"/>
    <w:uiPriority w:val="1"/>
    <w:qFormat/>
    <w:rsid w:val="00FB033F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F3D5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A7F13-50A8-4813-8C91-41F98E53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1171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lezanm</dc:creator>
  <cp:lastModifiedBy>lezanm</cp:lastModifiedBy>
  <cp:revision>40</cp:revision>
  <cp:lastPrinted>2025-05-28T12:44:00Z</cp:lastPrinted>
  <dcterms:created xsi:type="dcterms:W3CDTF">2021-10-28T12:54:00Z</dcterms:created>
  <dcterms:modified xsi:type="dcterms:W3CDTF">2025-05-29T06:24:00Z</dcterms:modified>
</cp:coreProperties>
</file>