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6B1CE" w14:textId="74D50BAF" w:rsidR="008C343D" w:rsidRPr="00D65027" w:rsidRDefault="00193F20">
      <w:pPr>
        <w:rPr>
          <w:u w:val="single"/>
        </w:rPr>
      </w:pPr>
      <w:r w:rsidRPr="00D65027">
        <w:rPr>
          <w:u w:val="single"/>
        </w:rPr>
        <w:t xml:space="preserve">Poniższe oświadczenie składają </w:t>
      </w:r>
      <w:r w:rsidR="00405268" w:rsidRPr="00D65027">
        <w:rPr>
          <w:u w:val="single"/>
        </w:rPr>
        <w:t xml:space="preserve">osobno wszystkie </w:t>
      </w:r>
      <w:r w:rsidRPr="00D65027">
        <w:rPr>
          <w:u w:val="single"/>
        </w:rPr>
        <w:t>osoby reprezentujące podmiot ubiegający się o organizację robót publicznych lub osoby nim zarządzające</w:t>
      </w:r>
      <w:r w:rsidR="00405268" w:rsidRPr="00D65027">
        <w:rPr>
          <w:u w:val="single"/>
        </w:rPr>
        <w:t>.</w:t>
      </w:r>
    </w:p>
    <w:p w14:paraId="2C416D44" w14:textId="77777777" w:rsidR="008C343D" w:rsidRDefault="008C343D"/>
    <w:p w14:paraId="63334BE4" w14:textId="77777777" w:rsidR="005916E2" w:rsidRDefault="005916E2"/>
    <w:p w14:paraId="01B96724" w14:textId="0925E59D" w:rsidR="008C343D" w:rsidRDefault="008C343D" w:rsidP="00405268">
      <w:pPr>
        <w:jc w:val="center"/>
        <w:rPr>
          <w:b/>
          <w:bCs/>
          <w:sz w:val="28"/>
          <w:szCs w:val="28"/>
        </w:rPr>
      </w:pPr>
      <w:r w:rsidRPr="008C343D">
        <w:rPr>
          <w:b/>
          <w:bCs/>
          <w:sz w:val="28"/>
          <w:szCs w:val="28"/>
        </w:rPr>
        <w:t>O Ś W I A D C Z E N I E</w:t>
      </w:r>
    </w:p>
    <w:p w14:paraId="5C97882C" w14:textId="77777777" w:rsidR="00405268" w:rsidRPr="00405268" w:rsidRDefault="00405268" w:rsidP="00405268">
      <w:pPr>
        <w:jc w:val="center"/>
        <w:rPr>
          <w:b/>
          <w:bCs/>
          <w:sz w:val="28"/>
          <w:szCs w:val="28"/>
        </w:rPr>
      </w:pPr>
    </w:p>
    <w:p w14:paraId="53D37512" w14:textId="71D64961" w:rsidR="00405268" w:rsidRPr="00405268" w:rsidRDefault="00193F20">
      <w:pPr>
        <w:rPr>
          <w:b/>
          <w:bCs/>
        </w:rPr>
      </w:pPr>
      <w:r w:rsidRPr="00405268">
        <w:rPr>
          <w:b/>
          <w:bCs/>
        </w:rPr>
        <w:t xml:space="preserve"> </w:t>
      </w:r>
      <w:r w:rsidR="00405268" w:rsidRPr="00405268">
        <w:rPr>
          <w:b/>
          <w:bCs/>
        </w:rPr>
        <w:t xml:space="preserve">Oświadczam, że </w:t>
      </w:r>
      <w:r w:rsidRPr="00405268">
        <w:rPr>
          <w:b/>
          <w:bCs/>
        </w:rPr>
        <w:t>w okresie ostatnich 2 lat nie był</w:t>
      </w:r>
      <w:r w:rsidR="00405268" w:rsidRPr="00405268">
        <w:rPr>
          <w:b/>
          <w:bCs/>
        </w:rPr>
        <w:t>em/łam</w:t>
      </w:r>
      <w:r w:rsidRPr="00405268">
        <w:rPr>
          <w:b/>
          <w:bCs/>
        </w:rPr>
        <w:t xml:space="preserve"> prawomocnie skazan</w:t>
      </w:r>
      <w:r w:rsidR="00405268" w:rsidRPr="00405268">
        <w:rPr>
          <w:b/>
          <w:bCs/>
        </w:rPr>
        <w:t xml:space="preserve">y/a </w:t>
      </w:r>
      <w:r w:rsidRPr="00405268">
        <w:rPr>
          <w:b/>
          <w:bCs/>
        </w:rPr>
        <w:t xml:space="preserve"> za</w:t>
      </w:r>
      <w:r w:rsidR="00405268" w:rsidRPr="00405268">
        <w:rPr>
          <w:b/>
          <w:bCs/>
        </w:rPr>
        <w:t>:</w:t>
      </w:r>
      <w:r w:rsidRPr="00405268">
        <w:rPr>
          <w:b/>
          <w:bCs/>
        </w:rPr>
        <w:t xml:space="preserve"> </w:t>
      </w:r>
    </w:p>
    <w:p w14:paraId="298B348E" w14:textId="77777777" w:rsidR="00405268" w:rsidRPr="00405268" w:rsidRDefault="00405268" w:rsidP="00405268">
      <w:pPr>
        <w:pStyle w:val="Akapitzlist"/>
        <w:numPr>
          <w:ilvl w:val="0"/>
          <w:numId w:val="1"/>
        </w:numPr>
        <w:rPr>
          <w:b/>
          <w:bCs/>
        </w:rPr>
      </w:pPr>
      <w:r w:rsidRPr="00405268">
        <w:rPr>
          <w:b/>
          <w:bCs/>
        </w:rPr>
        <w:t>P</w:t>
      </w:r>
      <w:r w:rsidR="00193F20" w:rsidRPr="00405268">
        <w:rPr>
          <w:b/>
          <w:bCs/>
        </w:rPr>
        <w:t>rzestępstwo</w:t>
      </w:r>
      <w:r w:rsidRPr="00405268">
        <w:rPr>
          <w:b/>
          <w:bCs/>
        </w:rPr>
        <w:t>:</w:t>
      </w:r>
    </w:p>
    <w:p w14:paraId="0690949A" w14:textId="28E29A9D" w:rsidR="00405268" w:rsidRPr="00405268" w:rsidRDefault="00405268" w:rsidP="00405268">
      <w:pPr>
        <w:rPr>
          <w:b/>
          <w:bCs/>
        </w:rPr>
      </w:pPr>
      <w:r w:rsidRPr="00405268">
        <w:rPr>
          <w:b/>
          <w:bCs/>
        </w:rPr>
        <w:t>-</w:t>
      </w:r>
      <w:r w:rsidR="00193F20" w:rsidRPr="0040526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3F20" w:rsidRPr="00405268">
        <w:rPr>
          <w:b/>
          <w:bCs/>
        </w:rPr>
        <w:t xml:space="preserve">składania fałszywych zeznań lub oświadczeń, </w:t>
      </w:r>
    </w:p>
    <w:p w14:paraId="79547BCA" w14:textId="28D4F1F7" w:rsidR="00405268" w:rsidRPr="00405268" w:rsidRDefault="00405268" w:rsidP="00405268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="00193F20" w:rsidRPr="00405268">
        <w:rPr>
          <w:b/>
          <w:bCs/>
        </w:rPr>
        <w:t xml:space="preserve"> przeciwko wiarygodności dokumentów</w:t>
      </w:r>
      <w:r w:rsidRPr="00405268">
        <w:rPr>
          <w:b/>
          <w:bCs/>
        </w:rPr>
        <w:t>,</w:t>
      </w:r>
    </w:p>
    <w:p w14:paraId="4A75FD68" w14:textId="18525008" w:rsidR="00405268" w:rsidRPr="00405268" w:rsidRDefault="00405268" w:rsidP="00405268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="00193F20" w:rsidRPr="00405268">
        <w:rPr>
          <w:b/>
          <w:bCs/>
        </w:rPr>
        <w:t xml:space="preserve"> przeciwko obrotowi gospodarczemu i interesom majątkowym w obrocie cywilnoprawnym, </w:t>
      </w:r>
    </w:p>
    <w:p w14:paraId="3D38EB88" w14:textId="225B57B3" w:rsidR="00405268" w:rsidRPr="00405268" w:rsidRDefault="00405268" w:rsidP="00405268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 </w:t>
      </w:r>
      <w:r w:rsidR="00193F20" w:rsidRPr="00405268">
        <w:rPr>
          <w:b/>
          <w:bCs/>
        </w:rPr>
        <w:t xml:space="preserve">przeciwko prawom osób wykonujących pracę zarobkową, na podstawie </w:t>
      </w:r>
      <w:hyperlink r:id="rId5" w:anchor="/document/16798683" w:tgtFrame="_blank" w:history="1">
        <w:r w:rsidR="00193F20" w:rsidRPr="00405268">
          <w:rPr>
            <w:rStyle w:val="Hipercze"/>
            <w:b/>
            <w:bCs/>
            <w:color w:val="auto"/>
            <w:u w:val="none"/>
          </w:rPr>
          <w:t>ustawy</w:t>
        </w:r>
      </w:hyperlink>
      <w:r w:rsidR="00193F20" w:rsidRPr="00405268">
        <w:rPr>
          <w:b/>
          <w:bCs/>
        </w:rPr>
        <w:t xml:space="preserve"> z dnia 6 czerwca 1997 r. - Kodeks karny (</w:t>
      </w:r>
      <w:r w:rsidR="005916E2">
        <w:rPr>
          <w:b/>
          <w:bCs/>
        </w:rPr>
        <w:t>t.j.</w:t>
      </w:r>
      <w:r w:rsidR="00193F20" w:rsidRPr="00405268">
        <w:rPr>
          <w:b/>
          <w:bCs/>
        </w:rPr>
        <w:t>Dz.U.2025</w:t>
      </w:r>
      <w:r>
        <w:rPr>
          <w:b/>
          <w:bCs/>
        </w:rPr>
        <w:t>.</w:t>
      </w:r>
      <w:r w:rsidR="00193F20" w:rsidRPr="00405268">
        <w:rPr>
          <w:b/>
          <w:bCs/>
        </w:rPr>
        <w:t xml:space="preserve">383), </w:t>
      </w:r>
    </w:p>
    <w:p w14:paraId="6BCECB81" w14:textId="52E81D46" w:rsidR="00405268" w:rsidRPr="00405268" w:rsidRDefault="00405268" w:rsidP="00405268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 </w:t>
      </w:r>
      <w:r w:rsidR="00193F20" w:rsidRPr="00405268">
        <w:rPr>
          <w:b/>
          <w:bCs/>
        </w:rPr>
        <w:t xml:space="preserve">skarbowe na podstawie </w:t>
      </w:r>
      <w:hyperlink r:id="rId6" w:anchor="/document/16852901" w:tgtFrame="_blank" w:history="1">
        <w:r w:rsidR="00193F20" w:rsidRPr="00405268">
          <w:rPr>
            <w:rStyle w:val="Hipercze"/>
            <w:b/>
            <w:bCs/>
            <w:color w:val="auto"/>
            <w:u w:val="none"/>
          </w:rPr>
          <w:t>ustawy</w:t>
        </w:r>
      </w:hyperlink>
      <w:r w:rsidR="00193F20" w:rsidRPr="00405268">
        <w:rPr>
          <w:b/>
          <w:bCs/>
        </w:rPr>
        <w:t xml:space="preserve"> z dnia 10 września 1999 r. - Kodeks karny skarbowy</w:t>
      </w:r>
      <w:r w:rsidRPr="00405268">
        <w:rPr>
          <w:b/>
          <w:bCs/>
        </w:rPr>
        <w:t xml:space="preserve"> </w:t>
      </w:r>
      <w:r w:rsidR="00193F20" w:rsidRPr="00405268">
        <w:rPr>
          <w:b/>
          <w:bCs/>
        </w:rPr>
        <w:t xml:space="preserve"> (</w:t>
      </w:r>
      <w:r w:rsidR="005916E2">
        <w:rPr>
          <w:b/>
          <w:bCs/>
        </w:rPr>
        <w:t>tj.</w:t>
      </w:r>
      <w:r w:rsidR="00193F20" w:rsidRPr="00405268">
        <w:rPr>
          <w:b/>
          <w:bCs/>
        </w:rPr>
        <w:t>Dz</w:t>
      </w:r>
      <w:r w:rsidR="005916E2">
        <w:rPr>
          <w:b/>
          <w:bCs/>
        </w:rPr>
        <w:t>.</w:t>
      </w:r>
      <w:r w:rsidR="00193F20" w:rsidRPr="00405268">
        <w:rPr>
          <w:b/>
          <w:bCs/>
        </w:rPr>
        <w:t>U.20</w:t>
      </w:r>
      <w:r w:rsidR="005916E2">
        <w:rPr>
          <w:b/>
          <w:bCs/>
        </w:rPr>
        <w:t>25</w:t>
      </w:r>
      <w:r>
        <w:rPr>
          <w:b/>
          <w:bCs/>
        </w:rPr>
        <w:t>.</w:t>
      </w:r>
      <w:r w:rsidR="00193F20" w:rsidRPr="00405268">
        <w:rPr>
          <w:b/>
          <w:bCs/>
        </w:rPr>
        <w:t>6</w:t>
      </w:r>
      <w:r w:rsidR="005916E2">
        <w:rPr>
          <w:b/>
          <w:bCs/>
        </w:rPr>
        <w:t>33</w:t>
      </w:r>
      <w:r w:rsidR="00193F20" w:rsidRPr="00405268">
        <w:rPr>
          <w:b/>
          <w:bCs/>
        </w:rPr>
        <w:t xml:space="preserve">) </w:t>
      </w:r>
    </w:p>
    <w:p w14:paraId="6D95E2E4" w14:textId="63E9531A" w:rsidR="00405268" w:rsidRPr="00405268" w:rsidRDefault="00405268" w:rsidP="00405268">
      <w:pPr>
        <w:rPr>
          <w:b/>
          <w:bCs/>
        </w:rPr>
      </w:pPr>
      <w:r w:rsidRPr="00405268">
        <w:rPr>
          <w:b/>
          <w:bCs/>
        </w:rPr>
        <w:t xml:space="preserve">       2.    O</w:t>
      </w:r>
      <w:r w:rsidR="00193F20" w:rsidRPr="00405268">
        <w:rPr>
          <w:b/>
          <w:bCs/>
        </w:rPr>
        <w:t>dpowiedni czyn zabroniony określony w przepisach prawa obcego</w:t>
      </w:r>
      <w:r w:rsidRPr="00405268">
        <w:rPr>
          <w:b/>
          <w:bCs/>
        </w:rPr>
        <w:t>.</w:t>
      </w:r>
    </w:p>
    <w:p w14:paraId="4ABF4560" w14:textId="77777777" w:rsidR="00405268" w:rsidRPr="00405268" w:rsidRDefault="00405268">
      <w:pPr>
        <w:rPr>
          <w:b/>
          <w:bCs/>
        </w:rPr>
      </w:pPr>
    </w:p>
    <w:p w14:paraId="6215C000" w14:textId="77777777" w:rsidR="00405268" w:rsidRPr="00405268" w:rsidRDefault="00405268">
      <w:pPr>
        <w:rPr>
          <w:b/>
          <w:bCs/>
        </w:rPr>
      </w:pPr>
    </w:p>
    <w:p w14:paraId="7773B6FC" w14:textId="77777777" w:rsidR="00405268" w:rsidRDefault="00405268" w:rsidP="00405268">
      <w:pPr>
        <w:pStyle w:val="Zawartotabeli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77C8">
        <w:rPr>
          <w:rFonts w:ascii="Arial" w:hAnsi="Arial" w:cs="Arial"/>
          <w:b/>
          <w:bCs/>
          <w:color w:val="000000"/>
          <w:sz w:val="20"/>
          <w:szCs w:val="20"/>
        </w:rPr>
        <w:t>Oświadczam, że jestem świadomy odpowiedzialności karnej za złożenie fałszywego oświadczenia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D3FCC79" w14:textId="77777777" w:rsidR="00405268" w:rsidRDefault="00405268" w:rsidP="00405268">
      <w:pPr>
        <w:pStyle w:val="Zawartotabeli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33696B1" w14:textId="26D55B21" w:rsidR="00470FCD" w:rsidRDefault="00193F20">
      <w:r>
        <w:t xml:space="preserve"> </w:t>
      </w:r>
    </w:p>
    <w:p w14:paraId="058A818E" w14:textId="77777777" w:rsidR="005916E2" w:rsidRDefault="005916E2"/>
    <w:p w14:paraId="5E2C7262" w14:textId="77777777" w:rsidR="005916E2" w:rsidRDefault="005916E2"/>
    <w:p w14:paraId="5E387189" w14:textId="77777777" w:rsidR="005916E2" w:rsidRDefault="005916E2"/>
    <w:p w14:paraId="5F4889C4" w14:textId="6E7E215B" w:rsidR="005916E2" w:rsidRDefault="005916E2" w:rsidP="005916E2">
      <w:pPr>
        <w:spacing w:line="240" w:lineRule="auto"/>
        <w:contextualSpacing/>
      </w:pPr>
      <w:r>
        <w:t>……………………………………………………………              …………………………………………………………………………………..</w:t>
      </w:r>
    </w:p>
    <w:p w14:paraId="0E4C5EB7" w14:textId="4DBCBD50" w:rsidR="005916E2" w:rsidRDefault="005916E2" w:rsidP="005916E2">
      <w:pPr>
        <w:spacing w:line="240" w:lineRule="auto"/>
        <w:contextualSpacing/>
      </w:pPr>
      <w:r>
        <w:t xml:space="preserve">             (miejscowość, data)                                            (</w:t>
      </w:r>
      <w:r w:rsidR="004248FD">
        <w:t xml:space="preserve">podpis - </w:t>
      </w:r>
      <w:r>
        <w:t>czytelnie imię i nazwisko, funkcja)</w:t>
      </w:r>
    </w:p>
    <w:sectPr w:rsidR="0059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D3E03"/>
    <w:multiLevelType w:val="hybridMultilevel"/>
    <w:tmpl w:val="0ECA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C2B8A"/>
    <w:multiLevelType w:val="hybridMultilevel"/>
    <w:tmpl w:val="C4EAD0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18629">
    <w:abstractNumId w:val="0"/>
  </w:num>
  <w:num w:numId="2" w16cid:durableId="159856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41"/>
    <w:rsid w:val="00193F20"/>
    <w:rsid w:val="002713B1"/>
    <w:rsid w:val="003F7041"/>
    <w:rsid w:val="00405268"/>
    <w:rsid w:val="004248FD"/>
    <w:rsid w:val="00470FCD"/>
    <w:rsid w:val="004A09E0"/>
    <w:rsid w:val="005916E2"/>
    <w:rsid w:val="008C343D"/>
    <w:rsid w:val="00C07C50"/>
    <w:rsid w:val="00D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2B96"/>
  <w15:chartTrackingRefBased/>
  <w15:docId w15:val="{9C0126B4-CAD6-4FF6-B035-4BB1C408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0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0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0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0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0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0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0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04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193F20"/>
    <w:rPr>
      <w:color w:val="0000FF"/>
      <w:u w:val="single"/>
    </w:rPr>
  </w:style>
  <w:style w:type="paragraph" w:customStyle="1" w:styleId="Zawartotabeli">
    <w:name w:val="Zawartość tabeli"/>
    <w:basedOn w:val="Normalny"/>
    <w:rsid w:val="004052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ipraszczyk</dc:creator>
  <cp:keywords/>
  <dc:description/>
  <cp:lastModifiedBy>ipraszczyk</cp:lastModifiedBy>
  <cp:revision>8</cp:revision>
  <dcterms:created xsi:type="dcterms:W3CDTF">2025-05-26T11:17:00Z</dcterms:created>
  <dcterms:modified xsi:type="dcterms:W3CDTF">2025-06-09T10:29:00Z</dcterms:modified>
</cp:coreProperties>
</file>