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(pieczęć 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6CB2B38E" w14:textId="15345E98" w:rsidR="00A64B93" w:rsidRPr="00A64B93" w:rsidRDefault="00545B0C" w:rsidP="00A64B93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  <w:r w:rsidR="00A64B93">
        <w:rPr>
          <w:rFonts w:ascii="Arial" w:hAnsi="Arial" w:cs="Arial"/>
          <w:b/>
          <w:bCs/>
          <w:sz w:val="28"/>
          <w:szCs w:val="28"/>
        </w:rPr>
        <w:t xml:space="preserve"> </w:t>
      </w:r>
      <w:r w:rsidR="00A64B93" w:rsidRPr="00A64B93">
        <w:rPr>
          <w:rFonts w:ascii="Arial" w:hAnsi="Arial" w:cs="Arial"/>
          <w:b/>
          <w:bCs/>
          <w:sz w:val="28"/>
          <w:szCs w:val="28"/>
        </w:rPr>
        <w:t>w ramach projektu</w:t>
      </w:r>
      <w:r w:rsidR="00A64B93">
        <w:rPr>
          <w:rFonts w:ascii="Arial" w:hAnsi="Arial" w:cs="Arial"/>
          <w:b/>
          <w:bCs/>
        </w:rPr>
        <w:br/>
      </w:r>
      <w:r w:rsidR="00A64B93" w:rsidRPr="00322002">
        <w:rPr>
          <w:rFonts w:ascii="Arial" w:hAnsi="Arial" w:cs="Arial"/>
          <w:b/>
          <w:bCs/>
          <w:iCs/>
        </w:rPr>
        <w:t>pn.</w:t>
      </w:r>
      <w:r w:rsidR="00A64B93" w:rsidRPr="00322002">
        <w:rPr>
          <w:rFonts w:ascii="Arial" w:hAnsi="Arial" w:cs="Arial"/>
          <w:iCs/>
        </w:rPr>
        <w:t xml:space="preserve"> </w:t>
      </w:r>
      <w:r w:rsidR="00A64B93" w:rsidRPr="00322002">
        <w:rPr>
          <w:rFonts w:ascii="Arial" w:hAnsi="Arial" w:cs="Arial"/>
          <w:b/>
          <w:i/>
          <w:iCs/>
        </w:rPr>
        <w:t>„Aktywizacja osób pozostających bez pracy w powiecie gorlickim (I</w:t>
      </w:r>
      <w:r w:rsidR="00A64B93">
        <w:rPr>
          <w:rFonts w:ascii="Arial" w:hAnsi="Arial" w:cs="Arial"/>
          <w:b/>
          <w:i/>
          <w:iCs/>
        </w:rPr>
        <w:t>II</w:t>
      </w:r>
      <w:r w:rsidR="00A64B93" w:rsidRPr="00322002">
        <w:rPr>
          <w:rFonts w:ascii="Arial" w:hAnsi="Arial" w:cs="Arial"/>
          <w:b/>
          <w:i/>
          <w:iCs/>
        </w:rPr>
        <w:t>)”</w:t>
      </w:r>
    </w:p>
    <w:p w14:paraId="1E9F4B7E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Program Fundusze Europejskie dla Małopolski 2021-2027,</w:t>
      </w:r>
    </w:p>
    <w:p w14:paraId="601FF2D1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Priorytet 6. Fundusze europejskie dla rynku pracy, edukacji i włączeni społecznego,</w:t>
      </w:r>
    </w:p>
    <w:p w14:paraId="44B33828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Działanie 6.1 Aktywizacja zawodowa – projekty powiatowych urzędów pracy,</w:t>
      </w:r>
    </w:p>
    <w:p w14:paraId="495653F8" w14:textId="0FB6515C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Współfinansowanego ze środków Unii Europejskiej w ramach  Europejskiego Funduszu Społecznego Plus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75947CC6" w14:textId="77777777" w:rsidR="00545B0C" w:rsidRPr="00A35BA4" w:rsidRDefault="00545B0C" w:rsidP="004716F9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A1ED1F9" w14:textId="2AE7544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0B6A2FBA" w14:textId="547300F4" w:rsidR="00101D82" w:rsidRPr="001810A0" w:rsidRDefault="00341028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Firma lub </w:t>
      </w:r>
      <w:r w:rsidR="00101D82" w:rsidRPr="001810A0">
        <w:rPr>
          <w:rFonts w:ascii="Arial" w:hAnsi="Arial" w:cs="Arial"/>
          <w:sz w:val="21"/>
          <w:szCs w:val="21"/>
        </w:rPr>
        <w:t>imię i nazwisko Organizatora: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101D82"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……………….………………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….</w:t>
      </w:r>
    </w:p>
    <w:p w14:paraId="41AD146A" w14:textId="06C0A65E" w:rsidR="004716F9" w:rsidRPr="001810A0" w:rsidRDefault="004716F9" w:rsidP="002A0F30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……………….……………….……………….………….…….……………….………………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….</w:t>
      </w:r>
    </w:p>
    <w:p w14:paraId="03B5A633" w14:textId="52C6EDE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Siedziba: </w:t>
      </w:r>
      <w:r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……………….……………….……….……….…………………….</w:t>
      </w:r>
      <w:r w:rsidRPr="001810A0">
        <w:rPr>
          <w:rFonts w:ascii="Arial" w:hAnsi="Arial" w:cs="Arial"/>
          <w:b/>
          <w:bCs/>
          <w:sz w:val="21"/>
          <w:szCs w:val="21"/>
        </w:rPr>
        <w:t>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Miejsce prowadzenia działalności (jeśli inne): </w:t>
      </w:r>
      <w:r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…………………………</w:t>
      </w:r>
      <w:r w:rsidRPr="001810A0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</w:t>
      </w:r>
      <w:r w:rsidRPr="001810A0">
        <w:rPr>
          <w:rFonts w:ascii="Arial" w:hAnsi="Arial" w:cs="Arial"/>
          <w:b/>
          <w:bCs/>
          <w:sz w:val="21"/>
          <w:szCs w:val="21"/>
        </w:rPr>
        <w:t>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….</w:t>
      </w:r>
    </w:p>
    <w:p w14:paraId="6AB5ABC5" w14:textId="6069F118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………….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</w:t>
      </w:r>
    </w:p>
    <w:p w14:paraId="568B9C13" w14:textId="0A3BD6F7" w:rsidR="00101D82" w:rsidRPr="001810A0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Numer NIP: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……………….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…….</w:t>
      </w:r>
    </w:p>
    <w:p w14:paraId="44EF7A3D" w14:textId="3E4A19D1" w:rsidR="00101D82" w:rsidRPr="001810A0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Numer REGON: 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……………….……………….</w:t>
      </w:r>
      <w:r w:rsidR="004716F9" w:rsidRPr="001810A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4716F9" w:rsidRPr="001810A0">
        <w:rPr>
          <w:rFonts w:ascii="Arial" w:hAnsi="Arial" w:cs="Arial"/>
          <w:i/>
          <w:iCs/>
          <w:sz w:val="21"/>
          <w:szCs w:val="21"/>
        </w:rPr>
        <w:br/>
      </w:r>
      <w:r w:rsidRPr="001810A0">
        <w:rPr>
          <w:rFonts w:ascii="Arial" w:hAnsi="Arial" w:cs="Arial"/>
          <w:sz w:val="21"/>
          <w:szCs w:val="21"/>
        </w:rPr>
        <w:t xml:space="preserve">(W przypadku osoby fizycznej nieposiadającej numeru NIP ani REGON – numer PESEL): 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……………….……………….</w:t>
      </w:r>
    </w:p>
    <w:p w14:paraId="3231613C" w14:textId="0DEFFA80" w:rsidR="00101D82" w:rsidRPr="001810A0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Forma prawna Organizatora: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……………….</w:t>
      </w:r>
      <w:r w:rsidR="004716F9" w:rsidRPr="001810A0">
        <w:rPr>
          <w:rFonts w:ascii="Arial" w:hAnsi="Arial" w:cs="Arial"/>
          <w:b/>
          <w:bCs/>
          <w:sz w:val="21"/>
          <w:szCs w:val="21"/>
        </w:rPr>
        <w:t>……………….……………….……………….</w:t>
      </w:r>
    </w:p>
    <w:p w14:paraId="23B4C650" w14:textId="6FDAAB0D" w:rsidR="00AE78F9" w:rsidRPr="001810A0" w:rsidRDefault="00E50EB5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Kod </w:t>
      </w:r>
      <w:r w:rsidR="00AE78F9" w:rsidRPr="001810A0">
        <w:rPr>
          <w:rFonts w:ascii="Arial" w:hAnsi="Arial" w:cs="Arial"/>
          <w:sz w:val="21"/>
          <w:szCs w:val="21"/>
        </w:rPr>
        <w:t>PKD</w:t>
      </w:r>
      <w:r w:rsidRPr="001810A0">
        <w:rPr>
          <w:rFonts w:ascii="Arial" w:hAnsi="Arial" w:cs="Arial"/>
          <w:sz w:val="21"/>
          <w:szCs w:val="21"/>
        </w:rPr>
        <w:t xml:space="preserve"> </w:t>
      </w:r>
      <w:r w:rsidR="00AE78F9" w:rsidRPr="001810A0">
        <w:rPr>
          <w:rFonts w:ascii="Arial" w:hAnsi="Arial" w:cs="Arial"/>
          <w:sz w:val="21"/>
          <w:szCs w:val="21"/>
        </w:rPr>
        <w:t xml:space="preserve">(przeważający): </w:t>
      </w:r>
      <w:r w:rsidR="00AE78F9" w:rsidRPr="001810A0">
        <w:rPr>
          <w:rFonts w:ascii="Arial" w:hAnsi="Arial" w:cs="Arial"/>
          <w:b/>
          <w:bCs/>
          <w:sz w:val="21"/>
          <w:szCs w:val="21"/>
        </w:rPr>
        <w:t>……………………………….</w:t>
      </w:r>
    </w:p>
    <w:p w14:paraId="2B6C03EE" w14:textId="1934C64E" w:rsidR="00101D82" w:rsidRPr="001810A0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Numer telefonu: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0301CF" w:rsidRPr="001810A0">
        <w:rPr>
          <w:rFonts w:ascii="Arial" w:hAnsi="Arial" w:cs="Arial"/>
          <w:b/>
          <w:bCs/>
          <w:sz w:val="21"/>
          <w:szCs w:val="21"/>
        </w:rPr>
        <w:t>…….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…..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….</w:t>
      </w:r>
    </w:p>
    <w:p w14:paraId="03ED38F5" w14:textId="138BB19A" w:rsidR="00F74439" w:rsidRPr="001810A0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Adres e</w:t>
      </w:r>
      <w:r w:rsidR="00251493" w:rsidRPr="001810A0">
        <w:rPr>
          <w:rFonts w:ascii="Arial" w:hAnsi="Arial" w:cs="Arial"/>
          <w:sz w:val="21"/>
          <w:szCs w:val="21"/>
        </w:rPr>
        <w:t>lektroniczny</w:t>
      </w:r>
      <w:r w:rsidRPr="001810A0">
        <w:rPr>
          <w:rFonts w:ascii="Arial" w:hAnsi="Arial" w:cs="Arial"/>
          <w:sz w:val="21"/>
          <w:szCs w:val="21"/>
        </w:rPr>
        <w:t xml:space="preserve">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</w:t>
      </w:r>
      <w:r w:rsidR="000301CF" w:rsidRPr="001810A0">
        <w:rPr>
          <w:rFonts w:ascii="Arial" w:hAnsi="Arial" w:cs="Arial"/>
          <w:b/>
          <w:bCs/>
          <w:sz w:val="21"/>
          <w:szCs w:val="21"/>
        </w:rPr>
        <w:t>…………………..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…….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…..</w:t>
      </w:r>
    </w:p>
    <w:p w14:paraId="646CDE19" w14:textId="594695CA" w:rsidR="002A0F30" w:rsidRPr="001810A0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Imię i nazwisko osoby upoważnionej do reprezentowania Organizatora:</w:t>
      </w:r>
    </w:p>
    <w:p w14:paraId="3E33DA3D" w14:textId="5304B332" w:rsidR="00101D82" w:rsidRPr="001810A0" w:rsidRDefault="00101D82" w:rsidP="002A0F30">
      <w:pPr>
        <w:spacing w:after="120" w:line="240" w:lineRule="auto"/>
        <w:ind w:left="142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……………………</w:t>
      </w:r>
      <w:r w:rsidR="002A0F30" w:rsidRPr="001810A0">
        <w:rPr>
          <w:rFonts w:ascii="Arial" w:hAnsi="Arial" w:cs="Arial"/>
          <w:b/>
          <w:bCs/>
          <w:sz w:val="21"/>
          <w:szCs w:val="21"/>
        </w:rPr>
        <w:t>………….</w:t>
      </w:r>
    </w:p>
    <w:p w14:paraId="66481D9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77A3217C" w14:textId="78A63DAF" w:rsidR="00101D82" w:rsidRPr="000301CF" w:rsidRDefault="00101D82" w:rsidP="004716F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Liczba pracowników zatrudnionych u Organizatora w dniu składania wniosku </w:t>
      </w:r>
      <w:r w:rsidR="00545B0C" w:rsidRPr="001810A0">
        <w:rPr>
          <w:rFonts w:ascii="Arial" w:hAnsi="Arial" w:cs="Arial"/>
          <w:sz w:val="21"/>
          <w:szCs w:val="21"/>
        </w:rPr>
        <w:br/>
      </w:r>
      <w:r w:rsidRPr="001810A0">
        <w:rPr>
          <w:rFonts w:ascii="Arial" w:hAnsi="Arial" w:cs="Arial"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(Uwaga: </w:t>
      </w:r>
      <w:r w:rsidR="00341028" w:rsidRPr="00AC21AE">
        <w:rPr>
          <w:rFonts w:ascii="Arial" w:hAnsi="Arial" w:cs="Arial"/>
          <w:sz w:val="21"/>
          <w:szCs w:val="21"/>
        </w:rPr>
        <w:t>u organizatora stażu będącego pracodawcą staż mogą odbywać bezrobotni w liczbie nieprzekraczającej liczby pracowników zatrudnionych u tego organizatora w dniu składania wniosku w przeliczeniu na pełny wymiar czasu pracy</w:t>
      </w:r>
      <w:r w:rsidRPr="00AC21AE">
        <w:rPr>
          <w:rFonts w:ascii="Arial" w:hAnsi="Arial" w:cs="Arial"/>
          <w:sz w:val="21"/>
          <w:szCs w:val="21"/>
        </w:rPr>
        <w:t>.</w:t>
      </w:r>
      <w:r w:rsidR="007148C2" w:rsidRPr="00AC21AE">
        <w:rPr>
          <w:rFonts w:ascii="Arial" w:hAnsi="Arial" w:cs="Arial"/>
          <w:sz w:val="21"/>
          <w:szCs w:val="21"/>
        </w:rPr>
        <w:t xml:space="preserve"> U</w:t>
      </w:r>
      <w:r w:rsidR="00341028" w:rsidRPr="00AC21AE">
        <w:rPr>
          <w:rFonts w:ascii="Arial" w:hAnsi="Arial" w:cs="Arial"/>
          <w:sz w:val="21"/>
          <w:szCs w:val="21"/>
        </w:rPr>
        <w:t xml:space="preserve"> organizatora stażu, który nie jest pracodawcą albo w dniu składania wniosku zatrudnia pracownika lub pracowników w łącznym wymiarze nieprzekraczającym jednego etatu, staż może odbywać jeden bezrobotny</w:t>
      </w:r>
      <w:r w:rsidRPr="00AC21AE">
        <w:rPr>
          <w:rFonts w:ascii="Arial" w:hAnsi="Arial" w:cs="Arial"/>
          <w:sz w:val="21"/>
          <w:szCs w:val="21"/>
        </w:rPr>
        <w:t>.)</w:t>
      </w:r>
    </w:p>
    <w:p w14:paraId="10425B58" w14:textId="25898FDA" w:rsidR="006D655D" w:rsidRPr="00CE3420" w:rsidRDefault="000301CF" w:rsidP="00CE3420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lastRenderedPageBreak/>
        <w:t xml:space="preserve">Liczba osób </w:t>
      </w:r>
      <w:r w:rsidR="00E31F40" w:rsidRPr="001810A0">
        <w:rPr>
          <w:rFonts w:ascii="Arial" w:hAnsi="Arial" w:cs="Arial"/>
          <w:sz w:val="21"/>
          <w:szCs w:val="21"/>
        </w:rPr>
        <w:t xml:space="preserve">bezrobotnych </w:t>
      </w:r>
      <w:r w:rsidRPr="001810A0">
        <w:rPr>
          <w:rFonts w:ascii="Arial" w:hAnsi="Arial" w:cs="Arial"/>
          <w:sz w:val="21"/>
          <w:szCs w:val="21"/>
        </w:rPr>
        <w:t>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</w:t>
      </w:r>
      <w:r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Pr="006D655D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>(</w:t>
      </w:r>
      <w:r w:rsidR="00A11C38" w:rsidRPr="00AC21AE">
        <w:rPr>
          <w:rFonts w:ascii="Arial" w:hAnsi="Arial" w:cs="Arial"/>
          <w:sz w:val="21"/>
          <w:szCs w:val="21"/>
        </w:rPr>
        <w:t>N</w:t>
      </w:r>
      <w:r w:rsidR="006D655D" w:rsidRPr="00AC21AE">
        <w:rPr>
          <w:rFonts w:ascii="Arial" w:hAnsi="Arial" w:cs="Arial"/>
          <w:sz w:val="21"/>
          <w:szCs w:val="21"/>
        </w:rPr>
        <w:t>ależy uwzględnić wszystkie osoby odbywające staż, niezależnie od podmiotu kierującego i źródła finansowania</w:t>
      </w:r>
      <w:r w:rsidRPr="00AC21AE">
        <w:rPr>
          <w:rFonts w:ascii="Arial" w:hAnsi="Arial" w:cs="Arial"/>
          <w:sz w:val="21"/>
          <w:szCs w:val="21"/>
        </w:rPr>
        <w:t>)</w:t>
      </w:r>
    </w:p>
    <w:p w14:paraId="48487BC5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III. INFORMACJE DOTYCZĄCE ORGANIZACJI STAŻU</w:t>
      </w:r>
    </w:p>
    <w:p w14:paraId="1FC119CC" w14:textId="383B0BB7" w:rsidR="00101D82" w:rsidRPr="00A35BA4" w:rsidRDefault="00101D82" w:rsidP="00021901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……………….</w:t>
      </w:r>
    </w:p>
    <w:p w14:paraId="07C40CA4" w14:textId="29C4556D" w:rsidR="007148C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</w:t>
      </w:r>
      <w:r w:rsidR="004B4492" w:rsidRPr="00AC21AE">
        <w:rPr>
          <w:rFonts w:ascii="Arial" w:hAnsi="Arial" w:cs="Arial"/>
          <w:sz w:val="21"/>
          <w:szCs w:val="21"/>
        </w:rPr>
        <w:t>)</w:t>
      </w:r>
      <w:r w:rsidR="007148C2"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miesiące 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5 miesięcy </w:t>
      </w:r>
      <w:r w:rsidR="007148C2"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7148C2" w:rsidRPr="00A35BA4">
        <w:rPr>
          <w:rFonts w:ascii="Arial" w:hAnsi="Arial" w:cs="Arial"/>
          <w:sz w:val="21"/>
          <w:szCs w:val="21"/>
        </w:rPr>
        <w:t>inny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3CD8A23" w14:textId="24AB2C12" w:rsidR="00101D82" w:rsidRDefault="007148C2" w:rsidP="004716F9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</w:t>
      </w:r>
      <w:r w:rsidR="00101D82" w:rsidRPr="00A35BA4">
        <w:rPr>
          <w:rFonts w:ascii="Arial" w:hAnsi="Arial" w:cs="Arial"/>
          <w:sz w:val="21"/>
          <w:szCs w:val="21"/>
        </w:rPr>
        <w:t>d</w:t>
      </w:r>
      <w:r w:rsidR="00101D82" w:rsidRPr="001810A0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Hlk200527529"/>
      <w:r w:rsidRPr="001810A0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………….</w:t>
      </w:r>
      <w:r w:rsidRPr="001810A0">
        <w:rPr>
          <w:rFonts w:ascii="Arial" w:hAnsi="Arial" w:cs="Arial"/>
          <w:b/>
          <w:bCs/>
          <w:sz w:val="21"/>
          <w:szCs w:val="21"/>
        </w:rPr>
        <w:t>………..</w:t>
      </w:r>
      <w:bookmarkEnd w:id="0"/>
      <w:r w:rsidR="00101D82" w:rsidRPr="00A35BA4">
        <w:rPr>
          <w:rFonts w:ascii="Arial" w:hAnsi="Arial" w:cs="Arial"/>
          <w:sz w:val="21"/>
          <w:szCs w:val="21"/>
        </w:rPr>
        <w:t xml:space="preserve"> do 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………………….………..</w:t>
      </w:r>
    </w:p>
    <w:p w14:paraId="14F3CFBB" w14:textId="77777777" w:rsidR="00693A5B" w:rsidRPr="001810A0" w:rsidRDefault="00693A5B" w:rsidP="00545B0C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Miejsce odbywania stażu (adres):</w:t>
      </w:r>
    </w:p>
    <w:p w14:paraId="6874FD7E" w14:textId="7D437BEB" w:rsidR="00693A5B" w:rsidRPr="001810A0" w:rsidRDefault="00693A5B" w:rsidP="00693A5B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</w:t>
      </w:r>
    </w:p>
    <w:p w14:paraId="5F39554D" w14:textId="6EF3F9BF" w:rsidR="00101D82" w:rsidRPr="001810A0" w:rsidRDefault="00101D82" w:rsidP="00545B0C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Opis zadań, jakie będą wykonywane podczas stażu przez bezrobotnego</w:t>
      </w:r>
      <w:r w:rsidR="00950A8F" w:rsidRPr="001810A0">
        <w:rPr>
          <w:rFonts w:ascii="Arial" w:hAnsi="Arial" w:cs="Arial"/>
          <w:sz w:val="21"/>
          <w:szCs w:val="21"/>
        </w:rPr>
        <w:t>:</w:t>
      </w:r>
      <w:r w:rsidR="00D852FA" w:rsidRPr="001810A0">
        <w:rPr>
          <w:rFonts w:ascii="Arial" w:hAnsi="Arial" w:cs="Arial"/>
          <w:sz w:val="21"/>
          <w:szCs w:val="21"/>
        </w:rPr>
        <w:t xml:space="preserve"> </w:t>
      </w:r>
    </w:p>
    <w:p w14:paraId="18220756" w14:textId="7E19ADFC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</w:t>
      </w:r>
    </w:p>
    <w:p w14:paraId="0BA8955D" w14:textId="270D27E6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stanowiska pracy stażysty: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</w:t>
      </w:r>
    </w:p>
    <w:p w14:paraId="5D76C010" w14:textId="02E139C0" w:rsidR="00101D82" w:rsidRPr="00A35BA4" w:rsidRDefault="00021901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101D82" w:rsidRPr="00A35BA4">
        <w:rPr>
          <w:rFonts w:ascii="Arial" w:hAnsi="Arial" w:cs="Arial"/>
          <w:sz w:val="21"/>
          <w:szCs w:val="21"/>
        </w:rPr>
        <w:t>akres zadań zawodowych</w:t>
      </w:r>
      <w:r w:rsidR="00251493">
        <w:rPr>
          <w:rFonts w:ascii="Arial" w:hAnsi="Arial" w:cs="Arial"/>
          <w:sz w:val="21"/>
          <w:szCs w:val="21"/>
        </w:rPr>
        <w:t>, nazwa komórki organizac</w:t>
      </w:r>
      <w:r w:rsidR="005A4DD0">
        <w:rPr>
          <w:rFonts w:ascii="Arial" w:hAnsi="Arial" w:cs="Arial"/>
          <w:sz w:val="21"/>
          <w:szCs w:val="21"/>
        </w:rPr>
        <w:t>yjnej</w:t>
      </w:r>
      <w:r w:rsidR="00251493">
        <w:rPr>
          <w:rFonts w:ascii="Arial" w:hAnsi="Arial" w:cs="Arial"/>
          <w:sz w:val="21"/>
          <w:szCs w:val="21"/>
        </w:rPr>
        <w:t>, imię i nazwisko oraz stanowisko opiekuna bezrobotnego odbywającego staż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693A5B" w:rsidRPr="00A35BA4">
        <w:rPr>
          <w:rFonts w:ascii="Arial" w:hAnsi="Arial" w:cs="Arial"/>
          <w:sz w:val="21"/>
          <w:szCs w:val="21"/>
        </w:rPr>
        <w:t>- określono w załączonym programie</w:t>
      </w:r>
      <w:r w:rsidR="00251493">
        <w:rPr>
          <w:rFonts w:ascii="Arial" w:hAnsi="Arial" w:cs="Arial"/>
          <w:sz w:val="21"/>
          <w:szCs w:val="21"/>
        </w:rPr>
        <w:t xml:space="preserve"> stażu</w:t>
      </w:r>
      <w:r w:rsidR="008F29D8">
        <w:rPr>
          <w:rFonts w:ascii="Arial" w:hAnsi="Arial" w:cs="Arial"/>
          <w:sz w:val="21"/>
          <w:szCs w:val="21"/>
        </w:rPr>
        <w:t>.</w:t>
      </w:r>
    </w:p>
    <w:p w14:paraId="048FF29B" w14:textId="3922F9EC" w:rsidR="00101D82" w:rsidRPr="00415A2A" w:rsidRDefault="00101D82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415A2A">
        <w:rPr>
          <w:rFonts w:ascii="Arial" w:hAnsi="Arial" w:cs="Arial"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</w:t>
      </w:r>
      <w:r w:rsidR="007148C2" w:rsidRPr="00415A2A">
        <w:rPr>
          <w:rFonts w:ascii="Arial" w:hAnsi="Arial" w:cs="Arial"/>
          <w:sz w:val="21"/>
          <w:szCs w:val="21"/>
        </w:rPr>
        <w:t>:</w:t>
      </w:r>
    </w:p>
    <w:p w14:paraId="35F261BC" w14:textId="595805A8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.................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............................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........</w:t>
      </w:r>
    </w:p>
    <w:p w14:paraId="2E9C3846" w14:textId="5CEB905D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</w:t>
      </w:r>
      <w:r w:rsidR="004819A4" w:rsidRPr="001810A0">
        <w:rPr>
          <w:rFonts w:ascii="Arial" w:hAnsi="Arial" w:cs="Arial"/>
          <w:b/>
          <w:bCs/>
          <w:sz w:val="21"/>
          <w:szCs w:val="21"/>
        </w:rPr>
        <w:t xml:space="preserve"> </w:t>
      </w:r>
      <w:r w:rsidR="004819A4" w:rsidRPr="00A35BA4">
        <w:rPr>
          <w:rFonts w:ascii="Arial" w:hAnsi="Arial" w:cs="Arial"/>
          <w:sz w:val="21"/>
          <w:szCs w:val="21"/>
        </w:rPr>
        <w:t>(np. gimnazjalny i niższy, zasadniczy, średni, wyższy)</w:t>
      </w:r>
    </w:p>
    <w:p w14:paraId="3A279A24" w14:textId="3677A87C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Minimalne kwalifikacje: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</w:t>
      </w:r>
      <w:r w:rsidR="00693A5B" w:rsidRPr="001810A0">
        <w:rPr>
          <w:rFonts w:ascii="Arial" w:hAnsi="Arial" w:cs="Arial"/>
          <w:b/>
          <w:bCs/>
          <w:sz w:val="21"/>
          <w:szCs w:val="21"/>
        </w:rPr>
        <w:t>..............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</w:t>
      </w:r>
    </w:p>
    <w:p w14:paraId="59355D28" w14:textId="278772EB" w:rsidR="00AA196C" w:rsidRPr="00A35BA4" w:rsidRDefault="00AA196C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415A2A">
        <w:rPr>
          <w:rFonts w:ascii="Arial" w:hAnsi="Arial" w:cs="Arial"/>
          <w:sz w:val="21"/>
          <w:szCs w:val="21"/>
        </w:rPr>
        <w:t>Wymiar czasu pracy, g</w:t>
      </w:r>
      <w:r w:rsidR="00101D82" w:rsidRPr="00415A2A">
        <w:rPr>
          <w:rFonts w:ascii="Arial" w:hAnsi="Arial" w:cs="Arial"/>
          <w:sz w:val="21"/>
          <w:szCs w:val="21"/>
        </w:rPr>
        <w:t>odziny pracy, system pracy i rozkład czasu pracy bezrobotnego odbywającego staż</w:t>
      </w:r>
      <w:r w:rsidR="00E72F17" w:rsidRPr="00415A2A">
        <w:rPr>
          <w:rFonts w:ascii="Arial" w:hAnsi="Arial" w:cs="Arial"/>
          <w:sz w:val="21"/>
          <w:szCs w:val="21"/>
        </w:rPr>
        <w:t>: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 xml:space="preserve"> </w:t>
      </w:r>
      <w:r w:rsidR="00101D82" w:rsidRPr="00AC21AE">
        <w:rPr>
          <w:rFonts w:ascii="Arial" w:hAnsi="Arial" w:cs="Arial"/>
          <w:sz w:val="21"/>
          <w:szCs w:val="21"/>
        </w:rPr>
        <w:t xml:space="preserve">(Uwaga: </w:t>
      </w:r>
      <w:r w:rsidR="00621C22" w:rsidRPr="00AC21AE">
        <w:rPr>
          <w:rFonts w:ascii="Arial" w:hAnsi="Arial" w:cs="Arial"/>
          <w:sz w:val="21"/>
          <w:szCs w:val="21"/>
        </w:rPr>
        <w:t xml:space="preserve">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="00545B0C" w:rsidRPr="00AC21AE">
        <w:rPr>
          <w:rFonts w:ascii="Arial" w:hAnsi="Arial" w:cs="Arial"/>
          <w:sz w:val="21"/>
          <w:szCs w:val="21"/>
        </w:rPr>
        <w:br/>
      </w:r>
      <w:r w:rsidR="00621C22" w:rsidRPr="00AC21AE">
        <w:rPr>
          <w:rFonts w:ascii="Arial" w:hAnsi="Arial" w:cs="Arial"/>
          <w:sz w:val="21"/>
          <w:szCs w:val="21"/>
        </w:rPr>
        <w:t xml:space="preserve">i 35 godzin). Czas realizacji programu stażu nie może być krótszy niż 20 godzin w przeciętnie pięciodniowym tygodniu pracy. </w:t>
      </w:r>
      <w:r w:rsidRPr="00AC21AE">
        <w:rPr>
          <w:rFonts w:ascii="Arial" w:hAnsi="Arial" w:cs="Arial"/>
          <w:sz w:val="21"/>
          <w:szCs w:val="21"/>
        </w:rPr>
        <w:t>W</w:t>
      </w:r>
      <w:r w:rsidR="0019543D" w:rsidRPr="00AC21AE">
        <w:rPr>
          <w:rFonts w:ascii="Arial" w:hAnsi="Arial" w:cs="Arial"/>
          <w:sz w:val="21"/>
          <w:szCs w:val="21"/>
        </w:rPr>
        <w:t xml:space="preserve">ysokość stypendium </w:t>
      </w:r>
      <w:r w:rsidR="00621C22" w:rsidRPr="00AC21AE">
        <w:rPr>
          <w:rFonts w:ascii="Arial" w:hAnsi="Arial" w:cs="Arial"/>
          <w:sz w:val="21"/>
          <w:szCs w:val="21"/>
        </w:rPr>
        <w:t xml:space="preserve">dla bezrobotnego </w:t>
      </w:r>
      <w:r w:rsidR="0019543D" w:rsidRPr="00AC21AE">
        <w:rPr>
          <w:rFonts w:ascii="Arial" w:hAnsi="Arial" w:cs="Arial"/>
          <w:sz w:val="21"/>
          <w:szCs w:val="21"/>
        </w:rPr>
        <w:t>ustala się proporcjonalnie</w:t>
      </w:r>
      <w:r w:rsidRPr="00AC21AE">
        <w:rPr>
          <w:rFonts w:ascii="Arial" w:hAnsi="Arial" w:cs="Arial"/>
          <w:sz w:val="21"/>
          <w:szCs w:val="21"/>
        </w:rPr>
        <w:t xml:space="preserve"> do miesięcznego wymiaru stażu).</w:t>
      </w:r>
    </w:p>
    <w:p w14:paraId="088D1242" w14:textId="49F02DBB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</w:t>
      </w:r>
      <w:r w:rsidR="00891603" w:rsidRPr="00A35BA4">
        <w:rPr>
          <w:rFonts w:ascii="Arial" w:hAnsi="Arial" w:cs="Arial"/>
          <w:sz w:val="21"/>
          <w:szCs w:val="21"/>
        </w:rPr>
        <w:t>godzin: dobowy</w:t>
      </w:r>
      <w:r w:rsidR="00A35BA4" w:rsidRPr="00A35BA4">
        <w:rPr>
          <w:rFonts w:ascii="Arial" w:hAnsi="Arial" w:cs="Arial"/>
          <w:sz w:val="21"/>
          <w:szCs w:val="21"/>
        </w:rPr>
        <w:t xml:space="preserve"> </w:t>
      </w:r>
      <w:r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….</w:t>
      </w:r>
      <w:r w:rsidRPr="001810A0">
        <w:rPr>
          <w:rFonts w:ascii="Arial" w:hAnsi="Arial" w:cs="Arial"/>
          <w:b/>
          <w:bCs/>
          <w:sz w:val="21"/>
          <w:szCs w:val="21"/>
        </w:rPr>
        <w:t>….</w:t>
      </w:r>
      <w:r w:rsidR="00891603" w:rsidRPr="001810A0">
        <w:rPr>
          <w:rFonts w:ascii="Arial" w:hAnsi="Arial" w:cs="Arial"/>
          <w:b/>
          <w:bCs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tygodniow</w:t>
      </w:r>
      <w:r w:rsidR="00891603" w:rsidRPr="00A35BA4">
        <w:rPr>
          <w:rFonts w:ascii="Arial" w:hAnsi="Arial" w:cs="Arial"/>
          <w:sz w:val="21"/>
          <w:szCs w:val="21"/>
        </w:rPr>
        <w:t>y:</w:t>
      </w:r>
      <w:r w:rsidR="00891603"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….</w:t>
      </w:r>
      <w:r w:rsidR="00891603" w:rsidRPr="001810A0">
        <w:rPr>
          <w:rFonts w:ascii="Arial" w:hAnsi="Arial" w:cs="Arial"/>
          <w:b/>
          <w:bCs/>
          <w:sz w:val="21"/>
          <w:szCs w:val="21"/>
        </w:rPr>
        <w:t>…..</w:t>
      </w:r>
      <w:r w:rsidR="00891603" w:rsidRPr="00A35BA4">
        <w:rPr>
          <w:rFonts w:ascii="Arial" w:hAnsi="Arial" w:cs="Arial"/>
          <w:sz w:val="21"/>
          <w:szCs w:val="21"/>
        </w:rPr>
        <w:t xml:space="preserve"> (np. 8</w:t>
      </w:r>
      <w:r w:rsidR="004819A4" w:rsidRPr="00A35BA4">
        <w:rPr>
          <w:rFonts w:ascii="Arial" w:hAnsi="Arial" w:cs="Arial"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40)</w:t>
      </w:r>
    </w:p>
    <w:p w14:paraId="153A4C8A" w14:textId="0909399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Godziny pracy: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…..</w:t>
      </w:r>
      <w:r w:rsidRPr="001810A0">
        <w:rPr>
          <w:rFonts w:ascii="Arial" w:hAnsi="Arial" w:cs="Arial"/>
          <w:b/>
          <w:bCs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>(np. 8:00 – 16:00)</w:t>
      </w:r>
    </w:p>
    <w:p w14:paraId="59ADAF6B" w14:textId="371E91B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System pracy: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…..</w:t>
      </w:r>
      <w:r w:rsidRPr="001810A0">
        <w:rPr>
          <w:rFonts w:ascii="Arial" w:hAnsi="Arial" w:cs="Arial"/>
          <w:b/>
          <w:bCs/>
          <w:sz w:val="21"/>
          <w:szCs w:val="21"/>
        </w:rPr>
        <w:t>………</w:t>
      </w:r>
      <w:r w:rsid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</w:t>
      </w:r>
      <w:r w:rsidR="004819A4" w:rsidRPr="00A35BA4">
        <w:rPr>
          <w:rFonts w:ascii="Arial" w:hAnsi="Arial" w:cs="Arial"/>
          <w:sz w:val="21"/>
          <w:szCs w:val="21"/>
        </w:rPr>
        <w:t xml:space="preserve">np. </w:t>
      </w:r>
      <w:r w:rsidRPr="00A35BA4">
        <w:rPr>
          <w:rFonts w:ascii="Arial" w:hAnsi="Arial" w:cs="Arial"/>
          <w:sz w:val="21"/>
          <w:szCs w:val="21"/>
        </w:rPr>
        <w:t>jednozmianowy)</w:t>
      </w:r>
    </w:p>
    <w:p w14:paraId="565A533B" w14:textId="535D211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Rozkład czasu pracy: </w:t>
      </w:r>
      <w:r w:rsidRPr="001810A0">
        <w:rPr>
          <w:rFonts w:ascii="Arial" w:hAnsi="Arial" w:cs="Arial"/>
          <w:b/>
          <w:bCs/>
          <w:sz w:val="21"/>
          <w:szCs w:val="21"/>
        </w:rPr>
        <w:t>……………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……………..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……………………………………………..…</w:t>
      </w:r>
      <w:r w:rsidR="00A35BA4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</w:t>
      </w:r>
      <w:r w:rsidR="004819A4" w:rsidRPr="00A35BA4">
        <w:rPr>
          <w:rFonts w:ascii="Arial" w:hAnsi="Arial" w:cs="Arial"/>
          <w:sz w:val="21"/>
          <w:szCs w:val="21"/>
        </w:rPr>
        <w:t>)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C9F7EE1" w14:textId="6B423015" w:rsidR="00E72F17" w:rsidRPr="00AC21AE" w:rsidRDefault="00E72F17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W związku z powyższym wnioskuję o wyrażenie zgody na realizację stażu w systemie pracy zmianowej nie obejmującej pracy w porze nocnej: TAK/NIE* (niepotrzebne skreślić) lub</w:t>
      </w:r>
      <w:r w:rsidRPr="00A35BA4">
        <w:rPr>
          <w:rFonts w:ascii="Arial" w:hAnsi="Arial" w:cs="Arial"/>
          <w:sz w:val="21"/>
          <w:szCs w:val="21"/>
        </w:rPr>
        <w:t xml:space="preserve"> wnioskuję o inne warunki</w:t>
      </w:r>
      <w:r w:rsidR="00545B0C"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……………………………………………………</w:t>
      </w:r>
      <w:r w:rsidR="004819A4" w:rsidRPr="001810A0">
        <w:rPr>
          <w:rFonts w:ascii="Arial" w:hAnsi="Arial" w:cs="Arial"/>
          <w:b/>
          <w:bCs/>
          <w:sz w:val="21"/>
          <w:szCs w:val="21"/>
        </w:rPr>
        <w:t>………………………………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……………………………………………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…………………………………………………………………………………………</w:t>
      </w:r>
      <w:r w:rsidRPr="001810A0">
        <w:rPr>
          <w:rFonts w:ascii="Arial" w:hAnsi="Arial" w:cs="Arial"/>
          <w:b/>
          <w:bCs/>
          <w:sz w:val="21"/>
          <w:szCs w:val="21"/>
        </w:rPr>
        <w:t>………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charakter pracy w danym zawodzie tego wymaga tzn. jeżeli zakres zadań zawodowych </w:t>
      </w:r>
      <w:r w:rsidRPr="00AC21AE">
        <w:rPr>
          <w:rFonts w:ascii="Arial" w:hAnsi="Arial" w:cs="Arial"/>
          <w:sz w:val="21"/>
          <w:szCs w:val="21"/>
        </w:rPr>
        <w:lastRenderedPageBreak/>
        <w:t>wykonywanych na jednej zmianie różni się od zakresu na innej zmianie. W uzasadnieniu należy podać różnice w zakresie zadań zawodowych wykonywanych na poszczególnych zmianach).</w:t>
      </w:r>
    </w:p>
    <w:p w14:paraId="0319205C" w14:textId="75A4655E" w:rsidR="00E00493" w:rsidRPr="00E00493" w:rsidRDefault="00101D82" w:rsidP="00E00493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415A2A">
        <w:rPr>
          <w:rFonts w:ascii="Arial" w:hAnsi="Arial" w:cs="Arial"/>
          <w:sz w:val="21"/>
          <w:szCs w:val="21"/>
        </w:rPr>
        <w:t xml:space="preserve">Forma </w:t>
      </w:r>
      <w:r w:rsidRPr="00E23A6D">
        <w:rPr>
          <w:rFonts w:ascii="Arial" w:hAnsi="Arial" w:cs="Arial"/>
          <w:sz w:val="21"/>
          <w:szCs w:val="21"/>
        </w:rPr>
        <w:t xml:space="preserve">stażu: </w:t>
      </w:r>
      <w:r w:rsidR="00A23CEC" w:rsidRPr="00E23A6D">
        <w:rPr>
          <w:rFonts w:ascii="Arial" w:hAnsi="Arial" w:cs="Arial"/>
          <w:sz w:val="21"/>
          <w:szCs w:val="21"/>
        </w:rPr>
        <w:t>stacjonarna</w:t>
      </w:r>
      <w:r w:rsidRPr="00E23A6D">
        <w:rPr>
          <w:rFonts w:ascii="Arial" w:hAnsi="Arial" w:cs="Arial"/>
          <w:sz w:val="21"/>
          <w:szCs w:val="21"/>
        </w:rPr>
        <w:t xml:space="preserve"> / </w:t>
      </w:r>
      <w:r w:rsidR="00A23CEC" w:rsidRPr="00E23A6D">
        <w:rPr>
          <w:rFonts w:ascii="Arial" w:hAnsi="Arial" w:cs="Arial"/>
          <w:sz w:val="21"/>
          <w:szCs w:val="21"/>
        </w:rPr>
        <w:t>zdalna</w:t>
      </w:r>
      <w:r w:rsidRPr="00E23A6D">
        <w:rPr>
          <w:rFonts w:ascii="Arial" w:hAnsi="Arial" w:cs="Arial"/>
          <w:sz w:val="21"/>
          <w:szCs w:val="21"/>
        </w:rPr>
        <w:t xml:space="preserve">* (niepotrzebne skreślić) (W przypadku stażu w formie zdalnej, należy dołączyć szczegółowe uzasadnienie takiej potrzeby oraz opis metod zapewnienia efektywnej realizacji programu stażu i sprawowania należytego nadzoru nad stażystą </w:t>
      </w:r>
      <w:r w:rsidR="00E23A6D" w:rsidRPr="00E23A6D">
        <w:rPr>
          <w:rFonts w:ascii="Arial" w:hAnsi="Arial" w:cs="Arial"/>
          <w:sz w:val="21"/>
          <w:szCs w:val="21"/>
        </w:rPr>
        <w:t xml:space="preserve">(uwzględniające m.in. zasady porozumiewania się, potwierdzania obecności, kontroli realizacji stażu) </w:t>
      </w:r>
      <w:r w:rsidRPr="00E23A6D">
        <w:rPr>
          <w:rFonts w:ascii="Arial" w:hAnsi="Arial" w:cs="Arial"/>
          <w:sz w:val="21"/>
          <w:szCs w:val="21"/>
        </w:rPr>
        <w:t>– zgodnie z Kryteriami PUP Gorlice. Zastosowanie mają odpowiednie przepisy Kodeksu Pracy dotyczące pracy zdalnej – art. 114 ust. 4 Ustawy).</w:t>
      </w:r>
    </w:p>
    <w:p w14:paraId="0451FD72" w14:textId="20C11291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5874AFF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wskazuje konkretnego bezrobotnego do przyjęcia na staż? TAK / NIE (niepotrzebne skreślić)</w:t>
      </w:r>
    </w:p>
    <w:p w14:paraId="304F093F" w14:textId="6E7D9726" w:rsidR="002A0F30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Imię i nazwisko bezrobotnego: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</w:t>
      </w:r>
      <w:r w:rsidR="00A23CEC" w:rsidRPr="00A35BA4">
        <w:rPr>
          <w:rFonts w:ascii="Arial" w:hAnsi="Arial" w:cs="Arial"/>
          <w:sz w:val="21"/>
          <w:szCs w:val="21"/>
        </w:rPr>
        <w:t>adres</w:t>
      </w:r>
      <w:r w:rsidRPr="00A35BA4">
        <w:rPr>
          <w:rFonts w:ascii="Arial" w:hAnsi="Arial" w:cs="Arial"/>
          <w:sz w:val="21"/>
          <w:szCs w:val="21"/>
        </w:rPr>
        <w:t xml:space="preserve"> bezrobotnego: 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88BF61B" w14:textId="2B4DDA18" w:rsidR="00296C13" w:rsidRPr="002A0F30" w:rsidRDefault="00DF3BC6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W przypadku braku możliwości skierowania do odbycia stażu wskazanego kandydata Organizator wyraża zgodę na przyjęcie na staż innej osoby bezrobotnej spełniającej wymagania określone we wniosku TAK / NIE (niepotrzebne skreślić)</w:t>
      </w:r>
    </w:p>
    <w:p w14:paraId="6ABECBBB" w14:textId="0374BBA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349AAFC8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deklaruje zatrudnienie osoby bezrobotnej po ukończeniu stażu? TAK / NIE (niepotrzebne skreślić)</w:t>
      </w:r>
    </w:p>
    <w:p w14:paraId="2D56663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09AE1BD4" w14:textId="1BED325C" w:rsidR="00545B0C" w:rsidRPr="00E00493" w:rsidRDefault="00101D82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 w:rsidR="00452237"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5BECF4AE" w14:textId="363E28C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C73A1B0" w14:textId="631C846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6B0E94A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133951E1" w14:textId="77777777" w:rsidR="00DB194A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384534C6" w14:textId="6203C879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Nie posiada zaległości podatkowych (co będzie weryfikowane przez PUP zgodnie </w:t>
      </w:r>
      <w:r w:rsidR="00DB194A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Art. 74 ust. 1 pkt 1 Ustawy). </w:t>
      </w:r>
    </w:p>
    <w:p w14:paraId="57152A47" w14:textId="77777777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Nie zalega z opłacaniem składek na ubezpieczenia społeczne, ubezpieczenie zdrowotne, Fundusz Pracy, Fundusz Gwarantowanych Świadczeń Pracowniczych, Fundusz Solidarnościowy oraz Fundusz Emerytur Pomostowych, a także dopełnił obowiązku zgłoszenia do ubezpieczeń społecznych pracowników i innych osób podlegających temu obowiązkowi (co będzie weryfikowane przez PUP zgodnie z Art. 74 ust. 1 pkt 2 Ustawy ). </w:t>
      </w:r>
    </w:p>
    <w:p w14:paraId="03A5C5F2" w14:textId="52064F18" w:rsidR="00101D82" w:rsidRPr="00A35BA4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c. (Jeśli dotyczy) Nie posiada zaległości z tytułu niepłacenia składek na ubezpieczenie społeczne rolników lub na ubezpieczenie zdrowotne (co będzie weryfikowane przez PUP zgodnie z Art. 74 ust. 1 pkt 3 Ustawy).</w:t>
      </w:r>
    </w:p>
    <w:p w14:paraId="09A7991A" w14:textId="70362C04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nie został prawomocnie ukarany za wykroczenie </w:t>
      </w:r>
      <w:r w:rsidR="00D97C43" w:rsidRPr="00A35BA4">
        <w:rPr>
          <w:rFonts w:ascii="Arial" w:hAnsi="Arial" w:cs="Arial"/>
          <w:sz w:val="21"/>
          <w:szCs w:val="21"/>
        </w:rPr>
        <w:t>lub</w:t>
      </w:r>
      <w:r w:rsidRPr="00A35BA4">
        <w:rPr>
          <w:rFonts w:ascii="Arial" w:hAnsi="Arial" w:cs="Arial"/>
          <w:sz w:val="21"/>
          <w:szCs w:val="21"/>
        </w:rPr>
        <w:t xml:space="preserve"> prawomocnie skazany za przestępstwo przeciwko przepisom prawa pracy oraz </w:t>
      </w:r>
      <w:r w:rsidR="00D97C43" w:rsidRPr="00A35BA4">
        <w:rPr>
          <w:rFonts w:ascii="Arial" w:hAnsi="Arial" w:cs="Arial"/>
          <w:sz w:val="21"/>
          <w:szCs w:val="21"/>
        </w:rPr>
        <w:t xml:space="preserve">nie jest objęty postępowaniem dotyczącym naruszenia przepisów prawa pracy lub w innych uzasadnionych przypadkach </w:t>
      </w:r>
      <w:r w:rsidRPr="00A35BA4">
        <w:rPr>
          <w:rFonts w:ascii="Arial" w:hAnsi="Arial" w:cs="Arial"/>
          <w:sz w:val="21"/>
          <w:szCs w:val="21"/>
        </w:rPr>
        <w:t xml:space="preserve">(zgodnie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art. 83 ust. 12 Ustawy).</w:t>
      </w:r>
    </w:p>
    <w:p w14:paraId="56734B69" w14:textId="2442DA36" w:rsidR="003920C2" w:rsidRPr="003920C2" w:rsidRDefault="003920C2" w:rsidP="003920C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 związku z ubieganiem się o organizację stażu oświadczam, że zapoznałem/</w:t>
      </w:r>
      <w:proofErr w:type="spellStart"/>
      <w:r>
        <w:rPr>
          <w:rFonts w:ascii="Arial" w:hAnsi="Arial" w:cs="Arial"/>
          <w:sz w:val="21"/>
          <w:szCs w:val="21"/>
        </w:rPr>
        <w:t>am</w:t>
      </w:r>
      <w:proofErr w:type="spellEnd"/>
      <w:r>
        <w:rPr>
          <w:rFonts w:ascii="Arial" w:hAnsi="Arial" w:cs="Arial"/>
          <w:sz w:val="21"/>
          <w:szCs w:val="21"/>
        </w:rPr>
        <w:t xml:space="preserve"> się </w:t>
      </w:r>
      <w:r w:rsidR="007039B5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zobowiązuję się przestrzegać warunków określonych w art. 115 ustawy z dnia 20 marca 2025 r. o rynku pracy i służbach zatrudnienia. Przyjmuję do wiadomości limity dotyczące 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7DA93928" w14:textId="6C2805CC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Osoba wskazana w pkt IV niniejszego wniosku (jeśli wskazano): jest / nie jest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współmałżonkiem Organizatora stażu lub osoby reprezentującej Organizatora. </w:t>
      </w:r>
    </w:p>
    <w:p w14:paraId="6002B501" w14:textId="7230F20D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D97C43" w:rsidRPr="00A35BA4">
        <w:rPr>
          <w:rFonts w:ascii="Arial" w:hAnsi="Arial" w:cs="Arial"/>
          <w:sz w:val="21"/>
          <w:szCs w:val="21"/>
        </w:rPr>
        <w:t xml:space="preserve">jest/ </w:t>
      </w:r>
      <w:r w:rsidRPr="00A35BA4">
        <w:rPr>
          <w:rFonts w:ascii="Arial" w:hAnsi="Arial" w:cs="Arial"/>
          <w:sz w:val="21"/>
          <w:szCs w:val="21"/>
        </w:rPr>
        <w:t>nie jes</w:t>
      </w:r>
      <w:r w:rsidR="00D97C43" w:rsidRPr="00A35BA4">
        <w:rPr>
          <w:rFonts w:ascii="Arial" w:hAnsi="Arial" w:cs="Arial"/>
          <w:sz w:val="21"/>
          <w:szCs w:val="21"/>
        </w:rPr>
        <w:t>t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BE5418"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 w:rsidR="00BE5418"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62E6E2C5" w14:textId="49CFB8D2" w:rsidR="00101D82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stosunku do jednostki, którą reprezentuję, nie toczy się postępowanie upadłościowe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nie został zgłoszony wniosek o jej likwidacj</w:t>
      </w:r>
      <w:r w:rsidR="008308D7">
        <w:rPr>
          <w:rFonts w:ascii="Arial" w:hAnsi="Arial" w:cs="Arial"/>
          <w:sz w:val="21"/>
          <w:szCs w:val="21"/>
        </w:rPr>
        <w:t>ę oraz nie toczy się inne postępowanie, które mogłoby mieć wpływ na dalsze funkcjonowanie podmiotu.</w:t>
      </w:r>
    </w:p>
    <w:p w14:paraId="4E967FA0" w14:textId="5E5E7BF8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nie będzie przyczyną zwolnień pracowników obecnie zatrudnionych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u Organizatora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1E5A604" w14:textId="0DEC1D39" w:rsidR="00510E0E" w:rsidRPr="00A35BA4" w:rsidRDefault="00510E0E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 że za wstępne badania lekarskie, które obejmują badania niezbędne do dopuszczenia stażysty do wykonywania zadań na danym stanowisku pracy </w:t>
      </w:r>
      <w:r w:rsidR="00D97C43" w:rsidRPr="00A35BA4">
        <w:rPr>
          <w:rFonts w:ascii="Arial" w:hAnsi="Arial" w:cs="Arial"/>
          <w:sz w:val="21"/>
          <w:szCs w:val="21"/>
        </w:rPr>
        <w:t>oraz</w:t>
      </w:r>
      <w:r w:rsidRPr="00A35BA4">
        <w:rPr>
          <w:rFonts w:ascii="Arial" w:hAnsi="Arial" w:cs="Arial"/>
          <w:sz w:val="21"/>
          <w:szCs w:val="21"/>
        </w:rPr>
        <w:t xml:space="preserve"> potencjalnie badania do celów sanitarno-epidemiologicznych, jeśli są one wymagane od pracowników na tym stanowisku, odpowiada i ponosi koszty organizator stażu</w:t>
      </w:r>
      <w:r w:rsidR="00D97C43" w:rsidRPr="00A35BA4">
        <w:rPr>
          <w:rFonts w:ascii="Arial" w:hAnsi="Arial" w:cs="Arial"/>
          <w:sz w:val="21"/>
          <w:szCs w:val="21"/>
        </w:rPr>
        <w:t>.</w:t>
      </w:r>
    </w:p>
    <w:p w14:paraId="7EAAF1B7" w14:textId="7777777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7F07FC74" w14:textId="3CE7C0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Organizator stażu zobowiązuje się niezwłocznie poinformować Powiatowy Urząd Pracy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w Gorlicach</w:t>
      </w:r>
      <w:r w:rsidRPr="00A35BA4">
        <w:rPr>
          <w:rFonts w:ascii="Arial" w:hAnsi="Arial" w:cs="Arial"/>
          <w:sz w:val="21"/>
          <w:szCs w:val="21"/>
        </w:rPr>
        <w:t xml:space="preserve"> o zaistnieniu, po złożeniu niniejszego oświadczenia, jakichkolwiek okoliczności powodujących, że treść oświadczenia (zwłaszcza w zakresie pkt 2) stała się nieaktualna</w:t>
      </w:r>
      <w:r w:rsidR="00BE5418"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90CFE9D" w14:textId="77777777" w:rsidR="00545B0C" w:rsidRDefault="00545B0C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3749134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931919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3B41287" w14:textId="1A6FF331" w:rsidR="00510E0E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 w:rsidR="00545B0C"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706CDB75" w14:textId="776297A6" w:rsidR="00101D82" w:rsidRPr="00A35BA4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01D82"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1369C5BB" w14:textId="77777777" w:rsidR="005F5282" w:rsidRDefault="005F5282" w:rsidP="002A0F30">
      <w:pPr>
        <w:rPr>
          <w:rFonts w:ascii="Arial" w:hAnsi="Arial" w:cs="Arial"/>
          <w:b/>
          <w:bCs/>
          <w:sz w:val="21"/>
          <w:szCs w:val="21"/>
        </w:rPr>
      </w:pPr>
    </w:p>
    <w:p w14:paraId="1B2C184F" w14:textId="229B84F5" w:rsidR="00101D82" w:rsidRPr="002A0F30" w:rsidRDefault="00101D82" w:rsidP="002A0F30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</w:t>
      </w:r>
      <w:r w:rsidR="00545B0C"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05AD4B78" w14:textId="145AEA65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Program stażu</w:t>
      </w:r>
      <w:r w:rsidR="007E37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 – wzór w Załączniku nr 1</w:t>
      </w:r>
      <w:r w:rsidR="00B906F1">
        <w:rPr>
          <w:rFonts w:ascii="Arial" w:hAnsi="Arial" w:cs="Arial"/>
          <w:sz w:val="21"/>
          <w:szCs w:val="21"/>
        </w:rPr>
        <w:t xml:space="preserve"> (w 3 egzemplarzach).</w:t>
      </w:r>
    </w:p>
    <w:p w14:paraId="6434F9FB" w14:textId="733ECEE8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10432765" w14:textId="0CF24982" w:rsidR="00A3276F" w:rsidRDefault="00A3276F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wnioskiem  </w:t>
      </w:r>
      <w:r>
        <w:rPr>
          <w:rFonts w:ascii="Arial" w:hAnsi="Arial" w:cs="Arial"/>
          <w:sz w:val="21"/>
          <w:szCs w:val="21"/>
        </w:rPr>
        <w:t>- wzór w Załączniku nr 3.</w:t>
      </w:r>
    </w:p>
    <w:p w14:paraId="3FFD58D8" w14:textId="31C8F615" w:rsidR="00A3276F" w:rsidRPr="00A3276F" w:rsidRDefault="00A3276F" w:rsidP="00A11C38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5F6705A6" w14:textId="3DFE399F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Pisemne uzasadnienie dotyczące zasadności organizacji stażu w systemie pracy zmianowej (jeśli dotyczy – zgodnie z pkt </w:t>
      </w:r>
      <w:r w:rsidR="00510E0E" w:rsidRPr="00A35BA4">
        <w:rPr>
          <w:rFonts w:ascii="Arial" w:hAnsi="Arial" w:cs="Arial"/>
          <w:sz w:val="21"/>
          <w:szCs w:val="21"/>
        </w:rPr>
        <w:t xml:space="preserve">6 </w:t>
      </w:r>
      <w:r w:rsidRPr="00A35BA4">
        <w:rPr>
          <w:rFonts w:ascii="Arial" w:hAnsi="Arial" w:cs="Arial"/>
          <w:sz w:val="21"/>
          <w:szCs w:val="21"/>
        </w:rPr>
        <w:t>wniosku).</w:t>
      </w:r>
    </w:p>
    <w:p w14:paraId="0E5087A0" w14:textId="77777777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lastRenderedPageBreak/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79202276" w14:textId="3527D538" w:rsidR="00B161D9" w:rsidRPr="00DB194A" w:rsidRDefault="00B161D9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informacyjna RODO dla kontrahentów, pracodawców i innych podmiotów</w:t>
      </w:r>
    </w:p>
    <w:p w14:paraId="1D850720" w14:textId="2BC90984" w:rsidR="00DB194A" w:rsidRPr="003515CC" w:rsidRDefault="00BD2AB6" w:rsidP="003515CC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pracowników lub innych osób wskazanych przez organizatorów stażu na opiekunów stażysty (w przypadku gdy opiekunem jest inna osoba niż wnioskodawca/osoba upoważniona do reprezentowania wnioskodawcy)</w:t>
      </w:r>
    </w:p>
    <w:p w14:paraId="73CF7933" w14:textId="2F60CCB2" w:rsidR="00A35BA4" w:rsidRPr="00A35BA4" w:rsidRDefault="00A35BA4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34CDD718" w14:textId="43EFA186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 w:rsidR="00EE22F8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518AE3A7" w14:textId="6A30EDFD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07837B35" w14:textId="19C4DFBA" w:rsidR="00A35BA4" w:rsidRPr="00BF4769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5AAB27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A24EB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B3594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7D926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4FD8891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A284D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9C1706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17BDD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34396C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719F4DC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21C7B32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B111E82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55FD97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A7FA2DB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7FF6C8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BEB639D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7F4620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7F5CFAE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D7E2913" w14:textId="77777777" w:rsidR="00B063F1" w:rsidRDefault="00B063F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  <w:sectPr w:rsidR="00B063F1" w:rsidSect="00B063F1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79AD10" w14:textId="7BF57D45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1 do Wniosku o zawarcie umowy o zorganizowanie stażu</w:t>
      </w:r>
    </w:p>
    <w:p w14:paraId="5AF121CB" w14:textId="5BD34A0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98A06E8" w14:textId="53CC1076" w:rsidR="007E3703" w:rsidRPr="00A35BA4" w:rsidRDefault="007E370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1"/>
    <w:p w14:paraId="499FE5CE" w14:textId="77777777" w:rsidR="000C6B12" w:rsidRPr="001810A0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Nazwa zawodu lub specjalności, której program dotyczy (zgodnie z klasyfikacją zawodów i specjalności dla potrzeb rynku pracy): </w:t>
      </w:r>
    </w:p>
    <w:p w14:paraId="6FAA408F" w14:textId="43813740" w:rsidR="00101D8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Nazwa zawodu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……………………………………………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="000E79E5" w:rsidRPr="001810A0">
        <w:rPr>
          <w:rFonts w:ascii="Arial" w:hAnsi="Arial" w:cs="Arial"/>
          <w:b/>
          <w:bCs/>
          <w:sz w:val="21"/>
          <w:szCs w:val="21"/>
        </w:rPr>
        <w:t>………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…..</w:t>
      </w:r>
      <w:r w:rsidR="000E79E5" w:rsidRPr="001810A0">
        <w:rPr>
          <w:rFonts w:ascii="Arial" w:hAnsi="Arial" w:cs="Arial"/>
          <w:b/>
          <w:bCs/>
          <w:sz w:val="21"/>
          <w:szCs w:val="21"/>
        </w:rPr>
        <w:t>…...</w:t>
      </w:r>
    </w:p>
    <w:p w14:paraId="4F6AEE1C" w14:textId="660DD76F" w:rsidR="000C6B12" w:rsidRPr="001810A0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Nazwa stanowiska pracy, na którym bezrobotny będzie odbywać staż</w:t>
      </w:r>
      <w:r w:rsidR="00E23A6D" w:rsidRPr="001810A0">
        <w:rPr>
          <w:rFonts w:ascii="Arial" w:hAnsi="Arial" w:cs="Arial"/>
          <w:sz w:val="21"/>
          <w:szCs w:val="21"/>
        </w:rPr>
        <w:t>:</w:t>
      </w:r>
    </w:p>
    <w:p w14:paraId="717BA9A7" w14:textId="292DE209" w:rsidR="00101D82" w:rsidRPr="001810A0" w:rsidRDefault="00A06B6A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</w:t>
      </w:r>
      <w:r w:rsidR="000C6B12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="000C6B12" w:rsidRPr="001810A0">
        <w:rPr>
          <w:rFonts w:ascii="Arial" w:hAnsi="Arial" w:cs="Arial"/>
          <w:b/>
          <w:bCs/>
          <w:sz w:val="21"/>
          <w:szCs w:val="21"/>
        </w:rPr>
        <w:t>.........................................</w:t>
      </w:r>
      <w:r w:rsidRPr="001810A0">
        <w:rPr>
          <w:rFonts w:ascii="Arial" w:hAnsi="Arial" w:cs="Arial"/>
          <w:b/>
          <w:bCs/>
          <w:sz w:val="21"/>
          <w:szCs w:val="21"/>
        </w:rPr>
        <w:t>....</w:t>
      </w:r>
    </w:p>
    <w:p w14:paraId="5381F9AE" w14:textId="08AF5119" w:rsidR="00021901" w:rsidRPr="001810A0" w:rsidRDefault="00021901" w:rsidP="00021901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Nazwa komórki organizacyjnej: </w:t>
      </w:r>
    </w:p>
    <w:p w14:paraId="563CA048" w14:textId="06DF7A3B" w:rsidR="00021901" w:rsidRPr="001810A0" w:rsidRDefault="00021901" w:rsidP="00021901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bookmarkStart w:id="2" w:name="_Hlk200528439"/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</w:t>
      </w:r>
    </w:p>
    <w:bookmarkEnd w:id="2"/>
    <w:p w14:paraId="302867AD" w14:textId="01AE7B7E" w:rsidR="00101D82" w:rsidRPr="001810A0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Zakres zadań wykonywanych przez bezrobotnego: </w:t>
      </w:r>
    </w:p>
    <w:p w14:paraId="4227022B" w14:textId="77777777" w:rsidR="005F5282" w:rsidRPr="001810A0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D8AF413" w14:textId="77777777" w:rsidR="005F5282" w:rsidRPr="001810A0" w:rsidRDefault="005F5282" w:rsidP="005F5282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6C26F8C" w14:textId="77777777" w:rsidR="005F5282" w:rsidRPr="001810A0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C3DFE09" w14:textId="77777777" w:rsidR="005F5282" w:rsidRPr="001810A0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2147979B" w14:textId="77777777" w:rsidR="005F5282" w:rsidRPr="001810A0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28FE45B" w14:textId="77777777" w:rsidR="005F5282" w:rsidRPr="001810A0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BC56F76" w14:textId="77777777" w:rsid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0B8DF43B" w14:textId="6150F782" w:rsidR="000C6B12" w:rsidRPr="001810A0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Zakres wiedzy </w:t>
      </w:r>
      <w:r w:rsidR="00B906F1" w:rsidRPr="001810A0">
        <w:rPr>
          <w:rFonts w:ascii="Arial" w:hAnsi="Arial" w:cs="Arial"/>
          <w:sz w:val="21"/>
          <w:szCs w:val="21"/>
        </w:rPr>
        <w:t>i</w:t>
      </w:r>
      <w:r w:rsidRPr="001810A0">
        <w:rPr>
          <w:rFonts w:ascii="Arial" w:hAnsi="Arial" w:cs="Arial"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0C6B12"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="000C6B12" w:rsidRPr="001810A0">
        <w:rPr>
          <w:rFonts w:ascii="Arial" w:hAnsi="Arial" w:cs="Arial"/>
          <w:b/>
          <w:bCs/>
          <w:sz w:val="21"/>
          <w:szCs w:val="21"/>
        </w:rPr>
        <w:t>...</w:t>
      </w:r>
    </w:p>
    <w:p w14:paraId="11EBFD3D" w14:textId="7F4EE793" w:rsidR="000C6B12" w:rsidRPr="001810A0" w:rsidRDefault="000C6B12" w:rsidP="000C6B12">
      <w:pPr>
        <w:pStyle w:val="Akapitzlist"/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.........</w:t>
      </w:r>
    </w:p>
    <w:p w14:paraId="29F920C3" w14:textId="5BAB7538" w:rsidR="000C6B12" w:rsidRPr="001810A0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</w:t>
      </w:r>
    </w:p>
    <w:p w14:paraId="556A924F" w14:textId="4923F250" w:rsidR="000C6B12" w:rsidRPr="001810A0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........</w:t>
      </w:r>
      <w:r w:rsidRPr="001810A0">
        <w:rPr>
          <w:rFonts w:ascii="Arial" w:hAnsi="Arial" w:cs="Arial"/>
          <w:b/>
          <w:bCs/>
          <w:sz w:val="21"/>
          <w:szCs w:val="21"/>
        </w:rPr>
        <w:t>.....</w:t>
      </w:r>
    </w:p>
    <w:p w14:paraId="747BC6C0" w14:textId="375D8189" w:rsidR="000C6B12" w:rsidRPr="001810A0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</w:t>
      </w:r>
    </w:p>
    <w:p w14:paraId="4B849CB9" w14:textId="0CD14AC0" w:rsidR="000C6B12" w:rsidRPr="001810A0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</w:t>
      </w:r>
    </w:p>
    <w:p w14:paraId="191E2301" w14:textId="5FDF3B1F" w:rsidR="00101D82" w:rsidRPr="00A35BA4" w:rsidRDefault="00101D8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343197F5" w14:textId="1519CB8F" w:rsidR="00101D82" w:rsidRPr="001810A0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Sposób potwierdzenia zdobytej wiedzy </w:t>
      </w:r>
      <w:r w:rsidR="00E50EB5" w:rsidRPr="001810A0">
        <w:rPr>
          <w:rFonts w:ascii="Arial" w:hAnsi="Arial" w:cs="Arial"/>
          <w:sz w:val="21"/>
          <w:szCs w:val="21"/>
        </w:rPr>
        <w:t>i</w:t>
      </w:r>
      <w:r w:rsidRPr="001810A0">
        <w:rPr>
          <w:rFonts w:ascii="Arial" w:hAnsi="Arial" w:cs="Arial"/>
          <w:sz w:val="21"/>
          <w:szCs w:val="21"/>
        </w:rPr>
        <w:t xml:space="preserve"> umiejętności zawodowych: </w:t>
      </w:r>
    </w:p>
    <w:p w14:paraId="45E73517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51EC9DC1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7D6CCC40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17ABA138" w14:textId="166FB1E1" w:rsidR="000C6B12" w:rsidRPr="005336AD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63CF1E5B" w14:textId="6AD82325" w:rsidR="000C6B12" w:rsidRPr="00A35BA4" w:rsidRDefault="000C6B1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BCC702A" w14:textId="6F69E4EF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Imię i </w:t>
      </w:r>
      <w:r w:rsidRPr="00134AAA">
        <w:rPr>
          <w:rFonts w:ascii="Arial" w:hAnsi="Arial" w:cs="Arial"/>
          <w:sz w:val="21"/>
          <w:szCs w:val="21"/>
        </w:rPr>
        <w:t xml:space="preserve">nazwisko </w:t>
      </w:r>
      <w:r w:rsidRPr="00A35BA4">
        <w:rPr>
          <w:rFonts w:ascii="Arial" w:hAnsi="Arial" w:cs="Arial"/>
          <w:sz w:val="21"/>
          <w:szCs w:val="21"/>
        </w:rPr>
        <w:t>opiekuna: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…………………………………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……………………….</w:t>
      </w:r>
      <w:r w:rsidRPr="001810A0">
        <w:rPr>
          <w:rFonts w:ascii="Arial" w:hAnsi="Arial" w:cs="Arial"/>
          <w:b/>
          <w:bCs/>
          <w:sz w:val="21"/>
          <w:szCs w:val="21"/>
        </w:rPr>
        <w:t>….………….</w:t>
      </w:r>
    </w:p>
    <w:p w14:paraId="149B381C" w14:textId="68F08F89" w:rsidR="000C6B12" w:rsidRPr="001810A0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Stanowisko zajmowane przez opiekuna</w:t>
      </w:r>
      <w:r w:rsidR="00DA6204">
        <w:rPr>
          <w:rFonts w:ascii="Arial" w:hAnsi="Arial" w:cs="Arial"/>
          <w:sz w:val="21"/>
          <w:szCs w:val="21"/>
        </w:rPr>
        <w:t xml:space="preserve"> lub pełniona funkcja</w:t>
      </w:r>
      <w:r w:rsidRPr="00A35BA4">
        <w:rPr>
          <w:rFonts w:ascii="Arial" w:hAnsi="Arial" w:cs="Arial"/>
          <w:sz w:val="21"/>
          <w:szCs w:val="21"/>
        </w:rPr>
        <w:t xml:space="preserve">: </w:t>
      </w:r>
      <w:r w:rsidRPr="001810A0">
        <w:rPr>
          <w:rFonts w:ascii="Arial" w:hAnsi="Arial" w:cs="Arial"/>
          <w:b/>
          <w:bCs/>
          <w:sz w:val="21"/>
          <w:szCs w:val="21"/>
        </w:rPr>
        <w:t>…………………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……………………………………………………………………….</w:t>
      </w:r>
      <w:r w:rsidRPr="001810A0">
        <w:rPr>
          <w:rFonts w:ascii="Arial" w:hAnsi="Arial" w:cs="Arial"/>
          <w:b/>
          <w:bCs/>
          <w:sz w:val="21"/>
          <w:szCs w:val="21"/>
        </w:rPr>
        <w:t>…………….</w:t>
      </w:r>
    </w:p>
    <w:p w14:paraId="3F3DBBE4" w14:textId="77777777" w:rsidR="000C6B12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70E1316" w14:textId="77777777" w:rsidR="00021901" w:rsidRDefault="00021901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8455224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0A5066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1437F" w14:textId="77777777" w:rsidR="000C6B12" w:rsidRPr="00515FA9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7A67BE4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 w:rsidR="005F5282">
        <w:t>......................................</w:t>
      </w:r>
      <w:r w:rsidRPr="00A35BA4">
        <w:t xml:space="preserve">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221FB47" w14:textId="4BC24A3A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7CB1C428" w14:textId="383CECB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3329998" w14:textId="77777777" w:rsidR="00021901" w:rsidRDefault="0002190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A5BB20" w14:textId="6A32901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1F2316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6DE721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05926F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A5F1B" w14:textId="77777777" w:rsidR="00D83EA7" w:rsidRPr="00A35BA4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9AB331" w14:textId="77777777" w:rsidR="00D83EA7" w:rsidRP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35D958B6" w14:textId="3048570A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 xml:space="preserve">]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 Nie akceptuję wyżej przedstawionego programu stażu.</w:t>
      </w:r>
    </w:p>
    <w:p w14:paraId="6E2D05E5" w14:textId="292D5E74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0E60E78" w14:textId="77777777" w:rsidR="00D83EA7" w:rsidRDefault="00D83EA7" w:rsidP="00D83EA7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9D4306B" w14:textId="77777777" w:rsid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FD442C0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635936E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738B60E4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681990AB" w14:textId="38FC3EFE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 w:rsidR="005F5282"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48BA2EC7" w14:textId="5731FF4F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03F15D52" w14:textId="64D4773A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3A32EA66" w14:textId="757E5021" w:rsidR="00FD4784" w:rsidRPr="00FD4784" w:rsidRDefault="00FD4784" w:rsidP="00FD4784">
      <w:pPr>
        <w:rPr>
          <w:rFonts w:ascii="Arial" w:hAnsi="Arial" w:cs="Arial"/>
          <w:b/>
          <w:bCs/>
          <w:sz w:val="21"/>
          <w:szCs w:val="21"/>
        </w:rPr>
      </w:pPr>
      <w:r w:rsidRPr="00FD4784">
        <w:rPr>
          <w:rFonts w:ascii="Arial" w:hAnsi="Arial" w:cs="Arial"/>
          <w:b/>
          <w:bCs/>
          <w:sz w:val="21"/>
          <w:szCs w:val="21"/>
        </w:rPr>
        <w:t xml:space="preserve">Załącznik: KOMPETENCJE NABYTE W TRAKCIE STAŻU w ramach zadań określonych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FD4784">
        <w:rPr>
          <w:rFonts w:ascii="Arial" w:hAnsi="Arial" w:cs="Arial"/>
          <w:b/>
          <w:bCs/>
          <w:sz w:val="21"/>
          <w:szCs w:val="21"/>
        </w:rPr>
        <w:t>w programie stażu (sporządzone w 3 egzemplarzach).</w:t>
      </w:r>
    </w:p>
    <w:p w14:paraId="77FF8137" w14:textId="3FDE574E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2BB1721A" w14:textId="77777777" w:rsidR="0054325F" w:rsidRDefault="0054325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ABF2BEA" w14:textId="2A4171A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Ja, niżej podpisany/a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.........., </w:t>
      </w:r>
      <w:r w:rsidRPr="00A35BA4">
        <w:rPr>
          <w:rFonts w:ascii="Arial" w:hAnsi="Arial" w:cs="Arial"/>
          <w:sz w:val="21"/>
          <w:szCs w:val="21"/>
        </w:rPr>
        <w:t>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działając w imieniu Organizatora stażu: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</w:t>
      </w:r>
      <w:r w:rsidRPr="00A35BA4">
        <w:rPr>
          <w:rFonts w:ascii="Arial" w:hAnsi="Arial" w:cs="Arial"/>
          <w:sz w:val="21"/>
          <w:szCs w:val="21"/>
        </w:rPr>
        <w:t xml:space="preserve"> (Pełna nazwa Organizatora)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..........</w:t>
      </w:r>
      <w:r w:rsidRPr="00A35BA4">
        <w:rPr>
          <w:rFonts w:ascii="Arial" w:hAnsi="Arial" w:cs="Arial"/>
          <w:sz w:val="21"/>
          <w:szCs w:val="21"/>
        </w:rPr>
        <w:t xml:space="preserve">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w związku z wnioskiem o zawarcie umowy o zorganizowanie stażu dla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.... </w:t>
      </w:r>
      <w:r w:rsidRPr="00A35BA4">
        <w:rPr>
          <w:rFonts w:ascii="Arial" w:hAnsi="Arial" w:cs="Arial"/>
          <w:sz w:val="21"/>
          <w:szCs w:val="21"/>
        </w:rPr>
        <w:t>(liczba) osoby/osób bezrobotnej/</w:t>
      </w:r>
      <w:proofErr w:type="spellStart"/>
      <w:r w:rsidRPr="00A35BA4">
        <w:rPr>
          <w:rFonts w:ascii="Arial" w:hAnsi="Arial" w:cs="Arial"/>
          <w:sz w:val="21"/>
          <w:szCs w:val="21"/>
        </w:rPr>
        <w:t>ych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 na stanowisku/ach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..............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............., </w:t>
      </w:r>
      <w:r w:rsidRPr="00A35BA4">
        <w:rPr>
          <w:rFonts w:ascii="Arial" w:hAnsi="Arial" w:cs="Arial"/>
          <w:sz w:val="21"/>
          <w:szCs w:val="21"/>
        </w:rPr>
        <w:t>(nazwa/y stanowiska/</w:t>
      </w:r>
      <w:proofErr w:type="spellStart"/>
      <w:r w:rsidRPr="00A35BA4">
        <w:rPr>
          <w:rFonts w:ascii="Arial" w:hAnsi="Arial" w:cs="Arial"/>
          <w:sz w:val="21"/>
          <w:szCs w:val="21"/>
        </w:rPr>
        <w:t>isk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) realizowanego w wymiarze </w:t>
      </w:r>
      <w:r w:rsidRPr="001810A0">
        <w:rPr>
          <w:rFonts w:ascii="Arial" w:hAnsi="Arial" w:cs="Arial"/>
          <w:b/>
          <w:bCs/>
          <w:sz w:val="21"/>
          <w:szCs w:val="21"/>
        </w:rPr>
        <w:t>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</w:t>
      </w:r>
      <w:r w:rsidRPr="00A35BA4">
        <w:rPr>
          <w:rFonts w:ascii="Arial" w:hAnsi="Arial" w:cs="Arial"/>
          <w:sz w:val="21"/>
          <w:szCs w:val="21"/>
        </w:rPr>
        <w:t xml:space="preserve"> godzin tygodniowo,</w:t>
      </w:r>
    </w:p>
    <w:p w14:paraId="750E4010" w14:textId="5DDA5E88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 xml:space="preserve">o pracę na </w:t>
      </w:r>
      <w:r w:rsidRPr="00DB194A">
        <w:rPr>
          <w:rFonts w:ascii="Arial" w:hAnsi="Arial" w:cs="Arial"/>
          <w:b/>
          <w:bCs/>
          <w:sz w:val="21"/>
          <w:szCs w:val="21"/>
        </w:rPr>
        <w:t xml:space="preserve">okres co najmniej </w:t>
      </w:r>
      <w:r w:rsidR="00925D2D" w:rsidRPr="00DB194A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DB194A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</w:t>
      </w:r>
      <w:proofErr w:type="spellStart"/>
      <w:r w:rsidR="00E00493" w:rsidRPr="00DB194A">
        <w:rPr>
          <w:rFonts w:ascii="Arial" w:hAnsi="Arial" w:cs="Arial"/>
          <w:b/>
          <w:bCs/>
          <w:sz w:val="21"/>
          <w:szCs w:val="21"/>
        </w:rPr>
        <w:t>ePracy</w:t>
      </w:r>
      <w:proofErr w:type="spellEnd"/>
      <w:r w:rsidR="00E00493" w:rsidRPr="00DB194A">
        <w:rPr>
          <w:rFonts w:ascii="Arial" w:hAnsi="Arial" w:cs="Arial"/>
          <w:b/>
          <w:bCs/>
          <w:sz w:val="21"/>
          <w:szCs w:val="21"/>
        </w:rPr>
        <w:t>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…………………………………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………..</w:t>
      </w:r>
      <w:r w:rsidRPr="001810A0">
        <w:rPr>
          <w:rFonts w:ascii="Arial" w:hAnsi="Arial" w:cs="Arial"/>
          <w:b/>
          <w:bCs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AFC77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0CC8A99" w14:textId="77777777" w:rsidR="003564A3" w:rsidRDefault="003564A3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9C24C6B" w14:textId="77777777" w:rsidR="001810A0" w:rsidRDefault="001810A0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8FD59A" w14:textId="48ABC5B5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1810A0" w:rsidRDefault="004B2C84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>Firma lub imię i nazwisko Organizatora</w:t>
      </w:r>
      <w:r w:rsidR="00A3276F" w:rsidRPr="001810A0">
        <w:rPr>
          <w:rFonts w:ascii="Arial" w:hAnsi="Arial" w:cs="Arial"/>
          <w:sz w:val="21"/>
          <w:szCs w:val="21"/>
        </w:rPr>
        <w:t xml:space="preserve">: </w:t>
      </w:r>
    </w:p>
    <w:p w14:paraId="6B755611" w14:textId="77777777" w:rsidR="00A3276F" w:rsidRPr="001810A0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1810A0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Adres siedziby organizatora: </w:t>
      </w:r>
    </w:p>
    <w:p w14:paraId="6675B070" w14:textId="77777777" w:rsidR="00A3276F" w:rsidRPr="001810A0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1810A0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sz w:val="21"/>
          <w:szCs w:val="21"/>
        </w:rPr>
        <w:t xml:space="preserve">PESEL / NIP: </w:t>
      </w:r>
    </w:p>
    <w:p w14:paraId="017BA8E2" w14:textId="77777777" w:rsidR="00A3276F" w:rsidRPr="001810A0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................................................................................................................................................</w:t>
      </w:r>
      <w:r w:rsidRPr="00A3276F">
        <w:rPr>
          <w:rFonts w:ascii="Arial" w:hAnsi="Arial" w:cs="Arial"/>
          <w:sz w:val="21"/>
          <w:szCs w:val="21"/>
        </w:rPr>
        <w:t xml:space="preserve">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3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3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3F135472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564DFA4" w14:textId="77777777" w:rsidR="003564A3" w:rsidRDefault="003564A3" w:rsidP="004B2C8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E435922" w14:textId="77777777" w:rsidR="001810A0" w:rsidRDefault="001810A0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B649802" w14:textId="6B8E83D8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A3276F">
        <w:rPr>
          <w:rFonts w:ascii="Arial" w:hAnsi="Arial" w:cs="Arial"/>
          <w:sz w:val="20"/>
          <w:szCs w:val="20"/>
        </w:rPr>
        <w:t>Miejscowość</w:t>
      </w:r>
      <w:r w:rsidRPr="001810A0">
        <w:rPr>
          <w:rFonts w:ascii="Arial" w:hAnsi="Arial" w:cs="Arial"/>
          <w:b/>
          <w:bCs/>
          <w:sz w:val="20"/>
          <w:szCs w:val="20"/>
        </w:rPr>
        <w:t>….…………….…………………..,</w:t>
      </w:r>
      <w:r w:rsidRPr="00A3276F">
        <w:rPr>
          <w:rFonts w:ascii="Arial" w:hAnsi="Arial" w:cs="Arial"/>
          <w:sz w:val="20"/>
          <w:szCs w:val="20"/>
        </w:rPr>
        <w:t xml:space="preserve">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</w:t>
      </w:r>
      <w:r w:rsidRPr="001810A0">
        <w:rPr>
          <w:rFonts w:ascii="Arial" w:hAnsi="Arial" w:cs="Arial"/>
          <w:b/>
          <w:bCs/>
          <w:sz w:val="20"/>
          <w:szCs w:val="20"/>
        </w:rPr>
        <w:t>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1810A0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1810A0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42556541" w14:textId="77777777" w:rsidR="004B2C84" w:rsidRPr="001810A0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1810A0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>Jednocześnie zobowiązuje się do złożenia stosownego oświadczenia, w przypadku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eastAsia="Times New Roman" w:hAnsi="Arial" w:cs="Arial"/>
          <w:sz w:val="21"/>
          <w:szCs w:val="21"/>
        </w:rPr>
        <w:t xml:space="preserve">powiązanie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B063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2DFD" w14:textId="77777777" w:rsidR="000C7875" w:rsidRDefault="000C7875" w:rsidP="00EB68DF">
      <w:pPr>
        <w:spacing w:after="0" w:line="240" w:lineRule="auto"/>
      </w:pPr>
      <w:r>
        <w:separator/>
      </w:r>
    </w:p>
  </w:endnote>
  <w:endnote w:type="continuationSeparator" w:id="0">
    <w:p w14:paraId="247E59D6" w14:textId="77777777" w:rsidR="000C7875" w:rsidRDefault="000C7875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18CB" w14:textId="77777777" w:rsidR="000C7875" w:rsidRDefault="000C7875" w:rsidP="00EB68DF">
      <w:pPr>
        <w:spacing w:after="0" w:line="240" w:lineRule="auto"/>
      </w:pPr>
      <w:r>
        <w:separator/>
      </w:r>
    </w:p>
  </w:footnote>
  <w:footnote w:type="continuationSeparator" w:id="0">
    <w:p w14:paraId="0835F519" w14:textId="77777777" w:rsidR="000C7875" w:rsidRDefault="000C7875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 oraz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9791" w14:textId="03B073EA" w:rsidR="00B063F1" w:rsidRDefault="00B063F1">
    <w:pPr>
      <w:pStyle w:val="Nagwek"/>
    </w:pPr>
    <w:r>
      <w:rPr>
        <w:noProof/>
      </w:rPr>
      <w:drawing>
        <wp:inline distT="0" distB="0" distL="0" distR="0" wp14:anchorId="235B8232" wp14:editId="2539C431">
          <wp:extent cx="5760720" cy="608965"/>
          <wp:effectExtent l="0" t="0" r="0" b="0"/>
          <wp:docPr id="550414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0CC0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1C82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4C70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C2F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970B6"/>
    <w:rsid w:val="000B1105"/>
    <w:rsid w:val="000C6B12"/>
    <w:rsid w:val="000C7875"/>
    <w:rsid w:val="000E79E5"/>
    <w:rsid w:val="00101D82"/>
    <w:rsid w:val="00116A14"/>
    <w:rsid w:val="00134AAA"/>
    <w:rsid w:val="001810A0"/>
    <w:rsid w:val="0019543D"/>
    <w:rsid w:val="001C166C"/>
    <w:rsid w:val="001D00CD"/>
    <w:rsid w:val="001E4D03"/>
    <w:rsid w:val="00231A00"/>
    <w:rsid w:val="0024344F"/>
    <w:rsid w:val="00251493"/>
    <w:rsid w:val="002850C8"/>
    <w:rsid w:val="00294E2D"/>
    <w:rsid w:val="002953D7"/>
    <w:rsid w:val="00296C13"/>
    <w:rsid w:val="002A0F30"/>
    <w:rsid w:val="00341028"/>
    <w:rsid w:val="00343FC8"/>
    <w:rsid w:val="003515CC"/>
    <w:rsid w:val="003564A3"/>
    <w:rsid w:val="00366F3C"/>
    <w:rsid w:val="003920C2"/>
    <w:rsid w:val="003E4D28"/>
    <w:rsid w:val="003F4403"/>
    <w:rsid w:val="00415A2A"/>
    <w:rsid w:val="00422D03"/>
    <w:rsid w:val="00447D2C"/>
    <w:rsid w:val="00451692"/>
    <w:rsid w:val="00452237"/>
    <w:rsid w:val="004716F9"/>
    <w:rsid w:val="004819A4"/>
    <w:rsid w:val="00494846"/>
    <w:rsid w:val="004A2B5B"/>
    <w:rsid w:val="004B2C84"/>
    <w:rsid w:val="004B4492"/>
    <w:rsid w:val="00500857"/>
    <w:rsid w:val="00510E0E"/>
    <w:rsid w:val="00515FA9"/>
    <w:rsid w:val="005336AD"/>
    <w:rsid w:val="0054325F"/>
    <w:rsid w:val="00545B0C"/>
    <w:rsid w:val="0055122B"/>
    <w:rsid w:val="00577929"/>
    <w:rsid w:val="00595731"/>
    <w:rsid w:val="005A4DD0"/>
    <w:rsid w:val="005C6A96"/>
    <w:rsid w:val="005F5282"/>
    <w:rsid w:val="00621C22"/>
    <w:rsid w:val="00643EDB"/>
    <w:rsid w:val="00693A5B"/>
    <w:rsid w:val="006A507E"/>
    <w:rsid w:val="006B2B0D"/>
    <w:rsid w:val="006C08D1"/>
    <w:rsid w:val="006D655D"/>
    <w:rsid w:val="007039B5"/>
    <w:rsid w:val="007148C2"/>
    <w:rsid w:val="007237ED"/>
    <w:rsid w:val="00730043"/>
    <w:rsid w:val="00730D95"/>
    <w:rsid w:val="00744669"/>
    <w:rsid w:val="007E3703"/>
    <w:rsid w:val="008308D7"/>
    <w:rsid w:val="008401BC"/>
    <w:rsid w:val="00867684"/>
    <w:rsid w:val="00890C82"/>
    <w:rsid w:val="00891603"/>
    <w:rsid w:val="008B2F99"/>
    <w:rsid w:val="008C3101"/>
    <w:rsid w:val="008F29D8"/>
    <w:rsid w:val="00925D2D"/>
    <w:rsid w:val="00950A8F"/>
    <w:rsid w:val="00987097"/>
    <w:rsid w:val="009A3BEB"/>
    <w:rsid w:val="009D7D9A"/>
    <w:rsid w:val="009E2193"/>
    <w:rsid w:val="00A06B6A"/>
    <w:rsid w:val="00A11C38"/>
    <w:rsid w:val="00A23CEC"/>
    <w:rsid w:val="00A3276F"/>
    <w:rsid w:val="00A35BA4"/>
    <w:rsid w:val="00A4238F"/>
    <w:rsid w:val="00A446D8"/>
    <w:rsid w:val="00A5232E"/>
    <w:rsid w:val="00A53F46"/>
    <w:rsid w:val="00A64B93"/>
    <w:rsid w:val="00A97C7C"/>
    <w:rsid w:val="00AA196C"/>
    <w:rsid w:val="00AB4A45"/>
    <w:rsid w:val="00AC21AE"/>
    <w:rsid w:val="00AD1858"/>
    <w:rsid w:val="00AE5691"/>
    <w:rsid w:val="00AE78F9"/>
    <w:rsid w:val="00B06377"/>
    <w:rsid w:val="00B063F1"/>
    <w:rsid w:val="00B161D9"/>
    <w:rsid w:val="00B53B52"/>
    <w:rsid w:val="00B663C8"/>
    <w:rsid w:val="00B906F1"/>
    <w:rsid w:val="00BC054E"/>
    <w:rsid w:val="00BD2AB6"/>
    <w:rsid w:val="00BE5418"/>
    <w:rsid w:val="00BE6210"/>
    <w:rsid w:val="00BF4769"/>
    <w:rsid w:val="00C159B5"/>
    <w:rsid w:val="00CC0263"/>
    <w:rsid w:val="00CE3420"/>
    <w:rsid w:val="00D219AC"/>
    <w:rsid w:val="00D33EFE"/>
    <w:rsid w:val="00D545AF"/>
    <w:rsid w:val="00D83EA7"/>
    <w:rsid w:val="00D852FA"/>
    <w:rsid w:val="00D97C43"/>
    <w:rsid w:val="00DA29B0"/>
    <w:rsid w:val="00DA6204"/>
    <w:rsid w:val="00DB194A"/>
    <w:rsid w:val="00DC5FD5"/>
    <w:rsid w:val="00DF3BC6"/>
    <w:rsid w:val="00E00493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A5A41"/>
    <w:rsid w:val="00EB68DF"/>
    <w:rsid w:val="00EE22F8"/>
    <w:rsid w:val="00EF44DC"/>
    <w:rsid w:val="00F36C6D"/>
    <w:rsid w:val="00F37761"/>
    <w:rsid w:val="00F71BCC"/>
    <w:rsid w:val="00F74439"/>
    <w:rsid w:val="00F778A4"/>
    <w:rsid w:val="00FD4784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Justyna Koryga</cp:lastModifiedBy>
  <cp:revision>66</cp:revision>
  <cp:lastPrinted>2025-07-02T12:53:00Z</cp:lastPrinted>
  <dcterms:created xsi:type="dcterms:W3CDTF">2025-06-11T08:03:00Z</dcterms:created>
  <dcterms:modified xsi:type="dcterms:W3CDTF">2025-07-04T06:31:00Z</dcterms:modified>
</cp:coreProperties>
</file>