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90" w:rsidRPr="00FE2A83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</w:rPr>
      </w:pPr>
      <w:r w:rsidRPr="00FE2A83">
        <w:rPr>
          <w:rFonts w:ascii="Arial" w:hAnsi="Arial" w:cs="Arial"/>
          <w:sz w:val="22"/>
          <w:szCs w:val="22"/>
        </w:rPr>
        <w:t xml:space="preserve">Informacja o sytuacji na lokalnym rynku pracy w rejonie działania WUP w Katowicach </w:t>
      </w:r>
    </w:p>
    <w:p w:rsidR="00373F90" w:rsidRPr="00FE2A83" w:rsidRDefault="00373F90" w:rsidP="00373F90">
      <w:pPr>
        <w:pStyle w:val="Tytu"/>
        <w:spacing w:before="0" w:after="0"/>
        <w:rPr>
          <w:rFonts w:ascii="Arial" w:hAnsi="Arial" w:cs="Arial"/>
          <w:sz w:val="22"/>
          <w:szCs w:val="22"/>
          <w:u w:val="single"/>
        </w:rPr>
      </w:pPr>
      <w:r w:rsidRPr="00FE2A83">
        <w:rPr>
          <w:rFonts w:ascii="Arial" w:hAnsi="Arial" w:cs="Arial"/>
          <w:sz w:val="22"/>
          <w:szCs w:val="22"/>
          <w:u w:val="single"/>
        </w:rPr>
        <w:t>Oddział zamiejscowy w Częstochowie</w:t>
      </w:r>
    </w:p>
    <w:p w:rsidR="00373F90" w:rsidRPr="00FE2A83" w:rsidRDefault="001F2C28" w:rsidP="00373F90">
      <w:pPr>
        <w:pStyle w:val="HTML-wstpniesformatowany"/>
        <w:jc w:val="center"/>
        <w:rPr>
          <w:rFonts w:ascii="Arial" w:hAnsi="Arial" w:cs="Arial"/>
          <w:b/>
          <w:sz w:val="22"/>
          <w:szCs w:val="22"/>
        </w:rPr>
      </w:pPr>
      <w:r w:rsidRPr="00FE2A83">
        <w:rPr>
          <w:rFonts w:ascii="Arial" w:hAnsi="Arial" w:cs="Arial"/>
          <w:b/>
          <w:sz w:val="22"/>
          <w:szCs w:val="22"/>
        </w:rPr>
        <w:t xml:space="preserve">według stanu na </w:t>
      </w:r>
      <w:r w:rsidR="00FE2A83" w:rsidRPr="00FE2A83">
        <w:rPr>
          <w:rFonts w:ascii="Arial" w:hAnsi="Arial" w:cs="Arial"/>
          <w:b/>
          <w:sz w:val="22"/>
          <w:szCs w:val="22"/>
        </w:rPr>
        <w:t>30</w:t>
      </w:r>
      <w:r w:rsidR="00FA6846" w:rsidRPr="00FE2A83">
        <w:rPr>
          <w:rFonts w:ascii="Arial" w:hAnsi="Arial" w:cs="Arial"/>
          <w:b/>
          <w:sz w:val="22"/>
          <w:szCs w:val="22"/>
        </w:rPr>
        <w:t xml:space="preserve"> </w:t>
      </w:r>
      <w:r w:rsidR="00FE2A83" w:rsidRPr="00FE2A83">
        <w:rPr>
          <w:rFonts w:ascii="Arial" w:hAnsi="Arial" w:cs="Arial"/>
          <w:b/>
          <w:sz w:val="22"/>
          <w:szCs w:val="22"/>
        </w:rPr>
        <w:t>listopada</w:t>
      </w:r>
      <w:r w:rsidR="00373F90" w:rsidRPr="00FE2A83">
        <w:rPr>
          <w:rFonts w:ascii="Arial" w:hAnsi="Arial" w:cs="Arial"/>
          <w:b/>
          <w:sz w:val="22"/>
          <w:szCs w:val="22"/>
        </w:rPr>
        <w:t xml:space="preserve"> 2020 r.</w:t>
      </w:r>
    </w:p>
    <w:p w:rsidR="00CD530F" w:rsidRPr="00FE2A83" w:rsidRDefault="00CD530F" w:rsidP="00373F90">
      <w:pPr>
        <w:jc w:val="center"/>
        <w:rPr>
          <w:rFonts w:ascii="Arial" w:hAnsi="Arial" w:cs="Arial"/>
          <w:b/>
          <w:color w:val="FF0000"/>
          <w:szCs w:val="24"/>
        </w:rPr>
      </w:pPr>
    </w:p>
    <w:p w:rsidR="006E676A" w:rsidRPr="004B6C96" w:rsidRDefault="00CD530F" w:rsidP="006332B1">
      <w:pPr>
        <w:ind w:firstLine="708"/>
        <w:jc w:val="both"/>
        <w:rPr>
          <w:rFonts w:ascii="Arial" w:hAnsi="Arial" w:cs="Arial"/>
          <w:sz w:val="20"/>
        </w:rPr>
      </w:pPr>
      <w:r w:rsidRPr="004B6C96">
        <w:rPr>
          <w:rFonts w:ascii="Arial" w:hAnsi="Arial" w:cs="Arial"/>
          <w:b/>
          <w:sz w:val="20"/>
        </w:rPr>
        <w:t xml:space="preserve">Liczba </w:t>
      </w:r>
      <w:r w:rsidRPr="004B6C96">
        <w:rPr>
          <w:rFonts w:ascii="Arial" w:hAnsi="Arial" w:cs="Arial"/>
          <w:b/>
          <w:bCs/>
          <w:sz w:val="20"/>
        </w:rPr>
        <w:t>bezrobotnych zarejestrowanych</w:t>
      </w:r>
      <w:r w:rsidRPr="004B6C96">
        <w:rPr>
          <w:rFonts w:ascii="Arial" w:hAnsi="Arial" w:cs="Arial"/>
          <w:b/>
          <w:sz w:val="20"/>
        </w:rPr>
        <w:t xml:space="preserve"> w urzędach pracy</w:t>
      </w:r>
      <w:r w:rsidRPr="004B6C96">
        <w:rPr>
          <w:rFonts w:ascii="Arial" w:hAnsi="Arial" w:cs="Arial"/>
          <w:sz w:val="20"/>
        </w:rPr>
        <w:t xml:space="preserve"> </w:t>
      </w:r>
      <w:r w:rsidR="00D60246" w:rsidRPr="004B6C96">
        <w:rPr>
          <w:rFonts w:ascii="Arial" w:hAnsi="Arial" w:cs="Arial"/>
          <w:b/>
          <w:sz w:val="20"/>
        </w:rPr>
        <w:t>na rynku lokalnym</w:t>
      </w:r>
      <w:r w:rsidR="00D60246" w:rsidRPr="004B6C96">
        <w:rPr>
          <w:szCs w:val="24"/>
        </w:rPr>
        <w:t xml:space="preserve"> </w:t>
      </w:r>
      <w:r w:rsidRPr="004B6C96">
        <w:rPr>
          <w:rFonts w:ascii="Arial" w:hAnsi="Arial" w:cs="Arial"/>
          <w:sz w:val="20"/>
        </w:rPr>
        <w:t xml:space="preserve">w końcu </w:t>
      </w:r>
      <w:r w:rsidR="005D077B" w:rsidRPr="004B6C96">
        <w:rPr>
          <w:rFonts w:ascii="Arial" w:hAnsi="Arial" w:cs="Arial"/>
          <w:sz w:val="20"/>
        </w:rPr>
        <w:t>listopada</w:t>
      </w:r>
      <w:r w:rsidR="0044119A" w:rsidRPr="004B6C96">
        <w:rPr>
          <w:rFonts w:ascii="Arial" w:hAnsi="Arial" w:cs="Arial"/>
          <w:sz w:val="20"/>
        </w:rPr>
        <w:t xml:space="preserve"> </w:t>
      </w:r>
      <w:r w:rsidRPr="004B6C96">
        <w:rPr>
          <w:rFonts w:ascii="Arial" w:hAnsi="Arial" w:cs="Arial"/>
          <w:sz w:val="20"/>
        </w:rPr>
        <w:t xml:space="preserve">br. wyniosła </w:t>
      </w:r>
      <w:r w:rsidR="005D077B" w:rsidRPr="004B6C96">
        <w:rPr>
          <w:rFonts w:ascii="Arial" w:hAnsi="Arial" w:cs="Arial"/>
          <w:b/>
          <w:sz w:val="20"/>
        </w:rPr>
        <w:t>17 026</w:t>
      </w:r>
      <w:r w:rsidR="0044389A" w:rsidRPr="004B6C96">
        <w:rPr>
          <w:rFonts w:ascii="Arial" w:hAnsi="Arial" w:cs="Arial"/>
          <w:b/>
          <w:sz w:val="20"/>
        </w:rPr>
        <w:t xml:space="preserve"> o</w:t>
      </w:r>
      <w:r w:rsidR="0040380D" w:rsidRPr="004B6C96">
        <w:rPr>
          <w:rFonts w:ascii="Arial" w:hAnsi="Arial" w:cs="Arial"/>
          <w:b/>
          <w:sz w:val="20"/>
        </w:rPr>
        <w:t>sób</w:t>
      </w:r>
      <w:r w:rsidRPr="004B6C96">
        <w:rPr>
          <w:rFonts w:ascii="Arial" w:hAnsi="Arial" w:cs="Arial"/>
          <w:b/>
          <w:sz w:val="20"/>
        </w:rPr>
        <w:t xml:space="preserve"> (w tym </w:t>
      </w:r>
      <w:r w:rsidR="005D077B" w:rsidRPr="004B6C96">
        <w:rPr>
          <w:rFonts w:ascii="Arial" w:hAnsi="Arial" w:cs="Arial"/>
          <w:b/>
          <w:sz w:val="20"/>
        </w:rPr>
        <w:t>8 944</w:t>
      </w:r>
      <w:r w:rsidR="00FD377D" w:rsidRPr="004B6C96">
        <w:rPr>
          <w:rFonts w:ascii="Arial" w:hAnsi="Arial" w:cs="Arial"/>
          <w:b/>
          <w:sz w:val="20"/>
        </w:rPr>
        <w:t xml:space="preserve"> </w:t>
      </w:r>
      <w:r w:rsidR="00AC5322" w:rsidRPr="004B6C96">
        <w:rPr>
          <w:rFonts w:ascii="Arial" w:hAnsi="Arial" w:cs="Arial"/>
          <w:b/>
          <w:sz w:val="20"/>
        </w:rPr>
        <w:t>k</w:t>
      </w:r>
      <w:r w:rsidRPr="004B6C96">
        <w:rPr>
          <w:rFonts w:ascii="Arial" w:hAnsi="Arial" w:cs="Arial"/>
          <w:b/>
          <w:sz w:val="20"/>
        </w:rPr>
        <w:t>obiet</w:t>
      </w:r>
      <w:r w:rsidR="0019749F">
        <w:rPr>
          <w:rFonts w:ascii="Arial" w:hAnsi="Arial" w:cs="Arial"/>
          <w:b/>
          <w:sz w:val="20"/>
        </w:rPr>
        <w:t>y</w:t>
      </w:r>
      <w:r w:rsidRPr="004B6C96">
        <w:rPr>
          <w:rFonts w:ascii="Arial" w:hAnsi="Arial" w:cs="Arial"/>
          <w:b/>
          <w:sz w:val="20"/>
        </w:rPr>
        <w:t xml:space="preserve">, tj. </w:t>
      </w:r>
      <w:r w:rsidR="00753379" w:rsidRPr="004B6C96">
        <w:rPr>
          <w:rFonts w:ascii="Arial" w:hAnsi="Arial" w:cs="Arial"/>
          <w:b/>
          <w:sz w:val="20"/>
        </w:rPr>
        <w:t>5</w:t>
      </w:r>
      <w:r w:rsidR="00AC27FB" w:rsidRPr="004B6C96">
        <w:rPr>
          <w:rFonts w:ascii="Arial" w:hAnsi="Arial" w:cs="Arial"/>
          <w:b/>
          <w:sz w:val="20"/>
        </w:rPr>
        <w:t>2</w:t>
      </w:r>
      <w:r w:rsidR="001827E4" w:rsidRPr="004B6C96">
        <w:rPr>
          <w:rFonts w:ascii="Arial" w:hAnsi="Arial" w:cs="Arial"/>
          <w:b/>
          <w:sz w:val="20"/>
        </w:rPr>
        <w:t>,</w:t>
      </w:r>
      <w:r w:rsidR="0040380D" w:rsidRPr="004B6C96">
        <w:rPr>
          <w:rFonts w:ascii="Arial" w:hAnsi="Arial" w:cs="Arial"/>
          <w:b/>
          <w:sz w:val="20"/>
        </w:rPr>
        <w:t>5</w:t>
      </w:r>
      <w:r w:rsidR="00325851" w:rsidRPr="004B6C96">
        <w:rPr>
          <w:rFonts w:ascii="Arial" w:hAnsi="Arial" w:cs="Arial"/>
          <w:b/>
          <w:sz w:val="20"/>
        </w:rPr>
        <w:t>%</w:t>
      </w:r>
      <w:r w:rsidRPr="004B6C96">
        <w:rPr>
          <w:rFonts w:ascii="Arial" w:hAnsi="Arial" w:cs="Arial"/>
          <w:b/>
          <w:sz w:val="20"/>
        </w:rPr>
        <w:t>)</w:t>
      </w:r>
      <w:r w:rsidRPr="004B6C96">
        <w:rPr>
          <w:rFonts w:ascii="Arial" w:hAnsi="Arial" w:cs="Arial"/>
          <w:sz w:val="20"/>
        </w:rPr>
        <w:t xml:space="preserve"> i była </w:t>
      </w:r>
      <w:r w:rsidR="004B6C96" w:rsidRPr="004B6C96">
        <w:rPr>
          <w:rFonts w:ascii="Arial" w:hAnsi="Arial" w:cs="Arial"/>
          <w:sz w:val="20"/>
        </w:rPr>
        <w:t>wyższa</w:t>
      </w:r>
      <w:r w:rsidR="00D60246" w:rsidRPr="004B6C96">
        <w:rPr>
          <w:rFonts w:ascii="Arial" w:hAnsi="Arial" w:cs="Arial"/>
          <w:sz w:val="20"/>
        </w:rPr>
        <w:t xml:space="preserve"> niż przed miesiącem o </w:t>
      </w:r>
      <w:r w:rsidR="004B6C96" w:rsidRPr="004B6C96">
        <w:rPr>
          <w:rFonts w:ascii="Arial" w:hAnsi="Arial" w:cs="Arial"/>
          <w:sz w:val="20"/>
        </w:rPr>
        <w:t>210</w:t>
      </w:r>
      <w:r w:rsidR="0040380D" w:rsidRPr="004B6C96">
        <w:rPr>
          <w:rFonts w:ascii="Arial" w:hAnsi="Arial" w:cs="Arial"/>
          <w:sz w:val="20"/>
        </w:rPr>
        <w:t xml:space="preserve"> </w:t>
      </w:r>
      <w:r w:rsidR="00747EBC" w:rsidRPr="004B6C96">
        <w:rPr>
          <w:rFonts w:ascii="Arial" w:hAnsi="Arial" w:cs="Arial"/>
          <w:sz w:val="20"/>
        </w:rPr>
        <w:t>o</w:t>
      </w:r>
      <w:r w:rsidR="00336417" w:rsidRPr="004B6C96">
        <w:rPr>
          <w:rFonts w:ascii="Arial" w:hAnsi="Arial" w:cs="Arial"/>
          <w:sz w:val="20"/>
        </w:rPr>
        <w:t>s</w:t>
      </w:r>
      <w:r w:rsidR="0044389A" w:rsidRPr="004B6C96">
        <w:rPr>
          <w:rFonts w:ascii="Arial" w:hAnsi="Arial" w:cs="Arial"/>
          <w:sz w:val="20"/>
        </w:rPr>
        <w:t>ób</w:t>
      </w:r>
      <w:r w:rsidR="0040380D" w:rsidRPr="004B6C96">
        <w:rPr>
          <w:rFonts w:ascii="Arial" w:hAnsi="Arial" w:cs="Arial"/>
          <w:sz w:val="20"/>
        </w:rPr>
        <w:t xml:space="preserve">. </w:t>
      </w:r>
      <w:r w:rsidR="00193578" w:rsidRPr="004B6C96">
        <w:rPr>
          <w:rFonts w:ascii="Arial" w:hAnsi="Arial" w:cs="Arial"/>
          <w:sz w:val="20"/>
        </w:rPr>
        <w:t>W </w:t>
      </w:r>
      <w:r w:rsidRPr="004B6C96">
        <w:rPr>
          <w:rFonts w:ascii="Arial" w:hAnsi="Arial" w:cs="Arial"/>
          <w:sz w:val="20"/>
        </w:rPr>
        <w:t xml:space="preserve">powiatach widoczne było terytorialne zróżnicowanie stanu bezrobocia. </w:t>
      </w:r>
      <w:r w:rsidR="00D24E5E" w:rsidRPr="004B6C96">
        <w:rPr>
          <w:rFonts w:ascii="Arial" w:hAnsi="Arial" w:cs="Arial"/>
          <w:sz w:val="20"/>
        </w:rPr>
        <w:t>Na obszarze działania WUP w Częstochowie, n</w:t>
      </w:r>
      <w:r w:rsidRPr="004B6C96">
        <w:rPr>
          <w:rFonts w:ascii="Arial" w:hAnsi="Arial" w:cs="Arial"/>
          <w:sz w:val="20"/>
        </w:rPr>
        <w:t>ajwięcej osób zarejestr</w:t>
      </w:r>
      <w:r w:rsidR="00D24E5E" w:rsidRPr="004B6C96">
        <w:rPr>
          <w:rFonts w:ascii="Arial" w:hAnsi="Arial" w:cs="Arial"/>
          <w:sz w:val="20"/>
        </w:rPr>
        <w:t>owanych jako bezrobotne notowano w mieście</w:t>
      </w:r>
      <w:r w:rsidR="00FE7F7E" w:rsidRPr="004B6C96">
        <w:rPr>
          <w:rFonts w:ascii="Arial" w:hAnsi="Arial" w:cs="Arial"/>
          <w:sz w:val="20"/>
        </w:rPr>
        <w:t xml:space="preserve"> </w:t>
      </w:r>
      <w:r w:rsidR="00D24E5E" w:rsidRPr="004B6C96">
        <w:rPr>
          <w:rFonts w:ascii="Arial" w:hAnsi="Arial" w:cs="Arial"/>
          <w:sz w:val="20"/>
        </w:rPr>
        <w:t>Częstochowa</w:t>
      </w:r>
      <w:r w:rsidRPr="004B6C96">
        <w:rPr>
          <w:rFonts w:ascii="Arial" w:hAnsi="Arial" w:cs="Arial"/>
          <w:sz w:val="20"/>
        </w:rPr>
        <w:t xml:space="preserve"> (</w:t>
      </w:r>
      <w:r w:rsidR="0044119A" w:rsidRPr="004B6C96">
        <w:rPr>
          <w:rFonts w:ascii="Arial" w:hAnsi="Arial" w:cs="Arial"/>
          <w:sz w:val="20"/>
        </w:rPr>
        <w:t>4</w:t>
      </w:r>
      <w:r w:rsidR="00A94166" w:rsidRPr="004B6C96">
        <w:rPr>
          <w:rFonts w:ascii="Arial" w:hAnsi="Arial" w:cs="Arial"/>
          <w:sz w:val="20"/>
        </w:rPr>
        <w:t>,</w:t>
      </w:r>
      <w:r w:rsidR="004B6C96" w:rsidRPr="004B6C96">
        <w:rPr>
          <w:rFonts w:ascii="Arial" w:hAnsi="Arial" w:cs="Arial"/>
          <w:sz w:val="20"/>
        </w:rPr>
        <w:t>7</w:t>
      </w:r>
      <w:r w:rsidRPr="004B6C96">
        <w:rPr>
          <w:rFonts w:ascii="Arial" w:hAnsi="Arial" w:cs="Arial"/>
          <w:sz w:val="20"/>
        </w:rPr>
        <w:t xml:space="preserve"> tys.)</w:t>
      </w:r>
      <w:r w:rsidR="00FE7F7E" w:rsidRPr="004B6C96">
        <w:rPr>
          <w:rFonts w:ascii="Arial" w:hAnsi="Arial" w:cs="Arial"/>
          <w:sz w:val="20"/>
        </w:rPr>
        <w:t>.</w:t>
      </w:r>
      <w:r w:rsidRPr="004B6C96">
        <w:rPr>
          <w:rFonts w:ascii="Arial" w:hAnsi="Arial" w:cs="Arial"/>
          <w:sz w:val="20"/>
        </w:rPr>
        <w:t xml:space="preserve"> Z kolei najmniej bezrobotnych znalazło się </w:t>
      </w:r>
      <w:r w:rsidR="005D590B" w:rsidRPr="004B6C96">
        <w:rPr>
          <w:rFonts w:ascii="Arial" w:hAnsi="Arial" w:cs="Arial"/>
          <w:sz w:val="20"/>
        </w:rPr>
        <w:t>w ew</w:t>
      </w:r>
      <w:r w:rsidR="00D1729C" w:rsidRPr="004B6C96">
        <w:rPr>
          <w:rFonts w:ascii="Arial" w:hAnsi="Arial" w:cs="Arial"/>
          <w:sz w:val="20"/>
        </w:rPr>
        <w:t>idencji urzędu</w:t>
      </w:r>
      <w:r w:rsidR="00193578" w:rsidRPr="004B6C96">
        <w:rPr>
          <w:rFonts w:ascii="Arial" w:hAnsi="Arial" w:cs="Arial"/>
          <w:sz w:val="20"/>
        </w:rPr>
        <w:t xml:space="preserve"> pracy w </w:t>
      </w:r>
      <w:r w:rsidR="00D1729C" w:rsidRPr="004B6C96">
        <w:rPr>
          <w:rFonts w:ascii="Arial" w:hAnsi="Arial" w:cs="Arial"/>
          <w:sz w:val="20"/>
        </w:rPr>
        <w:t>powiecie</w:t>
      </w:r>
      <w:r w:rsidR="0070201C" w:rsidRPr="004B6C96">
        <w:rPr>
          <w:rFonts w:ascii="Arial" w:hAnsi="Arial" w:cs="Arial"/>
          <w:sz w:val="20"/>
        </w:rPr>
        <w:t xml:space="preserve"> lublinieckim</w:t>
      </w:r>
      <w:r w:rsidR="00897B35" w:rsidRPr="004B6C96">
        <w:rPr>
          <w:rFonts w:ascii="Arial" w:hAnsi="Arial" w:cs="Arial"/>
          <w:sz w:val="20"/>
        </w:rPr>
        <w:t xml:space="preserve"> </w:t>
      </w:r>
      <w:r w:rsidR="0044119A" w:rsidRPr="004B6C96">
        <w:rPr>
          <w:rFonts w:ascii="Arial" w:hAnsi="Arial" w:cs="Arial"/>
          <w:sz w:val="20"/>
        </w:rPr>
        <w:t>(1,</w:t>
      </w:r>
      <w:r w:rsidR="004B6C96" w:rsidRPr="004B6C96">
        <w:rPr>
          <w:rFonts w:ascii="Arial" w:hAnsi="Arial" w:cs="Arial"/>
          <w:sz w:val="20"/>
        </w:rPr>
        <w:t>6</w:t>
      </w:r>
      <w:r w:rsidR="00AA02B2" w:rsidRPr="004B6C96">
        <w:rPr>
          <w:rFonts w:ascii="Arial" w:hAnsi="Arial" w:cs="Arial"/>
          <w:sz w:val="20"/>
        </w:rPr>
        <w:t> </w:t>
      </w:r>
      <w:r w:rsidR="0086270E" w:rsidRPr="004B6C96">
        <w:rPr>
          <w:rFonts w:ascii="Arial" w:hAnsi="Arial" w:cs="Arial"/>
          <w:sz w:val="20"/>
        </w:rPr>
        <w:t>tys.</w:t>
      </w:r>
      <w:r w:rsidR="00AA02B2" w:rsidRPr="004B6C96">
        <w:rPr>
          <w:rFonts w:ascii="Arial" w:hAnsi="Arial" w:cs="Arial"/>
          <w:sz w:val="20"/>
        </w:rPr>
        <w:t> </w:t>
      </w:r>
      <w:r w:rsidR="0086270E" w:rsidRPr="004B6C96">
        <w:rPr>
          <w:rFonts w:ascii="Arial" w:hAnsi="Arial" w:cs="Arial"/>
          <w:sz w:val="20"/>
        </w:rPr>
        <w:t>osób</w:t>
      </w:r>
      <w:r w:rsidR="00AA02B2" w:rsidRPr="004B6C96">
        <w:rPr>
          <w:rFonts w:ascii="Arial" w:hAnsi="Arial" w:cs="Arial"/>
          <w:sz w:val="20"/>
        </w:rPr>
        <w:t>)</w:t>
      </w:r>
      <w:r w:rsidR="0040380D" w:rsidRPr="004B6C96">
        <w:rPr>
          <w:rFonts w:ascii="Arial" w:hAnsi="Arial" w:cs="Arial"/>
          <w:sz w:val="20"/>
        </w:rPr>
        <w:t>.</w:t>
      </w:r>
    </w:p>
    <w:p w:rsidR="00AA02B2" w:rsidRPr="004B6C96" w:rsidRDefault="00AA02B2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</w:p>
    <w:p w:rsidR="00982624" w:rsidRPr="004B6C96" w:rsidRDefault="00CD530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4B6C96">
        <w:rPr>
          <w:rFonts w:ascii="Arial" w:hAnsi="Arial" w:cs="Arial"/>
          <w:i/>
          <w:sz w:val="18"/>
          <w:szCs w:val="18"/>
        </w:rPr>
        <w:t xml:space="preserve">Liczba bezrobotnych w rejonie działania WUP w Katowicach </w:t>
      </w:r>
    </w:p>
    <w:p w:rsidR="00982624" w:rsidRPr="004B6C96" w:rsidRDefault="00982624" w:rsidP="00982624">
      <w:pPr>
        <w:pStyle w:val="Tytu"/>
        <w:spacing w:before="0" w:after="0" w:line="312" w:lineRule="auto"/>
        <w:rPr>
          <w:rFonts w:ascii="Arial" w:hAnsi="Arial" w:cs="Arial"/>
          <w:i/>
          <w:sz w:val="18"/>
          <w:szCs w:val="18"/>
        </w:rPr>
      </w:pPr>
      <w:r w:rsidRPr="004B6C96">
        <w:rPr>
          <w:rFonts w:ascii="Arial" w:hAnsi="Arial" w:cs="Arial"/>
          <w:i/>
          <w:sz w:val="18"/>
          <w:szCs w:val="18"/>
        </w:rPr>
        <w:t>Oddziału Zamiejscowego WUP w Częstochowie</w:t>
      </w:r>
    </w:p>
    <w:p w:rsidR="00CD530F" w:rsidRPr="00FE2A83" w:rsidRDefault="00CD530F" w:rsidP="007311C9">
      <w:pPr>
        <w:spacing w:line="360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FE2A83">
        <w:rPr>
          <w:b/>
          <w:noProof/>
          <w:color w:val="FF0000"/>
          <w:sz w:val="18"/>
          <w:szCs w:val="18"/>
        </w:rPr>
        <w:drawing>
          <wp:inline distT="0" distB="0" distL="0" distR="0">
            <wp:extent cx="5295900" cy="1691640"/>
            <wp:effectExtent l="0" t="0" r="0" b="0"/>
            <wp:docPr id="1" name="Obiekt 1" descr="Wykres. Liczba bezrobotnych zarejestrowanych w urzędach pracy na rynku lokalnym w końcu listopada br. wyniosła 17 026  osób i była wyższa niż przed miesiącem o 21 0osób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D530F" w:rsidRPr="004B6C96" w:rsidRDefault="00CD530F" w:rsidP="00A85087">
      <w:pPr>
        <w:spacing w:before="40" w:after="120"/>
        <w:ind w:firstLine="709"/>
        <w:jc w:val="both"/>
        <w:rPr>
          <w:rFonts w:ascii="Arial" w:hAnsi="Arial" w:cs="Arial"/>
          <w:sz w:val="20"/>
        </w:rPr>
      </w:pPr>
      <w:r w:rsidRPr="004B6C96">
        <w:rPr>
          <w:rFonts w:ascii="Arial" w:hAnsi="Arial" w:cs="Arial"/>
          <w:b/>
          <w:sz w:val="20"/>
        </w:rPr>
        <w:t>Stopa bezrobocia</w:t>
      </w:r>
      <w:r w:rsidRPr="004B6C96">
        <w:rPr>
          <w:rFonts w:ascii="Arial" w:hAnsi="Arial" w:cs="Arial"/>
          <w:sz w:val="20"/>
        </w:rPr>
        <w:t xml:space="preserve"> w końcu </w:t>
      </w:r>
      <w:r w:rsidR="004B6C96" w:rsidRPr="004B6C96">
        <w:rPr>
          <w:rFonts w:ascii="Arial" w:hAnsi="Arial" w:cs="Arial"/>
          <w:sz w:val="20"/>
        </w:rPr>
        <w:t>października</w:t>
      </w:r>
      <w:r w:rsidR="002A4953" w:rsidRPr="004B6C96">
        <w:rPr>
          <w:rFonts w:ascii="Arial" w:hAnsi="Arial" w:cs="Arial"/>
          <w:sz w:val="20"/>
        </w:rPr>
        <w:t xml:space="preserve"> </w:t>
      </w:r>
      <w:r w:rsidRPr="004B6C96">
        <w:rPr>
          <w:rFonts w:ascii="Arial" w:hAnsi="Arial" w:cs="Arial"/>
          <w:sz w:val="20"/>
        </w:rPr>
        <w:t>20</w:t>
      </w:r>
      <w:r w:rsidR="0086270E" w:rsidRPr="004B6C96">
        <w:rPr>
          <w:rFonts w:ascii="Arial" w:hAnsi="Arial" w:cs="Arial"/>
          <w:sz w:val="20"/>
        </w:rPr>
        <w:t>20</w:t>
      </w:r>
      <w:r w:rsidR="003636BC" w:rsidRPr="004B6C96">
        <w:rPr>
          <w:rFonts w:ascii="Arial" w:hAnsi="Arial" w:cs="Arial"/>
          <w:sz w:val="20"/>
        </w:rPr>
        <w:t xml:space="preserve"> r. </w:t>
      </w:r>
      <w:r w:rsidR="003636BC" w:rsidRPr="004B6C96">
        <w:rPr>
          <w:rFonts w:ascii="Arial" w:hAnsi="Arial" w:cs="Arial"/>
          <w:b/>
          <w:sz w:val="20"/>
        </w:rPr>
        <w:t xml:space="preserve">na Śląsku wynosiła </w:t>
      </w:r>
      <w:r w:rsidR="002A4953" w:rsidRPr="004B6C96">
        <w:rPr>
          <w:rFonts w:ascii="Arial" w:hAnsi="Arial" w:cs="Arial"/>
          <w:b/>
          <w:sz w:val="20"/>
        </w:rPr>
        <w:t>4</w:t>
      </w:r>
      <w:r w:rsidR="002324AA" w:rsidRPr="004B6C96">
        <w:rPr>
          <w:rFonts w:ascii="Arial" w:hAnsi="Arial" w:cs="Arial"/>
          <w:b/>
          <w:sz w:val="20"/>
        </w:rPr>
        <w:t>,</w:t>
      </w:r>
      <w:r w:rsidR="00E762FA" w:rsidRPr="004B6C96">
        <w:rPr>
          <w:rFonts w:ascii="Arial" w:hAnsi="Arial" w:cs="Arial"/>
          <w:b/>
          <w:sz w:val="20"/>
        </w:rPr>
        <w:t>8</w:t>
      </w:r>
      <w:r w:rsidR="000B2AB6" w:rsidRPr="004B6C96">
        <w:rPr>
          <w:rFonts w:ascii="Arial" w:hAnsi="Arial" w:cs="Arial"/>
          <w:b/>
          <w:sz w:val="20"/>
        </w:rPr>
        <w:t>%</w:t>
      </w:r>
      <w:r w:rsidRPr="004B6C96">
        <w:rPr>
          <w:rFonts w:ascii="Arial" w:hAnsi="Arial" w:cs="Arial"/>
          <w:b/>
          <w:sz w:val="20"/>
        </w:rPr>
        <w:t xml:space="preserve"> (kraj </w:t>
      </w:r>
      <w:r w:rsidR="001F449E" w:rsidRPr="004B6C96">
        <w:rPr>
          <w:rFonts w:ascii="Arial" w:hAnsi="Arial" w:cs="Arial"/>
          <w:b/>
          <w:sz w:val="20"/>
        </w:rPr>
        <w:t>6</w:t>
      </w:r>
      <w:r w:rsidR="00770315" w:rsidRPr="004B6C96">
        <w:rPr>
          <w:rFonts w:ascii="Arial" w:hAnsi="Arial" w:cs="Arial"/>
          <w:b/>
          <w:sz w:val="20"/>
        </w:rPr>
        <w:t>,</w:t>
      </w:r>
      <w:r w:rsidR="0044389A" w:rsidRPr="004B6C96">
        <w:rPr>
          <w:rFonts w:ascii="Arial" w:hAnsi="Arial" w:cs="Arial"/>
          <w:b/>
          <w:sz w:val="20"/>
        </w:rPr>
        <w:t>1</w:t>
      </w:r>
      <w:r w:rsidR="00C32B89" w:rsidRPr="004B6C96">
        <w:rPr>
          <w:rFonts w:ascii="Arial" w:hAnsi="Arial" w:cs="Arial"/>
          <w:b/>
          <w:sz w:val="20"/>
        </w:rPr>
        <w:t>%</w:t>
      </w:r>
      <w:r w:rsidRPr="004B6C96">
        <w:rPr>
          <w:rFonts w:ascii="Arial" w:hAnsi="Arial" w:cs="Arial"/>
          <w:b/>
          <w:sz w:val="20"/>
        </w:rPr>
        <w:t>).</w:t>
      </w:r>
      <w:r w:rsidR="006E676A" w:rsidRPr="004B6C96">
        <w:rPr>
          <w:rFonts w:ascii="Arial" w:hAnsi="Arial" w:cs="Arial"/>
          <w:sz w:val="20"/>
        </w:rPr>
        <w:t xml:space="preserve"> Zgodnie z </w:t>
      </w:r>
      <w:r w:rsidRPr="004B6C96">
        <w:rPr>
          <w:rFonts w:ascii="Arial" w:hAnsi="Arial" w:cs="Arial"/>
          <w:sz w:val="20"/>
        </w:rPr>
        <w:t xml:space="preserve">danymi nadal utrzymuje się duże zróżnicowanie natężenia bezrobocia w naszym regionie. Najlepiej jest w </w:t>
      </w:r>
      <w:r w:rsidR="00E8051F" w:rsidRPr="004B6C96">
        <w:rPr>
          <w:rFonts w:ascii="Arial" w:hAnsi="Arial" w:cs="Arial"/>
          <w:sz w:val="20"/>
        </w:rPr>
        <w:t>C</w:t>
      </w:r>
      <w:r w:rsidRPr="004B6C96">
        <w:rPr>
          <w:rFonts w:ascii="Arial" w:hAnsi="Arial" w:cs="Arial"/>
          <w:sz w:val="20"/>
        </w:rPr>
        <w:t>zęstochowie</w:t>
      </w:r>
      <w:r w:rsidR="00173A78" w:rsidRPr="004B6C96">
        <w:rPr>
          <w:rFonts w:ascii="Arial" w:hAnsi="Arial" w:cs="Arial"/>
          <w:sz w:val="20"/>
        </w:rPr>
        <w:t>,</w:t>
      </w:r>
      <w:r w:rsidR="00E8051F" w:rsidRPr="004B6C96">
        <w:rPr>
          <w:rFonts w:ascii="Arial" w:hAnsi="Arial" w:cs="Arial"/>
          <w:sz w:val="20"/>
        </w:rPr>
        <w:t xml:space="preserve"> </w:t>
      </w:r>
      <w:r w:rsidRPr="004B6C96">
        <w:rPr>
          <w:rFonts w:ascii="Arial" w:hAnsi="Arial" w:cs="Arial"/>
          <w:sz w:val="20"/>
        </w:rPr>
        <w:t xml:space="preserve">gdzie wysokość stopy bezrobocia wynosiła </w:t>
      </w:r>
      <w:r w:rsidR="00897B35" w:rsidRPr="004B6C96">
        <w:rPr>
          <w:rFonts w:ascii="Arial" w:hAnsi="Arial" w:cs="Arial"/>
          <w:sz w:val="20"/>
        </w:rPr>
        <w:t>4,</w:t>
      </w:r>
      <w:r w:rsidR="009D7C9D" w:rsidRPr="004B6C96">
        <w:rPr>
          <w:rFonts w:ascii="Arial" w:hAnsi="Arial" w:cs="Arial"/>
          <w:sz w:val="20"/>
        </w:rPr>
        <w:t>0</w:t>
      </w:r>
      <w:r w:rsidR="003636BC" w:rsidRPr="004B6C96">
        <w:rPr>
          <w:rFonts w:ascii="Arial" w:hAnsi="Arial" w:cs="Arial"/>
          <w:sz w:val="20"/>
        </w:rPr>
        <w:t>%</w:t>
      </w:r>
      <w:r w:rsidRPr="004B6C96">
        <w:rPr>
          <w:rFonts w:ascii="Arial" w:hAnsi="Arial" w:cs="Arial"/>
          <w:sz w:val="20"/>
        </w:rPr>
        <w:t>. Na przeciwległej pozycji znajdował się powiat</w:t>
      </w:r>
      <w:r w:rsidR="00A94166" w:rsidRPr="004B6C96">
        <w:rPr>
          <w:rFonts w:ascii="Arial" w:hAnsi="Arial" w:cs="Arial"/>
          <w:sz w:val="20"/>
        </w:rPr>
        <w:t xml:space="preserve"> </w:t>
      </w:r>
      <w:r w:rsidR="00C37ABB" w:rsidRPr="004B6C96">
        <w:rPr>
          <w:rFonts w:ascii="Arial" w:hAnsi="Arial" w:cs="Arial"/>
          <w:sz w:val="20"/>
        </w:rPr>
        <w:t>częstochowski</w:t>
      </w:r>
      <w:r w:rsidR="0086270E" w:rsidRPr="004B6C96">
        <w:rPr>
          <w:rFonts w:ascii="Arial" w:hAnsi="Arial" w:cs="Arial"/>
          <w:sz w:val="20"/>
        </w:rPr>
        <w:t xml:space="preserve"> (7</w:t>
      </w:r>
      <w:r w:rsidR="00030382" w:rsidRPr="004B6C96">
        <w:rPr>
          <w:rFonts w:ascii="Arial" w:hAnsi="Arial" w:cs="Arial"/>
          <w:sz w:val="20"/>
        </w:rPr>
        <w:t>,</w:t>
      </w:r>
      <w:r w:rsidR="004B6C96" w:rsidRPr="004B6C96">
        <w:rPr>
          <w:rFonts w:ascii="Arial" w:hAnsi="Arial" w:cs="Arial"/>
          <w:sz w:val="20"/>
        </w:rPr>
        <w:t>9</w:t>
      </w:r>
      <w:r w:rsidR="00030382" w:rsidRPr="004B6C96">
        <w:rPr>
          <w:rFonts w:ascii="Arial" w:hAnsi="Arial" w:cs="Arial"/>
          <w:sz w:val="20"/>
        </w:rPr>
        <w:t>%)</w:t>
      </w:r>
      <w:r w:rsidR="00A94166" w:rsidRPr="004B6C96">
        <w:rPr>
          <w:rFonts w:ascii="Arial" w:hAnsi="Arial" w:cs="Arial"/>
          <w:sz w:val="20"/>
        </w:rPr>
        <w:t xml:space="preserve">, </w:t>
      </w:r>
      <w:r w:rsidRPr="004B6C96">
        <w:rPr>
          <w:rFonts w:ascii="Arial" w:hAnsi="Arial" w:cs="Arial"/>
          <w:sz w:val="20"/>
        </w:rPr>
        <w:t xml:space="preserve">gdzie wysokość tego wskaźnika </w:t>
      </w:r>
      <w:r w:rsidR="00030382" w:rsidRPr="004B6C96">
        <w:rPr>
          <w:rFonts w:ascii="Arial" w:hAnsi="Arial" w:cs="Arial"/>
          <w:sz w:val="20"/>
        </w:rPr>
        <w:t>jest</w:t>
      </w:r>
      <w:r w:rsidR="004B6C96" w:rsidRPr="004B6C96">
        <w:rPr>
          <w:rFonts w:ascii="Arial" w:hAnsi="Arial" w:cs="Arial"/>
          <w:sz w:val="20"/>
        </w:rPr>
        <w:t xml:space="preserve"> jedną z </w:t>
      </w:r>
      <w:r w:rsidR="006E676A" w:rsidRPr="004B6C96">
        <w:rPr>
          <w:rFonts w:ascii="Arial" w:hAnsi="Arial" w:cs="Arial"/>
          <w:sz w:val="20"/>
        </w:rPr>
        <w:t>najwyższych w </w:t>
      </w:r>
      <w:r w:rsidRPr="004B6C96">
        <w:rPr>
          <w:rFonts w:ascii="Arial" w:hAnsi="Arial" w:cs="Arial"/>
          <w:sz w:val="20"/>
        </w:rPr>
        <w:t>województwie śląskim (</w:t>
      </w:r>
      <w:r w:rsidR="00A94166" w:rsidRPr="004B6C96">
        <w:rPr>
          <w:rFonts w:ascii="Arial" w:hAnsi="Arial" w:cs="Arial"/>
          <w:sz w:val="20"/>
        </w:rPr>
        <w:t>wskazan</w:t>
      </w:r>
      <w:r w:rsidR="005D590B" w:rsidRPr="004B6C96">
        <w:rPr>
          <w:rFonts w:ascii="Arial" w:hAnsi="Arial" w:cs="Arial"/>
          <w:sz w:val="20"/>
        </w:rPr>
        <w:t>y</w:t>
      </w:r>
      <w:r w:rsidR="00A94166" w:rsidRPr="004B6C96">
        <w:rPr>
          <w:rFonts w:ascii="Arial" w:hAnsi="Arial" w:cs="Arial"/>
          <w:sz w:val="20"/>
        </w:rPr>
        <w:t xml:space="preserve"> powiat</w:t>
      </w:r>
      <w:r w:rsidR="000B2AB6" w:rsidRPr="004B6C96">
        <w:rPr>
          <w:rFonts w:ascii="Arial" w:hAnsi="Arial" w:cs="Arial"/>
          <w:sz w:val="20"/>
        </w:rPr>
        <w:t xml:space="preserve"> obok </w:t>
      </w:r>
      <w:r w:rsidR="00D24618" w:rsidRPr="004B6C96">
        <w:rPr>
          <w:rFonts w:ascii="Arial" w:hAnsi="Arial" w:cs="Arial"/>
          <w:sz w:val="20"/>
        </w:rPr>
        <w:t>Bytomia</w:t>
      </w:r>
      <w:r w:rsidR="0019749F">
        <w:rPr>
          <w:rFonts w:ascii="Arial" w:hAnsi="Arial" w:cs="Arial"/>
          <w:sz w:val="20"/>
        </w:rPr>
        <w:t xml:space="preserve"> oraz</w:t>
      </w:r>
      <w:r w:rsidR="008175DD" w:rsidRPr="004B6C96">
        <w:rPr>
          <w:rFonts w:ascii="Arial" w:hAnsi="Arial" w:cs="Arial"/>
          <w:sz w:val="20"/>
        </w:rPr>
        <w:t xml:space="preserve"> Piekar Śląskich</w:t>
      </w:r>
      <w:r w:rsidR="0019749F">
        <w:rPr>
          <w:rFonts w:ascii="Arial" w:hAnsi="Arial" w:cs="Arial"/>
          <w:sz w:val="20"/>
        </w:rPr>
        <w:t xml:space="preserve"> </w:t>
      </w:r>
      <w:r w:rsidR="00A94166" w:rsidRPr="004B6C96">
        <w:rPr>
          <w:rFonts w:ascii="Arial" w:hAnsi="Arial" w:cs="Arial"/>
          <w:sz w:val="20"/>
        </w:rPr>
        <w:t>są</w:t>
      </w:r>
      <w:r w:rsidR="008E02DD" w:rsidRPr="004B6C96">
        <w:rPr>
          <w:rFonts w:ascii="Arial" w:hAnsi="Arial" w:cs="Arial"/>
          <w:sz w:val="20"/>
        </w:rPr>
        <w:t xml:space="preserve"> powiatami</w:t>
      </w:r>
      <w:r w:rsidRPr="004B6C96">
        <w:rPr>
          <w:rFonts w:ascii="Arial" w:hAnsi="Arial" w:cs="Arial"/>
          <w:sz w:val="20"/>
        </w:rPr>
        <w:t xml:space="preserve"> z najwyższą stopą bezrobocia w</w:t>
      </w:r>
      <w:r w:rsidR="00C0506A" w:rsidRPr="004B6C96">
        <w:rPr>
          <w:rFonts w:ascii="Arial" w:hAnsi="Arial" w:cs="Arial"/>
          <w:sz w:val="20"/>
        </w:rPr>
        <w:t> </w:t>
      </w:r>
      <w:r w:rsidR="00925817" w:rsidRPr="004B6C96">
        <w:rPr>
          <w:rFonts w:ascii="Arial" w:hAnsi="Arial" w:cs="Arial"/>
          <w:sz w:val="20"/>
        </w:rPr>
        <w:t>województwie śląskim).</w:t>
      </w:r>
    </w:p>
    <w:p w:rsidR="00CD530F" w:rsidRPr="004B6C96" w:rsidRDefault="00CD530F" w:rsidP="00CD530F">
      <w:pPr>
        <w:spacing w:before="40" w:after="40" w:line="360" w:lineRule="auto"/>
        <w:ind w:firstLine="708"/>
        <w:jc w:val="center"/>
        <w:rPr>
          <w:rFonts w:ascii="Arial" w:hAnsi="Arial" w:cs="Arial"/>
          <w:b/>
          <w:i/>
          <w:sz w:val="18"/>
          <w:szCs w:val="18"/>
        </w:rPr>
      </w:pPr>
      <w:r w:rsidRPr="004B6C96">
        <w:rPr>
          <w:rFonts w:ascii="Arial" w:hAnsi="Arial" w:cs="Arial"/>
          <w:b/>
          <w:i/>
          <w:sz w:val="18"/>
          <w:szCs w:val="18"/>
        </w:rPr>
        <w:t>Stopa bezrobocia –</w:t>
      </w:r>
      <w:r w:rsidR="00112297" w:rsidRPr="004B6C96">
        <w:rPr>
          <w:rFonts w:ascii="Arial" w:hAnsi="Arial" w:cs="Arial"/>
          <w:b/>
          <w:i/>
          <w:sz w:val="18"/>
          <w:szCs w:val="18"/>
        </w:rPr>
        <w:t xml:space="preserve"> </w:t>
      </w:r>
      <w:r w:rsidR="004B6C96" w:rsidRPr="004B6C96">
        <w:rPr>
          <w:rFonts w:ascii="Arial" w:hAnsi="Arial" w:cs="Arial"/>
          <w:b/>
          <w:i/>
          <w:sz w:val="18"/>
          <w:szCs w:val="18"/>
        </w:rPr>
        <w:t>październik</w:t>
      </w:r>
      <w:r w:rsidR="00C37ABB" w:rsidRPr="004B6C96">
        <w:rPr>
          <w:rFonts w:ascii="Arial" w:hAnsi="Arial" w:cs="Arial"/>
          <w:b/>
          <w:i/>
          <w:sz w:val="18"/>
          <w:szCs w:val="18"/>
        </w:rPr>
        <w:t xml:space="preserve"> </w:t>
      </w:r>
      <w:r w:rsidR="002A606E" w:rsidRPr="004B6C96">
        <w:rPr>
          <w:rFonts w:ascii="Arial" w:hAnsi="Arial" w:cs="Arial"/>
          <w:b/>
          <w:i/>
          <w:sz w:val="18"/>
          <w:szCs w:val="18"/>
        </w:rPr>
        <w:t>2020</w:t>
      </w:r>
      <w:r w:rsidR="009363FA" w:rsidRPr="004B6C96">
        <w:rPr>
          <w:rFonts w:ascii="Arial" w:hAnsi="Arial" w:cs="Arial"/>
          <w:b/>
          <w:i/>
          <w:sz w:val="18"/>
          <w:szCs w:val="18"/>
        </w:rPr>
        <w:t xml:space="preserve"> r.</w:t>
      </w:r>
      <w:r w:rsidR="003A3C74" w:rsidRPr="004B6C96">
        <w:rPr>
          <w:rFonts w:ascii="Arial" w:hAnsi="Arial" w:cs="Arial"/>
          <w:b/>
          <w:i/>
          <w:sz w:val="18"/>
          <w:szCs w:val="18"/>
        </w:rPr>
        <w:t xml:space="preserve"> </w:t>
      </w:r>
      <w:r w:rsidRPr="004B6C96">
        <w:rPr>
          <w:rFonts w:ascii="Arial" w:hAnsi="Arial" w:cs="Arial"/>
          <w:b/>
          <w:i/>
          <w:sz w:val="18"/>
          <w:szCs w:val="18"/>
        </w:rPr>
        <w:t>(w %)</w:t>
      </w:r>
      <w:r w:rsidR="0029709F" w:rsidRPr="004B6C96">
        <w:rPr>
          <w:rStyle w:val="Odwoanieprzypisudolnego"/>
          <w:rFonts w:ascii="Arial" w:hAnsi="Arial" w:cs="Arial"/>
          <w:b/>
          <w:i/>
          <w:sz w:val="18"/>
          <w:szCs w:val="18"/>
        </w:rPr>
        <w:footnoteReference w:id="1"/>
      </w:r>
    </w:p>
    <w:p w:rsidR="0060115A" w:rsidRPr="00FE2A83" w:rsidRDefault="00CD530F" w:rsidP="006E676A">
      <w:pPr>
        <w:spacing w:before="40" w:after="40" w:line="360" w:lineRule="auto"/>
        <w:jc w:val="center"/>
        <w:rPr>
          <w:rFonts w:ascii="Arial" w:hAnsi="Arial" w:cs="Arial"/>
          <w:color w:val="FF0000"/>
          <w:sz w:val="18"/>
          <w:szCs w:val="18"/>
        </w:rPr>
      </w:pPr>
      <w:r w:rsidRPr="00FE2A83">
        <w:rPr>
          <w:rFonts w:ascii="Arial" w:hAnsi="Arial" w:cs="Arial"/>
          <w:noProof/>
          <w:color w:val="FF0000"/>
          <w:sz w:val="18"/>
          <w:szCs w:val="18"/>
        </w:rPr>
        <w:drawing>
          <wp:inline distT="0" distB="0" distL="0" distR="0">
            <wp:extent cx="5516880" cy="1508760"/>
            <wp:effectExtent l="0" t="0" r="0" b="0"/>
            <wp:docPr id="2" name="Wykres 3" descr="Wykres. Stopa bezrobocia rejestrowanego - wrzesień 2020 r. Najlepiej jest w Częstochowie, gdzie wysokość stopy bezrobocia wynosiła 4,0%. Na przeciwległej pozycji znajdował się powiat częstochowski - 7,9%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D530F" w:rsidRPr="00633E7F" w:rsidRDefault="00EF0BA9" w:rsidP="006E676A">
      <w:pPr>
        <w:ind w:firstLine="708"/>
        <w:jc w:val="both"/>
        <w:rPr>
          <w:rFonts w:ascii="Arial" w:hAnsi="Arial" w:cs="Arial"/>
          <w:sz w:val="20"/>
        </w:rPr>
      </w:pPr>
      <w:r w:rsidRPr="00633E7F">
        <w:rPr>
          <w:rFonts w:ascii="Arial" w:hAnsi="Arial" w:cs="Arial"/>
          <w:sz w:val="20"/>
        </w:rPr>
        <w:t xml:space="preserve">W </w:t>
      </w:r>
      <w:r w:rsidR="00633E7F" w:rsidRPr="00633E7F">
        <w:rPr>
          <w:rFonts w:ascii="Arial" w:hAnsi="Arial" w:cs="Arial"/>
          <w:sz w:val="20"/>
        </w:rPr>
        <w:t>listopadzie</w:t>
      </w:r>
      <w:r w:rsidR="00DB1D68" w:rsidRPr="00633E7F">
        <w:rPr>
          <w:rFonts w:ascii="Arial" w:hAnsi="Arial" w:cs="Arial"/>
          <w:sz w:val="20"/>
        </w:rPr>
        <w:t xml:space="preserve"> </w:t>
      </w:r>
      <w:r w:rsidR="00CD530F" w:rsidRPr="00633E7F">
        <w:rPr>
          <w:rFonts w:ascii="Arial" w:hAnsi="Arial" w:cs="Arial"/>
          <w:sz w:val="20"/>
        </w:rPr>
        <w:t>20</w:t>
      </w:r>
      <w:r w:rsidR="00665CE1" w:rsidRPr="00633E7F">
        <w:rPr>
          <w:rFonts w:ascii="Arial" w:hAnsi="Arial" w:cs="Arial"/>
          <w:sz w:val="20"/>
        </w:rPr>
        <w:t>20</w:t>
      </w:r>
      <w:r w:rsidR="00CD530F" w:rsidRPr="00633E7F">
        <w:rPr>
          <w:rFonts w:ascii="Arial" w:hAnsi="Arial" w:cs="Arial"/>
          <w:sz w:val="20"/>
        </w:rPr>
        <w:t xml:space="preserve"> r. </w:t>
      </w:r>
      <w:r w:rsidR="00CD530F" w:rsidRPr="00633E7F">
        <w:rPr>
          <w:rFonts w:ascii="Arial" w:hAnsi="Arial" w:cs="Arial"/>
          <w:b/>
          <w:sz w:val="20"/>
        </w:rPr>
        <w:t>w powiatowych urzędach pracy zarejestrowano</w:t>
      </w:r>
      <w:r w:rsidR="005706D6" w:rsidRPr="00633E7F">
        <w:rPr>
          <w:rFonts w:ascii="Arial" w:hAnsi="Arial" w:cs="Arial"/>
          <w:sz w:val="20"/>
        </w:rPr>
        <w:t xml:space="preserve"> </w:t>
      </w:r>
      <w:r w:rsidR="00633E7F" w:rsidRPr="00633E7F">
        <w:rPr>
          <w:rFonts w:ascii="Arial" w:hAnsi="Arial" w:cs="Arial"/>
          <w:b/>
          <w:sz w:val="20"/>
        </w:rPr>
        <w:t>1 761</w:t>
      </w:r>
      <w:r w:rsidR="00E048CC" w:rsidRPr="00633E7F">
        <w:rPr>
          <w:rFonts w:ascii="Arial" w:hAnsi="Arial" w:cs="Arial"/>
          <w:b/>
          <w:sz w:val="20"/>
        </w:rPr>
        <w:t xml:space="preserve"> </w:t>
      </w:r>
      <w:r w:rsidR="00CD530F" w:rsidRPr="00633E7F">
        <w:rPr>
          <w:rFonts w:ascii="Arial" w:hAnsi="Arial" w:cs="Arial"/>
          <w:b/>
          <w:sz w:val="20"/>
        </w:rPr>
        <w:t>bezrobotnych</w:t>
      </w:r>
      <w:r w:rsidR="006D5418" w:rsidRPr="00633E7F">
        <w:rPr>
          <w:rFonts w:ascii="Arial" w:hAnsi="Arial" w:cs="Arial"/>
          <w:b/>
          <w:sz w:val="20"/>
        </w:rPr>
        <w:t xml:space="preserve"> </w:t>
      </w:r>
      <w:r w:rsidR="006E676A" w:rsidRPr="00633E7F">
        <w:rPr>
          <w:rFonts w:ascii="Arial" w:hAnsi="Arial" w:cs="Arial"/>
          <w:b/>
          <w:sz w:val="20"/>
        </w:rPr>
        <w:t>(w </w:t>
      </w:r>
      <w:r w:rsidR="0030068A" w:rsidRPr="00633E7F">
        <w:rPr>
          <w:rFonts w:ascii="Arial" w:hAnsi="Arial" w:cs="Arial"/>
          <w:b/>
          <w:sz w:val="20"/>
        </w:rPr>
        <w:t xml:space="preserve">tym </w:t>
      </w:r>
      <w:r w:rsidR="00633E7F" w:rsidRPr="00633E7F">
        <w:rPr>
          <w:rFonts w:ascii="Arial" w:hAnsi="Arial" w:cs="Arial"/>
          <w:b/>
          <w:sz w:val="20"/>
        </w:rPr>
        <w:t>883</w:t>
      </w:r>
      <w:r w:rsidR="00897B35" w:rsidRPr="00633E7F">
        <w:rPr>
          <w:rFonts w:ascii="Arial" w:hAnsi="Arial" w:cs="Arial"/>
          <w:b/>
          <w:sz w:val="20"/>
        </w:rPr>
        <w:t xml:space="preserve"> </w:t>
      </w:r>
      <w:r w:rsidR="00CD530F" w:rsidRPr="00633E7F">
        <w:rPr>
          <w:rFonts w:ascii="Arial" w:hAnsi="Arial" w:cs="Arial"/>
          <w:b/>
          <w:sz w:val="20"/>
        </w:rPr>
        <w:t>kobiet</w:t>
      </w:r>
      <w:r w:rsidR="00080638">
        <w:rPr>
          <w:rFonts w:ascii="Arial" w:hAnsi="Arial" w:cs="Arial"/>
          <w:b/>
          <w:sz w:val="20"/>
        </w:rPr>
        <w:t>y</w:t>
      </w:r>
      <w:r w:rsidR="00CD530F" w:rsidRPr="00633E7F">
        <w:rPr>
          <w:rFonts w:ascii="Arial" w:hAnsi="Arial" w:cs="Arial"/>
          <w:b/>
          <w:sz w:val="20"/>
        </w:rPr>
        <w:t xml:space="preserve">, tj. </w:t>
      </w:r>
      <w:r w:rsidR="00633E7F" w:rsidRPr="00633E7F">
        <w:rPr>
          <w:rFonts w:ascii="Arial" w:hAnsi="Arial" w:cs="Arial"/>
          <w:b/>
          <w:sz w:val="20"/>
        </w:rPr>
        <w:t>50,1</w:t>
      </w:r>
      <w:r w:rsidR="00CD530F" w:rsidRPr="00633E7F">
        <w:rPr>
          <w:rFonts w:ascii="Arial" w:hAnsi="Arial" w:cs="Arial"/>
          <w:b/>
          <w:sz w:val="20"/>
        </w:rPr>
        <w:t>%).</w:t>
      </w:r>
      <w:r w:rsidR="00CD530F" w:rsidRPr="00633E7F">
        <w:rPr>
          <w:rFonts w:ascii="Arial" w:hAnsi="Arial" w:cs="Arial"/>
          <w:sz w:val="20"/>
        </w:rPr>
        <w:t xml:space="preserve"> Odnosząc się</w:t>
      </w:r>
      <w:r w:rsidR="00633E7F" w:rsidRPr="00633E7F">
        <w:rPr>
          <w:rFonts w:ascii="Arial" w:hAnsi="Arial" w:cs="Arial"/>
          <w:sz w:val="20"/>
        </w:rPr>
        <w:t xml:space="preserve"> do</w:t>
      </w:r>
      <w:r w:rsidR="00CD530F" w:rsidRPr="00633E7F">
        <w:rPr>
          <w:rFonts w:ascii="Arial" w:hAnsi="Arial" w:cs="Arial"/>
          <w:sz w:val="20"/>
        </w:rPr>
        <w:t xml:space="preserve"> </w:t>
      </w:r>
      <w:r w:rsidR="00633E7F" w:rsidRPr="00633E7F">
        <w:rPr>
          <w:rFonts w:ascii="Arial" w:hAnsi="Arial" w:cs="Arial"/>
          <w:sz w:val="20"/>
        </w:rPr>
        <w:t>danych</w:t>
      </w:r>
      <w:r w:rsidR="00CD530F" w:rsidRPr="00633E7F">
        <w:rPr>
          <w:rFonts w:ascii="Arial" w:hAnsi="Arial" w:cs="Arial"/>
          <w:sz w:val="20"/>
        </w:rPr>
        <w:t xml:space="preserve"> z ubieg</w:t>
      </w:r>
      <w:r w:rsidR="003C71E9" w:rsidRPr="00633E7F">
        <w:rPr>
          <w:rFonts w:ascii="Arial" w:hAnsi="Arial" w:cs="Arial"/>
          <w:sz w:val="20"/>
        </w:rPr>
        <w:t xml:space="preserve">łego miesiąca odnotowany został </w:t>
      </w:r>
      <w:r w:rsidRPr="00633E7F">
        <w:rPr>
          <w:rFonts w:ascii="Arial" w:hAnsi="Arial" w:cs="Arial"/>
          <w:sz w:val="20"/>
        </w:rPr>
        <w:t>spadek</w:t>
      </w:r>
      <w:r w:rsidR="00CD530F" w:rsidRPr="00633E7F">
        <w:rPr>
          <w:rFonts w:ascii="Arial" w:hAnsi="Arial" w:cs="Arial"/>
          <w:sz w:val="20"/>
        </w:rPr>
        <w:t xml:space="preserve"> „napływu”</w:t>
      </w:r>
      <w:r w:rsidR="00CD530F" w:rsidRPr="00633E7F">
        <w:rPr>
          <w:rStyle w:val="Odwoanieprzypisudolnego"/>
          <w:rFonts w:ascii="Arial" w:hAnsi="Arial" w:cs="Arial"/>
          <w:sz w:val="20"/>
        </w:rPr>
        <w:footnoteReference w:id="2"/>
      </w:r>
      <w:r w:rsidR="006E676A" w:rsidRPr="00633E7F">
        <w:rPr>
          <w:rFonts w:ascii="Arial" w:hAnsi="Arial" w:cs="Arial"/>
          <w:sz w:val="20"/>
        </w:rPr>
        <w:t xml:space="preserve"> </w:t>
      </w:r>
      <w:r w:rsidR="00CD530F" w:rsidRPr="00633E7F">
        <w:rPr>
          <w:rFonts w:ascii="Arial" w:hAnsi="Arial" w:cs="Arial"/>
          <w:sz w:val="20"/>
        </w:rPr>
        <w:t>o</w:t>
      </w:r>
      <w:r w:rsidR="006802D5" w:rsidRPr="00633E7F">
        <w:rPr>
          <w:rFonts w:ascii="Arial" w:hAnsi="Arial" w:cs="Arial"/>
          <w:sz w:val="20"/>
        </w:rPr>
        <w:t> </w:t>
      </w:r>
      <w:r w:rsidRPr="00633E7F">
        <w:rPr>
          <w:rFonts w:ascii="Arial" w:hAnsi="Arial" w:cs="Arial"/>
          <w:sz w:val="20"/>
        </w:rPr>
        <w:t>16</w:t>
      </w:r>
      <w:r w:rsidR="00633E7F" w:rsidRPr="00633E7F">
        <w:rPr>
          <w:rFonts w:ascii="Arial" w:hAnsi="Arial" w:cs="Arial"/>
          <w:sz w:val="20"/>
        </w:rPr>
        <w:t>5</w:t>
      </w:r>
      <w:r w:rsidR="008E02DD" w:rsidRPr="00633E7F">
        <w:rPr>
          <w:rFonts w:ascii="Arial" w:hAnsi="Arial" w:cs="Arial"/>
          <w:sz w:val="20"/>
        </w:rPr>
        <w:t xml:space="preserve"> </w:t>
      </w:r>
      <w:r w:rsidR="00CD530F" w:rsidRPr="00633E7F">
        <w:rPr>
          <w:rFonts w:ascii="Arial" w:hAnsi="Arial" w:cs="Arial"/>
          <w:sz w:val="20"/>
        </w:rPr>
        <w:t>os</w:t>
      </w:r>
      <w:r w:rsidRPr="00633E7F">
        <w:rPr>
          <w:rFonts w:ascii="Arial" w:hAnsi="Arial" w:cs="Arial"/>
          <w:sz w:val="20"/>
        </w:rPr>
        <w:t>ób</w:t>
      </w:r>
      <w:r w:rsidR="00125FA9" w:rsidRPr="00633E7F">
        <w:rPr>
          <w:rFonts w:ascii="Arial" w:hAnsi="Arial" w:cs="Arial"/>
          <w:sz w:val="20"/>
        </w:rPr>
        <w:t xml:space="preserve">, </w:t>
      </w:r>
      <w:r w:rsidR="001637F6" w:rsidRPr="00633E7F">
        <w:rPr>
          <w:rFonts w:ascii="Arial" w:hAnsi="Arial" w:cs="Arial"/>
          <w:sz w:val="20"/>
        </w:rPr>
        <w:t>t</w:t>
      </w:r>
      <w:r w:rsidR="00CD530F" w:rsidRPr="00633E7F">
        <w:rPr>
          <w:rFonts w:ascii="Arial" w:hAnsi="Arial" w:cs="Arial"/>
          <w:sz w:val="20"/>
        </w:rPr>
        <w:t xml:space="preserve">j. o </w:t>
      </w:r>
      <w:r w:rsidR="00633E7F" w:rsidRPr="00633E7F">
        <w:rPr>
          <w:rFonts w:ascii="Arial" w:hAnsi="Arial" w:cs="Arial"/>
          <w:sz w:val="20"/>
        </w:rPr>
        <w:t>8,6</w:t>
      </w:r>
      <w:r w:rsidR="00CD530F" w:rsidRPr="00633E7F">
        <w:rPr>
          <w:rFonts w:ascii="Arial" w:hAnsi="Arial" w:cs="Arial"/>
          <w:sz w:val="20"/>
        </w:rPr>
        <w:t xml:space="preserve">%. Zdecydowana większość rejestrujących się to osoby, które zostały wpisane do rejestrów urzędów pracy po raz </w:t>
      </w:r>
      <w:r w:rsidR="00037A5D" w:rsidRPr="00633E7F">
        <w:rPr>
          <w:rFonts w:ascii="Arial" w:hAnsi="Arial" w:cs="Arial"/>
          <w:sz w:val="20"/>
        </w:rPr>
        <w:t xml:space="preserve">kolejny – </w:t>
      </w:r>
      <w:r w:rsidR="00633E7F" w:rsidRPr="00633E7F">
        <w:rPr>
          <w:rFonts w:ascii="Arial" w:hAnsi="Arial" w:cs="Arial"/>
          <w:sz w:val="20"/>
        </w:rPr>
        <w:t>81,5</w:t>
      </w:r>
      <w:r w:rsidR="00037A5D" w:rsidRPr="00633E7F">
        <w:rPr>
          <w:rFonts w:ascii="Arial" w:hAnsi="Arial" w:cs="Arial"/>
          <w:sz w:val="20"/>
        </w:rPr>
        <w:t>% (</w:t>
      </w:r>
      <w:r w:rsidR="00925817" w:rsidRPr="00633E7F">
        <w:rPr>
          <w:rFonts w:ascii="Arial" w:hAnsi="Arial" w:cs="Arial"/>
          <w:sz w:val="20"/>
        </w:rPr>
        <w:t>1 </w:t>
      </w:r>
      <w:r w:rsidRPr="00633E7F">
        <w:rPr>
          <w:rFonts w:ascii="Arial" w:hAnsi="Arial" w:cs="Arial"/>
          <w:sz w:val="20"/>
        </w:rPr>
        <w:t>4</w:t>
      </w:r>
      <w:r w:rsidR="00633E7F" w:rsidRPr="00633E7F">
        <w:rPr>
          <w:rFonts w:ascii="Arial" w:hAnsi="Arial" w:cs="Arial"/>
          <w:sz w:val="20"/>
        </w:rPr>
        <w:t>36</w:t>
      </w:r>
      <w:r w:rsidR="00897B35" w:rsidRPr="00633E7F">
        <w:rPr>
          <w:rFonts w:ascii="Arial" w:hAnsi="Arial" w:cs="Arial"/>
          <w:sz w:val="20"/>
        </w:rPr>
        <w:t xml:space="preserve"> </w:t>
      </w:r>
      <w:r w:rsidR="00705F7E" w:rsidRPr="00633E7F">
        <w:rPr>
          <w:rFonts w:ascii="Arial" w:hAnsi="Arial" w:cs="Arial"/>
          <w:sz w:val="20"/>
        </w:rPr>
        <w:t>os</w:t>
      </w:r>
      <w:r w:rsidR="005706D6" w:rsidRPr="00633E7F">
        <w:rPr>
          <w:rFonts w:ascii="Arial" w:hAnsi="Arial" w:cs="Arial"/>
          <w:sz w:val="20"/>
        </w:rPr>
        <w:t>ób</w:t>
      </w:r>
      <w:r w:rsidR="00CD530F" w:rsidRPr="00633E7F">
        <w:rPr>
          <w:rFonts w:ascii="Arial" w:hAnsi="Arial" w:cs="Arial"/>
          <w:sz w:val="20"/>
        </w:rPr>
        <w:t>)</w:t>
      </w:r>
      <w:r w:rsidR="00134115" w:rsidRPr="00633E7F">
        <w:rPr>
          <w:rFonts w:ascii="Arial" w:hAnsi="Arial" w:cs="Arial"/>
          <w:sz w:val="20"/>
        </w:rPr>
        <w:t>, a</w:t>
      </w:r>
      <w:r w:rsidR="00925817" w:rsidRPr="00633E7F">
        <w:rPr>
          <w:rFonts w:ascii="Arial" w:hAnsi="Arial" w:cs="Arial"/>
          <w:sz w:val="20"/>
        </w:rPr>
        <w:t> </w:t>
      </w:r>
      <w:r w:rsidR="00736834" w:rsidRPr="00633E7F">
        <w:rPr>
          <w:rFonts w:ascii="Arial" w:hAnsi="Arial" w:cs="Arial"/>
          <w:sz w:val="20"/>
        </w:rPr>
        <w:t>prawie co</w:t>
      </w:r>
      <w:r w:rsidR="00134115" w:rsidRPr="00633E7F">
        <w:rPr>
          <w:rFonts w:ascii="Arial" w:hAnsi="Arial" w:cs="Arial"/>
          <w:sz w:val="20"/>
        </w:rPr>
        <w:t xml:space="preserve"> </w:t>
      </w:r>
      <w:r w:rsidR="00633E7F" w:rsidRPr="00633E7F">
        <w:rPr>
          <w:rFonts w:ascii="Arial" w:hAnsi="Arial" w:cs="Arial"/>
          <w:sz w:val="20"/>
        </w:rPr>
        <w:t>piąty</w:t>
      </w:r>
      <w:r w:rsidR="00134115" w:rsidRPr="00633E7F">
        <w:rPr>
          <w:rFonts w:ascii="Arial" w:hAnsi="Arial" w:cs="Arial"/>
          <w:sz w:val="20"/>
        </w:rPr>
        <w:t xml:space="preserve"> bezrobotny rejestrował się </w:t>
      </w:r>
      <w:r w:rsidR="00CD530F" w:rsidRPr="00633E7F">
        <w:rPr>
          <w:rFonts w:ascii="Arial" w:hAnsi="Arial" w:cs="Arial"/>
          <w:sz w:val="20"/>
        </w:rPr>
        <w:t xml:space="preserve">po raz pierwszy </w:t>
      </w:r>
      <w:r w:rsidR="00134115" w:rsidRPr="00633E7F">
        <w:rPr>
          <w:rFonts w:ascii="Arial" w:hAnsi="Arial" w:cs="Arial"/>
          <w:sz w:val="20"/>
        </w:rPr>
        <w:t>(</w:t>
      </w:r>
      <w:r w:rsidR="00633E7F" w:rsidRPr="00633E7F">
        <w:rPr>
          <w:rFonts w:ascii="Arial" w:hAnsi="Arial" w:cs="Arial"/>
          <w:sz w:val="20"/>
        </w:rPr>
        <w:t>325</w:t>
      </w:r>
      <w:r w:rsidRPr="00633E7F">
        <w:rPr>
          <w:rFonts w:ascii="Arial" w:hAnsi="Arial" w:cs="Arial"/>
          <w:sz w:val="20"/>
        </w:rPr>
        <w:t xml:space="preserve"> </w:t>
      </w:r>
      <w:r w:rsidR="00705F7E" w:rsidRPr="00633E7F">
        <w:rPr>
          <w:rFonts w:ascii="Arial" w:hAnsi="Arial" w:cs="Arial"/>
          <w:sz w:val="20"/>
        </w:rPr>
        <w:t>os</w:t>
      </w:r>
      <w:r w:rsidRPr="00633E7F">
        <w:rPr>
          <w:rFonts w:ascii="Arial" w:hAnsi="Arial" w:cs="Arial"/>
          <w:sz w:val="20"/>
        </w:rPr>
        <w:t>ób</w:t>
      </w:r>
      <w:r w:rsidR="001B54A6" w:rsidRPr="00633E7F">
        <w:rPr>
          <w:rFonts w:ascii="Arial" w:hAnsi="Arial" w:cs="Arial"/>
          <w:sz w:val="20"/>
        </w:rPr>
        <w:t>,</w:t>
      </w:r>
      <w:r w:rsidR="00134115" w:rsidRPr="00633E7F">
        <w:rPr>
          <w:rFonts w:ascii="Arial" w:hAnsi="Arial" w:cs="Arial"/>
          <w:sz w:val="20"/>
        </w:rPr>
        <w:t xml:space="preserve"> tj. </w:t>
      </w:r>
      <w:r w:rsidR="00633E7F" w:rsidRPr="00633E7F">
        <w:rPr>
          <w:rFonts w:ascii="Arial" w:hAnsi="Arial" w:cs="Arial"/>
          <w:sz w:val="20"/>
        </w:rPr>
        <w:t>18,5</w:t>
      </w:r>
      <w:r w:rsidR="00134115" w:rsidRPr="00633E7F">
        <w:rPr>
          <w:rFonts w:ascii="Arial" w:hAnsi="Arial" w:cs="Arial"/>
          <w:sz w:val="20"/>
        </w:rPr>
        <w:t>%).</w:t>
      </w:r>
    </w:p>
    <w:p w:rsidR="006A3A8F" w:rsidRPr="00A85087" w:rsidRDefault="006A3A8F" w:rsidP="00080638">
      <w:pPr>
        <w:jc w:val="both"/>
        <w:rPr>
          <w:rFonts w:ascii="Arial" w:hAnsi="Arial" w:cs="Arial"/>
          <w:sz w:val="20"/>
        </w:rPr>
      </w:pPr>
      <w:r w:rsidRPr="00A85087">
        <w:rPr>
          <w:rFonts w:ascii="Arial" w:hAnsi="Arial" w:cs="Arial"/>
          <w:sz w:val="20"/>
        </w:rPr>
        <w:t>W omawianym okresie</w:t>
      </w:r>
      <w:r w:rsidR="006C25AB" w:rsidRPr="00A85087">
        <w:rPr>
          <w:rFonts w:ascii="Arial" w:hAnsi="Arial" w:cs="Arial"/>
          <w:sz w:val="20"/>
        </w:rPr>
        <w:t>, spośród subpopulacji bezrobotnych będących w szczególnej sytuacji na rynku pracy</w:t>
      </w:r>
      <w:r w:rsidR="006C25AB" w:rsidRPr="00A85087">
        <w:rPr>
          <w:rStyle w:val="Odwoanieprzypisudolnego"/>
          <w:rFonts w:ascii="Arial" w:hAnsi="Arial" w:cs="Arial"/>
          <w:sz w:val="20"/>
        </w:rPr>
        <w:footnoteReference w:id="3"/>
      </w:r>
      <w:r w:rsidR="006C25AB" w:rsidRPr="00A85087">
        <w:rPr>
          <w:rFonts w:ascii="Arial" w:hAnsi="Arial" w:cs="Arial"/>
          <w:sz w:val="20"/>
        </w:rPr>
        <w:t xml:space="preserve"> </w:t>
      </w:r>
      <w:r w:rsidRPr="00A85087">
        <w:rPr>
          <w:rFonts w:ascii="Arial" w:hAnsi="Arial" w:cs="Arial"/>
          <w:sz w:val="20"/>
        </w:rPr>
        <w:t xml:space="preserve">największą grupę </w:t>
      </w:r>
      <w:proofErr w:type="spellStart"/>
      <w:r w:rsidR="006C25AB" w:rsidRPr="00A85087">
        <w:rPr>
          <w:rFonts w:ascii="Arial" w:hAnsi="Arial" w:cs="Arial"/>
          <w:sz w:val="20"/>
        </w:rPr>
        <w:t>nowozarejestrowanych</w:t>
      </w:r>
      <w:proofErr w:type="spellEnd"/>
      <w:r w:rsidR="006C25AB" w:rsidRPr="00A85087">
        <w:rPr>
          <w:rFonts w:ascii="Arial" w:hAnsi="Arial" w:cs="Arial"/>
          <w:sz w:val="20"/>
        </w:rPr>
        <w:t xml:space="preserve"> stanowiły osoby</w:t>
      </w:r>
      <w:r w:rsidR="00A85087" w:rsidRPr="00A85087">
        <w:rPr>
          <w:rFonts w:ascii="Arial" w:hAnsi="Arial" w:cs="Arial"/>
          <w:sz w:val="20"/>
        </w:rPr>
        <w:t xml:space="preserve"> do 30 roku życia (33,9%) oraz</w:t>
      </w:r>
      <w:r w:rsidR="00374B33" w:rsidRPr="00A85087">
        <w:rPr>
          <w:rFonts w:ascii="Arial" w:hAnsi="Arial" w:cs="Arial"/>
          <w:sz w:val="20"/>
        </w:rPr>
        <w:t xml:space="preserve"> długotrwale bezrobotni (</w:t>
      </w:r>
      <w:r w:rsidR="00A85087" w:rsidRPr="00A85087">
        <w:rPr>
          <w:rFonts w:ascii="Arial" w:hAnsi="Arial" w:cs="Arial"/>
          <w:sz w:val="20"/>
        </w:rPr>
        <w:t>30,4</w:t>
      </w:r>
      <w:r w:rsidR="00374B33" w:rsidRPr="00A85087">
        <w:rPr>
          <w:rFonts w:ascii="Arial" w:hAnsi="Arial" w:cs="Arial"/>
          <w:sz w:val="20"/>
        </w:rPr>
        <w:t>%).</w:t>
      </w:r>
      <w:r w:rsidR="006C25AB" w:rsidRPr="00A85087">
        <w:rPr>
          <w:rFonts w:ascii="Arial" w:hAnsi="Arial" w:cs="Arial"/>
          <w:sz w:val="20"/>
        </w:rPr>
        <w:t xml:space="preserve"> </w:t>
      </w:r>
    </w:p>
    <w:p w:rsidR="00982624" w:rsidRPr="00A85087" w:rsidRDefault="0059327F" w:rsidP="006E676A">
      <w:pPr>
        <w:pStyle w:val="Tytu"/>
        <w:spacing w:before="0" w:after="0"/>
        <w:rPr>
          <w:rFonts w:ascii="Arial" w:hAnsi="Arial" w:cs="Arial"/>
          <w:i/>
          <w:sz w:val="18"/>
          <w:szCs w:val="18"/>
        </w:rPr>
      </w:pPr>
      <w:r w:rsidRPr="00A85087">
        <w:rPr>
          <w:rFonts w:ascii="Arial" w:hAnsi="Arial" w:cs="Arial"/>
          <w:i/>
          <w:sz w:val="18"/>
          <w:szCs w:val="18"/>
        </w:rPr>
        <w:t xml:space="preserve">Bezrobotni rejestrujący się w urzędach pracy w rejonie działania </w:t>
      </w:r>
      <w:r w:rsidR="00982624" w:rsidRPr="00A85087">
        <w:rPr>
          <w:rFonts w:ascii="Arial" w:hAnsi="Arial" w:cs="Arial"/>
          <w:i/>
          <w:sz w:val="18"/>
          <w:szCs w:val="18"/>
        </w:rPr>
        <w:t xml:space="preserve">WUP w Katowicach </w:t>
      </w:r>
    </w:p>
    <w:p w:rsidR="0059327F" w:rsidRPr="00A85087" w:rsidRDefault="00982624" w:rsidP="00266053">
      <w:pPr>
        <w:spacing w:after="120"/>
        <w:jc w:val="center"/>
        <w:rPr>
          <w:rFonts w:ascii="Arial" w:hAnsi="Arial" w:cs="Arial"/>
          <w:b/>
          <w:i/>
          <w:sz w:val="18"/>
          <w:szCs w:val="18"/>
        </w:rPr>
      </w:pPr>
      <w:r w:rsidRPr="00A85087">
        <w:rPr>
          <w:rFonts w:ascii="Arial" w:hAnsi="Arial" w:cs="Arial"/>
          <w:b/>
          <w:i/>
          <w:sz w:val="18"/>
          <w:szCs w:val="18"/>
        </w:rPr>
        <w:t xml:space="preserve">Oddziału Zamiejscowego WUP w Częstochowie </w:t>
      </w:r>
      <w:r w:rsidR="00EA1CD7" w:rsidRPr="00A85087">
        <w:rPr>
          <w:rFonts w:ascii="Arial" w:hAnsi="Arial" w:cs="Arial"/>
          <w:b/>
          <w:i/>
          <w:sz w:val="18"/>
          <w:szCs w:val="18"/>
        </w:rPr>
        <w:t>–</w:t>
      </w:r>
      <w:r w:rsidR="0076196D" w:rsidRPr="00A85087">
        <w:rPr>
          <w:rFonts w:ascii="Arial" w:hAnsi="Arial" w:cs="Arial"/>
          <w:b/>
          <w:i/>
          <w:sz w:val="18"/>
          <w:szCs w:val="18"/>
        </w:rPr>
        <w:t xml:space="preserve"> </w:t>
      </w:r>
      <w:r w:rsidR="00A85087" w:rsidRPr="00A85087">
        <w:rPr>
          <w:rFonts w:ascii="Arial" w:hAnsi="Arial" w:cs="Arial"/>
          <w:b/>
          <w:i/>
          <w:sz w:val="18"/>
          <w:szCs w:val="18"/>
        </w:rPr>
        <w:t>listopad</w:t>
      </w:r>
      <w:r w:rsidR="00EA1CD7" w:rsidRPr="00A85087">
        <w:rPr>
          <w:rFonts w:ascii="Arial" w:hAnsi="Arial" w:cs="Arial"/>
          <w:b/>
          <w:i/>
          <w:sz w:val="18"/>
          <w:szCs w:val="18"/>
        </w:rPr>
        <w:t xml:space="preserve"> </w:t>
      </w:r>
      <w:r w:rsidR="0059327F" w:rsidRPr="00A85087">
        <w:rPr>
          <w:rFonts w:ascii="Arial" w:hAnsi="Arial" w:cs="Arial"/>
          <w:b/>
          <w:i/>
          <w:sz w:val="18"/>
          <w:szCs w:val="18"/>
        </w:rPr>
        <w:t>20</w:t>
      </w:r>
      <w:r w:rsidR="00004B5A" w:rsidRPr="00A85087">
        <w:rPr>
          <w:rFonts w:ascii="Arial" w:hAnsi="Arial" w:cs="Arial"/>
          <w:b/>
          <w:i/>
          <w:sz w:val="18"/>
          <w:szCs w:val="18"/>
        </w:rPr>
        <w:t>20</w:t>
      </w:r>
      <w:r w:rsidR="0059327F" w:rsidRPr="00A85087">
        <w:rPr>
          <w:rFonts w:ascii="Arial" w:hAnsi="Arial" w:cs="Arial"/>
          <w:b/>
          <w:i/>
          <w:sz w:val="18"/>
          <w:szCs w:val="18"/>
        </w:rPr>
        <w:t xml:space="preserve"> r.</w:t>
      </w:r>
    </w:p>
    <w:tbl>
      <w:tblPr>
        <w:tblW w:w="9181" w:type="dxa"/>
        <w:jc w:val="center"/>
        <w:tblInd w:w="3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61"/>
        <w:gridCol w:w="1978"/>
        <w:gridCol w:w="916"/>
        <w:gridCol w:w="851"/>
        <w:gridCol w:w="783"/>
        <w:gridCol w:w="890"/>
        <w:gridCol w:w="782"/>
        <w:gridCol w:w="867"/>
        <w:gridCol w:w="850"/>
        <w:gridCol w:w="803"/>
      </w:tblGrid>
      <w:tr w:rsidR="00BC0129" w:rsidRPr="00A85087" w:rsidTr="006E676A">
        <w:trPr>
          <w:trHeight w:val="366"/>
          <w:tblHeader/>
          <w:jc w:val="center"/>
        </w:trPr>
        <w:tc>
          <w:tcPr>
            <w:tcW w:w="243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240ACE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Arial"/>
                <w:b/>
                <w:sz w:val="18"/>
                <w:szCs w:val="18"/>
              </w:rPr>
              <w:t xml:space="preserve">Bezrobotni </w:t>
            </w:r>
            <w:proofErr w:type="spellStart"/>
            <w:r w:rsidR="00240ACE" w:rsidRPr="00A85087">
              <w:rPr>
                <w:rFonts w:ascii="Arial Narrow" w:hAnsi="Arial Narrow" w:cs="Arial"/>
                <w:b/>
                <w:sz w:val="18"/>
                <w:szCs w:val="18"/>
              </w:rPr>
              <w:t>nowozarejestrowani</w:t>
            </w:r>
            <w:proofErr w:type="spellEnd"/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4975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Z ogółem:</w:t>
            </w:r>
          </w:p>
        </w:tc>
      </w:tr>
      <w:tr w:rsidR="00BC0129" w:rsidRPr="00A85087" w:rsidTr="006E676A">
        <w:trPr>
          <w:trHeight w:val="495"/>
          <w:tblHeader/>
          <w:jc w:val="center"/>
        </w:trPr>
        <w:tc>
          <w:tcPr>
            <w:tcW w:w="243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6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BC0129" w:rsidRPr="00A85087" w:rsidTr="006E676A">
        <w:trPr>
          <w:tblHeader/>
          <w:jc w:val="center"/>
        </w:trPr>
        <w:tc>
          <w:tcPr>
            <w:tcW w:w="243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A85087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</w:tr>
      <w:tr w:rsidR="00256B99" w:rsidRPr="00A85087" w:rsidTr="006E676A">
        <w:trPr>
          <w:trHeight w:val="344"/>
          <w:tblHeader/>
          <w:jc w:val="center"/>
        </w:trPr>
        <w:tc>
          <w:tcPr>
            <w:tcW w:w="24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A85087" w:rsidRDefault="00256B99" w:rsidP="00240ACE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A85087">
              <w:rPr>
                <w:rFonts w:ascii="Arial Narrow" w:hAnsi="Arial Narrow" w:cs="Arial"/>
                <w:b/>
                <w:sz w:val="18"/>
                <w:szCs w:val="18"/>
              </w:rPr>
              <w:t>Bezrobotni rejestrujący się w miesiącu sprawozdawczym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A85087" w:rsidRDefault="00A85087" w:rsidP="007D5B62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85087">
              <w:rPr>
                <w:rFonts w:ascii="Arial" w:hAnsi="Arial" w:cs="Arial"/>
                <w:b/>
                <w:sz w:val="18"/>
                <w:szCs w:val="18"/>
              </w:rPr>
              <w:t>1 761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3274" w:rsidRPr="00A85087" w:rsidRDefault="00A85087" w:rsidP="00C03274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85087">
              <w:rPr>
                <w:rFonts w:ascii="Arial" w:hAnsi="Arial" w:cs="Arial"/>
                <w:b/>
                <w:sz w:val="18"/>
                <w:szCs w:val="18"/>
              </w:rPr>
              <w:t>883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A85087" w:rsidRDefault="00A85087" w:rsidP="00461EF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85087">
              <w:rPr>
                <w:rFonts w:ascii="Arial" w:hAnsi="Arial" w:cs="Arial"/>
                <w:b/>
                <w:sz w:val="18"/>
                <w:szCs w:val="18"/>
              </w:rPr>
              <w:t>597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A85087" w:rsidRDefault="00A8508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85087">
              <w:rPr>
                <w:rFonts w:ascii="Arial" w:hAnsi="Arial" w:cs="Arial"/>
                <w:b/>
                <w:sz w:val="18"/>
                <w:szCs w:val="18"/>
              </w:rPr>
              <w:t>323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A85087" w:rsidRDefault="00A8508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85087">
              <w:rPr>
                <w:rFonts w:ascii="Arial" w:hAnsi="Arial" w:cs="Arial"/>
                <w:b/>
                <w:sz w:val="18"/>
                <w:szCs w:val="18"/>
              </w:rPr>
              <w:t>424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A85087" w:rsidRDefault="00A8508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85087">
              <w:rPr>
                <w:rFonts w:ascii="Arial" w:hAnsi="Arial" w:cs="Arial"/>
                <w:b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A85087" w:rsidRDefault="00A85087" w:rsidP="005C420B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85087">
              <w:rPr>
                <w:rFonts w:ascii="Arial" w:hAnsi="Arial" w:cs="Arial"/>
                <w:b/>
                <w:sz w:val="18"/>
                <w:szCs w:val="18"/>
              </w:rPr>
              <w:t>536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A85087" w:rsidRDefault="00A8508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85087">
              <w:rPr>
                <w:rFonts w:ascii="Arial" w:hAnsi="Arial" w:cs="Arial"/>
                <w:b/>
                <w:sz w:val="18"/>
                <w:szCs w:val="18"/>
              </w:rPr>
              <w:t>264</w:t>
            </w:r>
          </w:p>
        </w:tc>
      </w:tr>
      <w:tr w:rsidR="00C65ABE" w:rsidRPr="00A85087" w:rsidTr="006E676A">
        <w:trPr>
          <w:trHeight w:hRule="exact" w:val="340"/>
          <w:tblHeader/>
          <w:jc w:val="center"/>
        </w:trPr>
        <w:tc>
          <w:tcPr>
            <w:tcW w:w="461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65ABE" w:rsidRPr="00A85087" w:rsidRDefault="00C65ABE" w:rsidP="00BC0129">
            <w:pPr>
              <w:pStyle w:val="Tekstpodstawowy3"/>
              <w:spacing w:after="0" w:line="288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85087">
              <w:rPr>
                <w:rFonts w:ascii="Arial Narrow" w:hAnsi="Arial Narrow" w:cs="Arial"/>
                <w:sz w:val="18"/>
                <w:szCs w:val="18"/>
              </w:rPr>
              <w:t>z tego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A85087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85087">
              <w:rPr>
                <w:rFonts w:ascii="Arial Narrow" w:hAnsi="Arial Narrow" w:cs="Arial"/>
                <w:sz w:val="18"/>
                <w:szCs w:val="18"/>
              </w:rPr>
              <w:t>po raz pierwszy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A85087" w:rsidRDefault="00A8508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325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A85087" w:rsidRDefault="00A8508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A85087" w:rsidRDefault="00A85087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235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A85087" w:rsidRDefault="00A85087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A85087" w:rsidRDefault="00A85087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A85087" w:rsidRDefault="00A85087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A85087" w:rsidRDefault="008D1772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0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A85087" w:rsidRDefault="008D1772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C65ABE" w:rsidRPr="00A85087" w:rsidTr="006E676A">
        <w:trPr>
          <w:trHeight w:hRule="exact" w:val="340"/>
          <w:tblHeader/>
          <w:jc w:val="center"/>
        </w:trPr>
        <w:tc>
          <w:tcPr>
            <w:tcW w:w="461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5ABE" w:rsidRPr="00A85087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A85087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A85087">
              <w:rPr>
                <w:rFonts w:ascii="Arial Narrow" w:hAnsi="Arial Narrow" w:cs="Arial"/>
                <w:sz w:val="18"/>
                <w:szCs w:val="18"/>
              </w:rPr>
              <w:t>po raz kolejny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A85087" w:rsidRDefault="00A85087" w:rsidP="00A87125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1 436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A85087" w:rsidRDefault="00A8508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709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A85087" w:rsidRDefault="00A85087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362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A85087" w:rsidRDefault="008D1772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A85087" w:rsidRDefault="00A8508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393</w:t>
            </w:r>
          </w:p>
        </w:tc>
        <w:tc>
          <w:tcPr>
            <w:tcW w:w="86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03274" w:rsidRPr="00A85087" w:rsidRDefault="00A8508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A85087" w:rsidRDefault="00A85087" w:rsidP="007D5B62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536</w:t>
            </w:r>
          </w:p>
        </w:tc>
        <w:tc>
          <w:tcPr>
            <w:tcW w:w="80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A85087" w:rsidRDefault="00A85087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85087">
              <w:rPr>
                <w:rFonts w:ascii="Arial" w:hAnsi="Arial" w:cs="Arial"/>
                <w:sz w:val="18"/>
                <w:szCs w:val="18"/>
              </w:rPr>
              <w:t>264</w:t>
            </w:r>
          </w:p>
        </w:tc>
      </w:tr>
    </w:tbl>
    <w:p w:rsidR="006E676A" w:rsidRPr="00FE2A83" w:rsidRDefault="006E676A" w:rsidP="006E676A">
      <w:pPr>
        <w:jc w:val="both"/>
        <w:rPr>
          <w:rFonts w:ascii="Arial" w:hAnsi="Arial" w:cs="Arial"/>
          <w:color w:val="FF0000"/>
          <w:sz w:val="18"/>
          <w:szCs w:val="18"/>
        </w:rPr>
      </w:pPr>
    </w:p>
    <w:p w:rsidR="001A7915" w:rsidRPr="000441DD" w:rsidRDefault="008D1772" w:rsidP="00CD51A6">
      <w:pPr>
        <w:ind w:firstLine="708"/>
        <w:jc w:val="both"/>
        <w:rPr>
          <w:rFonts w:ascii="Arial" w:hAnsi="Arial" w:cs="Arial"/>
          <w:sz w:val="20"/>
        </w:rPr>
      </w:pPr>
      <w:r w:rsidRPr="000441DD">
        <w:rPr>
          <w:rFonts w:ascii="Arial" w:hAnsi="Arial" w:cs="Arial"/>
          <w:sz w:val="20"/>
        </w:rPr>
        <w:t xml:space="preserve">W </w:t>
      </w:r>
      <w:r w:rsidR="00266053" w:rsidRPr="000441DD">
        <w:rPr>
          <w:rFonts w:ascii="Arial" w:hAnsi="Arial" w:cs="Arial"/>
          <w:sz w:val="20"/>
        </w:rPr>
        <w:t>listopadzie</w:t>
      </w:r>
      <w:r w:rsidR="00112297" w:rsidRPr="000441DD">
        <w:rPr>
          <w:rFonts w:ascii="Arial" w:hAnsi="Arial" w:cs="Arial"/>
          <w:sz w:val="20"/>
        </w:rPr>
        <w:t xml:space="preserve"> 2020 roku odnotowano </w:t>
      </w:r>
      <w:r w:rsidR="00266053" w:rsidRPr="000441DD">
        <w:rPr>
          <w:rFonts w:ascii="Arial" w:hAnsi="Arial" w:cs="Arial"/>
          <w:sz w:val="20"/>
        </w:rPr>
        <w:t>1 551</w:t>
      </w:r>
      <w:r w:rsidR="00B276E2" w:rsidRPr="000441DD">
        <w:rPr>
          <w:rFonts w:ascii="Arial" w:hAnsi="Arial" w:cs="Arial"/>
          <w:sz w:val="20"/>
        </w:rPr>
        <w:t xml:space="preserve"> </w:t>
      </w:r>
      <w:r w:rsidR="00B2437D" w:rsidRPr="000441DD">
        <w:rPr>
          <w:rFonts w:ascii="Arial" w:hAnsi="Arial" w:cs="Arial"/>
          <w:sz w:val="20"/>
        </w:rPr>
        <w:t>wyłącze</w:t>
      </w:r>
      <w:r w:rsidR="00080638">
        <w:rPr>
          <w:rFonts w:ascii="Arial" w:hAnsi="Arial" w:cs="Arial"/>
          <w:sz w:val="20"/>
        </w:rPr>
        <w:t>ń</w:t>
      </w:r>
      <w:r w:rsidR="008B5F2A" w:rsidRPr="000441DD">
        <w:rPr>
          <w:rFonts w:ascii="Arial" w:hAnsi="Arial" w:cs="Arial"/>
          <w:sz w:val="20"/>
        </w:rPr>
        <w:t xml:space="preserve"> (tzw. „odpływ”) </w:t>
      </w:r>
      <w:r w:rsidR="00B276E2" w:rsidRPr="000441DD">
        <w:rPr>
          <w:rFonts w:ascii="Arial" w:hAnsi="Arial" w:cs="Arial"/>
          <w:sz w:val="20"/>
        </w:rPr>
        <w:t xml:space="preserve">tj. </w:t>
      </w:r>
      <w:r w:rsidRPr="000441DD">
        <w:rPr>
          <w:rFonts w:ascii="Arial" w:hAnsi="Arial" w:cs="Arial"/>
          <w:sz w:val="20"/>
        </w:rPr>
        <w:t>spadek</w:t>
      </w:r>
      <w:r w:rsidR="00B276E2" w:rsidRPr="000441DD">
        <w:rPr>
          <w:rFonts w:ascii="Arial" w:hAnsi="Arial" w:cs="Arial"/>
          <w:sz w:val="20"/>
        </w:rPr>
        <w:t xml:space="preserve"> o </w:t>
      </w:r>
      <w:r w:rsidR="00266053" w:rsidRPr="000441DD">
        <w:rPr>
          <w:rFonts w:ascii="Arial" w:hAnsi="Arial" w:cs="Arial"/>
          <w:sz w:val="20"/>
        </w:rPr>
        <w:t>381</w:t>
      </w:r>
      <w:r w:rsidR="00112297" w:rsidRPr="000441DD">
        <w:rPr>
          <w:rFonts w:ascii="Arial" w:hAnsi="Arial" w:cs="Arial"/>
          <w:sz w:val="20"/>
        </w:rPr>
        <w:t xml:space="preserve"> os</w:t>
      </w:r>
      <w:r w:rsidRPr="000441DD">
        <w:rPr>
          <w:rFonts w:ascii="Arial" w:hAnsi="Arial" w:cs="Arial"/>
          <w:sz w:val="20"/>
        </w:rPr>
        <w:t>ób</w:t>
      </w:r>
      <w:r w:rsidR="00B276E2" w:rsidRPr="000441DD">
        <w:rPr>
          <w:rFonts w:ascii="Arial" w:hAnsi="Arial" w:cs="Arial"/>
          <w:sz w:val="20"/>
        </w:rPr>
        <w:t xml:space="preserve"> (</w:t>
      </w:r>
      <w:r w:rsidR="00266053" w:rsidRPr="000441DD">
        <w:rPr>
          <w:rFonts w:ascii="Arial" w:hAnsi="Arial" w:cs="Arial"/>
          <w:sz w:val="20"/>
        </w:rPr>
        <w:t>październik</w:t>
      </w:r>
      <w:r w:rsidR="0034481A" w:rsidRPr="000441DD">
        <w:rPr>
          <w:rFonts w:ascii="Arial" w:hAnsi="Arial" w:cs="Arial"/>
          <w:sz w:val="20"/>
        </w:rPr>
        <w:t xml:space="preserve"> </w:t>
      </w:r>
      <w:r w:rsidR="00341B9C" w:rsidRPr="000441DD">
        <w:rPr>
          <w:rFonts w:ascii="Arial" w:hAnsi="Arial" w:cs="Arial"/>
          <w:sz w:val="20"/>
        </w:rPr>
        <w:t>–</w:t>
      </w:r>
      <w:r w:rsidR="00B276E2" w:rsidRPr="000441DD">
        <w:rPr>
          <w:rFonts w:ascii="Arial" w:hAnsi="Arial" w:cs="Arial"/>
          <w:sz w:val="20"/>
        </w:rPr>
        <w:t xml:space="preserve"> </w:t>
      </w:r>
      <w:r w:rsidR="00266053" w:rsidRPr="000441DD">
        <w:rPr>
          <w:rFonts w:ascii="Arial" w:hAnsi="Arial" w:cs="Arial"/>
          <w:sz w:val="20"/>
        </w:rPr>
        <w:t>1 932</w:t>
      </w:r>
      <w:r w:rsidR="008B5F2A" w:rsidRPr="000441DD">
        <w:rPr>
          <w:rFonts w:ascii="Arial" w:hAnsi="Arial" w:cs="Arial"/>
          <w:sz w:val="20"/>
        </w:rPr>
        <w:t xml:space="preserve"> os</w:t>
      </w:r>
      <w:r w:rsidR="00266053" w:rsidRPr="000441DD">
        <w:rPr>
          <w:rFonts w:ascii="Arial" w:hAnsi="Arial" w:cs="Arial"/>
          <w:sz w:val="20"/>
        </w:rPr>
        <w:t>oby</w:t>
      </w:r>
      <w:r w:rsidR="00301BC1" w:rsidRPr="000441DD">
        <w:rPr>
          <w:rFonts w:ascii="Arial" w:hAnsi="Arial" w:cs="Arial"/>
          <w:sz w:val="20"/>
        </w:rPr>
        <w:t>). N</w:t>
      </w:r>
      <w:r w:rsidR="001A7915" w:rsidRPr="000441DD">
        <w:rPr>
          <w:rFonts w:ascii="Arial" w:hAnsi="Arial" w:cs="Arial"/>
          <w:sz w:val="20"/>
        </w:rPr>
        <w:t xml:space="preserve">ajwiększą grupę „odpływu”, aż </w:t>
      </w:r>
      <w:r w:rsidR="000441DD" w:rsidRPr="000441DD">
        <w:rPr>
          <w:rFonts w:ascii="Arial" w:hAnsi="Arial" w:cs="Arial"/>
          <w:sz w:val="20"/>
        </w:rPr>
        <w:t>65,0</w:t>
      </w:r>
      <w:r w:rsidR="001A7915" w:rsidRPr="000441DD">
        <w:rPr>
          <w:rFonts w:ascii="Arial" w:hAnsi="Arial" w:cs="Arial"/>
          <w:sz w:val="20"/>
        </w:rPr>
        <w:t xml:space="preserve">% stanowili bezrobotni, którzy podjęli prace tj. </w:t>
      </w:r>
      <w:r w:rsidR="00925817" w:rsidRPr="000441DD">
        <w:rPr>
          <w:rFonts w:ascii="Arial" w:hAnsi="Arial" w:cs="Arial"/>
          <w:sz w:val="20"/>
        </w:rPr>
        <w:t>1 </w:t>
      </w:r>
      <w:r w:rsidR="000441DD" w:rsidRPr="000441DD">
        <w:rPr>
          <w:rFonts w:ascii="Arial" w:hAnsi="Arial" w:cs="Arial"/>
          <w:sz w:val="20"/>
        </w:rPr>
        <w:t>008</w:t>
      </w:r>
      <w:r w:rsidR="00AA14E2" w:rsidRPr="000441DD">
        <w:rPr>
          <w:rFonts w:ascii="Arial" w:hAnsi="Arial" w:cs="Arial"/>
          <w:sz w:val="20"/>
        </w:rPr>
        <w:t xml:space="preserve"> </w:t>
      </w:r>
      <w:r w:rsidR="00300FC4" w:rsidRPr="000441DD">
        <w:rPr>
          <w:rFonts w:ascii="Arial" w:hAnsi="Arial" w:cs="Arial"/>
          <w:sz w:val="20"/>
        </w:rPr>
        <w:t>os</w:t>
      </w:r>
      <w:r w:rsidR="00300FC4">
        <w:rPr>
          <w:rFonts w:ascii="Arial" w:hAnsi="Arial" w:cs="Arial"/>
          <w:sz w:val="20"/>
        </w:rPr>
        <w:t>ób</w:t>
      </w:r>
      <w:r w:rsidR="004A15F0" w:rsidRPr="000441DD">
        <w:rPr>
          <w:rFonts w:ascii="Arial" w:hAnsi="Arial" w:cs="Arial"/>
          <w:sz w:val="20"/>
        </w:rPr>
        <w:t>,</w:t>
      </w:r>
      <w:r w:rsidR="001A7915" w:rsidRPr="000441DD">
        <w:rPr>
          <w:rFonts w:ascii="Arial" w:hAnsi="Arial" w:cs="Arial"/>
          <w:sz w:val="20"/>
        </w:rPr>
        <w:t xml:space="preserve"> w tym przede wszystkim pracę niesubsydiowaną tj. </w:t>
      </w:r>
      <w:r w:rsidR="00266053" w:rsidRPr="000441DD">
        <w:rPr>
          <w:rFonts w:ascii="Arial" w:hAnsi="Arial" w:cs="Arial"/>
          <w:sz w:val="20"/>
        </w:rPr>
        <w:t>915</w:t>
      </w:r>
      <w:r w:rsidR="00B276E2" w:rsidRPr="000441DD">
        <w:rPr>
          <w:rFonts w:ascii="Arial" w:hAnsi="Arial" w:cs="Arial"/>
          <w:sz w:val="20"/>
        </w:rPr>
        <w:t xml:space="preserve"> osób</w:t>
      </w:r>
      <w:r w:rsidR="00925817" w:rsidRPr="000441DD">
        <w:rPr>
          <w:rFonts w:ascii="Arial" w:hAnsi="Arial" w:cs="Arial"/>
          <w:sz w:val="20"/>
        </w:rPr>
        <w:t xml:space="preserve"> </w:t>
      </w:r>
      <w:r w:rsidR="001A7915" w:rsidRPr="000441DD">
        <w:rPr>
          <w:rFonts w:ascii="Arial" w:hAnsi="Arial" w:cs="Arial"/>
          <w:sz w:val="20"/>
        </w:rPr>
        <w:t>(</w:t>
      </w:r>
      <w:r w:rsidR="00396CF7" w:rsidRPr="000441DD">
        <w:rPr>
          <w:rFonts w:ascii="Arial" w:hAnsi="Arial" w:cs="Arial"/>
          <w:sz w:val="20"/>
        </w:rPr>
        <w:t>90,</w:t>
      </w:r>
      <w:r w:rsidR="000441DD" w:rsidRPr="000441DD">
        <w:rPr>
          <w:rFonts w:ascii="Arial" w:hAnsi="Arial" w:cs="Arial"/>
          <w:sz w:val="20"/>
        </w:rPr>
        <w:t>8</w:t>
      </w:r>
      <w:r w:rsidR="001A7915" w:rsidRPr="000441DD">
        <w:rPr>
          <w:rFonts w:ascii="Arial" w:hAnsi="Arial" w:cs="Arial"/>
          <w:sz w:val="20"/>
        </w:rPr>
        <w:t>% wszystkich wyłączonych z tytułu rozpoczęcia zatrudnienia).</w:t>
      </w:r>
    </w:p>
    <w:p w:rsidR="001A7915" w:rsidRPr="000441DD" w:rsidRDefault="00396CF7" w:rsidP="001A7915">
      <w:pPr>
        <w:jc w:val="both"/>
        <w:rPr>
          <w:rFonts w:ascii="Arial" w:hAnsi="Arial" w:cs="Arial"/>
          <w:sz w:val="20"/>
        </w:rPr>
      </w:pPr>
      <w:r w:rsidRPr="000441DD">
        <w:rPr>
          <w:rFonts w:ascii="Arial" w:hAnsi="Arial" w:cs="Arial"/>
          <w:sz w:val="20"/>
        </w:rPr>
        <w:t xml:space="preserve">W </w:t>
      </w:r>
      <w:r w:rsidR="000441DD" w:rsidRPr="000441DD">
        <w:rPr>
          <w:rFonts w:ascii="Arial" w:hAnsi="Arial" w:cs="Arial"/>
          <w:sz w:val="20"/>
        </w:rPr>
        <w:t>listopadzie</w:t>
      </w:r>
      <w:r w:rsidR="00783522" w:rsidRPr="000441DD">
        <w:rPr>
          <w:rFonts w:ascii="Arial" w:hAnsi="Arial" w:cs="Arial"/>
          <w:sz w:val="20"/>
        </w:rPr>
        <w:t xml:space="preserve"> </w:t>
      </w:r>
      <w:r w:rsidR="001A7915" w:rsidRPr="000441DD">
        <w:rPr>
          <w:rFonts w:ascii="Arial" w:hAnsi="Arial" w:cs="Arial"/>
          <w:sz w:val="20"/>
        </w:rPr>
        <w:t>2020 r. wśród bezrobotnych będących w szczególnej sytuacji na rynku pracy największą grupę wyrejestrowanych stanow</w:t>
      </w:r>
      <w:r w:rsidR="000F0E7F" w:rsidRPr="000441DD">
        <w:rPr>
          <w:rFonts w:ascii="Arial" w:hAnsi="Arial" w:cs="Arial"/>
          <w:sz w:val="20"/>
        </w:rPr>
        <w:t xml:space="preserve">ili bezrobotni do 30 roku życia </w:t>
      </w:r>
      <w:r w:rsidR="001A7915" w:rsidRPr="000441DD">
        <w:rPr>
          <w:rFonts w:ascii="Arial" w:hAnsi="Arial" w:cs="Arial"/>
          <w:sz w:val="20"/>
        </w:rPr>
        <w:t>–</w:t>
      </w:r>
      <w:r w:rsidR="000F0E7F" w:rsidRPr="000441DD">
        <w:rPr>
          <w:rFonts w:ascii="Arial" w:hAnsi="Arial" w:cs="Arial"/>
          <w:sz w:val="20"/>
        </w:rPr>
        <w:t xml:space="preserve"> </w:t>
      </w:r>
      <w:r w:rsidR="000441DD" w:rsidRPr="000441DD">
        <w:rPr>
          <w:rFonts w:ascii="Arial" w:hAnsi="Arial" w:cs="Arial"/>
          <w:sz w:val="20"/>
        </w:rPr>
        <w:t>556</w:t>
      </w:r>
      <w:r w:rsidR="004A15F0" w:rsidRPr="000441DD">
        <w:rPr>
          <w:rFonts w:ascii="Arial" w:hAnsi="Arial" w:cs="Arial"/>
          <w:sz w:val="20"/>
        </w:rPr>
        <w:t xml:space="preserve"> os</w:t>
      </w:r>
      <w:r w:rsidR="000441DD" w:rsidRPr="000441DD">
        <w:rPr>
          <w:rFonts w:ascii="Arial" w:hAnsi="Arial" w:cs="Arial"/>
          <w:sz w:val="20"/>
        </w:rPr>
        <w:t>ób</w:t>
      </w:r>
      <w:r w:rsidR="000F0E7F" w:rsidRPr="000441DD">
        <w:rPr>
          <w:rFonts w:ascii="Arial" w:hAnsi="Arial" w:cs="Arial"/>
          <w:sz w:val="20"/>
        </w:rPr>
        <w:t xml:space="preserve"> tj. </w:t>
      </w:r>
      <w:r w:rsidR="000441DD" w:rsidRPr="000441DD">
        <w:rPr>
          <w:rFonts w:ascii="Arial" w:hAnsi="Arial" w:cs="Arial"/>
          <w:sz w:val="20"/>
        </w:rPr>
        <w:t>35,8</w:t>
      </w:r>
      <w:r w:rsidR="001A7915" w:rsidRPr="000441DD">
        <w:rPr>
          <w:rFonts w:ascii="Arial" w:hAnsi="Arial" w:cs="Arial"/>
          <w:sz w:val="20"/>
        </w:rPr>
        <w:t xml:space="preserve">% odpływu (w stosunku do poprzedniego miesiąca </w:t>
      </w:r>
      <w:r w:rsidR="00300FC4">
        <w:rPr>
          <w:rFonts w:ascii="Arial" w:hAnsi="Arial" w:cs="Arial"/>
          <w:sz w:val="20"/>
        </w:rPr>
        <w:t xml:space="preserve">– </w:t>
      </w:r>
      <w:r w:rsidRPr="000441DD">
        <w:rPr>
          <w:rFonts w:ascii="Arial" w:hAnsi="Arial" w:cs="Arial"/>
          <w:sz w:val="20"/>
        </w:rPr>
        <w:t>spadek</w:t>
      </w:r>
      <w:r w:rsidR="00C629A8" w:rsidRPr="000441DD">
        <w:rPr>
          <w:rFonts w:ascii="Arial" w:hAnsi="Arial" w:cs="Arial"/>
          <w:sz w:val="20"/>
        </w:rPr>
        <w:t xml:space="preserve"> o </w:t>
      </w:r>
      <w:r w:rsidR="000441DD" w:rsidRPr="000441DD">
        <w:rPr>
          <w:rFonts w:ascii="Arial" w:hAnsi="Arial" w:cs="Arial"/>
          <w:sz w:val="20"/>
        </w:rPr>
        <w:t>146</w:t>
      </w:r>
      <w:r w:rsidR="00C629A8" w:rsidRPr="000441DD">
        <w:rPr>
          <w:rFonts w:ascii="Arial" w:hAnsi="Arial" w:cs="Arial"/>
          <w:sz w:val="20"/>
        </w:rPr>
        <w:t xml:space="preserve"> osób</w:t>
      </w:r>
      <w:r w:rsidR="00783522" w:rsidRPr="000441DD">
        <w:rPr>
          <w:rFonts w:ascii="Arial" w:hAnsi="Arial" w:cs="Arial"/>
          <w:sz w:val="20"/>
        </w:rPr>
        <w:t xml:space="preserve">, tj. o </w:t>
      </w:r>
      <w:r w:rsidR="000441DD" w:rsidRPr="000441DD">
        <w:rPr>
          <w:rFonts w:ascii="Arial" w:hAnsi="Arial" w:cs="Arial"/>
          <w:sz w:val="20"/>
        </w:rPr>
        <w:t>20,8</w:t>
      </w:r>
      <w:r w:rsidR="001A7915" w:rsidRPr="000441DD">
        <w:rPr>
          <w:rFonts w:ascii="Arial" w:hAnsi="Arial" w:cs="Arial"/>
          <w:sz w:val="20"/>
        </w:rPr>
        <w:t>%)</w:t>
      </w:r>
      <w:r w:rsidR="00B8193B" w:rsidRPr="000441DD">
        <w:rPr>
          <w:rFonts w:ascii="Arial" w:hAnsi="Arial" w:cs="Arial"/>
          <w:sz w:val="20"/>
        </w:rPr>
        <w:t xml:space="preserve">, w tym z powodu podjęcia pracy </w:t>
      </w:r>
      <w:r w:rsidR="000441DD" w:rsidRPr="000441DD">
        <w:rPr>
          <w:rFonts w:ascii="Arial" w:hAnsi="Arial" w:cs="Arial"/>
          <w:sz w:val="20"/>
        </w:rPr>
        <w:t xml:space="preserve">393 </w:t>
      </w:r>
      <w:r w:rsidR="00C629A8" w:rsidRPr="000441DD">
        <w:rPr>
          <w:rFonts w:ascii="Arial" w:hAnsi="Arial" w:cs="Arial"/>
          <w:sz w:val="20"/>
        </w:rPr>
        <w:t>os</w:t>
      </w:r>
      <w:r w:rsidR="000441DD" w:rsidRPr="000441DD">
        <w:rPr>
          <w:rFonts w:ascii="Arial" w:hAnsi="Arial" w:cs="Arial"/>
          <w:sz w:val="20"/>
        </w:rPr>
        <w:t>oby</w:t>
      </w:r>
      <w:r w:rsidR="00686667" w:rsidRPr="000441DD">
        <w:rPr>
          <w:rFonts w:ascii="Arial" w:hAnsi="Arial" w:cs="Arial"/>
          <w:sz w:val="20"/>
        </w:rPr>
        <w:t xml:space="preserve">, tj. </w:t>
      </w:r>
      <w:r w:rsidR="000441DD" w:rsidRPr="000441DD">
        <w:rPr>
          <w:rFonts w:ascii="Arial" w:hAnsi="Arial" w:cs="Arial"/>
          <w:sz w:val="20"/>
        </w:rPr>
        <w:t>70,7</w:t>
      </w:r>
      <w:r w:rsidR="001A7915" w:rsidRPr="000441DD">
        <w:rPr>
          <w:rFonts w:ascii="Arial" w:hAnsi="Arial" w:cs="Arial"/>
          <w:sz w:val="20"/>
        </w:rPr>
        <w:t>% wyrejestrowanych w tej kategorii.</w:t>
      </w:r>
    </w:p>
    <w:p w:rsidR="001A7915" w:rsidRPr="000441DD" w:rsidRDefault="001A7915" w:rsidP="001A7915">
      <w:pPr>
        <w:jc w:val="both"/>
        <w:rPr>
          <w:rFonts w:ascii="Arial" w:hAnsi="Arial" w:cs="Arial"/>
          <w:sz w:val="20"/>
        </w:rPr>
      </w:pPr>
      <w:r w:rsidRPr="000441DD">
        <w:rPr>
          <w:rFonts w:ascii="Arial" w:hAnsi="Arial" w:cs="Arial"/>
          <w:sz w:val="20"/>
        </w:rPr>
        <w:t>Bezrobotni w wie</w:t>
      </w:r>
      <w:r w:rsidR="00C516FD" w:rsidRPr="000441DD">
        <w:rPr>
          <w:rFonts w:ascii="Arial" w:hAnsi="Arial" w:cs="Arial"/>
          <w:sz w:val="20"/>
        </w:rPr>
        <w:t xml:space="preserve">ku 50+ stanowili </w:t>
      </w:r>
      <w:r w:rsidR="000441DD" w:rsidRPr="000441DD">
        <w:rPr>
          <w:rFonts w:ascii="Arial" w:hAnsi="Arial" w:cs="Arial"/>
          <w:sz w:val="20"/>
        </w:rPr>
        <w:t>19,8</w:t>
      </w:r>
      <w:r w:rsidRPr="000441DD">
        <w:rPr>
          <w:rFonts w:ascii="Arial" w:hAnsi="Arial" w:cs="Arial"/>
          <w:sz w:val="20"/>
        </w:rPr>
        <w:t>% o</w:t>
      </w:r>
      <w:r w:rsidR="000F0E7F" w:rsidRPr="000441DD">
        <w:rPr>
          <w:rFonts w:ascii="Arial" w:hAnsi="Arial" w:cs="Arial"/>
          <w:sz w:val="20"/>
        </w:rPr>
        <w:t xml:space="preserve">gółu wyrejestrowanych, czyli </w:t>
      </w:r>
      <w:r w:rsidR="000441DD" w:rsidRPr="000441DD">
        <w:rPr>
          <w:rFonts w:ascii="Arial" w:hAnsi="Arial" w:cs="Arial"/>
          <w:sz w:val="20"/>
        </w:rPr>
        <w:t>307</w:t>
      </w:r>
      <w:r w:rsidRPr="000441DD">
        <w:rPr>
          <w:rFonts w:ascii="Arial" w:hAnsi="Arial" w:cs="Arial"/>
          <w:sz w:val="20"/>
        </w:rPr>
        <w:t xml:space="preserve"> osób (w stosunku d</w:t>
      </w:r>
      <w:r w:rsidR="000F0E7F" w:rsidRPr="000441DD">
        <w:rPr>
          <w:rFonts w:ascii="Arial" w:hAnsi="Arial" w:cs="Arial"/>
          <w:sz w:val="20"/>
        </w:rPr>
        <w:t xml:space="preserve">o poprzedniego miesiąca – </w:t>
      </w:r>
      <w:r w:rsidR="00396CF7" w:rsidRPr="000441DD">
        <w:rPr>
          <w:rFonts w:ascii="Arial" w:hAnsi="Arial" w:cs="Arial"/>
          <w:sz w:val="20"/>
        </w:rPr>
        <w:t>spadek</w:t>
      </w:r>
      <w:r w:rsidR="00152EAE" w:rsidRPr="000441DD">
        <w:rPr>
          <w:rFonts w:ascii="Arial" w:hAnsi="Arial" w:cs="Arial"/>
          <w:sz w:val="20"/>
        </w:rPr>
        <w:t xml:space="preserve"> </w:t>
      </w:r>
      <w:r w:rsidR="005904CF" w:rsidRPr="000441DD">
        <w:rPr>
          <w:rFonts w:ascii="Arial" w:hAnsi="Arial" w:cs="Arial"/>
          <w:sz w:val="20"/>
        </w:rPr>
        <w:t xml:space="preserve">o </w:t>
      </w:r>
      <w:r w:rsidR="000441DD" w:rsidRPr="000441DD">
        <w:rPr>
          <w:rFonts w:ascii="Arial" w:hAnsi="Arial" w:cs="Arial"/>
          <w:sz w:val="20"/>
        </w:rPr>
        <w:t>50</w:t>
      </w:r>
      <w:r w:rsidR="00AA14E2" w:rsidRPr="000441DD">
        <w:rPr>
          <w:rFonts w:ascii="Arial" w:hAnsi="Arial" w:cs="Arial"/>
          <w:sz w:val="20"/>
        </w:rPr>
        <w:t xml:space="preserve"> os</w:t>
      </w:r>
      <w:r w:rsidR="0019749F">
        <w:rPr>
          <w:rFonts w:ascii="Arial" w:hAnsi="Arial" w:cs="Arial"/>
          <w:sz w:val="20"/>
        </w:rPr>
        <w:t>ób</w:t>
      </w:r>
      <w:r w:rsidR="00AA14E2" w:rsidRPr="000441DD">
        <w:rPr>
          <w:rFonts w:ascii="Arial" w:hAnsi="Arial" w:cs="Arial"/>
          <w:sz w:val="20"/>
        </w:rPr>
        <w:t xml:space="preserve">, tj. o </w:t>
      </w:r>
      <w:r w:rsidR="000441DD" w:rsidRPr="000441DD">
        <w:rPr>
          <w:rFonts w:ascii="Arial" w:hAnsi="Arial" w:cs="Arial"/>
          <w:sz w:val="20"/>
        </w:rPr>
        <w:t>14,0</w:t>
      </w:r>
      <w:r w:rsidR="00284925" w:rsidRPr="000441DD">
        <w:rPr>
          <w:rFonts w:ascii="Arial" w:hAnsi="Arial" w:cs="Arial"/>
          <w:sz w:val="20"/>
        </w:rPr>
        <w:t>%). Wśród nic</w:t>
      </w:r>
      <w:r w:rsidR="009333DF" w:rsidRPr="000441DD">
        <w:rPr>
          <w:rFonts w:ascii="Arial" w:hAnsi="Arial" w:cs="Arial"/>
          <w:sz w:val="20"/>
        </w:rPr>
        <w:t xml:space="preserve">h </w:t>
      </w:r>
      <w:r w:rsidR="000441DD" w:rsidRPr="000441DD">
        <w:rPr>
          <w:rFonts w:ascii="Arial" w:hAnsi="Arial" w:cs="Arial"/>
          <w:sz w:val="20"/>
        </w:rPr>
        <w:t>140</w:t>
      </w:r>
      <w:r w:rsidR="00396CF7" w:rsidRPr="000441DD">
        <w:rPr>
          <w:rFonts w:ascii="Arial" w:hAnsi="Arial" w:cs="Arial"/>
          <w:sz w:val="20"/>
        </w:rPr>
        <w:t xml:space="preserve"> </w:t>
      </w:r>
      <w:r w:rsidR="00AA14E2" w:rsidRPr="000441DD">
        <w:rPr>
          <w:rFonts w:ascii="Arial" w:hAnsi="Arial" w:cs="Arial"/>
          <w:sz w:val="20"/>
        </w:rPr>
        <w:t>osób podjęło pracę, tj. </w:t>
      </w:r>
      <w:r w:rsidR="000441DD" w:rsidRPr="000441DD">
        <w:rPr>
          <w:rFonts w:ascii="Arial" w:hAnsi="Arial" w:cs="Arial"/>
          <w:sz w:val="20"/>
        </w:rPr>
        <w:t>45,6</w:t>
      </w:r>
      <w:r w:rsidRPr="000441DD">
        <w:rPr>
          <w:rFonts w:ascii="Arial" w:hAnsi="Arial" w:cs="Arial"/>
          <w:sz w:val="20"/>
        </w:rPr>
        <w:t>% odpływu w tej kategorii.</w:t>
      </w:r>
    </w:p>
    <w:p w:rsidR="001A7915" w:rsidRPr="00283643" w:rsidRDefault="001A7915" w:rsidP="00283643">
      <w:pPr>
        <w:spacing w:after="240"/>
        <w:jc w:val="both"/>
        <w:rPr>
          <w:rFonts w:ascii="Arial" w:hAnsi="Arial" w:cs="Arial"/>
          <w:sz w:val="20"/>
        </w:rPr>
      </w:pPr>
      <w:r w:rsidRPr="00283643">
        <w:rPr>
          <w:rFonts w:ascii="Arial" w:hAnsi="Arial" w:cs="Arial"/>
          <w:sz w:val="20"/>
        </w:rPr>
        <w:t>Ostatnią grupą byli długotrwale bezrobotni, którzy st</w:t>
      </w:r>
      <w:r w:rsidR="00AA14E2" w:rsidRPr="00283643">
        <w:rPr>
          <w:rFonts w:ascii="Arial" w:hAnsi="Arial" w:cs="Arial"/>
          <w:sz w:val="20"/>
        </w:rPr>
        <w:t xml:space="preserve">anowili </w:t>
      </w:r>
      <w:r w:rsidR="000441DD" w:rsidRPr="00283643">
        <w:rPr>
          <w:rFonts w:ascii="Arial" w:hAnsi="Arial" w:cs="Arial"/>
          <w:sz w:val="20"/>
        </w:rPr>
        <w:t>20</w:t>
      </w:r>
      <w:r w:rsidR="00925B6C" w:rsidRPr="00283643">
        <w:rPr>
          <w:rFonts w:ascii="Arial" w:hAnsi="Arial" w:cs="Arial"/>
          <w:sz w:val="20"/>
        </w:rPr>
        <w:t>,</w:t>
      </w:r>
      <w:r w:rsidR="000441DD" w:rsidRPr="00283643">
        <w:rPr>
          <w:rFonts w:ascii="Arial" w:hAnsi="Arial" w:cs="Arial"/>
          <w:sz w:val="20"/>
        </w:rPr>
        <w:t>9</w:t>
      </w:r>
      <w:r w:rsidRPr="00283643">
        <w:rPr>
          <w:rFonts w:ascii="Arial" w:hAnsi="Arial" w:cs="Arial"/>
          <w:sz w:val="20"/>
        </w:rPr>
        <w:t>% odpływu (</w:t>
      </w:r>
      <w:r w:rsidR="000441DD" w:rsidRPr="00283643">
        <w:rPr>
          <w:rFonts w:ascii="Arial" w:hAnsi="Arial" w:cs="Arial"/>
          <w:sz w:val="20"/>
        </w:rPr>
        <w:t>324</w:t>
      </w:r>
      <w:r w:rsidR="000F0E7F" w:rsidRPr="00283643">
        <w:rPr>
          <w:rFonts w:ascii="Arial" w:hAnsi="Arial" w:cs="Arial"/>
          <w:sz w:val="20"/>
        </w:rPr>
        <w:t xml:space="preserve"> </w:t>
      </w:r>
      <w:r w:rsidR="004A15F0" w:rsidRPr="00283643">
        <w:rPr>
          <w:rFonts w:ascii="Arial" w:hAnsi="Arial" w:cs="Arial"/>
          <w:sz w:val="20"/>
        </w:rPr>
        <w:t>os</w:t>
      </w:r>
      <w:r w:rsidR="0019749F">
        <w:rPr>
          <w:rFonts w:ascii="Arial" w:hAnsi="Arial" w:cs="Arial"/>
          <w:sz w:val="20"/>
        </w:rPr>
        <w:t>oby</w:t>
      </w:r>
      <w:r w:rsidRPr="00283643">
        <w:rPr>
          <w:rFonts w:ascii="Arial" w:hAnsi="Arial" w:cs="Arial"/>
          <w:sz w:val="20"/>
        </w:rPr>
        <w:t>, w stosunku</w:t>
      </w:r>
      <w:r w:rsidR="000F0E7F" w:rsidRPr="00283643">
        <w:rPr>
          <w:rFonts w:ascii="Arial" w:hAnsi="Arial" w:cs="Arial"/>
          <w:sz w:val="20"/>
        </w:rPr>
        <w:t xml:space="preserve"> do p</w:t>
      </w:r>
      <w:r w:rsidR="00733E03" w:rsidRPr="00283643">
        <w:rPr>
          <w:rFonts w:ascii="Arial" w:hAnsi="Arial" w:cs="Arial"/>
          <w:sz w:val="20"/>
        </w:rPr>
        <w:t xml:space="preserve">oprzedniego miesiąca </w:t>
      </w:r>
      <w:r w:rsidR="00300FC4">
        <w:rPr>
          <w:rFonts w:ascii="Arial" w:hAnsi="Arial" w:cs="Arial"/>
          <w:sz w:val="20"/>
        </w:rPr>
        <w:t xml:space="preserve">– </w:t>
      </w:r>
      <w:r w:rsidR="00925B6C" w:rsidRPr="00283643">
        <w:rPr>
          <w:rFonts w:ascii="Arial" w:hAnsi="Arial" w:cs="Arial"/>
          <w:sz w:val="20"/>
        </w:rPr>
        <w:t>spadek</w:t>
      </w:r>
      <w:r w:rsidR="00867ACC" w:rsidRPr="00283643">
        <w:rPr>
          <w:rFonts w:ascii="Arial" w:hAnsi="Arial" w:cs="Arial"/>
          <w:sz w:val="20"/>
        </w:rPr>
        <w:t xml:space="preserve"> o </w:t>
      </w:r>
      <w:r w:rsidR="00283643" w:rsidRPr="00283643">
        <w:rPr>
          <w:rFonts w:ascii="Arial" w:hAnsi="Arial" w:cs="Arial"/>
          <w:sz w:val="20"/>
        </w:rPr>
        <w:t>43</w:t>
      </w:r>
      <w:r w:rsidR="00C516FD" w:rsidRPr="00283643">
        <w:rPr>
          <w:rFonts w:ascii="Arial" w:hAnsi="Arial" w:cs="Arial"/>
          <w:sz w:val="20"/>
        </w:rPr>
        <w:t xml:space="preserve"> os</w:t>
      </w:r>
      <w:r w:rsidR="00283643" w:rsidRPr="00283643">
        <w:rPr>
          <w:rFonts w:ascii="Arial" w:hAnsi="Arial" w:cs="Arial"/>
          <w:sz w:val="20"/>
        </w:rPr>
        <w:t>oby</w:t>
      </w:r>
      <w:r w:rsidR="00AA14E2" w:rsidRPr="00283643">
        <w:rPr>
          <w:rFonts w:ascii="Arial" w:hAnsi="Arial" w:cs="Arial"/>
          <w:sz w:val="20"/>
        </w:rPr>
        <w:t xml:space="preserve">, tj. o </w:t>
      </w:r>
      <w:r w:rsidR="00283643" w:rsidRPr="00283643">
        <w:rPr>
          <w:rFonts w:ascii="Arial" w:hAnsi="Arial" w:cs="Arial"/>
          <w:sz w:val="20"/>
        </w:rPr>
        <w:t>11,7</w:t>
      </w:r>
      <w:r w:rsidRPr="00283643">
        <w:rPr>
          <w:rFonts w:ascii="Arial" w:hAnsi="Arial" w:cs="Arial"/>
          <w:sz w:val="20"/>
        </w:rPr>
        <w:t xml:space="preserve">%). Wśród nich </w:t>
      </w:r>
      <w:r w:rsidR="00283643" w:rsidRPr="00283643">
        <w:rPr>
          <w:rFonts w:ascii="Arial" w:hAnsi="Arial" w:cs="Arial"/>
          <w:sz w:val="20"/>
        </w:rPr>
        <w:t>168</w:t>
      </w:r>
      <w:r w:rsidR="00D51AA4" w:rsidRPr="00283643">
        <w:rPr>
          <w:rFonts w:ascii="Arial" w:hAnsi="Arial" w:cs="Arial"/>
          <w:sz w:val="20"/>
        </w:rPr>
        <w:t xml:space="preserve"> osób podjęło</w:t>
      </w:r>
      <w:r w:rsidR="00733E03" w:rsidRPr="00283643">
        <w:rPr>
          <w:rFonts w:ascii="Arial" w:hAnsi="Arial" w:cs="Arial"/>
          <w:sz w:val="20"/>
        </w:rPr>
        <w:t xml:space="preserve"> pracę, tj. </w:t>
      </w:r>
      <w:r w:rsidR="00283643" w:rsidRPr="00283643">
        <w:rPr>
          <w:rFonts w:ascii="Arial" w:hAnsi="Arial" w:cs="Arial"/>
          <w:sz w:val="20"/>
        </w:rPr>
        <w:t>51,9</w:t>
      </w:r>
      <w:r w:rsidRPr="00283643">
        <w:rPr>
          <w:rFonts w:ascii="Arial" w:hAnsi="Arial" w:cs="Arial"/>
          <w:sz w:val="20"/>
        </w:rPr>
        <w:t xml:space="preserve">% odpływu w tej kategorii. </w:t>
      </w:r>
    </w:p>
    <w:p w:rsidR="00E86836" w:rsidRPr="00283643" w:rsidRDefault="00831266" w:rsidP="008628A4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283643">
        <w:rPr>
          <w:rFonts w:ascii="Arial" w:hAnsi="Arial" w:cs="Arial"/>
          <w:b/>
          <w:i/>
          <w:sz w:val="18"/>
          <w:szCs w:val="18"/>
        </w:rPr>
        <w:t xml:space="preserve">Główne składniki odpływu bezrobotnych – </w:t>
      </w:r>
      <w:r w:rsidR="00283643" w:rsidRPr="00283643">
        <w:rPr>
          <w:rFonts w:ascii="Arial" w:hAnsi="Arial" w:cs="Arial"/>
          <w:b/>
          <w:i/>
          <w:sz w:val="18"/>
          <w:szCs w:val="18"/>
        </w:rPr>
        <w:t>listopad</w:t>
      </w:r>
      <w:r w:rsidR="00F32B64" w:rsidRPr="00283643">
        <w:rPr>
          <w:rFonts w:ascii="Arial" w:hAnsi="Arial" w:cs="Arial"/>
          <w:b/>
          <w:i/>
          <w:sz w:val="18"/>
          <w:szCs w:val="18"/>
        </w:rPr>
        <w:t xml:space="preserve"> </w:t>
      </w:r>
      <w:r w:rsidR="00E84486" w:rsidRPr="00283643">
        <w:rPr>
          <w:rFonts w:ascii="Arial" w:hAnsi="Arial" w:cs="Arial"/>
          <w:b/>
          <w:i/>
          <w:sz w:val="18"/>
          <w:szCs w:val="18"/>
        </w:rPr>
        <w:t>20</w:t>
      </w:r>
      <w:r w:rsidR="00B02B72" w:rsidRPr="00283643">
        <w:rPr>
          <w:rFonts w:ascii="Arial" w:hAnsi="Arial" w:cs="Arial"/>
          <w:b/>
          <w:i/>
          <w:sz w:val="18"/>
          <w:szCs w:val="18"/>
        </w:rPr>
        <w:t>20</w:t>
      </w:r>
      <w:r w:rsidRPr="00283643">
        <w:rPr>
          <w:rFonts w:ascii="Arial" w:hAnsi="Arial" w:cs="Arial"/>
          <w:b/>
          <w:i/>
          <w:sz w:val="18"/>
          <w:szCs w:val="18"/>
        </w:rPr>
        <w:t xml:space="preserve"> r.</w:t>
      </w:r>
    </w:p>
    <w:p w:rsidR="0059327F" w:rsidRPr="00283643" w:rsidRDefault="00982624" w:rsidP="009E3A72">
      <w:pPr>
        <w:spacing w:after="120"/>
        <w:jc w:val="center"/>
        <w:rPr>
          <w:rFonts w:ascii="Arial" w:hAnsi="Arial" w:cs="Arial"/>
          <w:b/>
          <w:i/>
          <w:sz w:val="18"/>
          <w:szCs w:val="18"/>
        </w:rPr>
      </w:pPr>
      <w:r w:rsidRPr="0028364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9270" w:type="dxa"/>
        <w:jc w:val="center"/>
        <w:tblInd w:w="29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39"/>
        <w:gridCol w:w="2170"/>
        <w:gridCol w:w="851"/>
        <w:gridCol w:w="807"/>
        <w:gridCol w:w="850"/>
        <w:gridCol w:w="851"/>
        <w:gridCol w:w="850"/>
        <w:gridCol w:w="851"/>
        <w:gridCol w:w="850"/>
        <w:gridCol w:w="851"/>
      </w:tblGrid>
      <w:tr w:rsidR="00831266" w:rsidRPr="00640DCD" w:rsidTr="00373F90">
        <w:trPr>
          <w:trHeight w:val="198"/>
          <w:tblHeader/>
          <w:jc w:val="center"/>
        </w:trPr>
        <w:tc>
          <w:tcPr>
            <w:tcW w:w="2509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925817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b/>
                <w:sz w:val="18"/>
                <w:szCs w:val="18"/>
              </w:rPr>
              <w:t>Główne składniki odpływu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0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5103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Z ogółem</w:t>
            </w:r>
            <w:r w:rsidR="006F75DC" w:rsidRPr="00640DCD">
              <w:rPr>
                <w:rFonts w:ascii="Arial Narrow" w:hAnsi="Arial Narrow" w:cs="Tahoma"/>
                <w:b/>
                <w:sz w:val="18"/>
                <w:szCs w:val="18"/>
              </w:rPr>
              <w:t>:</w:t>
            </w: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</w:p>
        </w:tc>
      </w:tr>
      <w:tr w:rsidR="00373F90" w:rsidRPr="00640DCD" w:rsidTr="00373F90">
        <w:trPr>
          <w:trHeight w:val="389"/>
          <w:tblHeader/>
          <w:jc w:val="center"/>
        </w:trPr>
        <w:tc>
          <w:tcPr>
            <w:tcW w:w="2509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8628A4" w:rsidRPr="00640DCD" w:rsidTr="00373F90">
        <w:trPr>
          <w:tblHeader/>
          <w:jc w:val="center"/>
        </w:trPr>
        <w:tc>
          <w:tcPr>
            <w:tcW w:w="2509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0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0F6875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R</w:t>
            </w:r>
            <w:r w:rsidR="00831266" w:rsidRPr="00640DCD">
              <w:rPr>
                <w:rFonts w:ascii="Arial Narrow" w:hAnsi="Arial Narrow" w:cs="Tahoma"/>
                <w:b/>
                <w:sz w:val="18"/>
                <w:szCs w:val="18"/>
              </w:rPr>
              <w:t>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831266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640DCD" w:rsidRDefault="00CF587B" w:rsidP="008628A4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Tahoma"/>
                <w:b/>
                <w:sz w:val="18"/>
                <w:szCs w:val="18"/>
              </w:rPr>
              <w:t>K</w:t>
            </w:r>
            <w:r w:rsidR="00831266" w:rsidRPr="00640DCD">
              <w:rPr>
                <w:rFonts w:ascii="Arial Narrow" w:hAnsi="Arial Narrow" w:cs="Tahoma"/>
                <w:b/>
                <w:sz w:val="18"/>
                <w:szCs w:val="18"/>
              </w:rPr>
              <w:t>obiety</w:t>
            </w:r>
          </w:p>
        </w:tc>
      </w:tr>
      <w:tr w:rsidR="008628A4" w:rsidRPr="00640DCD" w:rsidTr="00373F90">
        <w:trPr>
          <w:trHeight w:hRule="exact" w:val="539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b/>
                <w:sz w:val="18"/>
                <w:szCs w:val="18"/>
              </w:rPr>
              <w:t xml:space="preserve">Osoby wyłączone </w:t>
            </w:r>
            <w:r w:rsidRPr="00640DCD">
              <w:rPr>
                <w:rFonts w:ascii="Arial Narrow" w:hAnsi="Arial Narrow" w:cs="Arial"/>
                <w:b/>
                <w:sz w:val="18"/>
                <w:szCs w:val="18"/>
              </w:rPr>
              <w:br/>
              <w:t xml:space="preserve">z ewidencji bezrobotnych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283643" w:rsidP="00D51A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40DCD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19749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40DCD">
              <w:rPr>
                <w:rFonts w:ascii="Arial" w:hAnsi="Arial" w:cs="Arial"/>
                <w:b/>
                <w:sz w:val="18"/>
                <w:szCs w:val="18"/>
              </w:rPr>
              <w:t>551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283643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40DCD">
              <w:rPr>
                <w:rFonts w:ascii="Arial" w:hAnsi="Arial" w:cs="Arial"/>
                <w:b/>
                <w:sz w:val="18"/>
                <w:szCs w:val="18"/>
              </w:rPr>
              <w:t>769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40DCD">
              <w:rPr>
                <w:rFonts w:ascii="Arial" w:hAnsi="Arial" w:cs="Arial"/>
                <w:b/>
                <w:sz w:val="18"/>
                <w:szCs w:val="18"/>
              </w:rPr>
              <w:t>556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40DCD">
              <w:rPr>
                <w:rFonts w:ascii="Arial" w:hAnsi="Arial" w:cs="Arial"/>
                <w:b/>
                <w:sz w:val="18"/>
                <w:szCs w:val="18"/>
              </w:rPr>
              <w:t>287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40DCD">
              <w:rPr>
                <w:rFonts w:ascii="Arial" w:hAnsi="Arial" w:cs="Arial"/>
                <w:b/>
                <w:sz w:val="18"/>
                <w:szCs w:val="18"/>
              </w:rPr>
              <w:t>307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40DCD">
              <w:rPr>
                <w:rFonts w:ascii="Arial" w:hAnsi="Arial" w:cs="Arial"/>
                <w:b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40DCD">
              <w:rPr>
                <w:rFonts w:ascii="Arial" w:hAnsi="Arial" w:cs="Arial"/>
                <w:b/>
                <w:sz w:val="18"/>
                <w:szCs w:val="18"/>
              </w:rPr>
              <w:t>324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640DCD">
              <w:rPr>
                <w:rFonts w:ascii="Arial" w:hAnsi="Arial" w:cs="Arial"/>
                <w:b/>
                <w:sz w:val="18"/>
                <w:szCs w:val="18"/>
              </w:rPr>
              <w:t>178</w:t>
            </w:r>
          </w:p>
        </w:tc>
      </w:tr>
      <w:tr w:rsidR="00FD6D57" w:rsidRPr="00640DCD" w:rsidTr="008628A4">
        <w:trPr>
          <w:trHeight w:hRule="exact" w:val="150"/>
          <w:jc w:val="center"/>
        </w:trPr>
        <w:tc>
          <w:tcPr>
            <w:tcW w:w="9270" w:type="dxa"/>
            <w:gridSpan w:val="10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FD6D57" w:rsidRPr="00640DCD" w:rsidRDefault="00FD6D57" w:rsidP="008628A4">
            <w:pPr>
              <w:rPr>
                <w:rFonts w:ascii="Arial Narrow" w:hAnsi="Arial Narrow" w:cs="Arial"/>
                <w:sz w:val="16"/>
                <w:szCs w:val="16"/>
              </w:rPr>
            </w:pPr>
          </w:p>
        </w:tc>
      </w:tr>
      <w:tr w:rsidR="008628A4" w:rsidRPr="00640DC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t xml:space="preserve">podjęcia pracy 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640DCD" w:rsidRDefault="00283643" w:rsidP="00D51A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</w:t>
            </w:r>
            <w:r w:rsidR="001974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0DCD">
              <w:rPr>
                <w:rFonts w:ascii="Arial" w:hAnsi="Arial" w:cs="Arial"/>
                <w:sz w:val="18"/>
                <w:szCs w:val="18"/>
              </w:rPr>
              <w:t>008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283643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503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393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98</w:t>
            </w:r>
          </w:p>
        </w:tc>
      </w:tr>
      <w:tr w:rsidR="008628A4" w:rsidRPr="00640DCD" w:rsidTr="00373F90">
        <w:trPr>
          <w:trHeight w:hRule="exact" w:val="341"/>
          <w:jc w:val="center"/>
        </w:trPr>
        <w:tc>
          <w:tcPr>
            <w:tcW w:w="339" w:type="dxa"/>
            <w:vMerge w:val="restar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640DCD" w:rsidRDefault="00FD6D57" w:rsidP="008628A4">
            <w:pPr>
              <w:pStyle w:val="Tekstpodstawowy3"/>
              <w:spacing w:after="0"/>
              <w:ind w:left="113" w:right="113"/>
              <w:jc w:val="center"/>
              <w:rPr>
                <w:rFonts w:ascii="Arial Narrow" w:hAnsi="Arial Narrow" w:cs="Arial"/>
              </w:rPr>
            </w:pPr>
            <w:r w:rsidRPr="00640DCD">
              <w:rPr>
                <w:rFonts w:ascii="Arial Narrow" w:hAnsi="Arial Narrow" w:cs="Arial"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t>niesubsydiowanej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640DCD" w:rsidRDefault="00283643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915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283643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461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361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92</w:t>
            </w:r>
          </w:p>
        </w:tc>
      </w:tr>
      <w:tr w:rsidR="008628A4" w:rsidRPr="00640DCD" w:rsidTr="00373F90">
        <w:trPr>
          <w:trHeight w:hRule="exact" w:val="340"/>
          <w:jc w:val="center"/>
        </w:trPr>
        <w:tc>
          <w:tcPr>
            <w:tcW w:w="339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373F90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t>s</w:t>
            </w:r>
            <w:r w:rsidR="00FD6D57" w:rsidRPr="00640DCD">
              <w:rPr>
                <w:rFonts w:ascii="Arial Narrow" w:hAnsi="Arial Narrow" w:cs="Arial"/>
                <w:sz w:val="18"/>
                <w:szCs w:val="18"/>
              </w:rPr>
              <w:t>ubsydiowanej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283643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0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283643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8628A4" w:rsidRPr="00640DC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t>rozpoczęcia szkolenia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640DCD" w:rsidRDefault="00283643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283643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628A4" w:rsidRPr="00640DCD" w:rsidTr="00373F90">
        <w:trPr>
          <w:cantSplit/>
          <w:trHeight w:hRule="exact" w:val="455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640DCD" w:rsidRDefault="00FD6D57" w:rsidP="008628A4">
            <w:pPr>
              <w:pStyle w:val="Tekstpodstawowy3"/>
              <w:spacing w:after="0"/>
              <w:ind w:left="57" w:right="57"/>
              <w:rPr>
                <w:rFonts w:ascii="Arial Narrow" w:hAnsi="Arial Narrow" w:cs="Arial"/>
                <w:i/>
              </w:rPr>
            </w:pPr>
            <w:r w:rsidRPr="00640DCD">
              <w:rPr>
                <w:rFonts w:ascii="Arial Narrow" w:hAnsi="Arial Narrow" w:cs="Arial"/>
                <w:i/>
              </w:rPr>
              <w:t>w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FD6D57" w:rsidP="008628A4">
            <w:pPr>
              <w:pStyle w:val="Tekstpodstawowy3"/>
              <w:spacing w:after="0"/>
              <w:ind w:left="38" w:hanging="38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i/>
                <w:sz w:val="18"/>
                <w:szCs w:val="18"/>
              </w:rPr>
              <w:t xml:space="preserve"> w ramach bonu szkoleniowego  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283643" w:rsidP="008628A4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283643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9E3A72" w:rsidP="008628A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628A4" w:rsidRPr="00640DCD" w:rsidTr="00373F90">
        <w:trPr>
          <w:trHeight w:hRule="exact" w:val="34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FD6D57" w:rsidP="008628A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t>rozpoczęcia stażu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640DCD" w:rsidRDefault="00283643" w:rsidP="00E8448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0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283643" w:rsidP="00E8448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640DCD" w:rsidRDefault="009E3A72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F87DC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640DCD" w:rsidRDefault="009E3A72" w:rsidP="00F87DC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8628A4" w:rsidRPr="00640DCD" w:rsidTr="00373F90">
        <w:trPr>
          <w:cantSplit/>
          <w:trHeight w:hRule="exact" w:val="453"/>
          <w:jc w:val="center"/>
        </w:trPr>
        <w:tc>
          <w:tcPr>
            <w:tcW w:w="339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640DCD" w:rsidRDefault="00FD6D57" w:rsidP="00F87DC1">
            <w:pPr>
              <w:pStyle w:val="Tekstpodstawowy3"/>
              <w:spacing w:after="0"/>
              <w:ind w:left="57" w:right="57"/>
              <w:jc w:val="center"/>
              <w:rPr>
                <w:rFonts w:ascii="Arial Narrow" w:hAnsi="Arial Narrow" w:cs="Arial"/>
                <w:i/>
              </w:rPr>
            </w:pPr>
            <w:r w:rsidRPr="00640DCD">
              <w:rPr>
                <w:rFonts w:ascii="Arial Narrow" w:hAnsi="Arial Narrow" w:cs="Arial"/>
                <w:i/>
              </w:rPr>
              <w:t>w  tym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FD6D57" w:rsidP="002D6E9E">
            <w:pPr>
              <w:pStyle w:val="Tekstpodstawowy3"/>
              <w:spacing w:after="0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i/>
                <w:sz w:val="18"/>
                <w:szCs w:val="18"/>
              </w:rPr>
              <w:t>w ramach bonu stażowego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283643" w:rsidP="00E84486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283643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080638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080638" w:rsidP="0030010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9E3A72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628A4" w:rsidRPr="00640DCD" w:rsidTr="00373F90">
        <w:trPr>
          <w:trHeight w:hRule="exact" w:val="458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t>rozpoczęcia przygotowania zawodowego dorosłych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283643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283643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9E3A72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640DCD" w:rsidRDefault="009E3A72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640DCD" w:rsidRDefault="009E3A72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628A4" w:rsidRPr="00640DCD" w:rsidTr="00373F90">
        <w:trPr>
          <w:trHeight w:hRule="exact" w:val="410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640DCD" w:rsidRDefault="0068385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640DCD" w:rsidRDefault="00283643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640DCD" w:rsidRDefault="00283643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1B5D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1B5D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640DCD" w:rsidRDefault="009E3A72" w:rsidP="001B5D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1B5D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1B5D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640DCD" w:rsidRDefault="009E3A72" w:rsidP="001B5D3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628A4" w:rsidRPr="00640DCD" w:rsidTr="00925B6C">
        <w:trPr>
          <w:cantSplit/>
          <w:trHeight w:hRule="exact" w:val="572"/>
          <w:jc w:val="center"/>
        </w:trPr>
        <w:tc>
          <w:tcPr>
            <w:tcW w:w="339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8628A4" w:rsidRPr="00640DCD" w:rsidRDefault="008628A4" w:rsidP="008628A4">
            <w:pPr>
              <w:pStyle w:val="Tekstpodstawowy3"/>
              <w:spacing w:after="0"/>
              <w:ind w:left="113" w:right="113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i/>
              </w:rPr>
              <w:t>w tym</w:t>
            </w:r>
          </w:p>
        </w:tc>
        <w:tc>
          <w:tcPr>
            <w:tcW w:w="217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640DCD" w:rsidRDefault="008628A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i/>
                <w:sz w:val="18"/>
                <w:szCs w:val="18"/>
              </w:rPr>
              <w:t>w ramach Programu Aktywizacji i</w:t>
            </w:r>
            <w:r w:rsidRPr="00640DCD">
              <w:rPr>
                <w:rFonts w:ascii="Arial Narrow" w:hAnsi="Arial Narrow" w:cs="Arial"/>
                <w:sz w:val="18"/>
                <w:szCs w:val="18"/>
              </w:rPr>
              <w:t xml:space="preserve"> Integracji (PAI)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Pr="00640DCD" w:rsidRDefault="00283643" w:rsidP="00925B6C">
            <w:pPr>
              <w:pStyle w:val="Tekstpodstawowy3"/>
              <w:spacing w:after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640DCD" w:rsidRDefault="00283643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640DCD" w:rsidRDefault="009E3A72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640DCD" w:rsidRDefault="009E3A72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Pr="00640DCD" w:rsidRDefault="009E3A72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640DCD" w:rsidRDefault="009E3A72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628A4" w:rsidRPr="00640DCD" w:rsidRDefault="009E3A72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8628A4" w:rsidRPr="00640DCD" w:rsidRDefault="009E3A72" w:rsidP="00925B6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628A4" w:rsidRPr="00640DCD" w:rsidTr="00373F90">
        <w:trPr>
          <w:trHeight w:val="617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683854" w:rsidP="002D6E9E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 odmowy bez uzasadnionej przyczyny przyjęcia propozycji odpowiedniej pracy lub innej formy pomocy, w tym w ramach PAI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640DCD" w:rsidRDefault="00283643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283643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74310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640DCD" w:rsidRDefault="009E3A72" w:rsidP="007A4E3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890AB7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640DCD" w:rsidRDefault="009E3A72" w:rsidP="001A57A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8628A4" w:rsidRPr="00640DCD" w:rsidTr="00373F90">
        <w:trPr>
          <w:trHeight w:hRule="exact" w:val="442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t xml:space="preserve">niepotwierdzenia gotowości do pracy 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640DCD" w:rsidRDefault="009E3A72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C10C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C10C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640DCD" w:rsidRDefault="009E3A72" w:rsidP="00ED632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ED6326">
            <w:pPr>
              <w:jc w:val="righ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1A57A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640DCD" w:rsidRDefault="009E3A72" w:rsidP="003566B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8628A4" w:rsidRPr="00640DCD" w:rsidTr="00373F90">
        <w:trPr>
          <w:trHeight w:hRule="exact" w:val="434"/>
          <w:jc w:val="center"/>
        </w:trPr>
        <w:tc>
          <w:tcPr>
            <w:tcW w:w="250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640DCD">
              <w:rPr>
                <w:rFonts w:ascii="Arial Narrow" w:hAnsi="Arial Narrow" w:cs="Arial"/>
                <w:sz w:val="18"/>
                <w:szCs w:val="18"/>
              </w:rPr>
              <w:t>dobrowolnej rezygnacji ze statusu bezrobotnego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640DCD" w:rsidRDefault="009E3A72" w:rsidP="00BE284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6F47B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C10C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C10C0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640DCD" w:rsidRDefault="009E3A72" w:rsidP="0064664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64664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640DCD" w:rsidRDefault="009E3A72" w:rsidP="0064664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640DCD" w:rsidRDefault="009E3A72" w:rsidP="001A57A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40DCD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</w:tbl>
    <w:p w:rsidR="00F322FD" w:rsidRPr="00640DCD" w:rsidRDefault="00F322FD" w:rsidP="0060115A">
      <w:pPr>
        <w:tabs>
          <w:tab w:val="left" w:pos="709"/>
        </w:tabs>
        <w:spacing w:line="288" w:lineRule="auto"/>
        <w:jc w:val="both"/>
        <w:rPr>
          <w:rFonts w:ascii="Arial" w:hAnsi="Arial" w:cs="Arial"/>
          <w:sz w:val="18"/>
          <w:szCs w:val="18"/>
        </w:rPr>
      </w:pPr>
    </w:p>
    <w:p w:rsidR="00B01C00" w:rsidRPr="00640DCD" w:rsidRDefault="0023491E" w:rsidP="008628A4">
      <w:pPr>
        <w:tabs>
          <w:tab w:val="left" w:pos="709"/>
        </w:tabs>
        <w:jc w:val="both"/>
        <w:rPr>
          <w:rFonts w:ascii="Arial" w:hAnsi="Arial" w:cs="Arial"/>
          <w:sz w:val="20"/>
        </w:rPr>
      </w:pPr>
      <w:r w:rsidRPr="00FE2A83">
        <w:rPr>
          <w:rFonts w:ascii="Arial" w:hAnsi="Arial" w:cs="Arial"/>
          <w:color w:val="FF0000"/>
          <w:sz w:val="18"/>
          <w:szCs w:val="18"/>
        </w:rPr>
        <w:tab/>
      </w:r>
      <w:r w:rsidR="003648BD" w:rsidRPr="00640DCD">
        <w:rPr>
          <w:rFonts w:ascii="Arial" w:hAnsi="Arial" w:cs="Arial"/>
          <w:sz w:val="20"/>
        </w:rPr>
        <w:t>Na koniec okresu sprawozdawczego</w:t>
      </w:r>
      <w:r w:rsidR="005850D8" w:rsidRPr="00640DCD">
        <w:rPr>
          <w:rFonts w:ascii="Arial" w:hAnsi="Arial" w:cs="Arial"/>
          <w:sz w:val="20"/>
        </w:rPr>
        <w:t xml:space="preserve"> </w:t>
      </w:r>
      <w:r w:rsidR="0042672F" w:rsidRPr="00640DCD">
        <w:rPr>
          <w:rFonts w:ascii="Arial" w:hAnsi="Arial" w:cs="Arial"/>
          <w:b/>
          <w:sz w:val="20"/>
        </w:rPr>
        <w:t>wśród wybranych kategorii bezrobotnych</w:t>
      </w:r>
      <w:r w:rsidR="0042672F" w:rsidRPr="00640DCD">
        <w:rPr>
          <w:rFonts w:ascii="Arial" w:hAnsi="Arial" w:cs="Arial"/>
          <w:sz w:val="20"/>
        </w:rPr>
        <w:t xml:space="preserve"> największ</w:t>
      </w:r>
      <w:r w:rsidR="00C7040D" w:rsidRPr="00640DCD">
        <w:rPr>
          <w:rFonts w:ascii="Arial" w:hAnsi="Arial" w:cs="Arial"/>
          <w:sz w:val="20"/>
        </w:rPr>
        <w:t>ą</w:t>
      </w:r>
      <w:r w:rsidR="0042672F" w:rsidRPr="00640DCD">
        <w:rPr>
          <w:rFonts w:ascii="Arial" w:hAnsi="Arial" w:cs="Arial"/>
          <w:sz w:val="20"/>
        </w:rPr>
        <w:t xml:space="preserve"> grupę</w:t>
      </w:r>
      <w:r w:rsidR="003638CB" w:rsidRPr="00640DCD">
        <w:rPr>
          <w:rFonts w:ascii="Arial" w:hAnsi="Arial" w:cs="Arial"/>
          <w:sz w:val="20"/>
        </w:rPr>
        <w:t xml:space="preserve"> </w:t>
      </w:r>
      <w:r w:rsidR="0042672F" w:rsidRPr="00640DCD">
        <w:rPr>
          <w:rFonts w:ascii="Arial" w:hAnsi="Arial" w:cs="Arial"/>
          <w:sz w:val="20"/>
        </w:rPr>
        <w:t>tworzyli bezrobotni bez kwalifikacji zawodowych (</w:t>
      </w:r>
      <w:r w:rsidR="00B57B85" w:rsidRPr="00640DCD">
        <w:rPr>
          <w:rFonts w:ascii="Arial" w:hAnsi="Arial" w:cs="Arial"/>
          <w:sz w:val="20"/>
        </w:rPr>
        <w:t>25,</w:t>
      </w:r>
      <w:r w:rsidR="00640DCD" w:rsidRPr="00640DCD">
        <w:rPr>
          <w:rFonts w:ascii="Arial" w:hAnsi="Arial" w:cs="Arial"/>
          <w:sz w:val="20"/>
        </w:rPr>
        <w:t>3</w:t>
      </w:r>
      <w:r w:rsidR="007B2A9A" w:rsidRPr="00640DCD">
        <w:rPr>
          <w:rFonts w:ascii="Arial" w:hAnsi="Arial" w:cs="Arial"/>
          <w:sz w:val="20"/>
        </w:rPr>
        <w:t>%</w:t>
      </w:r>
      <w:r w:rsidR="0042672F" w:rsidRPr="00640DCD">
        <w:rPr>
          <w:rFonts w:ascii="Arial" w:hAnsi="Arial" w:cs="Arial"/>
          <w:sz w:val="20"/>
        </w:rPr>
        <w:t xml:space="preserve">) i bezrobotni </w:t>
      </w:r>
      <w:r w:rsidR="00765B6B" w:rsidRPr="00640DCD">
        <w:rPr>
          <w:rFonts w:ascii="Arial" w:hAnsi="Arial" w:cs="Arial"/>
          <w:sz w:val="20"/>
        </w:rPr>
        <w:t>bez doświadczenia zawodowego</w:t>
      </w:r>
      <w:r w:rsidR="0042672F" w:rsidRPr="00640DCD">
        <w:rPr>
          <w:rFonts w:ascii="Arial" w:hAnsi="Arial" w:cs="Arial"/>
          <w:sz w:val="20"/>
        </w:rPr>
        <w:t xml:space="preserve"> (</w:t>
      </w:r>
      <w:r w:rsidR="00AC7256" w:rsidRPr="00640DCD">
        <w:rPr>
          <w:rFonts w:ascii="Arial" w:hAnsi="Arial" w:cs="Arial"/>
          <w:sz w:val="20"/>
        </w:rPr>
        <w:t>1</w:t>
      </w:r>
      <w:r w:rsidR="009E4C6B" w:rsidRPr="00640DCD">
        <w:rPr>
          <w:rFonts w:ascii="Arial" w:hAnsi="Arial" w:cs="Arial"/>
          <w:sz w:val="20"/>
        </w:rPr>
        <w:t>7</w:t>
      </w:r>
      <w:r w:rsidR="00394872" w:rsidRPr="00640DCD">
        <w:rPr>
          <w:rFonts w:ascii="Arial" w:hAnsi="Arial" w:cs="Arial"/>
          <w:sz w:val="20"/>
        </w:rPr>
        <w:t>,</w:t>
      </w:r>
      <w:r w:rsidR="00640DCD" w:rsidRPr="00640DCD">
        <w:rPr>
          <w:rFonts w:ascii="Arial" w:hAnsi="Arial" w:cs="Arial"/>
          <w:sz w:val="20"/>
        </w:rPr>
        <w:t>2</w:t>
      </w:r>
      <w:r w:rsidR="0042672F" w:rsidRPr="00640DCD">
        <w:rPr>
          <w:rFonts w:ascii="Arial" w:hAnsi="Arial" w:cs="Arial"/>
          <w:sz w:val="20"/>
        </w:rPr>
        <w:t>%), a</w:t>
      </w:r>
      <w:r w:rsidR="003F3D82" w:rsidRPr="00640DCD">
        <w:rPr>
          <w:rFonts w:ascii="Arial" w:hAnsi="Arial" w:cs="Arial"/>
          <w:sz w:val="20"/>
        </w:rPr>
        <w:t> </w:t>
      </w:r>
      <w:r w:rsidR="0042672F" w:rsidRPr="00640DCD">
        <w:rPr>
          <w:rFonts w:ascii="Arial" w:hAnsi="Arial" w:cs="Arial"/>
          <w:sz w:val="20"/>
        </w:rPr>
        <w:t xml:space="preserve">najmniejszą bezrobotni w okresie do 12 miesięcy od dnia zakończenia nauki </w:t>
      </w:r>
      <w:r w:rsidR="00300104" w:rsidRPr="00640DCD">
        <w:rPr>
          <w:rFonts w:ascii="Arial" w:hAnsi="Arial" w:cs="Arial"/>
          <w:sz w:val="20"/>
        </w:rPr>
        <w:t>(</w:t>
      </w:r>
      <w:r w:rsidR="00B57B85" w:rsidRPr="00640DCD">
        <w:rPr>
          <w:rFonts w:ascii="Arial" w:hAnsi="Arial" w:cs="Arial"/>
          <w:sz w:val="20"/>
        </w:rPr>
        <w:t>3,</w:t>
      </w:r>
      <w:r w:rsidR="00640DCD" w:rsidRPr="00640DCD">
        <w:rPr>
          <w:rFonts w:ascii="Arial" w:hAnsi="Arial" w:cs="Arial"/>
          <w:sz w:val="20"/>
        </w:rPr>
        <w:t>3</w:t>
      </w:r>
      <w:r w:rsidR="00316DCD" w:rsidRPr="00640DCD">
        <w:rPr>
          <w:rFonts w:ascii="Arial" w:hAnsi="Arial" w:cs="Arial"/>
          <w:sz w:val="20"/>
        </w:rPr>
        <w:t>%</w:t>
      </w:r>
      <w:r w:rsidR="0042672F" w:rsidRPr="00640DCD">
        <w:rPr>
          <w:rFonts w:ascii="Arial" w:hAnsi="Arial" w:cs="Arial"/>
          <w:sz w:val="20"/>
        </w:rPr>
        <w:t>) oraz cudzoziemcy (0,</w:t>
      </w:r>
      <w:r w:rsidR="00640DCD" w:rsidRPr="00640DCD">
        <w:rPr>
          <w:rFonts w:ascii="Arial" w:hAnsi="Arial" w:cs="Arial"/>
          <w:sz w:val="20"/>
        </w:rPr>
        <w:t>2</w:t>
      </w:r>
      <w:r w:rsidR="00AB7ABC" w:rsidRPr="00640DCD">
        <w:rPr>
          <w:rFonts w:ascii="Arial" w:hAnsi="Arial" w:cs="Arial"/>
          <w:sz w:val="20"/>
        </w:rPr>
        <w:t>%).</w:t>
      </w:r>
    </w:p>
    <w:p w:rsidR="0042672F" w:rsidRPr="00640DCD" w:rsidRDefault="00CA522B" w:rsidP="008628A4">
      <w:pPr>
        <w:tabs>
          <w:tab w:val="left" w:pos="709"/>
        </w:tabs>
        <w:jc w:val="both"/>
        <w:rPr>
          <w:rFonts w:ascii="Arial" w:hAnsi="Arial" w:cs="Arial"/>
          <w:sz w:val="20"/>
        </w:rPr>
      </w:pPr>
      <w:r w:rsidRPr="00FE2A83">
        <w:rPr>
          <w:rFonts w:ascii="Arial" w:hAnsi="Arial" w:cs="Arial"/>
          <w:color w:val="FF0000"/>
          <w:sz w:val="20"/>
        </w:rPr>
        <w:tab/>
      </w:r>
      <w:r w:rsidR="0042672F" w:rsidRPr="00640DCD">
        <w:rPr>
          <w:rFonts w:ascii="Arial" w:hAnsi="Arial" w:cs="Arial"/>
          <w:sz w:val="20"/>
        </w:rPr>
        <w:t xml:space="preserve">Kobiety stanowiły </w:t>
      </w:r>
      <w:r w:rsidR="00AB7ABC" w:rsidRPr="00640DCD">
        <w:rPr>
          <w:rFonts w:ascii="Arial" w:hAnsi="Arial" w:cs="Arial"/>
          <w:sz w:val="20"/>
        </w:rPr>
        <w:t>więcej</w:t>
      </w:r>
      <w:r w:rsidR="00AC7256" w:rsidRPr="00640DCD">
        <w:rPr>
          <w:rFonts w:ascii="Arial" w:hAnsi="Arial" w:cs="Arial"/>
          <w:sz w:val="20"/>
        </w:rPr>
        <w:t xml:space="preserve"> niż </w:t>
      </w:r>
      <w:r w:rsidR="0042672F" w:rsidRPr="00640DCD">
        <w:rPr>
          <w:rFonts w:ascii="Arial" w:hAnsi="Arial" w:cs="Arial"/>
          <w:sz w:val="20"/>
        </w:rPr>
        <w:t>połowę wszystkich zarejestrowanych (</w:t>
      </w:r>
      <w:r w:rsidR="009E4C6B" w:rsidRPr="00640DCD">
        <w:rPr>
          <w:rFonts w:ascii="Arial" w:hAnsi="Arial" w:cs="Arial"/>
          <w:sz w:val="20"/>
        </w:rPr>
        <w:t>52</w:t>
      </w:r>
      <w:r w:rsidR="00394872" w:rsidRPr="00640DCD">
        <w:rPr>
          <w:rFonts w:ascii="Arial" w:hAnsi="Arial" w:cs="Arial"/>
          <w:sz w:val="20"/>
        </w:rPr>
        <w:t>,</w:t>
      </w:r>
      <w:r w:rsidR="00B57B85" w:rsidRPr="00640DCD">
        <w:rPr>
          <w:rFonts w:ascii="Arial" w:hAnsi="Arial" w:cs="Arial"/>
          <w:sz w:val="20"/>
        </w:rPr>
        <w:t>5</w:t>
      </w:r>
      <w:r w:rsidR="0042672F" w:rsidRPr="00640DCD">
        <w:rPr>
          <w:rFonts w:ascii="Arial" w:hAnsi="Arial" w:cs="Arial"/>
          <w:sz w:val="20"/>
        </w:rPr>
        <w:t xml:space="preserve">%), a </w:t>
      </w:r>
      <w:r w:rsidR="009E4C6B" w:rsidRPr="00640DCD">
        <w:rPr>
          <w:rFonts w:ascii="Arial" w:hAnsi="Arial" w:cs="Arial"/>
          <w:sz w:val="20"/>
        </w:rPr>
        <w:t xml:space="preserve">prawie </w:t>
      </w:r>
      <w:r w:rsidR="0042672F" w:rsidRPr="00640DCD">
        <w:rPr>
          <w:rFonts w:ascii="Arial" w:hAnsi="Arial" w:cs="Arial"/>
          <w:sz w:val="20"/>
        </w:rPr>
        <w:t xml:space="preserve">co </w:t>
      </w:r>
      <w:r w:rsidR="00683854" w:rsidRPr="00640DCD">
        <w:rPr>
          <w:rFonts w:ascii="Arial" w:hAnsi="Arial" w:cs="Arial"/>
          <w:sz w:val="20"/>
        </w:rPr>
        <w:t>czwarta</w:t>
      </w:r>
      <w:r w:rsidR="0042672F" w:rsidRPr="00640DCD">
        <w:rPr>
          <w:rFonts w:ascii="Arial" w:hAnsi="Arial" w:cs="Arial"/>
          <w:sz w:val="20"/>
        </w:rPr>
        <w:t xml:space="preserve"> z nich nie podjęła zatrudnienia po urodzeniu dziecka (</w:t>
      </w:r>
      <w:r w:rsidR="00334892" w:rsidRPr="00640DCD">
        <w:rPr>
          <w:rFonts w:ascii="Arial" w:hAnsi="Arial" w:cs="Arial"/>
          <w:sz w:val="20"/>
        </w:rPr>
        <w:t>2</w:t>
      </w:r>
      <w:r w:rsidR="00925817" w:rsidRPr="00640DCD">
        <w:rPr>
          <w:rFonts w:ascii="Arial" w:hAnsi="Arial" w:cs="Arial"/>
          <w:sz w:val="20"/>
        </w:rPr>
        <w:t> </w:t>
      </w:r>
      <w:r w:rsidR="00640DCD" w:rsidRPr="00640DCD">
        <w:rPr>
          <w:rFonts w:ascii="Arial" w:hAnsi="Arial" w:cs="Arial"/>
          <w:sz w:val="20"/>
        </w:rPr>
        <w:t>121</w:t>
      </w:r>
      <w:r w:rsidR="0077513D" w:rsidRPr="00640DCD">
        <w:rPr>
          <w:rFonts w:ascii="Arial" w:hAnsi="Arial" w:cs="Arial"/>
          <w:sz w:val="20"/>
        </w:rPr>
        <w:t xml:space="preserve"> </w:t>
      </w:r>
      <w:r w:rsidR="00B01C00" w:rsidRPr="00640DCD">
        <w:rPr>
          <w:rFonts w:ascii="Arial" w:hAnsi="Arial" w:cs="Arial"/>
          <w:sz w:val="20"/>
        </w:rPr>
        <w:t>os</w:t>
      </w:r>
      <w:r w:rsidR="00B16E98" w:rsidRPr="00640DCD">
        <w:rPr>
          <w:rFonts w:ascii="Arial" w:hAnsi="Arial" w:cs="Arial"/>
          <w:sz w:val="20"/>
        </w:rPr>
        <w:t>ób</w:t>
      </w:r>
      <w:r w:rsidR="00B01C00" w:rsidRPr="00640DCD">
        <w:rPr>
          <w:rFonts w:ascii="Arial" w:hAnsi="Arial" w:cs="Arial"/>
          <w:sz w:val="20"/>
        </w:rPr>
        <w:t xml:space="preserve">, tj., </w:t>
      </w:r>
      <w:r w:rsidR="00B57B85" w:rsidRPr="00640DCD">
        <w:rPr>
          <w:rFonts w:ascii="Arial" w:hAnsi="Arial" w:cs="Arial"/>
          <w:sz w:val="20"/>
        </w:rPr>
        <w:t>23,</w:t>
      </w:r>
      <w:r w:rsidR="00640DCD" w:rsidRPr="00640DCD">
        <w:rPr>
          <w:rFonts w:ascii="Arial" w:hAnsi="Arial" w:cs="Arial"/>
          <w:sz w:val="20"/>
        </w:rPr>
        <w:t>7</w:t>
      </w:r>
      <w:r w:rsidR="007E035D" w:rsidRPr="00640DCD">
        <w:rPr>
          <w:rFonts w:ascii="Arial" w:hAnsi="Arial" w:cs="Arial"/>
          <w:sz w:val="20"/>
        </w:rPr>
        <w:t>%</w:t>
      </w:r>
      <w:r w:rsidR="0016763D" w:rsidRPr="00640DCD">
        <w:rPr>
          <w:rFonts w:ascii="Arial" w:hAnsi="Arial" w:cs="Arial"/>
          <w:sz w:val="20"/>
        </w:rPr>
        <w:t xml:space="preserve"> zarejestrowanych pań</w:t>
      </w:r>
      <w:r w:rsidR="0042672F" w:rsidRPr="00640DCD">
        <w:rPr>
          <w:rFonts w:ascii="Arial" w:hAnsi="Arial" w:cs="Arial"/>
          <w:sz w:val="20"/>
        </w:rPr>
        <w:t>).</w:t>
      </w:r>
    </w:p>
    <w:p w:rsidR="00C7040D" w:rsidRPr="00640DCD" w:rsidRDefault="00C7040D" w:rsidP="008628A4">
      <w:pPr>
        <w:tabs>
          <w:tab w:val="left" w:pos="709"/>
        </w:tabs>
        <w:jc w:val="both"/>
        <w:rPr>
          <w:rFonts w:ascii="Arial" w:hAnsi="Arial" w:cs="Arial"/>
          <w:sz w:val="20"/>
        </w:rPr>
      </w:pPr>
      <w:r w:rsidRPr="00FE2A83">
        <w:rPr>
          <w:rFonts w:ascii="Arial" w:hAnsi="Arial" w:cs="Arial"/>
          <w:color w:val="FF0000"/>
          <w:sz w:val="20"/>
        </w:rPr>
        <w:tab/>
      </w:r>
      <w:r w:rsidRPr="00640DCD">
        <w:rPr>
          <w:rFonts w:ascii="Arial" w:hAnsi="Arial" w:cs="Arial"/>
          <w:sz w:val="20"/>
        </w:rPr>
        <w:t xml:space="preserve">Kategorie bezrobotnych należące do </w:t>
      </w:r>
      <w:r w:rsidR="00640DCD" w:rsidRPr="00640DCD">
        <w:rPr>
          <w:rFonts w:ascii="Arial" w:hAnsi="Arial" w:cs="Arial"/>
          <w:sz w:val="20"/>
        </w:rPr>
        <w:t>najbardziej sfeminizowanych to:</w:t>
      </w:r>
    </w:p>
    <w:p w:rsidR="00ED06E8" w:rsidRPr="00640DCD" w:rsidRDefault="00ED06E8" w:rsidP="00ED06E8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sz w:val="20"/>
          <w:szCs w:val="20"/>
        </w:rPr>
      </w:pPr>
      <w:r w:rsidRPr="00640DCD">
        <w:rPr>
          <w:rFonts w:ascii="Arial" w:hAnsi="Arial" w:cs="Arial"/>
          <w:sz w:val="20"/>
          <w:szCs w:val="20"/>
        </w:rPr>
        <w:t xml:space="preserve">cudzoziemcy – </w:t>
      </w:r>
      <w:r w:rsidR="00994A77" w:rsidRPr="00640DCD">
        <w:rPr>
          <w:rFonts w:ascii="Arial" w:hAnsi="Arial" w:cs="Arial"/>
          <w:sz w:val="20"/>
          <w:szCs w:val="20"/>
        </w:rPr>
        <w:t>6</w:t>
      </w:r>
      <w:r w:rsidR="00640DCD" w:rsidRPr="00640DCD">
        <w:rPr>
          <w:rFonts w:ascii="Arial" w:hAnsi="Arial" w:cs="Arial"/>
          <w:sz w:val="20"/>
          <w:szCs w:val="20"/>
        </w:rPr>
        <w:t>3</w:t>
      </w:r>
      <w:r w:rsidR="00994A77" w:rsidRPr="00640DCD">
        <w:rPr>
          <w:rFonts w:ascii="Arial" w:hAnsi="Arial" w:cs="Arial"/>
          <w:sz w:val="20"/>
          <w:szCs w:val="20"/>
        </w:rPr>
        <w:t>,0</w:t>
      </w:r>
      <w:r w:rsidRPr="00640DCD">
        <w:rPr>
          <w:rFonts w:ascii="Arial" w:hAnsi="Arial" w:cs="Arial"/>
          <w:sz w:val="20"/>
          <w:szCs w:val="20"/>
        </w:rPr>
        <w:t>%,</w:t>
      </w:r>
    </w:p>
    <w:p w:rsidR="002E7502" w:rsidRPr="00640DCD" w:rsidRDefault="002E7502" w:rsidP="002E7502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sz w:val="20"/>
          <w:szCs w:val="20"/>
        </w:rPr>
      </w:pPr>
      <w:r w:rsidRPr="00640DCD">
        <w:rPr>
          <w:rFonts w:ascii="Arial" w:hAnsi="Arial" w:cs="Arial"/>
          <w:sz w:val="20"/>
          <w:szCs w:val="20"/>
        </w:rPr>
        <w:t xml:space="preserve">osoby </w:t>
      </w:r>
      <w:r w:rsidR="003B0C7E" w:rsidRPr="00640DCD">
        <w:rPr>
          <w:rFonts w:ascii="Arial" w:hAnsi="Arial" w:cs="Arial"/>
          <w:sz w:val="20"/>
          <w:szCs w:val="20"/>
        </w:rPr>
        <w:t>bez doświadczenia zawodowego – 59</w:t>
      </w:r>
      <w:r w:rsidRPr="00640DCD">
        <w:rPr>
          <w:rFonts w:ascii="Arial" w:hAnsi="Arial" w:cs="Arial"/>
          <w:sz w:val="20"/>
          <w:szCs w:val="20"/>
        </w:rPr>
        <w:t>,</w:t>
      </w:r>
      <w:r w:rsidR="00640DCD" w:rsidRPr="00640DCD">
        <w:rPr>
          <w:rFonts w:ascii="Arial" w:hAnsi="Arial" w:cs="Arial"/>
          <w:sz w:val="20"/>
          <w:szCs w:val="20"/>
        </w:rPr>
        <w:t>4</w:t>
      </w:r>
      <w:r w:rsidRPr="00640DCD">
        <w:rPr>
          <w:rFonts w:ascii="Arial" w:hAnsi="Arial" w:cs="Arial"/>
          <w:sz w:val="20"/>
          <w:szCs w:val="20"/>
        </w:rPr>
        <w:t>%,</w:t>
      </w:r>
    </w:p>
    <w:p w:rsidR="003B0C7E" w:rsidRPr="00640DCD" w:rsidRDefault="003B0C7E" w:rsidP="003B0C7E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sz w:val="20"/>
          <w:szCs w:val="20"/>
        </w:rPr>
      </w:pPr>
      <w:r w:rsidRPr="00640DCD">
        <w:rPr>
          <w:rFonts w:ascii="Arial" w:hAnsi="Arial" w:cs="Arial"/>
          <w:sz w:val="20"/>
          <w:szCs w:val="20"/>
        </w:rPr>
        <w:t>osoby w okresie do 12 miesię</w:t>
      </w:r>
      <w:r w:rsidR="009E4C6B" w:rsidRPr="00640DCD">
        <w:rPr>
          <w:rFonts w:ascii="Arial" w:hAnsi="Arial" w:cs="Arial"/>
          <w:sz w:val="20"/>
          <w:szCs w:val="20"/>
        </w:rPr>
        <w:t xml:space="preserve">cy od dnia ukończenia nauki – </w:t>
      </w:r>
      <w:r w:rsidR="00640DCD" w:rsidRPr="00640DCD">
        <w:rPr>
          <w:rFonts w:ascii="Arial" w:hAnsi="Arial" w:cs="Arial"/>
          <w:sz w:val="20"/>
          <w:szCs w:val="20"/>
        </w:rPr>
        <w:t>54,7</w:t>
      </w:r>
      <w:r w:rsidRPr="00640DCD">
        <w:rPr>
          <w:rFonts w:ascii="Arial" w:hAnsi="Arial" w:cs="Arial"/>
          <w:sz w:val="20"/>
          <w:szCs w:val="20"/>
        </w:rPr>
        <w:t>%,</w:t>
      </w:r>
    </w:p>
    <w:p w:rsidR="0068352E" w:rsidRPr="00F41ACD" w:rsidRDefault="0068352E" w:rsidP="008628A4">
      <w:pPr>
        <w:pStyle w:val="Akapitzlist"/>
        <w:ind w:left="284"/>
        <w:rPr>
          <w:rFonts w:ascii="Arial" w:hAnsi="Arial" w:cs="Arial"/>
          <w:sz w:val="18"/>
          <w:szCs w:val="18"/>
        </w:rPr>
      </w:pPr>
    </w:p>
    <w:p w:rsidR="00C7040D" w:rsidRPr="00F41ACD" w:rsidRDefault="00C7040D" w:rsidP="008628A4">
      <w:pPr>
        <w:tabs>
          <w:tab w:val="left" w:pos="709"/>
        </w:tabs>
        <w:jc w:val="center"/>
        <w:rPr>
          <w:rFonts w:ascii="Arial" w:hAnsi="Arial" w:cs="Arial"/>
          <w:b/>
          <w:i/>
          <w:sz w:val="18"/>
          <w:szCs w:val="18"/>
        </w:rPr>
      </w:pPr>
      <w:r w:rsidRPr="00F41ACD">
        <w:rPr>
          <w:rFonts w:ascii="Arial" w:hAnsi="Arial" w:cs="Arial"/>
          <w:b/>
          <w:i/>
          <w:sz w:val="18"/>
          <w:szCs w:val="18"/>
        </w:rPr>
        <w:t xml:space="preserve">Wybrane kategorie bezrobotnych </w:t>
      </w:r>
    </w:p>
    <w:p w:rsidR="0042672F" w:rsidRPr="00F41ACD" w:rsidRDefault="00C7040D" w:rsidP="00640DCD">
      <w:pPr>
        <w:tabs>
          <w:tab w:val="left" w:pos="709"/>
        </w:tabs>
        <w:spacing w:after="120"/>
        <w:jc w:val="center"/>
        <w:rPr>
          <w:rFonts w:ascii="Arial" w:hAnsi="Arial" w:cs="Arial"/>
          <w:b/>
          <w:i/>
          <w:sz w:val="18"/>
          <w:szCs w:val="18"/>
        </w:rPr>
      </w:pPr>
      <w:r w:rsidRPr="00F41ACD">
        <w:rPr>
          <w:rFonts w:ascii="Arial" w:hAnsi="Arial" w:cs="Arial"/>
          <w:b/>
          <w:i/>
          <w:sz w:val="18"/>
          <w:szCs w:val="18"/>
        </w:rPr>
        <w:t xml:space="preserve">rejon działania WUP w Katowicach </w:t>
      </w:r>
      <w:r w:rsidR="00982624" w:rsidRPr="00F41ACD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8984" w:type="dxa"/>
        <w:jc w:val="center"/>
        <w:tblCellMar>
          <w:left w:w="70" w:type="dxa"/>
          <w:right w:w="70" w:type="dxa"/>
        </w:tblCellMar>
        <w:tblLook w:val="04A0"/>
      </w:tblPr>
      <w:tblGrid>
        <w:gridCol w:w="2246"/>
        <w:gridCol w:w="962"/>
        <w:gridCol w:w="803"/>
        <w:gridCol w:w="1051"/>
        <w:gridCol w:w="880"/>
        <w:gridCol w:w="664"/>
        <w:gridCol w:w="1189"/>
        <w:gridCol w:w="1189"/>
      </w:tblGrid>
      <w:tr w:rsidR="00F13C0E" w:rsidRPr="00F41ACD" w:rsidTr="006C1CF9">
        <w:trPr>
          <w:trHeight w:val="791"/>
          <w:tblHeader/>
          <w:jc w:val="center"/>
        </w:trPr>
        <w:tc>
          <w:tcPr>
            <w:tcW w:w="224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41ACD" w:rsidRDefault="00F13C0E" w:rsidP="008628A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>Wybrane kategorie bezrobotnych</w:t>
            </w:r>
          </w:p>
        </w:tc>
        <w:tc>
          <w:tcPr>
            <w:tcW w:w="176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vAlign w:val="center"/>
            <w:hideMark/>
          </w:tcPr>
          <w:p w:rsidR="00F13C0E" w:rsidRPr="00F41ACD" w:rsidRDefault="00F13C0E" w:rsidP="008628A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>Liczba bezrobotnych stan na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035EBD" w:rsidRPr="00F41ACD" w:rsidRDefault="00035EBD" w:rsidP="00035E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>%</w:t>
            </w:r>
            <w:r w:rsidR="00F13C0E" w:rsidRPr="00F41A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F13C0E" w:rsidRPr="00F41ACD" w:rsidRDefault="00F13C0E" w:rsidP="00035E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 ogółem</w:t>
            </w:r>
          </w:p>
        </w:tc>
        <w:tc>
          <w:tcPr>
            <w:tcW w:w="1544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41ACD" w:rsidRDefault="00F13C0E" w:rsidP="0092581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Wzrost/spadek </w:t>
            </w:r>
            <w:r w:rsidR="00925817" w:rsidRPr="00F41ACD">
              <w:rPr>
                <w:rFonts w:ascii="Arial" w:hAnsi="Arial" w:cs="Arial"/>
                <w:b/>
                <w:bCs/>
                <w:sz w:val="16"/>
                <w:szCs w:val="16"/>
              </w:rPr>
              <w:t>w </w:t>
            </w:r>
            <w:r w:rsidR="00035EBD" w:rsidRPr="00F41ACD">
              <w:rPr>
                <w:rFonts w:ascii="Arial" w:hAnsi="Arial" w:cs="Arial"/>
                <w:b/>
                <w:bCs/>
                <w:sz w:val="16"/>
                <w:szCs w:val="16"/>
              </w:rPr>
              <w:t>stosunku</w:t>
            </w: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do poprzedniego miesiąca</w:t>
            </w:r>
          </w:p>
        </w:tc>
        <w:tc>
          <w:tcPr>
            <w:tcW w:w="11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89531C" w:rsidRPr="00F41ACD" w:rsidRDefault="00F13C0E" w:rsidP="008628A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Liczba bezrobotnych kobiet </w:t>
            </w:r>
          </w:p>
          <w:p w:rsidR="00F13C0E" w:rsidRPr="00F41ACD" w:rsidRDefault="00F13C0E" w:rsidP="008628A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>stan na</w:t>
            </w:r>
          </w:p>
        </w:tc>
        <w:tc>
          <w:tcPr>
            <w:tcW w:w="1189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41ACD" w:rsidRDefault="00F13C0E" w:rsidP="008628A4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 kobiet </w:t>
            </w:r>
            <w:r w:rsidR="003648BD" w:rsidRPr="00F41ACD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F41ACD">
              <w:rPr>
                <w:rFonts w:ascii="Arial" w:hAnsi="Arial" w:cs="Arial"/>
                <w:b/>
                <w:bCs/>
                <w:sz w:val="16"/>
                <w:szCs w:val="16"/>
              </w:rPr>
              <w:t>w kategoriach bezrobotnych</w:t>
            </w:r>
          </w:p>
        </w:tc>
      </w:tr>
      <w:tr w:rsidR="00253701" w:rsidRPr="00F41ACD" w:rsidTr="006E17DE">
        <w:trPr>
          <w:trHeight w:val="315"/>
          <w:tblHeader/>
          <w:jc w:val="center"/>
        </w:trPr>
        <w:tc>
          <w:tcPr>
            <w:tcW w:w="224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41ACD" w:rsidRDefault="00253701" w:rsidP="008628A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Pr="00F41ACD" w:rsidRDefault="00925817" w:rsidP="00640DCD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3</w:t>
            </w:r>
            <w:r w:rsidR="00640DCD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1</w:t>
            </w:r>
            <w:r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  <w:r w:rsidR="00640DCD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10</w:t>
            </w:r>
            <w:r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.2020 r</w:t>
            </w:r>
            <w:r w:rsidR="00CD5A7E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854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Pr="00F41ACD" w:rsidRDefault="00513B4D" w:rsidP="00640DCD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3</w:t>
            </w:r>
            <w:r w:rsidR="003C4FFC">
              <w:rPr>
                <w:rFonts w:ascii="Arial Narrow" w:hAnsi="Arial Narrow"/>
                <w:b/>
                <w:bCs/>
                <w:sz w:val="16"/>
                <w:szCs w:val="16"/>
              </w:rPr>
              <w:t>0</w:t>
            </w:r>
            <w:r w:rsidR="00683854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  <w:r w:rsidR="00B57B85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1</w:t>
            </w:r>
            <w:r w:rsidR="00640DCD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1</w:t>
            </w:r>
            <w:r w:rsidR="00696C2C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  <w:r w:rsidR="00253701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20</w:t>
            </w:r>
            <w:r w:rsidR="00725593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20</w:t>
            </w:r>
            <w:r w:rsidR="00253701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Pr="00F41ACD" w:rsidRDefault="00253701" w:rsidP="008628A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w osobach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Pr="00F41ACD" w:rsidRDefault="00253701" w:rsidP="008628A4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w %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Pr="00F41ACD" w:rsidRDefault="00683854" w:rsidP="00640DCD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3</w:t>
            </w:r>
            <w:r w:rsidR="003C4FFC">
              <w:rPr>
                <w:rFonts w:ascii="Arial Narrow" w:hAnsi="Arial Narrow"/>
                <w:b/>
                <w:bCs/>
                <w:sz w:val="16"/>
                <w:szCs w:val="16"/>
              </w:rPr>
              <w:t>0</w:t>
            </w:r>
            <w:r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.</w:t>
            </w:r>
            <w:r w:rsidR="00B57B85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1</w:t>
            </w:r>
            <w:r w:rsidR="00640DCD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1</w:t>
            </w:r>
            <w:r w:rsidR="00696C2C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.20</w:t>
            </w:r>
            <w:r w:rsidR="00725593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>20</w:t>
            </w:r>
            <w:r w:rsidR="00696C2C" w:rsidRPr="00F41AC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1189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41ACD" w:rsidRDefault="00253701" w:rsidP="008628A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41ACD" w:rsidRPr="00F41ACD" w:rsidTr="00F41ACD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F41ACD" w:rsidRPr="00F41ACD" w:rsidRDefault="00F41ACD" w:rsidP="008628A4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41ACD">
              <w:rPr>
                <w:rFonts w:ascii="Arial Narrow" w:hAnsi="Arial Narrow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16 816</w:t>
            </w:r>
          </w:p>
        </w:tc>
        <w:tc>
          <w:tcPr>
            <w:tcW w:w="803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17 026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100</w:t>
            </w:r>
            <w:r w:rsidR="00F52A82">
              <w:rPr>
                <w:rFonts w:ascii="Arial Narrow" w:hAnsi="Arial Narrow" w:cs="Arial"/>
                <w:sz w:val="20"/>
              </w:rPr>
              <w:t>,0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210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1,2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8 944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52,5</w:t>
            </w:r>
          </w:p>
        </w:tc>
      </w:tr>
      <w:tr w:rsidR="00F41ACD" w:rsidRPr="00F41ACD" w:rsidTr="00F41ACD">
        <w:trPr>
          <w:trHeight w:val="158"/>
          <w:jc w:val="center"/>
        </w:trPr>
        <w:tc>
          <w:tcPr>
            <w:tcW w:w="224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F41ACD">
              <w:rPr>
                <w:rFonts w:ascii="Arial Narrow" w:hAnsi="Arial Narrow" w:cs="Arial"/>
                <w:sz w:val="18"/>
                <w:szCs w:val="18"/>
              </w:rPr>
              <w:t>Kobiety</w:t>
            </w:r>
          </w:p>
        </w:tc>
        <w:tc>
          <w:tcPr>
            <w:tcW w:w="96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8 830</w:t>
            </w:r>
          </w:p>
        </w:tc>
        <w:tc>
          <w:tcPr>
            <w:tcW w:w="80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8 944</w:t>
            </w:r>
          </w:p>
        </w:tc>
        <w:tc>
          <w:tcPr>
            <w:tcW w:w="1051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52,5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114</w:t>
            </w:r>
          </w:p>
        </w:tc>
        <w:tc>
          <w:tcPr>
            <w:tcW w:w="66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1,3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52A82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x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x</w:t>
            </w:r>
          </w:p>
        </w:tc>
      </w:tr>
      <w:tr w:rsidR="00F41ACD" w:rsidRPr="00F41ACD" w:rsidTr="00F41ACD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F41ACD">
              <w:rPr>
                <w:rFonts w:ascii="Arial Narrow" w:hAnsi="Arial Narrow" w:cs="Arial"/>
                <w:sz w:val="18"/>
                <w:szCs w:val="18"/>
              </w:rPr>
              <w:t>Uprawnieni do zasiłku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3 187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3 198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18,8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11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0,3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1 724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53,9</w:t>
            </w:r>
          </w:p>
        </w:tc>
      </w:tr>
      <w:tr w:rsidR="00F41ACD" w:rsidRPr="00F41ACD" w:rsidTr="00F41ACD">
        <w:trPr>
          <w:trHeight w:val="284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F41ACD">
              <w:rPr>
                <w:rFonts w:ascii="Arial Narrow" w:hAnsi="Arial Narrow" w:cs="Arial"/>
                <w:sz w:val="18"/>
                <w:szCs w:val="18"/>
              </w:rPr>
              <w:t>Osoby w okresie do 12 miesięcy od dnia zakończenia nauki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523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554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3,3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31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5,9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303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54,7</w:t>
            </w:r>
          </w:p>
        </w:tc>
      </w:tr>
      <w:tr w:rsidR="00F41ACD" w:rsidRPr="00F41ACD" w:rsidTr="00F41ACD">
        <w:trPr>
          <w:trHeight w:val="240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F41ACD">
              <w:rPr>
                <w:rFonts w:ascii="Arial Narrow" w:hAnsi="Arial Narrow" w:cs="Arial"/>
                <w:sz w:val="18"/>
                <w:szCs w:val="18"/>
              </w:rPr>
              <w:t>Cudzoziemcy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25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27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0,2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2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8,0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17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63,0</w:t>
            </w:r>
          </w:p>
        </w:tc>
      </w:tr>
      <w:tr w:rsidR="00F41ACD" w:rsidRPr="00F41ACD" w:rsidTr="00F41ACD">
        <w:trPr>
          <w:trHeight w:val="258"/>
          <w:jc w:val="center"/>
        </w:trPr>
        <w:tc>
          <w:tcPr>
            <w:tcW w:w="224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F41ACD">
              <w:rPr>
                <w:rFonts w:ascii="Arial Narrow" w:hAnsi="Arial Narrow" w:cs="Arial"/>
                <w:sz w:val="18"/>
                <w:szCs w:val="18"/>
              </w:rPr>
              <w:t>Osoby bez kwalifikacji zawodowych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4 226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4 314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25,3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88</w:t>
            </w:r>
          </w:p>
        </w:tc>
        <w:tc>
          <w:tcPr>
            <w:tcW w:w="664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2,1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2 291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53,1</w:t>
            </w:r>
          </w:p>
        </w:tc>
      </w:tr>
      <w:tr w:rsidR="00F41ACD" w:rsidRPr="00F41ACD" w:rsidTr="00F41ACD">
        <w:trPr>
          <w:trHeight w:val="352"/>
          <w:jc w:val="center"/>
        </w:trPr>
        <w:tc>
          <w:tcPr>
            <w:tcW w:w="22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F41ACD">
              <w:rPr>
                <w:rFonts w:ascii="Arial Narrow" w:hAnsi="Arial Narrow" w:cs="Arial"/>
                <w:sz w:val="18"/>
                <w:szCs w:val="18"/>
              </w:rPr>
              <w:t>Osoby bez doświadczenia zawodowego</w:t>
            </w: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2 921</w:t>
            </w:r>
          </w:p>
        </w:tc>
        <w:tc>
          <w:tcPr>
            <w:tcW w:w="80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2 926</w:t>
            </w:r>
          </w:p>
        </w:tc>
        <w:tc>
          <w:tcPr>
            <w:tcW w:w="105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17,2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5</w:t>
            </w:r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0,2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1 739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59,4</w:t>
            </w:r>
          </w:p>
        </w:tc>
      </w:tr>
      <w:tr w:rsidR="00F41ACD" w:rsidRPr="00F41ACD" w:rsidTr="00F41ACD">
        <w:trPr>
          <w:trHeight w:val="352"/>
          <w:jc w:val="center"/>
        </w:trPr>
        <w:tc>
          <w:tcPr>
            <w:tcW w:w="224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8628A4">
            <w:pPr>
              <w:rPr>
                <w:rFonts w:ascii="Arial Narrow" w:hAnsi="Arial Narrow"/>
                <w:sz w:val="18"/>
                <w:szCs w:val="18"/>
              </w:rPr>
            </w:pPr>
            <w:r w:rsidRPr="00F41ACD">
              <w:rPr>
                <w:rFonts w:ascii="Arial Narrow" w:hAnsi="Arial Narrow" w:cs="Arial"/>
                <w:sz w:val="18"/>
                <w:szCs w:val="18"/>
              </w:rPr>
              <w:t xml:space="preserve">Kobiety, które nie podjęły zatrudnienia po urodzeniu dziecka </w:t>
            </w:r>
          </w:p>
        </w:tc>
        <w:tc>
          <w:tcPr>
            <w:tcW w:w="962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2 112</w:t>
            </w:r>
          </w:p>
        </w:tc>
        <w:tc>
          <w:tcPr>
            <w:tcW w:w="803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2</w:t>
            </w:r>
            <w:r w:rsidR="00113694">
              <w:rPr>
                <w:rFonts w:ascii="Arial Narrow" w:hAnsi="Arial Narrow" w:cs="Arial"/>
                <w:sz w:val="20"/>
              </w:rPr>
              <w:t xml:space="preserve"> </w:t>
            </w:r>
            <w:r w:rsidRPr="00F41ACD">
              <w:rPr>
                <w:rFonts w:ascii="Arial Narrow" w:hAnsi="Arial Narrow" w:cs="Arial"/>
                <w:sz w:val="20"/>
              </w:rPr>
              <w:t>121</w:t>
            </w:r>
          </w:p>
        </w:tc>
        <w:tc>
          <w:tcPr>
            <w:tcW w:w="1051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12,5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9</w:t>
            </w:r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0,4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2 121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F41ACD" w:rsidRPr="00F41ACD" w:rsidRDefault="00F41ACD" w:rsidP="00F41ACD">
            <w:pPr>
              <w:jc w:val="right"/>
              <w:rPr>
                <w:rFonts w:ascii="Arial Narrow" w:hAnsi="Arial Narrow" w:cs="Arial"/>
                <w:sz w:val="20"/>
              </w:rPr>
            </w:pPr>
            <w:r w:rsidRPr="00F41ACD">
              <w:rPr>
                <w:rFonts w:ascii="Arial Narrow" w:hAnsi="Arial Narrow" w:cs="Arial"/>
                <w:sz w:val="20"/>
              </w:rPr>
              <w:t>x</w:t>
            </w:r>
          </w:p>
        </w:tc>
      </w:tr>
    </w:tbl>
    <w:p w:rsidR="00227618" w:rsidRPr="00F41ACD" w:rsidRDefault="00227618" w:rsidP="00253701">
      <w:pPr>
        <w:tabs>
          <w:tab w:val="left" w:pos="709"/>
        </w:tabs>
        <w:spacing w:line="288" w:lineRule="auto"/>
        <w:jc w:val="both"/>
        <w:rPr>
          <w:rFonts w:ascii="Arial" w:hAnsi="Arial" w:cs="Arial"/>
          <w:sz w:val="18"/>
          <w:szCs w:val="18"/>
        </w:rPr>
      </w:pPr>
    </w:p>
    <w:p w:rsidR="00F322FD" w:rsidRPr="00F41ACD" w:rsidRDefault="00227618" w:rsidP="008628A4">
      <w:pPr>
        <w:tabs>
          <w:tab w:val="left" w:pos="709"/>
        </w:tabs>
        <w:jc w:val="both"/>
        <w:rPr>
          <w:rFonts w:ascii="Arial" w:hAnsi="Arial" w:cs="Arial"/>
          <w:sz w:val="20"/>
        </w:rPr>
      </w:pPr>
      <w:r w:rsidRPr="00FE2A83">
        <w:rPr>
          <w:rFonts w:ascii="Arial" w:hAnsi="Arial" w:cs="Arial"/>
          <w:color w:val="FF0000"/>
          <w:sz w:val="18"/>
          <w:szCs w:val="18"/>
        </w:rPr>
        <w:tab/>
      </w:r>
      <w:r w:rsidR="00F322FD" w:rsidRPr="00F41ACD">
        <w:rPr>
          <w:rFonts w:ascii="Arial" w:hAnsi="Arial" w:cs="Arial"/>
          <w:sz w:val="20"/>
        </w:rPr>
        <w:t xml:space="preserve">W przypadku </w:t>
      </w:r>
      <w:r w:rsidR="00F322FD" w:rsidRPr="00F41ACD">
        <w:rPr>
          <w:rFonts w:ascii="Arial" w:hAnsi="Arial" w:cs="Arial"/>
          <w:b/>
          <w:sz w:val="20"/>
        </w:rPr>
        <w:t>osób zamieszkujących tereny wiejskie</w:t>
      </w:r>
      <w:r w:rsidR="00F322FD" w:rsidRPr="00F41ACD">
        <w:rPr>
          <w:rFonts w:ascii="Arial" w:hAnsi="Arial" w:cs="Arial"/>
          <w:sz w:val="20"/>
        </w:rPr>
        <w:t xml:space="preserve"> sytuacja przedstawiała się następująco: </w:t>
      </w:r>
      <w:r w:rsidR="00CA522B" w:rsidRPr="00F41ACD">
        <w:rPr>
          <w:rFonts w:ascii="Arial" w:hAnsi="Arial" w:cs="Arial"/>
          <w:sz w:val="20"/>
        </w:rPr>
        <w:t>w </w:t>
      </w:r>
      <w:r w:rsidR="00F322FD" w:rsidRPr="00F41ACD">
        <w:rPr>
          <w:rFonts w:ascii="Arial" w:hAnsi="Arial" w:cs="Arial"/>
          <w:sz w:val="20"/>
        </w:rPr>
        <w:t xml:space="preserve">urzędach pracy zarejestrowano </w:t>
      </w:r>
      <w:r w:rsidR="00F41ACD" w:rsidRPr="00F41ACD">
        <w:rPr>
          <w:rFonts w:ascii="Arial" w:hAnsi="Arial" w:cs="Arial"/>
          <w:sz w:val="20"/>
        </w:rPr>
        <w:t>746</w:t>
      </w:r>
      <w:r w:rsidR="00BE692D" w:rsidRPr="00F41ACD">
        <w:rPr>
          <w:rFonts w:ascii="Arial" w:hAnsi="Arial" w:cs="Arial"/>
          <w:sz w:val="20"/>
        </w:rPr>
        <w:t xml:space="preserve"> </w:t>
      </w:r>
      <w:r w:rsidR="00F322FD" w:rsidRPr="00F41ACD">
        <w:rPr>
          <w:rFonts w:ascii="Arial" w:hAnsi="Arial" w:cs="Arial"/>
          <w:sz w:val="20"/>
        </w:rPr>
        <w:t>os</w:t>
      </w:r>
      <w:r w:rsidR="002A4C01" w:rsidRPr="00F41ACD">
        <w:rPr>
          <w:rFonts w:ascii="Arial" w:hAnsi="Arial" w:cs="Arial"/>
          <w:sz w:val="20"/>
        </w:rPr>
        <w:t>ób</w:t>
      </w:r>
      <w:r w:rsidR="00B02DAB" w:rsidRPr="00F41ACD">
        <w:rPr>
          <w:rFonts w:ascii="Arial" w:hAnsi="Arial" w:cs="Arial"/>
          <w:sz w:val="20"/>
        </w:rPr>
        <w:t xml:space="preserve"> </w:t>
      </w:r>
      <w:r w:rsidR="00F322FD" w:rsidRPr="00F41ACD">
        <w:rPr>
          <w:rFonts w:ascii="Arial" w:hAnsi="Arial" w:cs="Arial"/>
          <w:sz w:val="20"/>
        </w:rPr>
        <w:t>tj.</w:t>
      </w:r>
      <w:r w:rsidR="00FF5517" w:rsidRPr="00F41ACD">
        <w:rPr>
          <w:rFonts w:ascii="Arial" w:hAnsi="Arial" w:cs="Arial"/>
          <w:sz w:val="20"/>
        </w:rPr>
        <w:t>,</w:t>
      </w:r>
      <w:r w:rsidR="00D46B22" w:rsidRPr="00F41ACD">
        <w:rPr>
          <w:rFonts w:ascii="Arial" w:hAnsi="Arial" w:cs="Arial"/>
          <w:sz w:val="20"/>
        </w:rPr>
        <w:t xml:space="preserve"> </w:t>
      </w:r>
      <w:r w:rsidR="00DA72A9" w:rsidRPr="00F41ACD">
        <w:rPr>
          <w:rFonts w:ascii="Arial" w:hAnsi="Arial" w:cs="Arial"/>
          <w:sz w:val="20"/>
        </w:rPr>
        <w:t>42,</w:t>
      </w:r>
      <w:r w:rsidR="00F41ACD" w:rsidRPr="00F41ACD">
        <w:rPr>
          <w:rFonts w:ascii="Arial" w:hAnsi="Arial" w:cs="Arial"/>
          <w:sz w:val="20"/>
        </w:rPr>
        <w:t>4</w:t>
      </w:r>
      <w:r w:rsidR="00A43487" w:rsidRPr="00F41ACD">
        <w:rPr>
          <w:rFonts w:ascii="Arial" w:hAnsi="Arial" w:cs="Arial"/>
          <w:sz w:val="20"/>
        </w:rPr>
        <w:t>%</w:t>
      </w:r>
      <w:r w:rsidR="00F322FD" w:rsidRPr="00F41ACD">
        <w:rPr>
          <w:rFonts w:ascii="Arial" w:hAnsi="Arial" w:cs="Arial"/>
          <w:sz w:val="20"/>
        </w:rPr>
        <w:t xml:space="preserve"> „napływu” (w tym </w:t>
      </w:r>
      <w:r w:rsidR="00F41ACD" w:rsidRPr="00F41ACD">
        <w:rPr>
          <w:rFonts w:ascii="Arial" w:hAnsi="Arial" w:cs="Arial"/>
          <w:sz w:val="20"/>
        </w:rPr>
        <w:t>368</w:t>
      </w:r>
      <w:r w:rsidR="00F322FD" w:rsidRPr="00F41ACD">
        <w:rPr>
          <w:rFonts w:ascii="Arial" w:hAnsi="Arial" w:cs="Arial"/>
          <w:sz w:val="20"/>
        </w:rPr>
        <w:t xml:space="preserve"> kobiet</w:t>
      </w:r>
      <w:r w:rsidR="00D74938" w:rsidRPr="00F41ACD">
        <w:rPr>
          <w:rFonts w:ascii="Arial" w:hAnsi="Arial" w:cs="Arial"/>
          <w:sz w:val="20"/>
        </w:rPr>
        <w:t>, tj. </w:t>
      </w:r>
      <w:r w:rsidR="00F41ACD" w:rsidRPr="00F41ACD">
        <w:rPr>
          <w:rFonts w:ascii="Arial" w:hAnsi="Arial" w:cs="Arial"/>
          <w:sz w:val="20"/>
        </w:rPr>
        <w:t>49,3</w:t>
      </w:r>
      <w:r w:rsidR="00394872" w:rsidRPr="00F41ACD">
        <w:rPr>
          <w:rFonts w:ascii="Arial" w:hAnsi="Arial" w:cs="Arial"/>
          <w:sz w:val="20"/>
        </w:rPr>
        <w:t>%</w:t>
      </w:r>
      <w:r w:rsidR="00F322FD" w:rsidRPr="00F41ACD">
        <w:rPr>
          <w:rFonts w:ascii="Arial" w:hAnsi="Arial" w:cs="Arial"/>
          <w:sz w:val="20"/>
        </w:rPr>
        <w:t xml:space="preserve">) i wyłączono </w:t>
      </w:r>
      <w:r w:rsidR="00CA522B" w:rsidRPr="00F41ACD">
        <w:rPr>
          <w:rFonts w:ascii="Arial" w:hAnsi="Arial" w:cs="Arial"/>
          <w:sz w:val="20"/>
        </w:rPr>
        <w:t>z </w:t>
      </w:r>
      <w:r w:rsidR="00F322FD" w:rsidRPr="00F41ACD">
        <w:rPr>
          <w:rFonts w:ascii="Arial" w:hAnsi="Arial" w:cs="Arial"/>
          <w:sz w:val="20"/>
        </w:rPr>
        <w:t xml:space="preserve">ewidencji </w:t>
      </w:r>
      <w:r w:rsidR="00F41ACD" w:rsidRPr="00F41ACD">
        <w:rPr>
          <w:rFonts w:ascii="Arial" w:hAnsi="Arial" w:cs="Arial"/>
          <w:sz w:val="20"/>
        </w:rPr>
        <w:t>609</w:t>
      </w:r>
      <w:r w:rsidR="00F322FD" w:rsidRPr="00F41ACD">
        <w:rPr>
          <w:rFonts w:ascii="Arial" w:hAnsi="Arial" w:cs="Arial"/>
          <w:sz w:val="20"/>
        </w:rPr>
        <w:t xml:space="preserve"> os</w:t>
      </w:r>
      <w:r w:rsidR="001D6AAD" w:rsidRPr="00F41ACD">
        <w:rPr>
          <w:rFonts w:ascii="Arial" w:hAnsi="Arial" w:cs="Arial"/>
          <w:sz w:val="20"/>
        </w:rPr>
        <w:t>ób</w:t>
      </w:r>
      <w:r w:rsidR="00F322FD" w:rsidRPr="00F41ACD">
        <w:rPr>
          <w:rFonts w:ascii="Arial" w:hAnsi="Arial" w:cs="Arial"/>
          <w:sz w:val="20"/>
        </w:rPr>
        <w:t xml:space="preserve">, tj. </w:t>
      </w:r>
      <w:r w:rsidR="00F41ACD" w:rsidRPr="00F41ACD">
        <w:rPr>
          <w:rFonts w:ascii="Arial" w:hAnsi="Arial" w:cs="Arial"/>
          <w:sz w:val="20"/>
        </w:rPr>
        <w:t>39,3</w:t>
      </w:r>
      <w:r w:rsidR="00EC322A" w:rsidRPr="00F41ACD">
        <w:rPr>
          <w:rFonts w:ascii="Arial" w:hAnsi="Arial" w:cs="Arial"/>
          <w:sz w:val="20"/>
        </w:rPr>
        <w:t>%</w:t>
      </w:r>
      <w:r w:rsidR="00F322FD" w:rsidRPr="00F41ACD">
        <w:rPr>
          <w:rFonts w:ascii="Arial" w:hAnsi="Arial" w:cs="Arial"/>
          <w:sz w:val="20"/>
        </w:rPr>
        <w:t xml:space="preserve"> „odpływu” (w tym </w:t>
      </w:r>
      <w:r w:rsidR="00F41ACD" w:rsidRPr="00F41ACD">
        <w:rPr>
          <w:rFonts w:ascii="Arial" w:hAnsi="Arial" w:cs="Arial"/>
          <w:sz w:val="20"/>
        </w:rPr>
        <w:t>29</w:t>
      </w:r>
      <w:r w:rsidR="0019749F">
        <w:rPr>
          <w:rFonts w:ascii="Arial" w:hAnsi="Arial" w:cs="Arial"/>
          <w:sz w:val="20"/>
        </w:rPr>
        <w:t>8</w:t>
      </w:r>
      <w:r w:rsidR="00F322FD" w:rsidRPr="00F41ACD">
        <w:rPr>
          <w:rFonts w:ascii="Arial" w:hAnsi="Arial" w:cs="Arial"/>
          <w:sz w:val="20"/>
        </w:rPr>
        <w:t xml:space="preserve"> </w:t>
      </w:r>
      <w:r w:rsidR="007666FA" w:rsidRPr="00F41ACD">
        <w:rPr>
          <w:rFonts w:ascii="Arial" w:hAnsi="Arial" w:cs="Arial"/>
          <w:sz w:val="20"/>
        </w:rPr>
        <w:t>kobiet</w:t>
      </w:r>
      <w:r w:rsidR="00F322FD" w:rsidRPr="00F41ACD">
        <w:rPr>
          <w:rFonts w:ascii="Arial" w:hAnsi="Arial" w:cs="Arial"/>
          <w:sz w:val="20"/>
        </w:rPr>
        <w:t xml:space="preserve">, tj. </w:t>
      </w:r>
      <w:r w:rsidR="0019749F">
        <w:rPr>
          <w:rFonts w:ascii="Arial" w:hAnsi="Arial" w:cs="Arial"/>
          <w:sz w:val="20"/>
        </w:rPr>
        <w:t>48,9</w:t>
      </w:r>
      <w:r w:rsidR="003F757D" w:rsidRPr="00F41ACD">
        <w:rPr>
          <w:rFonts w:ascii="Arial" w:hAnsi="Arial" w:cs="Arial"/>
          <w:sz w:val="20"/>
        </w:rPr>
        <w:t>%</w:t>
      </w:r>
      <w:r w:rsidR="00D74938" w:rsidRPr="00F41ACD">
        <w:rPr>
          <w:rFonts w:ascii="Arial" w:hAnsi="Arial" w:cs="Arial"/>
          <w:sz w:val="20"/>
        </w:rPr>
        <w:t>). W </w:t>
      </w:r>
      <w:r w:rsidR="00F322FD" w:rsidRPr="00F41ACD">
        <w:rPr>
          <w:rFonts w:ascii="Arial" w:hAnsi="Arial" w:cs="Arial"/>
          <w:sz w:val="20"/>
        </w:rPr>
        <w:t xml:space="preserve">konsekwencji na koniec </w:t>
      </w:r>
      <w:r w:rsidR="00F41ACD" w:rsidRPr="00F41ACD">
        <w:rPr>
          <w:rFonts w:ascii="Arial" w:hAnsi="Arial" w:cs="Arial"/>
          <w:sz w:val="20"/>
        </w:rPr>
        <w:t>listopada</w:t>
      </w:r>
      <w:r w:rsidR="00F322FD" w:rsidRPr="00F41ACD">
        <w:rPr>
          <w:rFonts w:ascii="Arial" w:hAnsi="Arial" w:cs="Arial"/>
          <w:sz w:val="20"/>
        </w:rPr>
        <w:t xml:space="preserve"> zarejestrowan</w:t>
      </w:r>
      <w:r w:rsidR="003B10C9" w:rsidRPr="00F41ACD">
        <w:rPr>
          <w:rFonts w:ascii="Arial" w:hAnsi="Arial" w:cs="Arial"/>
          <w:sz w:val="20"/>
        </w:rPr>
        <w:t>ych</w:t>
      </w:r>
      <w:r w:rsidR="00F322FD" w:rsidRPr="00F41ACD">
        <w:rPr>
          <w:rFonts w:ascii="Arial" w:hAnsi="Arial" w:cs="Arial"/>
          <w:sz w:val="20"/>
        </w:rPr>
        <w:t xml:space="preserve"> był</w:t>
      </w:r>
      <w:r w:rsidR="003B10C9" w:rsidRPr="00F41ACD">
        <w:rPr>
          <w:rFonts w:ascii="Arial" w:hAnsi="Arial" w:cs="Arial"/>
          <w:sz w:val="20"/>
        </w:rPr>
        <w:t>o</w:t>
      </w:r>
      <w:r w:rsidR="00F322FD" w:rsidRPr="00F41ACD">
        <w:rPr>
          <w:rFonts w:ascii="Arial" w:hAnsi="Arial" w:cs="Arial"/>
          <w:sz w:val="20"/>
        </w:rPr>
        <w:t xml:space="preserve"> </w:t>
      </w:r>
      <w:r w:rsidR="00DA72A9" w:rsidRPr="00F41ACD">
        <w:rPr>
          <w:rFonts w:ascii="Arial" w:hAnsi="Arial" w:cs="Arial"/>
          <w:b/>
          <w:sz w:val="20"/>
        </w:rPr>
        <w:t xml:space="preserve">7 </w:t>
      </w:r>
      <w:r w:rsidR="00F41ACD" w:rsidRPr="00F41ACD">
        <w:rPr>
          <w:rFonts w:ascii="Arial" w:hAnsi="Arial" w:cs="Arial"/>
          <w:b/>
          <w:sz w:val="20"/>
        </w:rPr>
        <w:t>851</w:t>
      </w:r>
      <w:r w:rsidR="00F322FD" w:rsidRPr="00F41ACD">
        <w:rPr>
          <w:rFonts w:ascii="Arial" w:hAnsi="Arial" w:cs="Arial"/>
          <w:b/>
          <w:sz w:val="20"/>
        </w:rPr>
        <w:t xml:space="preserve"> bezrobotnych zamieszkałych na wsi, tj. </w:t>
      </w:r>
      <w:r w:rsidR="00F41ACD" w:rsidRPr="00F41ACD">
        <w:rPr>
          <w:rFonts w:ascii="Arial" w:hAnsi="Arial" w:cs="Arial"/>
          <w:b/>
          <w:sz w:val="20"/>
        </w:rPr>
        <w:t>46,1</w:t>
      </w:r>
      <w:r w:rsidR="00B37AD9" w:rsidRPr="00F41ACD">
        <w:rPr>
          <w:rFonts w:ascii="Arial" w:hAnsi="Arial" w:cs="Arial"/>
          <w:b/>
          <w:sz w:val="20"/>
        </w:rPr>
        <w:t>%</w:t>
      </w:r>
      <w:r w:rsidR="00F322FD" w:rsidRPr="00F41ACD">
        <w:rPr>
          <w:rFonts w:ascii="Arial" w:hAnsi="Arial" w:cs="Arial"/>
          <w:b/>
          <w:sz w:val="20"/>
        </w:rPr>
        <w:t xml:space="preserve"> ogółu bezrobotnych</w:t>
      </w:r>
      <w:r w:rsidR="00E47836" w:rsidRPr="00F41ACD">
        <w:rPr>
          <w:rFonts w:ascii="Arial" w:hAnsi="Arial" w:cs="Arial"/>
          <w:sz w:val="20"/>
        </w:rPr>
        <w:t xml:space="preserve"> </w:t>
      </w:r>
      <w:r w:rsidR="00F322FD" w:rsidRPr="00F41ACD">
        <w:rPr>
          <w:rFonts w:ascii="Arial" w:hAnsi="Arial" w:cs="Arial"/>
          <w:sz w:val="20"/>
        </w:rPr>
        <w:t xml:space="preserve">(w tym </w:t>
      </w:r>
      <w:r w:rsidR="00F67C27" w:rsidRPr="00F41ACD">
        <w:rPr>
          <w:rFonts w:ascii="Arial" w:hAnsi="Arial" w:cs="Arial"/>
          <w:sz w:val="20"/>
        </w:rPr>
        <w:t>4 0</w:t>
      </w:r>
      <w:r w:rsidR="00F41ACD" w:rsidRPr="00F41ACD">
        <w:rPr>
          <w:rFonts w:ascii="Arial" w:hAnsi="Arial" w:cs="Arial"/>
          <w:sz w:val="20"/>
        </w:rPr>
        <w:t>71</w:t>
      </w:r>
      <w:r w:rsidR="00867ACC" w:rsidRPr="00F41ACD">
        <w:rPr>
          <w:rFonts w:ascii="Arial" w:hAnsi="Arial" w:cs="Arial"/>
          <w:sz w:val="20"/>
        </w:rPr>
        <w:t xml:space="preserve"> </w:t>
      </w:r>
      <w:r w:rsidR="00F322FD" w:rsidRPr="00F41ACD">
        <w:rPr>
          <w:rFonts w:ascii="Arial" w:hAnsi="Arial" w:cs="Arial"/>
          <w:sz w:val="20"/>
        </w:rPr>
        <w:t xml:space="preserve">kobiet, tj. </w:t>
      </w:r>
      <w:r w:rsidR="00B37AD9" w:rsidRPr="00F41ACD">
        <w:rPr>
          <w:rFonts w:ascii="Arial" w:hAnsi="Arial" w:cs="Arial"/>
          <w:sz w:val="20"/>
        </w:rPr>
        <w:t>5</w:t>
      </w:r>
      <w:r w:rsidR="00DA72A9" w:rsidRPr="00F41ACD">
        <w:rPr>
          <w:rFonts w:ascii="Arial" w:hAnsi="Arial" w:cs="Arial"/>
          <w:sz w:val="20"/>
        </w:rPr>
        <w:t>1,9</w:t>
      </w:r>
      <w:r w:rsidR="00440005" w:rsidRPr="00F41ACD">
        <w:rPr>
          <w:rFonts w:ascii="Arial" w:hAnsi="Arial" w:cs="Arial"/>
          <w:sz w:val="20"/>
        </w:rPr>
        <w:t>%</w:t>
      </w:r>
      <w:r w:rsidR="00F322FD" w:rsidRPr="00F41ACD">
        <w:rPr>
          <w:rFonts w:ascii="Arial" w:hAnsi="Arial" w:cs="Arial"/>
          <w:sz w:val="20"/>
        </w:rPr>
        <w:t xml:space="preserve">). W stosunku do ubiegłego miesiąca liczba osób zarejestrowanych w tej kategorii bezrobotnych </w:t>
      </w:r>
      <w:r w:rsidR="00F41ACD" w:rsidRPr="00F41ACD">
        <w:rPr>
          <w:rFonts w:ascii="Arial" w:hAnsi="Arial" w:cs="Arial"/>
          <w:sz w:val="20"/>
        </w:rPr>
        <w:t>wzrosła</w:t>
      </w:r>
      <w:r w:rsidR="001D6AAD" w:rsidRPr="00F41ACD">
        <w:rPr>
          <w:rFonts w:ascii="Arial" w:hAnsi="Arial" w:cs="Arial"/>
          <w:sz w:val="20"/>
        </w:rPr>
        <w:t xml:space="preserve"> </w:t>
      </w:r>
      <w:r w:rsidR="00F322FD" w:rsidRPr="00F41ACD">
        <w:rPr>
          <w:rFonts w:ascii="Arial" w:hAnsi="Arial" w:cs="Arial"/>
          <w:sz w:val="20"/>
        </w:rPr>
        <w:t xml:space="preserve">o </w:t>
      </w:r>
      <w:r w:rsidR="00F41ACD" w:rsidRPr="00F41ACD">
        <w:rPr>
          <w:rFonts w:ascii="Arial" w:hAnsi="Arial" w:cs="Arial"/>
          <w:sz w:val="20"/>
        </w:rPr>
        <w:t>137</w:t>
      </w:r>
      <w:r w:rsidR="00334E87" w:rsidRPr="00F41ACD">
        <w:rPr>
          <w:rFonts w:ascii="Arial" w:hAnsi="Arial" w:cs="Arial"/>
          <w:sz w:val="20"/>
        </w:rPr>
        <w:t xml:space="preserve"> </w:t>
      </w:r>
      <w:r w:rsidR="00644BAD" w:rsidRPr="00F41ACD">
        <w:rPr>
          <w:rFonts w:ascii="Arial" w:hAnsi="Arial" w:cs="Arial"/>
          <w:sz w:val="20"/>
        </w:rPr>
        <w:t>os</w:t>
      </w:r>
      <w:r w:rsidR="00F41ACD" w:rsidRPr="00F41ACD">
        <w:rPr>
          <w:rFonts w:ascii="Arial" w:hAnsi="Arial" w:cs="Arial"/>
          <w:sz w:val="20"/>
        </w:rPr>
        <w:t>ób</w:t>
      </w:r>
      <w:r w:rsidR="00DA72A9" w:rsidRPr="00F41ACD">
        <w:rPr>
          <w:rFonts w:ascii="Arial" w:hAnsi="Arial" w:cs="Arial"/>
          <w:sz w:val="20"/>
        </w:rPr>
        <w:t>.</w:t>
      </w:r>
    </w:p>
    <w:p w:rsidR="008F74EB" w:rsidRPr="00363280" w:rsidRDefault="00064639" w:rsidP="009A2661">
      <w:pPr>
        <w:spacing w:line="276" w:lineRule="auto"/>
        <w:ind w:firstLine="709"/>
        <w:jc w:val="both"/>
        <w:rPr>
          <w:rFonts w:ascii="Arial" w:hAnsi="Arial" w:cs="Arial"/>
          <w:sz w:val="20"/>
        </w:rPr>
      </w:pPr>
      <w:r w:rsidRPr="00363280">
        <w:rPr>
          <w:rFonts w:ascii="Arial" w:hAnsi="Arial" w:cs="Arial"/>
          <w:b/>
          <w:sz w:val="20"/>
        </w:rPr>
        <w:t>B</w:t>
      </w:r>
      <w:r w:rsidR="00CD530F" w:rsidRPr="00363280">
        <w:rPr>
          <w:rFonts w:ascii="Arial" w:hAnsi="Arial" w:cs="Arial"/>
          <w:b/>
          <w:sz w:val="20"/>
        </w:rPr>
        <w:t>ezrobotn</w:t>
      </w:r>
      <w:r w:rsidRPr="00363280">
        <w:rPr>
          <w:rFonts w:ascii="Arial" w:hAnsi="Arial" w:cs="Arial"/>
          <w:b/>
          <w:sz w:val="20"/>
        </w:rPr>
        <w:t>i</w:t>
      </w:r>
      <w:r w:rsidR="00CD530F" w:rsidRPr="00363280">
        <w:rPr>
          <w:rFonts w:ascii="Arial" w:hAnsi="Arial" w:cs="Arial"/>
          <w:b/>
          <w:sz w:val="20"/>
        </w:rPr>
        <w:t xml:space="preserve"> będący w szczególnej sytuacji na rynku pracy</w:t>
      </w:r>
      <w:r w:rsidR="00CD530F" w:rsidRPr="00363280">
        <w:rPr>
          <w:rFonts w:ascii="Arial" w:hAnsi="Arial" w:cs="Arial"/>
          <w:sz w:val="20"/>
        </w:rPr>
        <w:t xml:space="preserve"> </w:t>
      </w:r>
      <w:r w:rsidRPr="00363280">
        <w:rPr>
          <w:rFonts w:ascii="Arial" w:hAnsi="Arial" w:cs="Arial"/>
          <w:sz w:val="20"/>
        </w:rPr>
        <w:t>to</w:t>
      </w:r>
      <w:r w:rsidR="00703903" w:rsidRPr="00363280">
        <w:rPr>
          <w:rFonts w:ascii="Arial" w:hAnsi="Arial" w:cs="Arial"/>
          <w:sz w:val="20"/>
        </w:rPr>
        <w:t xml:space="preserve"> </w:t>
      </w:r>
      <w:r w:rsidR="00925817" w:rsidRPr="00363280">
        <w:rPr>
          <w:rFonts w:ascii="Arial" w:hAnsi="Arial" w:cs="Arial"/>
          <w:sz w:val="20"/>
        </w:rPr>
        <w:t>13 </w:t>
      </w:r>
      <w:r w:rsidR="00363280" w:rsidRPr="00363280">
        <w:rPr>
          <w:rFonts w:ascii="Arial" w:hAnsi="Arial" w:cs="Arial"/>
          <w:sz w:val="20"/>
        </w:rPr>
        <w:t>341</w:t>
      </w:r>
      <w:r w:rsidR="00703903" w:rsidRPr="00363280">
        <w:rPr>
          <w:rFonts w:ascii="Arial" w:hAnsi="Arial" w:cs="Arial"/>
          <w:sz w:val="20"/>
        </w:rPr>
        <w:t xml:space="preserve"> os</w:t>
      </w:r>
      <w:r w:rsidR="005C3BC2" w:rsidRPr="00363280">
        <w:rPr>
          <w:rFonts w:ascii="Arial" w:hAnsi="Arial" w:cs="Arial"/>
          <w:sz w:val="20"/>
        </w:rPr>
        <w:t>ób</w:t>
      </w:r>
      <w:r w:rsidR="00703903" w:rsidRPr="00363280">
        <w:rPr>
          <w:rFonts w:ascii="Arial" w:hAnsi="Arial" w:cs="Arial"/>
          <w:sz w:val="20"/>
        </w:rPr>
        <w:t xml:space="preserve">, </w:t>
      </w:r>
      <w:r w:rsidR="00CA522B" w:rsidRPr="00363280">
        <w:rPr>
          <w:rFonts w:ascii="Arial" w:hAnsi="Arial" w:cs="Arial"/>
          <w:sz w:val="20"/>
        </w:rPr>
        <w:t>tj. </w:t>
      </w:r>
      <w:r w:rsidR="00DA72A9" w:rsidRPr="00363280">
        <w:rPr>
          <w:rFonts w:ascii="Arial" w:hAnsi="Arial" w:cs="Arial"/>
          <w:sz w:val="20"/>
        </w:rPr>
        <w:t>78,</w:t>
      </w:r>
      <w:r w:rsidR="00363280" w:rsidRPr="00363280">
        <w:rPr>
          <w:rFonts w:ascii="Arial" w:hAnsi="Arial" w:cs="Arial"/>
          <w:sz w:val="20"/>
        </w:rPr>
        <w:t>4</w:t>
      </w:r>
      <w:r w:rsidR="00437B38" w:rsidRPr="00363280">
        <w:rPr>
          <w:rFonts w:ascii="Arial" w:hAnsi="Arial" w:cs="Arial"/>
          <w:sz w:val="20"/>
        </w:rPr>
        <w:t>%</w:t>
      </w:r>
      <w:r w:rsidRPr="00363280">
        <w:rPr>
          <w:rFonts w:ascii="Arial" w:hAnsi="Arial" w:cs="Arial"/>
          <w:sz w:val="20"/>
        </w:rPr>
        <w:t xml:space="preserve"> ogółu bezrobotnych. N</w:t>
      </w:r>
      <w:r w:rsidR="00CD530F" w:rsidRPr="00363280">
        <w:rPr>
          <w:rFonts w:ascii="Arial" w:hAnsi="Arial" w:cs="Arial"/>
          <w:sz w:val="20"/>
        </w:rPr>
        <w:t>ajliczniejszymi grupami</w:t>
      </w:r>
      <w:r w:rsidRPr="00363280">
        <w:rPr>
          <w:rFonts w:ascii="Arial" w:hAnsi="Arial" w:cs="Arial"/>
          <w:sz w:val="20"/>
        </w:rPr>
        <w:t xml:space="preserve"> należącymi do tej kategorii</w:t>
      </w:r>
      <w:r w:rsidR="00CD530F" w:rsidRPr="00363280">
        <w:rPr>
          <w:rFonts w:ascii="Arial" w:hAnsi="Arial" w:cs="Arial"/>
          <w:sz w:val="20"/>
        </w:rPr>
        <w:t xml:space="preserve"> byli: </w:t>
      </w:r>
      <w:r w:rsidR="00EB49C3" w:rsidRPr="00363280">
        <w:rPr>
          <w:rFonts w:ascii="Arial" w:hAnsi="Arial" w:cs="Arial"/>
          <w:sz w:val="20"/>
        </w:rPr>
        <w:t xml:space="preserve">długotrwale bezrobotni, </w:t>
      </w:r>
      <w:r w:rsidR="00CD530F" w:rsidRPr="00363280">
        <w:rPr>
          <w:rFonts w:ascii="Arial" w:hAnsi="Arial" w:cs="Arial"/>
          <w:sz w:val="20"/>
        </w:rPr>
        <w:t xml:space="preserve">bezrobotni </w:t>
      </w:r>
      <w:r w:rsidR="0019691F" w:rsidRPr="00363280">
        <w:rPr>
          <w:rFonts w:ascii="Arial" w:hAnsi="Arial" w:cs="Arial"/>
          <w:sz w:val="20"/>
        </w:rPr>
        <w:t xml:space="preserve">powyżej </w:t>
      </w:r>
      <w:r w:rsidR="00D46B22" w:rsidRPr="00363280">
        <w:rPr>
          <w:rFonts w:ascii="Arial" w:hAnsi="Arial" w:cs="Arial"/>
          <w:sz w:val="20"/>
        </w:rPr>
        <w:t>5</w:t>
      </w:r>
      <w:r w:rsidR="0019691F" w:rsidRPr="00363280">
        <w:rPr>
          <w:rFonts w:ascii="Arial" w:hAnsi="Arial" w:cs="Arial"/>
          <w:sz w:val="20"/>
        </w:rPr>
        <w:t>0</w:t>
      </w:r>
      <w:r w:rsidR="00CA522B" w:rsidRPr="00363280">
        <w:rPr>
          <w:rFonts w:ascii="Arial" w:hAnsi="Arial" w:cs="Arial"/>
          <w:sz w:val="20"/>
        </w:rPr>
        <w:t> </w:t>
      </w:r>
      <w:r w:rsidR="0019691F" w:rsidRPr="00363280">
        <w:rPr>
          <w:rFonts w:ascii="Arial" w:hAnsi="Arial" w:cs="Arial"/>
          <w:sz w:val="20"/>
        </w:rPr>
        <w:t>roku życia</w:t>
      </w:r>
      <w:r w:rsidR="00B92BEE" w:rsidRPr="00363280">
        <w:rPr>
          <w:rFonts w:ascii="Arial" w:hAnsi="Arial" w:cs="Arial"/>
          <w:sz w:val="20"/>
        </w:rPr>
        <w:t xml:space="preserve"> oraz bezrobotni do 30 roku życia</w:t>
      </w:r>
      <w:r w:rsidR="00CD530F" w:rsidRPr="00363280">
        <w:rPr>
          <w:rFonts w:ascii="Arial" w:hAnsi="Arial" w:cs="Arial"/>
          <w:sz w:val="20"/>
        </w:rPr>
        <w:t xml:space="preserve">. Dokładne dane dotyczące osób będących w szczególnej sytuacji na rynku pracy zawarto w </w:t>
      </w:r>
      <w:r w:rsidR="00DD7A96" w:rsidRPr="00363280">
        <w:rPr>
          <w:rFonts w:ascii="Arial" w:hAnsi="Arial" w:cs="Arial"/>
          <w:sz w:val="20"/>
        </w:rPr>
        <w:t xml:space="preserve">poniższej </w:t>
      </w:r>
      <w:r w:rsidR="00CD530F" w:rsidRPr="00363280">
        <w:rPr>
          <w:rFonts w:ascii="Arial" w:hAnsi="Arial" w:cs="Arial"/>
          <w:sz w:val="20"/>
        </w:rPr>
        <w:t>tabeli.</w:t>
      </w:r>
    </w:p>
    <w:p w:rsidR="00925817" w:rsidRPr="00FE2A83" w:rsidRDefault="00925817">
      <w:pP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FE2A83">
        <w:rPr>
          <w:rFonts w:ascii="Arial" w:hAnsi="Arial" w:cs="Arial"/>
          <w:b/>
          <w:i/>
          <w:color w:val="FF0000"/>
          <w:sz w:val="18"/>
          <w:szCs w:val="18"/>
        </w:rPr>
        <w:br w:type="page"/>
      </w:r>
    </w:p>
    <w:p w:rsidR="00B92BEE" w:rsidRPr="006E67FA" w:rsidRDefault="00B92BEE" w:rsidP="009A2661">
      <w:pPr>
        <w:spacing w:line="276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6E67FA">
        <w:rPr>
          <w:rFonts w:ascii="Arial" w:hAnsi="Arial" w:cs="Arial"/>
          <w:b/>
          <w:i/>
          <w:sz w:val="18"/>
          <w:szCs w:val="18"/>
        </w:rPr>
        <w:t>Bezrobotni w szcze</w:t>
      </w:r>
      <w:r w:rsidR="00C3586D" w:rsidRPr="006E67FA">
        <w:rPr>
          <w:rFonts w:ascii="Arial" w:hAnsi="Arial" w:cs="Arial"/>
          <w:b/>
          <w:i/>
          <w:sz w:val="18"/>
          <w:szCs w:val="18"/>
        </w:rPr>
        <w:t xml:space="preserve">gólnej sytuacji na rynku pracy </w:t>
      </w:r>
    </w:p>
    <w:p w:rsidR="00CD530F" w:rsidRPr="006E67FA" w:rsidRDefault="00B92BEE" w:rsidP="006E67FA">
      <w:pPr>
        <w:spacing w:after="120"/>
        <w:jc w:val="center"/>
        <w:rPr>
          <w:rFonts w:ascii="Arial" w:hAnsi="Arial" w:cs="Arial"/>
          <w:b/>
          <w:i/>
          <w:sz w:val="18"/>
          <w:szCs w:val="18"/>
        </w:rPr>
      </w:pPr>
      <w:r w:rsidRPr="006E67FA">
        <w:rPr>
          <w:rFonts w:ascii="Arial" w:hAnsi="Arial" w:cs="Arial"/>
          <w:b/>
          <w:i/>
          <w:sz w:val="18"/>
          <w:szCs w:val="18"/>
        </w:rPr>
        <w:t xml:space="preserve">rejon działania WUP w Katowicach </w:t>
      </w:r>
      <w:r w:rsidR="00982624" w:rsidRPr="006E67FA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7833" w:type="dxa"/>
        <w:jc w:val="center"/>
        <w:shd w:val="clear" w:color="auto" w:fill="FFFFFF"/>
        <w:tblLayout w:type="fixed"/>
        <w:tblCellMar>
          <w:left w:w="70" w:type="dxa"/>
          <w:right w:w="70" w:type="dxa"/>
        </w:tblCellMar>
        <w:tblLook w:val="04A0"/>
      </w:tblPr>
      <w:tblGrid>
        <w:gridCol w:w="861"/>
        <w:gridCol w:w="2403"/>
        <w:gridCol w:w="1134"/>
        <w:gridCol w:w="1134"/>
        <w:gridCol w:w="1134"/>
        <w:gridCol w:w="1167"/>
      </w:tblGrid>
      <w:tr w:rsidR="009769C6" w:rsidRPr="006E67FA" w:rsidTr="00CA522B">
        <w:trPr>
          <w:cantSplit/>
          <w:trHeight w:val="114"/>
          <w:jc w:val="center"/>
        </w:trPr>
        <w:tc>
          <w:tcPr>
            <w:tcW w:w="32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9769C6" w:rsidRPr="006E67FA" w:rsidRDefault="009769C6" w:rsidP="009268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OLE_LINK7"/>
            <w:r w:rsidRPr="006E67FA">
              <w:rPr>
                <w:rFonts w:ascii="Arial" w:hAnsi="Arial" w:cs="Arial"/>
                <w:b/>
                <w:sz w:val="18"/>
                <w:szCs w:val="18"/>
              </w:rPr>
              <w:t xml:space="preserve">Bezrobotni w szczególnej </w:t>
            </w:r>
            <w:r w:rsidRPr="006E67FA">
              <w:rPr>
                <w:rFonts w:ascii="Arial" w:hAnsi="Arial" w:cs="Arial"/>
                <w:b/>
                <w:sz w:val="18"/>
                <w:szCs w:val="18"/>
              </w:rPr>
              <w:br/>
              <w:t>sytuacji na rynku pracy*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Pr="006E67FA" w:rsidRDefault="0077460E" w:rsidP="004C79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</w:t>
            </w:r>
            <w:r w:rsidR="00DA72A9" w:rsidRPr="006E67FA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4C792E" w:rsidRPr="006E67FA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="00DA72A9" w:rsidRPr="006E67FA">
              <w:rPr>
                <w:rFonts w:ascii="Arial" w:hAnsi="Arial" w:cs="Arial"/>
                <w:b/>
                <w:bCs/>
                <w:sz w:val="18"/>
                <w:szCs w:val="18"/>
              </w:rPr>
              <w:t>.2020 r.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Pr="006E67FA" w:rsidRDefault="00F65A76" w:rsidP="004C79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E67FA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84516C"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Pr="006E67FA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="00DA72A9" w:rsidRPr="006E67F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4C792E" w:rsidRPr="006E67F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Pr="006E67FA">
              <w:rPr>
                <w:rFonts w:ascii="Arial" w:hAnsi="Arial" w:cs="Arial"/>
                <w:b/>
                <w:bCs/>
                <w:sz w:val="18"/>
                <w:szCs w:val="18"/>
              </w:rPr>
              <w:t>.20</w:t>
            </w:r>
            <w:r w:rsidR="004D39E6" w:rsidRPr="006E67FA"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  <w:r w:rsidRPr="006E67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r.</w:t>
            </w:r>
          </w:p>
        </w:tc>
      </w:tr>
      <w:tr w:rsidR="00727678" w:rsidRPr="006E67FA" w:rsidTr="00CA522B">
        <w:trPr>
          <w:cantSplit/>
          <w:trHeight w:val="335"/>
          <w:jc w:val="center"/>
        </w:trPr>
        <w:tc>
          <w:tcPr>
            <w:tcW w:w="3264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6E67FA" w:rsidRDefault="00727678" w:rsidP="00EB49C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6E67FA" w:rsidRDefault="00727678" w:rsidP="009268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67FA"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6E67FA" w:rsidRDefault="00727678" w:rsidP="009268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67FA">
              <w:rPr>
                <w:rFonts w:ascii="Arial" w:hAnsi="Arial" w:cs="Arial"/>
                <w:b/>
                <w:sz w:val="18"/>
                <w:szCs w:val="18"/>
              </w:rPr>
              <w:t xml:space="preserve">udział </w:t>
            </w:r>
            <w:r w:rsidRPr="006E67FA">
              <w:rPr>
                <w:rFonts w:ascii="Arial" w:hAnsi="Arial" w:cs="Arial"/>
                <w:b/>
                <w:sz w:val="18"/>
                <w:szCs w:val="18"/>
              </w:rPr>
              <w:br/>
              <w:t xml:space="preserve">w </w:t>
            </w:r>
            <w:r w:rsidR="009910AE" w:rsidRPr="006E67FA">
              <w:rPr>
                <w:rFonts w:ascii="Arial" w:hAnsi="Arial" w:cs="Arial"/>
                <w:b/>
                <w:sz w:val="18"/>
                <w:szCs w:val="18"/>
              </w:rPr>
              <w:t>ogółem</w:t>
            </w:r>
            <w:r w:rsidRPr="006E67FA">
              <w:rPr>
                <w:rFonts w:ascii="Arial" w:hAnsi="Arial" w:cs="Arial"/>
                <w:b/>
                <w:sz w:val="18"/>
                <w:szCs w:val="18"/>
              </w:rPr>
              <w:t xml:space="preserve"> (%)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6E67FA" w:rsidRDefault="00727678" w:rsidP="0092680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67FA">
              <w:rPr>
                <w:rFonts w:ascii="Arial" w:hAnsi="Arial" w:cs="Arial"/>
                <w:b/>
                <w:sz w:val="18"/>
                <w:szCs w:val="18"/>
              </w:rPr>
              <w:t>liczba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6E67FA" w:rsidRDefault="00727678" w:rsidP="009910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67FA">
              <w:rPr>
                <w:rFonts w:ascii="Arial" w:hAnsi="Arial" w:cs="Arial"/>
                <w:b/>
                <w:sz w:val="18"/>
                <w:szCs w:val="18"/>
              </w:rPr>
              <w:t xml:space="preserve">udział </w:t>
            </w:r>
            <w:r w:rsidRPr="006E67FA">
              <w:rPr>
                <w:rFonts w:ascii="Arial" w:hAnsi="Arial" w:cs="Arial"/>
                <w:b/>
                <w:sz w:val="18"/>
                <w:szCs w:val="18"/>
              </w:rPr>
              <w:br/>
              <w:t xml:space="preserve">w </w:t>
            </w:r>
            <w:r w:rsidR="009910AE" w:rsidRPr="006E67FA">
              <w:rPr>
                <w:rFonts w:ascii="Arial" w:hAnsi="Arial" w:cs="Arial"/>
                <w:b/>
                <w:sz w:val="18"/>
                <w:szCs w:val="18"/>
              </w:rPr>
              <w:t>ogółem</w:t>
            </w:r>
            <w:r w:rsidRPr="006E67FA">
              <w:rPr>
                <w:rFonts w:ascii="Arial" w:hAnsi="Arial" w:cs="Arial"/>
                <w:b/>
                <w:sz w:val="18"/>
                <w:szCs w:val="18"/>
              </w:rPr>
              <w:t xml:space="preserve"> (%)</w:t>
            </w:r>
          </w:p>
        </w:tc>
      </w:tr>
      <w:tr w:rsidR="00363280" w:rsidRPr="006E67FA" w:rsidTr="00925817">
        <w:trPr>
          <w:trHeight w:hRule="exact" w:val="25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363280" w:rsidRPr="006E67FA" w:rsidRDefault="00363280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6E67FA">
              <w:rPr>
                <w:rFonts w:ascii="Arial Narrow" w:hAnsi="Arial Narrow" w:cs="Arial"/>
                <w:sz w:val="18"/>
                <w:szCs w:val="18"/>
              </w:rPr>
              <w:t>do 30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280" w:rsidRPr="006E67FA" w:rsidRDefault="00363280" w:rsidP="00363280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4 182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363280" w:rsidRPr="006E67FA" w:rsidRDefault="004C792E" w:rsidP="00DA72A9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24,9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280" w:rsidRPr="006E67FA" w:rsidRDefault="006E67FA" w:rsidP="00F67C27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4</w:t>
            </w:r>
            <w:r w:rsidR="0084516C">
              <w:rPr>
                <w:rFonts w:ascii="Arial Narrow" w:hAnsi="Arial Narrow"/>
                <w:sz w:val="20"/>
              </w:rPr>
              <w:t xml:space="preserve"> </w:t>
            </w:r>
            <w:r w:rsidRPr="006E67FA">
              <w:rPr>
                <w:rFonts w:ascii="Arial Narrow" w:hAnsi="Arial Narrow"/>
                <w:sz w:val="20"/>
              </w:rPr>
              <w:t>188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E67FA" w:rsidRPr="007E4A81" w:rsidRDefault="006E67FA" w:rsidP="006E67FA">
            <w:pPr>
              <w:jc w:val="right"/>
              <w:rPr>
                <w:rFonts w:ascii="Arial Narrow" w:hAnsi="Arial Narrow" w:cs="Arial"/>
                <w:sz w:val="20"/>
              </w:rPr>
            </w:pPr>
            <w:r w:rsidRPr="007E4A81">
              <w:rPr>
                <w:rFonts w:ascii="Arial Narrow" w:hAnsi="Arial Narrow" w:cs="Arial"/>
                <w:sz w:val="20"/>
              </w:rPr>
              <w:t>24,6</w:t>
            </w:r>
          </w:p>
          <w:p w:rsidR="00363280" w:rsidRPr="007E4A81" w:rsidRDefault="00363280" w:rsidP="008A6188">
            <w:pPr>
              <w:jc w:val="right"/>
              <w:rPr>
                <w:rFonts w:ascii="Arial Narrow" w:hAnsi="Arial Narrow"/>
                <w:sz w:val="20"/>
              </w:rPr>
            </w:pPr>
          </w:p>
        </w:tc>
      </w:tr>
      <w:tr w:rsidR="00363280" w:rsidRPr="006E67FA" w:rsidTr="00925817">
        <w:trPr>
          <w:trHeight w:hRule="exact" w:val="284"/>
          <w:jc w:val="center"/>
        </w:trPr>
        <w:tc>
          <w:tcPr>
            <w:tcW w:w="86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63280" w:rsidRPr="006E67FA" w:rsidRDefault="00363280" w:rsidP="00925817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6E67FA">
              <w:rPr>
                <w:rFonts w:ascii="Arial Narrow" w:hAnsi="Arial Narrow" w:cs="Arial"/>
                <w:sz w:val="18"/>
                <w:szCs w:val="18"/>
              </w:rPr>
              <w:t>w tym</w:t>
            </w:r>
          </w:p>
        </w:tc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63280" w:rsidRPr="006E67FA" w:rsidRDefault="00363280" w:rsidP="00363280">
            <w:pPr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 xml:space="preserve">do 25 roku życia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280" w:rsidRPr="006E67FA" w:rsidRDefault="00363280" w:rsidP="00DA72A9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1</w:t>
            </w:r>
            <w:r w:rsidR="004C792E" w:rsidRPr="006E67FA">
              <w:rPr>
                <w:rFonts w:ascii="Arial Narrow" w:hAnsi="Arial Narrow"/>
                <w:sz w:val="20"/>
              </w:rPr>
              <w:t xml:space="preserve"> </w:t>
            </w:r>
            <w:r w:rsidRPr="006E67FA">
              <w:rPr>
                <w:rFonts w:ascii="Arial Narrow" w:hAnsi="Arial Narrow"/>
                <w:sz w:val="20"/>
              </w:rPr>
              <w:t>943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363280" w:rsidRPr="006E67FA" w:rsidRDefault="00363280" w:rsidP="004C792E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11,</w:t>
            </w:r>
            <w:r w:rsidR="004C792E" w:rsidRPr="006E67FA">
              <w:rPr>
                <w:rFonts w:ascii="Arial Narrow" w:hAnsi="Arial Narrow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63280" w:rsidRPr="006E67FA" w:rsidRDefault="006E67FA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1</w:t>
            </w:r>
            <w:r w:rsidR="0084516C">
              <w:rPr>
                <w:rFonts w:ascii="Arial Narrow" w:hAnsi="Arial Narrow"/>
                <w:sz w:val="20"/>
              </w:rPr>
              <w:t xml:space="preserve"> </w:t>
            </w:r>
            <w:r w:rsidRPr="006E67FA">
              <w:rPr>
                <w:rFonts w:ascii="Arial Narrow" w:hAnsi="Arial Narrow"/>
                <w:sz w:val="20"/>
              </w:rPr>
              <w:t>927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363280" w:rsidRPr="007E4A81" w:rsidRDefault="006E67FA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7E4A81">
              <w:rPr>
                <w:rFonts w:ascii="Arial Narrow" w:hAnsi="Arial Narrow"/>
                <w:sz w:val="20"/>
              </w:rPr>
              <w:t>11,3</w:t>
            </w:r>
          </w:p>
        </w:tc>
      </w:tr>
      <w:tr w:rsidR="004C792E" w:rsidRPr="006E67FA" w:rsidTr="00925817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4C792E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6E67FA">
              <w:rPr>
                <w:rFonts w:ascii="Arial Narrow" w:hAnsi="Arial Narrow" w:cs="Arial"/>
                <w:sz w:val="18"/>
                <w:szCs w:val="18"/>
              </w:rPr>
              <w:t>długotrwale bezrobotni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4C792E" w:rsidP="00363280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6 902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4C792E" w:rsidP="004C792E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41,0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6E67FA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7</w:t>
            </w:r>
            <w:r w:rsidR="0084516C">
              <w:rPr>
                <w:rFonts w:ascii="Arial Narrow" w:hAnsi="Arial Narrow"/>
                <w:sz w:val="20"/>
              </w:rPr>
              <w:t xml:space="preserve"> </w:t>
            </w:r>
            <w:r w:rsidRPr="006E67FA">
              <w:rPr>
                <w:rFonts w:ascii="Arial Narrow" w:hAnsi="Arial Narrow"/>
                <w:sz w:val="20"/>
              </w:rPr>
              <w:t>114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792E" w:rsidRPr="007E4A81" w:rsidRDefault="006E67FA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7E4A81">
              <w:rPr>
                <w:rFonts w:ascii="Arial Narrow" w:hAnsi="Arial Narrow"/>
                <w:sz w:val="20"/>
              </w:rPr>
              <w:t>41,8</w:t>
            </w:r>
          </w:p>
        </w:tc>
      </w:tr>
      <w:tr w:rsidR="004C792E" w:rsidRPr="006E67FA" w:rsidTr="00925817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4C792E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6E67FA">
              <w:rPr>
                <w:rFonts w:ascii="Arial Narrow" w:hAnsi="Arial Narrow" w:cs="Arial"/>
                <w:sz w:val="18"/>
                <w:szCs w:val="18"/>
              </w:rPr>
              <w:t>powyżej 50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4C792E" w:rsidP="00363280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4 616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4C792E" w:rsidP="004C792E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27,5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6E67FA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4</w:t>
            </w:r>
            <w:r w:rsidR="0084516C">
              <w:rPr>
                <w:rFonts w:ascii="Arial Narrow" w:hAnsi="Arial Narrow"/>
                <w:sz w:val="20"/>
              </w:rPr>
              <w:t xml:space="preserve"> </w:t>
            </w:r>
            <w:r w:rsidRPr="006E67FA">
              <w:rPr>
                <w:rFonts w:ascii="Arial Narrow" w:hAnsi="Arial Narrow"/>
                <w:sz w:val="20"/>
              </w:rPr>
              <w:t>733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792E" w:rsidRPr="007E4A81" w:rsidRDefault="006E67FA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7E4A81">
              <w:rPr>
                <w:rFonts w:ascii="Arial Narrow" w:hAnsi="Arial Narrow"/>
                <w:sz w:val="20"/>
              </w:rPr>
              <w:t>27,8</w:t>
            </w:r>
          </w:p>
        </w:tc>
      </w:tr>
      <w:tr w:rsidR="004C792E" w:rsidRPr="006E67FA" w:rsidTr="00925817">
        <w:trPr>
          <w:trHeight w:hRule="exact" w:val="38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4C792E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6E67FA">
              <w:rPr>
                <w:rFonts w:ascii="Arial Narrow" w:hAnsi="Arial Narrow" w:cs="Arial"/>
                <w:sz w:val="18"/>
                <w:szCs w:val="18"/>
              </w:rPr>
              <w:t xml:space="preserve">korzystający ze świadczeń pomocy społecznej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4C792E" w:rsidP="00363280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67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4C792E" w:rsidP="004C792E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0,4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6E67FA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70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792E" w:rsidRPr="007E4A81" w:rsidRDefault="006E67FA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7E4A81">
              <w:rPr>
                <w:rFonts w:ascii="Arial Narrow" w:hAnsi="Arial Narrow"/>
                <w:sz w:val="20"/>
              </w:rPr>
              <w:t>0,4</w:t>
            </w:r>
          </w:p>
        </w:tc>
      </w:tr>
      <w:tr w:rsidR="004C792E" w:rsidRPr="006E67FA" w:rsidTr="00925817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4C792E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6E67FA">
              <w:rPr>
                <w:rFonts w:ascii="Arial Narrow" w:hAnsi="Arial Narrow" w:cs="Arial"/>
                <w:sz w:val="18"/>
                <w:szCs w:val="18"/>
              </w:rPr>
              <w:t>posiadający co najmniej 1 dziecko do 6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4C792E" w:rsidP="00363280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2 523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4C792E" w:rsidP="004C792E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15,0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6E67FA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2</w:t>
            </w:r>
            <w:r w:rsidR="0084516C">
              <w:rPr>
                <w:rFonts w:ascii="Arial Narrow" w:hAnsi="Arial Narrow"/>
                <w:sz w:val="20"/>
              </w:rPr>
              <w:t xml:space="preserve"> </w:t>
            </w:r>
            <w:r w:rsidRPr="006E67FA">
              <w:rPr>
                <w:rFonts w:ascii="Arial Narrow" w:hAnsi="Arial Narrow"/>
                <w:sz w:val="20"/>
              </w:rPr>
              <w:t>512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792E" w:rsidRPr="007E4A81" w:rsidRDefault="006E67FA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7E4A81">
              <w:rPr>
                <w:rFonts w:ascii="Arial Narrow" w:hAnsi="Arial Narrow"/>
                <w:sz w:val="20"/>
              </w:rPr>
              <w:t>14,8</w:t>
            </w:r>
          </w:p>
        </w:tc>
      </w:tr>
      <w:tr w:rsidR="004C792E" w:rsidRPr="006E67FA" w:rsidTr="00925817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4C792E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6E67FA">
              <w:rPr>
                <w:rFonts w:ascii="Arial Narrow" w:hAnsi="Arial Narrow" w:cs="Arial"/>
                <w:sz w:val="18"/>
                <w:szCs w:val="18"/>
              </w:rPr>
              <w:t>posiadający co najmniej 1 dziecko niepełnosprawne do 18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4C792E" w:rsidP="00363280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32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4C792E" w:rsidP="004C792E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0,2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92E" w:rsidRPr="006E67FA" w:rsidRDefault="006E67FA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33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C792E" w:rsidRPr="007E4A81" w:rsidRDefault="006E67FA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7E4A81">
              <w:rPr>
                <w:rFonts w:ascii="Arial Narrow" w:hAnsi="Arial Narrow"/>
                <w:sz w:val="20"/>
              </w:rPr>
              <w:t>0,2</w:t>
            </w:r>
          </w:p>
        </w:tc>
      </w:tr>
      <w:tr w:rsidR="004C792E" w:rsidRPr="006E67FA" w:rsidTr="00925817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C792E" w:rsidRPr="006E67FA" w:rsidRDefault="004C792E" w:rsidP="00925817">
            <w:pPr>
              <w:rPr>
                <w:rFonts w:ascii="Arial Narrow" w:hAnsi="Arial Narrow" w:cs="Arial"/>
                <w:sz w:val="18"/>
                <w:szCs w:val="18"/>
              </w:rPr>
            </w:pPr>
            <w:r w:rsidRPr="006E67FA">
              <w:rPr>
                <w:rFonts w:ascii="Arial Narrow" w:hAnsi="Arial Narrow" w:cs="Arial"/>
                <w:sz w:val="18"/>
                <w:szCs w:val="18"/>
              </w:rPr>
              <w:t>Niepełnosprawni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792E" w:rsidRPr="006E67FA" w:rsidRDefault="004C792E" w:rsidP="00363280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1 139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C792E" w:rsidRPr="006E67FA" w:rsidRDefault="004C792E" w:rsidP="004C792E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6,8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792E" w:rsidRPr="006E67FA" w:rsidRDefault="006E67FA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6E67FA">
              <w:rPr>
                <w:rFonts w:ascii="Arial Narrow" w:hAnsi="Arial Narrow"/>
                <w:sz w:val="20"/>
              </w:rPr>
              <w:t>1</w:t>
            </w:r>
            <w:r w:rsidR="00EB1A2F">
              <w:rPr>
                <w:rFonts w:ascii="Arial Narrow" w:hAnsi="Arial Narrow"/>
                <w:sz w:val="20"/>
              </w:rPr>
              <w:t xml:space="preserve"> </w:t>
            </w:r>
            <w:r w:rsidRPr="006E67FA">
              <w:rPr>
                <w:rFonts w:ascii="Arial Narrow" w:hAnsi="Arial Narrow"/>
                <w:sz w:val="20"/>
              </w:rPr>
              <w:t>122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C792E" w:rsidRPr="007E4A81" w:rsidRDefault="006E67FA" w:rsidP="00315D71">
            <w:pPr>
              <w:jc w:val="right"/>
              <w:rPr>
                <w:rFonts w:ascii="Arial Narrow" w:hAnsi="Arial Narrow"/>
                <w:sz w:val="20"/>
              </w:rPr>
            </w:pPr>
            <w:r w:rsidRPr="007E4A81">
              <w:rPr>
                <w:rFonts w:ascii="Arial Narrow" w:hAnsi="Arial Narrow"/>
                <w:sz w:val="20"/>
              </w:rPr>
              <w:t>6,6</w:t>
            </w:r>
          </w:p>
        </w:tc>
      </w:tr>
      <w:tr w:rsidR="00DA72A9" w:rsidRPr="006E67FA" w:rsidTr="0092680D">
        <w:trPr>
          <w:trHeight w:hRule="exact" w:val="296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72A9" w:rsidRPr="006E67FA" w:rsidRDefault="009910AE" w:rsidP="0092680D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E67FA">
              <w:rPr>
                <w:rFonts w:ascii="Arial Narrow" w:hAnsi="Arial Narrow" w:cs="Arial"/>
                <w:b/>
                <w:sz w:val="18"/>
                <w:szCs w:val="18"/>
              </w:rPr>
              <w:t>Liczba bezrobotnych ogółem</w:t>
            </w:r>
            <w:r w:rsidR="00DA72A9" w:rsidRPr="006E67FA">
              <w:rPr>
                <w:rFonts w:ascii="Arial Narrow" w:hAnsi="Arial Narrow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72A9" w:rsidRPr="006E67FA" w:rsidRDefault="004C792E" w:rsidP="00DA72A9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6E67FA">
              <w:rPr>
                <w:rFonts w:ascii="Arial Narrow" w:hAnsi="Arial Narrow"/>
                <w:b/>
                <w:sz w:val="20"/>
              </w:rPr>
              <w:t>16 816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A72A9" w:rsidRPr="006E67FA" w:rsidRDefault="006E67FA" w:rsidP="009910AE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6E67FA">
              <w:rPr>
                <w:rFonts w:ascii="Arial Narrow" w:hAnsi="Arial Narrow"/>
                <w:b/>
                <w:sz w:val="20"/>
              </w:rPr>
              <w:t>17 026</w:t>
            </w:r>
          </w:p>
        </w:tc>
      </w:tr>
    </w:tbl>
    <w:bookmarkEnd w:id="0"/>
    <w:p w:rsidR="00CD530F" w:rsidRPr="006E67FA" w:rsidRDefault="00CD530F" w:rsidP="00CD530F">
      <w:pPr>
        <w:jc w:val="both"/>
        <w:rPr>
          <w:rFonts w:ascii="Arial" w:hAnsi="Arial" w:cs="Arial"/>
          <w:i/>
          <w:sz w:val="18"/>
          <w:szCs w:val="18"/>
        </w:rPr>
      </w:pPr>
      <w:r w:rsidRPr="006E67FA">
        <w:rPr>
          <w:rFonts w:ascii="Arial" w:hAnsi="Arial" w:cs="Arial"/>
          <w:i/>
          <w:sz w:val="18"/>
          <w:szCs w:val="18"/>
        </w:rPr>
        <w:t>*</w:t>
      </w:r>
      <w:r w:rsidRPr="006E67FA">
        <w:rPr>
          <w:rFonts w:ascii="Arial" w:hAnsi="Arial" w:cs="Arial"/>
          <w:i/>
          <w:sz w:val="16"/>
          <w:szCs w:val="16"/>
        </w:rPr>
        <w:t xml:space="preserve">dane liczbowe </w:t>
      </w:r>
      <w:r w:rsidR="00C06C14" w:rsidRPr="006E67FA">
        <w:rPr>
          <w:rFonts w:ascii="Arial" w:hAnsi="Arial" w:cs="Arial"/>
          <w:i/>
          <w:sz w:val="16"/>
          <w:szCs w:val="16"/>
        </w:rPr>
        <w:t>oraz odsetki</w:t>
      </w:r>
      <w:r w:rsidRPr="006E67FA">
        <w:rPr>
          <w:rFonts w:ascii="Arial" w:hAnsi="Arial" w:cs="Arial"/>
          <w:i/>
          <w:sz w:val="16"/>
          <w:szCs w:val="16"/>
        </w:rPr>
        <w:t xml:space="preserve"> nie sumują się, gdyż jeden bezrobotny może kwalifikować się </w:t>
      </w:r>
      <w:r w:rsidR="00DD7A96" w:rsidRPr="006E67FA">
        <w:rPr>
          <w:rFonts w:ascii="Arial" w:hAnsi="Arial" w:cs="Arial"/>
          <w:i/>
          <w:sz w:val="16"/>
          <w:szCs w:val="16"/>
        </w:rPr>
        <w:t>do kilku kategorii równocześnie</w:t>
      </w:r>
    </w:p>
    <w:p w:rsidR="009A2661" w:rsidRPr="006E67FA" w:rsidRDefault="009A2661" w:rsidP="009A2661">
      <w:pPr>
        <w:ind w:firstLine="708"/>
        <w:jc w:val="both"/>
        <w:rPr>
          <w:rFonts w:ascii="Arial" w:hAnsi="Arial" w:cs="Arial"/>
          <w:sz w:val="20"/>
        </w:rPr>
      </w:pPr>
    </w:p>
    <w:p w:rsidR="00EB037D" w:rsidRPr="006E67FA" w:rsidRDefault="00CD530F" w:rsidP="009A2661">
      <w:pPr>
        <w:ind w:firstLine="708"/>
        <w:jc w:val="both"/>
        <w:rPr>
          <w:rFonts w:ascii="Arial" w:hAnsi="Arial" w:cs="Arial"/>
          <w:sz w:val="20"/>
        </w:rPr>
      </w:pPr>
      <w:r w:rsidRPr="006E67FA">
        <w:rPr>
          <w:rFonts w:ascii="Arial" w:hAnsi="Arial" w:cs="Arial"/>
          <w:sz w:val="20"/>
        </w:rPr>
        <w:t xml:space="preserve">Zgodnie z obowiązującą ustawą o szczególnych zasadach rozwiązywania z pracownikami stosunków pracy z przyczyn niedotyczących pracowników, </w:t>
      </w:r>
      <w:r w:rsidRPr="006E67FA">
        <w:rPr>
          <w:rFonts w:ascii="Arial" w:hAnsi="Arial" w:cs="Arial"/>
          <w:bCs/>
          <w:iCs/>
          <w:sz w:val="20"/>
        </w:rPr>
        <w:t>pracodawca zobowiązany jest zgłosić zamiar zwolnień grupowych do właściwego, ze względu na siedzibę firmy, urzędu pracy.</w:t>
      </w:r>
      <w:r w:rsidR="00C06C14" w:rsidRPr="006E67FA">
        <w:rPr>
          <w:rFonts w:ascii="Arial" w:hAnsi="Arial" w:cs="Arial"/>
          <w:bCs/>
          <w:iCs/>
          <w:sz w:val="20"/>
        </w:rPr>
        <w:t xml:space="preserve"> </w:t>
      </w:r>
      <w:r w:rsidR="00D74938" w:rsidRPr="006E67FA">
        <w:rPr>
          <w:rFonts w:ascii="Arial" w:hAnsi="Arial" w:cs="Arial"/>
          <w:sz w:val="20"/>
        </w:rPr>
        <w:t>W </w:t>
      </w:r>
      <w:r w:rsidR="008A0641" w:rsidRPr="006E67FA">
        <w:rPr>
          <w:rFonts w:ascii="Arial" w:hAnsi="Arial" w:cs="Arial"/>
          <w:sz w:val="20"/>
        </w:rPr>
        <w:t>miesiącu sprawozdawczym</w:t>
      </w:r>
      <w:r w:rsidR="001369FB" w:rsidRPr="006E67FA">
        <w:rPr>
          <w:rFonts w:ascii="Arial" w:hAnsi="Arial" w:cs="Arial"/>
          <w:sz w:val="20"/>
        </w:rPr>
        <w:t xml:space="preserve"> </w:t>
      </w:r>
      <w:r w:rsidR="00840846" w:rsidRPr="006E67FA">
        <w:rPr>
          <w:rFonts w:ascii="Arial" w:hAnsi="Arial" w:cs="Arial"/>
          <w:sz w:val="20"/>
        </w:rPr>
        <w:t>zwolniono</w:t>
      </w:r>
      <w:r w:rsidR="00EA70DC" w:rsidRPr="006E67FA">
        <w:rPr>
          <w:rFonts w:ascii="Arial" w:hAnsi="Arial" w:cs="Arial"/>
          <w:sz w:val="20"/>
        </w:rPr>
        <w:t xml:space="preserve"> </w:t>
      </w:r>
      <w:r w:rsidR="006E67FA" w:rsidRPr="006E67FA">
        <w:rPr>
          <w:rFonts w:ascii="Arial" w:hAnsi="Arial" w:cs="Arial"/>
          <w:sz w:val="20"/>
        </w:rPr>
        <w:t>21</w:t>
      </w:r>
      <w:r w:rsidR="00423353" w:rsidRPr="006E67FA">
        <w:rPr>
          <w:rFonts w:ascii="Arial" w:hAnsi="Arial" w:cs="Arial"/>
          <w:sz w:val="20"/>
        </w:rPr>
        <w:t xml:space="preserve"> os</w:t>
      </w:r>
      <w:r w:rsidR="006E67FA" w:rsidRPr="006E67FA">
        <w:rPr>
          <w:rFonts w:ascii="Arial" w:hAnsi="Arial" w:cs="Arial"/>
          <w:sz w:val="20"/>
        </w:rPr>
        <w:t>ób</w:t>
      </w:r>
      <w:r w:rsidR="00AA10DE" w:rsidRPr="006E67FA">
        <w:rPr>
          <w:rFonts w:ascii="Arial" w:hAnsi="Arial" w:cs="Arial"/>
          <w:sz w:val="20"/>
        </w:rPr>
        <w:t xml:space="preserve"> z</w:t>
      </w:r>
      <w:r w:rsidR="00DA488E" w:rsidRPr="006E67FA">
        <w:rPr>
          <w:rFonts w:ascii="Arial" w:hAnsi="Arial" w:cs="Arial"/>
          <w:sz w:val="20"/>
        </w:rPr>
        <w:t xml:space="preserve"> </w:t>
      </w:r>
      <w:r w:rsidRPr="006E67FA">
        <w:rPr>
          <w:rFonts w:ascii="Arial" w:hAnsi="Arial" w:cs="Arial"/>
          <w:sz w:val="20"/>
        </w:rPr>
        <w:t>przyczyn niedotyczących pracownika.</w:t>
      </w:r>
    </w:p>
    <w:p w:rsidR="00864E4F" w:rsidRPr="009337B1" w:rsidRDefault="00864E4F" w:rsidP="008628A4">
      <w:pPr>
        <w:pStyle w:val="Tekstpodstawowy"/>
        <w:ind w:firstLine="709"/>
        <w:jc w:val="both"/>
        <w:rPr>
          <w:rFonts w:ascii="Arial" w:hAnsi="Arial" w:cs="Arial"/>
          <w:color w:val="auto"/>
          <w:sz w:val="20"/>
        </w:rPr>
      </w:pPr>
      <w:r w:rsidRPr="009337B1">
        <w:rPr>
          <w:rFonts w:ascii="Arial" w:hAnsi="Arial" w:cs="Arial"/>
          <w:color w:val="auto"/>
          <w:sz w:val="20"/>
        </w:rPr>
        <w:t xml:space="preserve">W ramach </w:t>
      </w:r>
      <w:r w:rsidRPr="009337B1">
        <w:rPr>
          <w:rFonts w:ascii="Arial" w:hAnsi="Arial" w:cs="Arial"/>
          <w:b/>
          <w:color w:val="auto"/>
          <w:sz w:val="20"/>
        </w:rPr>
        <w:t xml:space="preserve">poradnictwa zawodowego </w:t>
      </w:r>
      <w:r w:rsidRPr="009337B1">
        <w:rPr>
          <w:rFonts w:ascii="Arial" w:hAnsi="Arial" w:cs="Arial"/>
          <w:color w:val="auto"/>
          <w:sz w:val="20"/>
        </w:rPr>
        <w:t>indywidualnym planem działania (IPD)</w:t>
      </w:r>
      <w:r w:rsidRPr="009337B1">
        <w:rPr>
          <w:rStyle w:val="Odwoanieprzypisudolnego"/>
          <w:rFonts w:ascii="Arial" w:hAnsi="Arial" w:cs="Arial"/>
          <w:color w:val="auto"/>
          <w:sz w:val="20"/>
        </w:rPr>
        <w:footnoteReference w:id="4"/>
      </w:r>
      <w:r w:rsidRPr="009337B1">
        <w:rPr>
          <w:rFonts w:ascii="Arial" w:hAnsi="Arial" w:cs="Arial"/>
          <w:color w:val="auto"/>
          <w:sz w:val="20"/>
        </w:rPr>
        <w:t xml:space="preserve"> objęto </w:t>
      </w:r>
      <w:r w:rsidR="009337B1" w:rsidRPr="009337B1">
        <w:rPr>
          <w:rFonts w:ascii="Arial" w:hAnsi="Arial" w:cs="Arial"/>
          <w:color w:val="auto"/>
          <w:sz w:val="20"/>
        </w:rPr>
        <w:t>1 961</w:t>
      </w:r>
      <w:r w:rsidR="002738E4" w:rsidRPr="009337B1">
        <w:rPr>
          <w:rFonts w:ascii="Arial" w:hAnsi="Arial" w:cs="Arial"/>
          <w:color w:val="auto"/>
          <w:sz w:val="20"/>
        </w:rPr>
        <w:t xml:space="preserve"> </w:t>
      </w:r>
      <w:r w:rsidRPr="009337B1">
        <w:rPr>
          <w:rFonts w:ascii="Arial" w:hAnsi="Arial" w:cs="Arial"/>
          <w:color w:val="auto"/>
          <w:sz w:val="20"/>
        </w:rPr>
        <w:t>os</w:t>
      </w:r>
      <w:r w:rsidR="00423353" w:rsidRPr="009337B1">
        <w:rPr>
          <w:rFonts w:ascii="Arial" w:hAnsi="Arial" w:cs="Arial"/>
          <w:color w:val="auto"/>
          <w:sz w:val="20"/>
        </w:rPr>
        <w:t>ób</w:t>
      </w:r>
      <w:r w:rsidRPr="009337B1">
        <w:rPr>
          <w:rFonts w:ascii="Arial" w:hAnsi="Arial" w:cs="Arial"/>
          <w:color w:val="auto"/>
          <w:sz w:val="20"/>
        </w:rPr>
        <w:t xml:space="preserve"> </w:t>
      </w:r>
      <w:r w:rsidR="002738E4" w:rsidRPr="009337B1">
        <w:rPr>
          <w:rFonts w:ascii="Arial" w:hAnsi="Arial" w:cs="Arial"/>
          <w:color w:val="auto"/>
          <w:sz w:val="20"/>
        </w:rPr>
        <w:t>bezrobotn</w:t>
      </w:r>
      <w:r w:rsidR="00110F7E" w:rsidRPr="009337B1">
        <w:rPr>
          <w:rFonts w:ascii="Arial" w:hAnsi="Arial" w:cs="Arial"/>
          <w:color w:val="auto"/>
          <w:sz w:val="20"/>
        </w:rPr>
        <w:t>ych</w:t>
      </w:r>
      <w:r w:rsidR="007E331E" w:rsidRPr="009337B1">
        <w:rPr>
          <w:rFonts w:ascii="Arial" w:hAnsi="Arial" w:cs="Arial"/>
          <w:color w:val="auto"/>
          <w:sz w:val="20"/>
        </w:rPr>
        <w:t xml:space="preserve"> </w:t>
      </w:r>
      <w:r w:rsidRPr="009337B1">
        <w:rPr>
          <w:rFonts w:ascii="Arial" w:hAnsi="Arial" w:cs="Arial"/>
          <w:color w:val="auto"/>
          <w:sz w:val="20"/>
        </w:rPr>
        <w:t xml:space="preserve">(w tym </w:t>
      </w:r>
      <w:r w:rsidR="009337B1" w:rsidRPr="009337B1">
        <w:rPr>
          <w:rFonts w:ascii="Arial" w:hAnsi="Arial" w:cs="Arial"/>
          <w:color w:val="auto"/>
          <w:sz w:val="20"/>
        </w:rPr>
        <w:t>1 002</w:t>
      </w:r>
      <w:r w:rsidR="0015345A" w:rsidRPr="009337B1">
        <w:rPr>
          <w:rFonts w:ascii="Arial" w:hAnsi="Arial" w:cs="Arial"/>
          <w:color w:val="auto"/>
          <w:sz w:val="20"/>
        </w:rPr>
        <w:t xml:space="preserve"> </w:t>
      </w:r>
      <w:r w:rsidRPr="009337B1">
        <w:rPr>
          <w:rFonts w:ascii="Arial" w:hAnsi="Arial" w:cs="Arial"/>
          <w:color w:val="auto"/>
          <w:sz w:val="20"/>
        </w:rPr>
        <w:t>kobiet</w:t>
      </w:r>
      <w:r w:rsidR="00423353" w:rsidRPr="009337B1">
        <w:rPr>
          <w:rFonts w:ascii="Arial" w:hAnsi="Arial" w:cs="Arial"/>
          <w:color w:val="auto"/>
          <w:sz w:val="20"/>
        </w:rPr>
        <w:t>y</w:t>
      </w:r>
      <w:r w:rsidRPr="009337B1">
        <w:rPr>
          <w:rFonts w:ascii="Arial" w:hAnsi="Arial" w:cs="Arial"/>
          <w:color w:val="auto"/>
          <w:sz w:val="20"/>
        </w:rPr>
        <w:t xml:space="preserve">, tj. </w:t>
      </w:r>
      <w:r w:rsidR="009337B1" w:rsidRPr="009337B1">
        <w:rPr>
          <w:rFonts w:ascii="Arial" w:hAnsi="Arial" w:cs="Arial"/>
          <w:color w:val="auto"/>
          <w:sz w:val="20"/>
        </w:rPr>
        <w:t>51,1</w:t>
      </w:r>
      <w:r w:rsidRPr="009337B1">
        <w:rPr>
          <w:rFonts w:ascii="Arial" w:hAnsi="Arial" w:cs="Arial"/>
          <w:color w:val="auto"/>
          <w:sz w:val="20"/>
        </w:rPr>
        <w:t>%).</w:t>
      </w:r>
      <w:r w:rsidRPr="009337B1">
        <w:rPr>
          <w:rFonts w:ascii="Arial" w:hAnsi="Arial" w:cs="Arial"/>
          <w:b/>
          <w:color w:val="auto"/>
          <w:sz w:val="20"/>
        </w:rPr>
        <w:t xml:space="preserve"> </w:t>
      </w:r>
      <w:r w:rsidRPr="009337B1">
        <w:rPr>
          <w:rFonts w:ascii="Arial" w:hAnsi="Arial" w:cs="Arial"/>
          <w:color w:val="auto"/>
          <w:sz w:val="20"/>
        </w:rPr>
        <w:t xml:space="preserve">W końcu miesiąca sprawozdawczego </w:t>
      </w:r>
      <w:r w:rsidR="00423353" w:rsidRPr="009337B1">
        <w:rPr>
          <w:rFonts w:ascii="Arial" w:hAnsi="Arial" w:cs="Arial"/>
          <w:color w:val="auto"/>
          <w:sz w:val="20"/>
        </w:rPr>
        <w:t>12</w:t>
      </w:r>
      <w:r w:rsidR="00925817" w:rsidRPr="009337B1">
        <w:rPr>
          <w:rFonts w:ascii="Arial" w:hAnsi="Arial" w:cs="Arial"/>
          <w:color w:val="auto"/>
          <w:sz w:val="20"/>
        </w:rPr>
        <w:t> </w:t>
      </w:r>
      <w:r w:rsidR="009337B1" w:rsidRPr="009337B1">
        <w:rPr>
          <w:rFonts w:ascii="Arial" w:hAnsi="Arial" w:cs="Arial"/>
          <w:color w:val="auto"/>
          <w:sz w:val="20"/>
        </w:rPr>
        <w:t>653</w:t>
      </w:r>
      <w:r w:rsidR="009E6F36" w:rsidRPr="009337B1">
        <w:rPr>
          <w:rFonts w:ascii="Arial" w:hAnsi="Arial" w:cs="Arial"/>
          <w:color w:val="auto"/>
          <w:sz w:val="20"/>
        </w:rPr>
        <w:t xml:space="preserve"> </w:t>
      </w:r>
      <w:r w:rsidRPr="009337B1">
        <w:rPr>
          <w:rFonts w:ascii="Arial" w:hAnsi="Arial" w:cs="Arial"/>
          <w:color w:val="auto"/>
          <w:sz w:val="20"/>
        </w:rPr>
        <w:t>os</w:t>
      </w:r>
      <w:r w:rsidR="007B7425">
        <w:rPr>
          <w:rFonts w:ascii="Arial" w:hAnsi="Arial" w:cs="Arial"/>
          <w:color w:val="auto"/>
          <w:sz w:val="20"/>
        </w:rPr>
        <w:t>oby</w:t>
      </w:r>
      <w:r w:rsidR="00D23BA2" w:rsidRPr="009337B1">
        <w:rPr>
          <w:rFonts w:ascii="Arial" w:hAnsi="Arial" w:cs="Arial"/>
          <w:color w:val="auto"/>
          <w:sz w:val="20"/>
        </w:rPr>
        <w:t xml:space="preserve"> </w:t>
      </w:r>
      <w:r w:rsidRPr="009337B1">
        <w:rPr>
          <w:rFonts w:ascii="Arial" w:hAnsi="Arial" w:cs="Arial"/>
          <w:color w:val="auto"/>
          <w:sz w:val="20"/>
        </w:rPr>
        <w:t>realizował</w:t>
      </w:r>
      <w:r w:rsidR="0091258C" w:rsidRPr="009337B1">
        <w:rPr>
          <w:rFonts w:ascii="Arial" w:hAnsi="Arial" w:cs="Arial"/>
          <w:color w:val="auto"/>
          <w:sz w:val="20"/>
        </w:rPr>
        <w:t>o</w:t>
      </w:r>
      <w:r w:rsidRPr="009337B1">
        <w:rPr>
          <w:rFonts w:ascii="Arial" w:hAnsi="Arial" w:cs="Arial"/>
          <w:color w:val="auto"/>
          <w:sz w:val="20"/>
        </w:rPr>
        <w:t xml:space="preserve"> IPD</w:t>
      </w:r>
      <w:r w:rsidR="008474FD" w:rsidRPr="009337B1">
        <w:rPr>
          <w:rFonts w:ascii="Arial" w:hAnsi="Arial" w:cs="Arial"/>
          <w:color w:val="auto"/>
          <w:sz w:val="20"/>
        </w:rPr>
        <w:t xml:space="preserve"> </w:t>
      </w:r>
      <w:r w:rsidR="00DA0CA6" w:rsidRPr="009337B1">
        <w:rPr>
          <w:rFonts w:ascii="Arial" w:hAnsi="Arial" w:cs="Arial"/>
          <w:color w:val="auto"/>
          <w:sz w:val="20"/>
        </w:rPr>
        <w:t xml:space="preserve">(w tym </w:t>
      </w:r>
      <w:r w:rsidR="009337B1" w:rsidRPr="009337B1">
        <w:rPr>
          <w:rFonts w:ascii="Arial" w:hAnsi="Arial" w:cs="Arial"/>
          <w:color w:val="auto"/>
          <w:sz w:val="20"/>
        </w:rPr>
        <w:t>7 014</w:t>
      </w:r>
      <w:r w:rsidR="00423353" w:rsidRPr="009337B1">
        <w:rPr>
          <w:rFonts w:ascii="Arial" w:hAnsi="Arial" w:cs="Arial"/>
          <w:color w:val="auto"/>
          <w:sz w:val="20"/>
        </w:rPr>
        <w:t xml:space="preserve"> </w:t>
      </w:r>
      <w:r w:rsidR="00BE5C79" w:rsidRPr="009337B1">
        <w:rPr>
          <w:rFonts w:ascii="Arial" w:hAnsi="Arial" w:cs="Arial"/>
          <w:color w:val="auto"/>
          <w:sz w:val="20"/>
        </w:rPr>
        <w:t>kobie</w:t>
      </w:r>
      <w:r w:rsidR="004A7806" w:rsidRPr="009337B1">
        <w:rPr>
          <w:rFonts w:ascii="Arial" w:hAnsi="Arial" w:cs="Arial"/>
          <w:color w:val="auto"/>
          <w:sz w:val="20"/>
        </w:rPr>
        <w:t>t</w:t>
      </w:r>
      <w:r w:rsidR="00BE5C79" w:rsidRPr="009337B1">
        <w:rPr>
          <w:rFonts w:ascii="Arial" w:hAnsi="Arial" w:cs="Arial"/>
          <w:color w:val="auto"/>
          <w:sz w:val="20"/>
        </w:rPr>
        <w:t xml:space="preserve">, tj. </w:t>
      </w:r>
      <w:r w:rsidR="009337B1" w:rsidRPr="009337B1">
        <w:rPr>
          <w:rFonts w:ascii="Arial" w:hAnsi="Arial" w:cs="Arial"/>
          <w:color w:val="auto"/>
          <w:sz w:val="20"/>
        </w:rPr>
        <w:t>55,4</w:t>
      </w:r>
      <w:r w:rsidR="006513E2" w:rsidRPr="009337B1">
        <w:rPr>
          <w:rFonts w:ascii="Arial" w:hAnsi="Arial" w:cs="Arial"/>
          <w:color w:val="auto"/>
          <w:sz w:val="20"/>
        </w:rPr>
        <w:t>%</w:t>
      </w:r>
      <w:r w:rsidR="00570680" w:rsidRPr="009337B1">
        <w:rPr>
          <w:rFonts w:ascii="Arial" w:hAnsi="Arial" w:cs="Arial"/>
          <w:color w:val="auto"/>
          <w:sz w:val="20"/>
        </w:rPr>
        <w:t>)</w:t>
      </w:r>
      <w:r w:rsidRPr="009337B1">
        <w:rPr>
          <w:rFonts w:ascii="Arial" w:hAnsi="Arial" w:cs="Arial"/>
          <w:color w:val="auto"/>
          <w:sz w:val="20"/>
        </w:rPr>
        <w:t>.</w:t>
      </w:r>
    </w:p>
    <w:p w:rsidR="00CD530F" w:rsidRPr="005431D2" w:rsidRDefault="00423353" w:rsidP="008628A4">
      <w:pPr>
        <w:pStyle w:val="Tekstpodstawowy"/>
        <w:ind w:firstLine="709"/>
        <w:jc w:val="both"/>
        <w:rPr>
          <w:rFonts w:ascii="Arial" w:hAnsi="Arial" w:cs="Arial"/>
          <w:color w:val="auto"/>
          <w:sz w:val="20"/>
        </w:rPr>
      </w:pPr>
      <w:r w:rsidRPr="005431D2">
        <w:rPr>
          <w:rFonts w:ascii="Arial" w:hAnsi="Arial" w:cs="Arial"/>
          <w:color w:val="auto"/>
          <w:sz w:val="20"/>
        </w:rPr>
        <w:t xml:space="preserve">W </w:t>
      </w:r>
      <w:r w:rsidR="009337B1" w:rsidRPr="005431D2">
        <w:rPr>
          <w:rFonts w:ascii="Arial" w:hAnsi="Arial" w:cs="Arial"/>
          <w:color w:val="auto"/>
          <w:sz w:val="20"/>
        </w:rPr>
        <w:t>listopadzie</w:t>
      </w:r>
      <w:r w:rsidR="002D544F" w:rsidRPr="005431D2">
        <w:rPr>
          <w:rFonts w:ascii="Arial" w:hAnsi="Arial" w:cs="Arial"/>
          <w:color w:val="auto"/>
          <w:sz w:val="20"/>
        </w:rPr>
        <w:t xml:space="preserve"> </w:t>
      </w:r>
      <w:r w:rsidR="00CD530F" w:rsidRPr="005431D2">
        <w:rPr>
          <w:rFonts w:ascii="Arial" w:hAnsi="Arial" w:cs="Arial"/>
          <w:color w:val="auto"/>
          <w:sz w:val="20"/>
        </w:rPr>
        <w:t>20</w:t>
      </w:r>
      <w:r w:rsidR="002734CA" w:rsidRPr="005431D2">
        <w:rPr>
          <w:rFonts w:ascii="Arial" w:hAnsi="Arial" w:cs="Arial"/>
          <w:color w:val="auto"/>
          <w:sz w:val="20"/>
        </w:rPr>
        <w:t>20</w:t>
      </w:r>
      <w:r w:rsidR="00CD530F" w:rsidRPr="005431D2">
        <w:rPr>
          <w:rFonts w:ascii="Arial" w:hAnsi="Arial" w:cs="Arial"/>
          <w:color w:val="auto"/>
          <w:sz w:val="20"/>
        </w:rPr>
        <w:t xml:space="preserve"> r. do powiatowych urzędów pracy zgłoszono </w:t>
      </w:r>
      <w:r w:rsidR="009337B1" w:rsidRPr="005431D2">
        <w:rPr>
          <w:rFonts w:ascii="Arial" w:hAnsi="Arial" w:cs="Arial"/>
          <w:b/>
          <w:color w:val="auto"/>
          <w:sz w:val="20"/>
        </w:rPr>
        <w:t>1 065</w:t>
      </w:r>
      <w:r w:rsidR="00CD530F" w:rsidRPr="005431D2">
        <w:rPr>
          <w:rFonts w:ascii="Arial" w:hAnsi="Arial" w:cs="Arial"/>
          <w:color w:val="auto"/>
          <w:sz w:val="20"/>
        </w:rPr>
        <w:t xml:space="preserve"> </w:t>
      </w:r>
      <w:r w:rsidR="00CD530F" w:rsidRPr="005431D2">
        <w:rPr>
          <w:rFonts w:ascii="Arial" w:hAnsi="Arial" w:cs="Arial"/>
          <w:b/>
          <w:color w:val="auto"/>
          <w:sz w:val="20"/>
        </w:rPr>
        <w:t>woln</w:t>
      </w:r>
      <w:r w:rsidR="0084516C">
        <w:rPr>
          <w:rFonts w:ascii="Arial" w:hAnsi="Arial" w:cs="Arial"/>
          <w:b/>
          <w:color w:val="auto"/>
          <w:sz w:val="20"/>
        </w:rPr>
        <w:t>ych</w:t>
      </w:r>
      <w:r w:rsidR="00694FBA" w:rsidRPr="005431D2">
        <w:rPr>
          <w:rFonts w:ascii="Arial" w:hAnsi="Arial" w:cs="Arial"/>
          <w:b/>
          <w:color w:val="auto"/>
          <w:sz w:val="20"/>
        </w:rPr>
        <w:t xml:space="preserve"> </w:t>
      </w:r>
      <w:r w:rsidR="00CD530F" w:rsidRPr="005431D2">
        <w:rPr>
          <w:rFonts w:ascii="Arial" w:hAnsi="Arial" w:cs="Arial"/>
          <w:b/>
          <w:color w:val="auto"/>
          <w:sz w:val="20"/>
        </w:rPr>
        <w:t>miejsc pracy</w:t>
      </w:r>
      <w:r w:rsidR="00D74938" w:rsidRPr="005431D2">
        <w:rPr>
          <w:rFonts w:ascii="Arial" w:hAnsi="Arial" w:cs="Arial"/>
          <w:color w:val="auto"/>
          <w:sz w:val="20"/>
        </w:rPr>
        <w:t>, w </w:t>
      </w:r>
      <w:r w:rsidR="00CD530F" w:rsidRPr="005431D2">
        <w:rPr>
          <w:rFonts w:ascii="Arial" w:hAnsi="Arial" w:cs="Arial"/>
          <w:color w:val="auto"/>
          <w:sz w:val="20"/>
        </w:rPr>
        <w:t xml:space="preserve">tym miejsc aktywizacji zawodowej. Liczba pozyskanych miejsc pracy była o </w:t>
      </w:r>
      <w:r w:rsidR="009337B1" w:rsidRPr="005431D2">
        <w:rPr>
          <w:rFonts w:ascii="Arial" w:hAnsi="Arial" w:cs="Arial"/>
          <w:color w:val="auto"/>
          <w:sz w:val="20"/>
        </w:rPr>
        <w:t>359</w:t>
      </w:r>
      <w:r w:rsidR="002734CA" w:rsidRPr="005431D2">
        <w:rPr>
          <w:rFonts w:ascii="Arial" w:hAnsi="Arial" w:cs="Arial"/>
          <w:color w:val="auto"/>
          <w:sz w:val="20"/>
        </w:rPr>
        <w:t xml:space="preserve"> </w:t>
      </w:r>
      <w:r w:rsidR="0015345A" w:rsidRPr="005431D2">
        <w:rPr>
          <w:rFonts w:ascii="Arial" w:hAnsi="Arial" w:cs="Arial"/>
          <w:color w:val="auto"/>
          <w:sz w:val="20"/>
        </w:rPr>
        <w:t>ofe</w:t>
      </w:r>
      <w:r w:rsidR="00053F69" w:rsidRPr="005431D2">
        <w:rPr>
          <w:rFonts w:ascii="Arial" w:hAnsi="Arial" w:cs="Arial"/>
          <w:color w:val="auto"/>
          <w:sz w:val="20"/>
        </w:rPr>
        <w:t>r</w:t>
      </w:r>
      <w:r w:rsidR="007E331E" w:rsidRPr="005431D2">
        <w:rPr>
          <w:rFonts w:ascii="Arial" w:hAnsi="Arial" w:cs="Arial"/>
          <w:color w:val="auto"/>
          <w:sz w:val="20"/>
        </w:rPr>
        <w:t>t</w:t>
      </w:r>
      <w:r w:rsidR="00687704" w:rsidRPr="005431D2">
        <w:rPr>
          <w:rFonts w:ascii="Arial" w:hAnsi="Arial" w:cs="Arial"/>
          <w:color w:val="auto"/>
          <w:sz w:val="20"/>
        </w:rPr>
        <w:t xml:space="preserve"> </w:t>
      </w:r>
      <w:r w:rsidR="009337B1" w:rsidRPr="005431D2">
        <w:rPr>
          <w:rFonts w:ascii="Arial" w:hAnsi="Arial" w:cs="Arial"/>
          <w:color w:val="auto"/>
          <w:sz w:val="20"/>
        </w:rPr>
        <w:t>niższ</w:t>
      </w:r>
      <w:r w:rsidRPr="005431D2">
        <w:rPr>
          <w:rFonts w:ascii="Arial" w:hAnsi="Arial" w:cs="Arial"/>
          <w:color w:val="auto"/>
          <w:sz w:val="20"/>
        </w:rPr>
        <w:t>a</w:t>
      </w:r>
      <w:r w:rsidR="00BC72A1" w:rsidRPr="005431D2">
        <w:rPr>
          <w:rFonts w:ascii="Arial" w:hAnsi="Arial" w:cs="Arial"/>
          <w:color w:val="auto"/>
          <w:sz w:val="20"/>
        </w:rPr>
        <w:t xml:space="preserve"> </w:t>
      </w:r>
      <w:r w:rsidR="00D74938" w:rsidRPr="005431D2">
        <w:rPr>
          <w:rFonts w:ascii="Arial" w:hAnsi="Arial" w:cs="Arial"/>
          <w:color w:val="auto"/>
          <w:sz w:val="20"/>
        </w:rPr>
        <w:t>niż w </w:t>
      </w:r>
      <w:r w:rsidR="00CD530F" w:rsidRPr="005431D2">
        <w:rPr>
          <w:rFonts w:ascii="Arial" w:hAnsi="Arial" w:cs="Arial"/>
          <w:color w:val="auto"/>
          <w:sz w:val="20"/>
        </w:rPr>
        <w:t>poprzednim miesiącu, tj. o</w:t>
      </w:r>
      <w:r w:rsidR="00B056C5" w:rsidRPr="005431D2">
        <w:rPr>
          <w:rFonts w:ascii="Arial" w:hAnsi="Arial" w:cs="Arial"/>
          <w:color w:val="auto"/>
          <w:sz w:val="20"/>
        </w:rPr>
        <w:t xml:space="preserve"> </w:t>
      </w:r>
      <w:r w:rsidR="005431D2" w:rsidRPr="005431D2">
        <w:rPr>
          <w:rFonts w:ascii="Arial" w:hAnsi="Arial" w:cs="Arial"/>
          <w:color w:val="auto"/>
          <w:sz w:val="20"/>
        </w:rPr>
        <w:t>25,</w:t>
      </w:r>
      <w:r w:rsidR="0084516C">
        <w:rPr>
          <w:rFonts w:ascii="Arial" w:hAnsi="Arial" w:cs="Arial"/>
          <w:color w:val="auto"/>
          <w:sz w:val="20"/>
        </w:rPr>
        <w:t>2</w:t>
      </w:r>
      <w:r w:rsidR="00E407FC" w:rsidRPr="005431D2">
        <w:rPr>
          <w:rFonts w:ascii="Arial" w:hAnsi="Arial" w:cs="Arial"/>
          <w:color w:val="auto"/>
          <w:sz w:val="20"/>
        </w:rPr>
        <w:t>%</w:t>
      </w:r>
      <w:r w:rsidR="00CD530F" w:rsidRPr="005431D2">
        <w:rPr>
          <w:rFonts w:ascii="Arial" w:hAnsi="Arial" w:cs="Arial"/>
          <w:color w:val="auto"/>
          <w:sz w:val="20"/>
        </w:rPr>
        <w:t>. W końcu miesiąca do dyspozycji bezrob</w:t>
      </w:r>
      <w:r w:rsidR="00925817" w:rsidRPr="005431D2">
        <w:rPr>
          <w:rFonts w:ascii="Arial" w:hAnsi="Arial" w:cs="Arial"/>
          <w:color w:val="auto"/>
          <w:sz w:val="20"/>
        </w:rPr>
        <w:t>otnych i </w:t>
      </w:r>
      <w:r w:rsidR="00CD530F" w:rsidRPr="005431D2">
        <w:rPr>
          <w:rFonts w:ascii="Arial" w:hAnsi="Arial" w:cs="Arial"/>
          <w:color w:val="auto"/>
          <w:sz w:val="20"/>
        </w:rPr>
        <w:t>poszukujących pracy pozostawa</w:t>
      </w:r>
      <w:r w:rsidR="00A40CA2">
        <w:rPr>
          <w:rFonts w:ascii="Arial" w:hAnsi="Arial" w:cs="Arial"/>
          <w:color w:val="auto"/>
          <w:sz w:val="20"/>
        </w:rPr>
        <w:t>ło</w:t>
      </w:r>
      <w:r w:rsidR="00694FBA" w:rsidRPr="005431D2">
        <w:rPr>
          <w:rFonts w:ascii="Arial" w:hAnsi="Arial" w:cs="Arial"/>
          <w:color w:val="auto"/>
          <w:sz w:val="20"/>
        </w:rPr>
        <w:t xml:space="preserve"> </w:t>
      </w:r>
      <w:r w:rsidR="00CA7E26" w:rsidRPr="005431D2">
        <w:rPr>
          <w:rFonts w:ascii="Arial" w:hAnsi="Arial" w:cs="Arial"/>
          <w:color w:val="auto"/>
          <w:sz w:val="20"/>
        </w:rPr>
        <w:t>1</w:t>
      </w:r>
      <w:r w:rsidR="0091258C" w:rsidRPr="005431D2">
        <w:rPr>
          <w:rFonts w:ascii="Arial" w:hAnsi="Arial" w:cs="Arial"/>
          <w:color w:val="auto"/>
          <w:sz w:val="20"/>
        </w:rPr>
        <w:t> </w:t>
      </w:r>
      <w:r w:rsidR="001A421E" w:rsidRPr="005431D2">
        <w:rPr>
          <w:rFonts w:ascii="Arial" w:hAnsi="Arial" w:cs="Arial"/>
          <w:color w:val="auto"/>
          <w:sz w:val="20"/>
        </w:rPr>
        <w:t>3</w:t>
      </w:r>
      <w:r w:rsidR="005431D2" w:rsidRPr="005431D2">
        <w:rPr>
          <w:rFonts w:ascii="Arial" w:hAnsi="Arial" w:cs="Arial"/>
          <w:color w:val="auto"/>
          <w:sz w:val="20"/>
        </w:rPr>
        <w:t>31</w:t>
      </w:r>
      <w:r w:rsidR="0091258C" w:rsidRPr="005431D2">
        <w:rPr>
          <w:rFonts w:ascii="Arial" w:hAnsi="Arial" w:cs="Arial"/>
          <w:color w:val="auto"/>
          <w:sz w:val="20"/>
        </w:rPr>
        <w:t xml:space="preserve"> </w:t>
      </w:r>
      <w:r w:rsidR="007661E2" w:rsidRPr="005431D2">
        <w:rPr>
          <w:rFonts w:ascii="Arial" w:hAnsi="Arial" w:cs="Arial"/>
          <w:color w:val="auto"/>
          <w:sz w:val="20"/>
        </w:rPr>
        <w:t>ofert</w:t>
      </w:r>
      <w:r w:rsidR="00CD530F" w:rsidRPr="005431D2">
        <w:rPr>
          <w:rFonts w:ascii="Arial" w:hAnsi="Arial" w:cs="Arial"/>
          <w:color w:val="auto"/>
          <w:sz w:val="20"/>
        </w:rPr>
        <w:t xml:space="preserve"> pracy (w tym miejsc</w:t>
      </w:r>
      <w:r w:rsidR="00322EE3" w:rsidRPr="005431D2">
        <w:rPr>
          <w:rFonts w:ascii="Arial" w:hAnsi="Arial" w:cs="Arial"/>
          <w:color w:val="auto"/>
          <w:sz w:val="20"/>
        </w:rPr>
        <w:t>a</w:t>
      </w:r>
      <w:r w:rsidR="00CD530F" w:rsidRPr="005431D2">
        <w:rPr>
          <w:rFonts w:ascii="Arial" w:hAnsi="Arial" w:cs="Arial"/>
          <w:color w:val="auto"/>
          <w:sz w:val="20"/>
        </w:rPr>
        <w:t xml:space="preserve"> aktywizacji zawodowej). </w:t>
      </w:r>
      <w:r w:rsidR="00925817" w:rsidRPr="005431D2">
        <w:rPr>
          <w:rFonts w:ascii="Arial" w:hAnsi="Arial" w:cs="Arial"/>
          <w:color w:val="auto"/>
          <w:sz w:val="20"/>
        </w:rPr>
        <w:t>W </w:t>
      </w:r>
      <w:r w:rsidR="005431D2" w:rsidRPr="005431D2">
        <w:rPr>
          <w:rFonts w:ascii="Arial" w:hAnsi="Arial" w:cs="Arial"/>
          <w:color w:val="auto"/>
          <w:sz w:val="20"/>
        </w:rPr>
        <w:t>listopadzie</w:t>
      </w:r>
      <w:r w:rsidR="009E6F36" w:rsidRPr="005431D2">
        <w:rPr>
          <w:rFonts w:ascii="Arial" w:hAnsi="Arial" w:cs="Arial"/>
          <w:color w:val="auto"/>
          <w:sz w:val="20"/>
        </w:rPr>
        <w:t xml:space="preserve"> </w:t>
      </w:r>
      <w:r w:rsidR="00D74938" w:rsidRPr="005431D2">
        <w:rPr>
          <w:rFonts w:ascii="Arial" w:hAnsi="Arial" w:cs="Arial"/>
          <w:color w:val="auto"/>
          <w:sz w:val="20"/>
        </w:rPr>
        <w:t>oferty pracy w </w:t>
      </w:r>
      <w:r w:rsidR="00CD530F" w:rsidRPr="005431D2">
        <w:rPr>
          <w:rFonts w:ascii="Arial" w:hAnsi="Arial" w:cs="Arial"/>
          <w:color w:val="auto"/>
          <w:sz w:val="20"/>
        </w:rPr>
        <w:t xml:space="preserve">ramach subsydiowanego zatrudnienia stanowiły </w:t>
      </w:r>
      <w:r w:rsidR="005431D2" w:rsidRPr="005431D2">
        <w:rPr>
          <w:rFonts w:ascii="Arial" w:hAnsi="Arial" w:cs="Arial"/>
          <w:color w:val="auto"/>
          <w:sz w:val="20"/>
        </w:rPr>
        <w:t>9,5</w:t>
      </w:r>
      <w:r w:rsidR="000A2B99" w:rsidRPr="005431D2">
        <w:rPr>
          <w:rFonts w:ascii="Arial" w:hAnsi="Arial" w:cs="Arial"/>
          <w:color w:val="auto"/>
          <w:sz w:val="20"/>
        </w:rPr>
        <w:t>%</w:t>
      </w:r>
      <w:r w:rsidR="00CD530F" w:rsidRPr="005431D2">
        <w:rPr>
          <w:rFonts w:ascii="Arial" w:hAnsi="Arial" w:cs="Arial"/>
          <w:color w:val="auto"/>
          <w:sz w:val="20"/>
        </w:rPr>
        <w:t xml:space="preserve"> (</w:t>
      </w:r>
      <w:r w:rsidR="003A3C74" w:rsidRPr="005431D2">
        <w:rPr>
          <w:rFonts w:ascii="Arial" w:hAnsi="Arial" w:cs="Arial"/>
          <w:color w:val="auto"/>
          <w:sz w:val="20"/>
        </w:rPr>
        <w:t>1</w:t>
      </w:r>
      <w:r w:rsidR="005431D2" w:rsidRPr="005431D2">
        <w:rPr>
          <w:rFonts w:ascii="Arial" w:hAnsi="Arial" w:cs="Arial"/>
          <w:color w:val="auto"/>
          <w:sz w:val="20"/>
        </w:rPr>
        <w:t>01</w:t>
      </w:r>
      <w:r w:rsidR="002D544F" w:rsidRPr="005431D2">
        <w:rPr>
          <w:rFonts w:ascii="Arial" w:hAnsi="Arial" w:cs="Arial"/>
          <w:color w:val="auto"/>
          <w:sz w:val="20"/>
        </w:rPr>
        <w:t xml:space="preserve"> </w:t>
      </w:r>
      <w:r w:rsidR="00CD530F" w:rsidRPr="005431D2">
        <w:rPr>
          <w:rFonts w:ascii="Arial" w:hAnsi="Arial" w:cs="Arial"/>
          <w:color w:val="auto"/>
          <w:sz w:val="20"/>
        </w:rPr>
        <w:t>ofert pracy).</w:t>
      </w:r>
    </w:p>
    <w:p w:rsidR="00B206BC" w:rsidRPr="005431D2" w:rsidRDefault="00B206BC" w:rsidP="008628A4">
      <w:pPr>
        <w:pStyle w:val="Tekstpodstawowy"/>
        <w:ind w:firstLine="709"/>
        <w:jc w:val="both"/>
        <w:rPr>
          <w:rFonts w:ascii="Arial" w:hAnsi="Arial" w:cs="Arial"/>
          <w:color w:val="auto"/>
          <w:sz w:val="20"/>
        </w:rPr>
      </w:pPr>
    </w:p>
    <w:p w:rsidR="00CD530F" w:rsidRPr="005431D2" w:rsidRDefault="00CD530F" w:rsidP="00B11D2A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5431D2">
        <w:rPr>
          <w:rFonts w:ascii="Arial" w:hAnsi="Arial" w:cs="Arial"/>
          <w:b/>
          <w:i/>
          <w:sz w:val="18"/>
          <w:szCs w:val="18"/>
        </w:rPr>
        <w:t>Wybrane informacje o bezrobociu rejestrowanym</w:t>
      </w:r>
    </w:p>
    <w:p w:rsidR="00852F53" w:rsidRPr="005431D2" w:rsidRDefault="00852F53" w:rsidP="00852F53">
      <w:pPr>
        <w:ind w:firstLine="709"/>
        <w:jc w:val="center"/>
        <w:rPr>
          <w:rFonts w:ascii="Arial" w:hAnsi="Arial" w:cs="Arial"/>
          <w:b/>
          <w:i/>
          <w:sz w:val="18"/>
          <w:szCs w:val="18"/>
        </w:rPr>
      </w:pPr>
      <w:r w:rsidRPr="005431D2">
        <w:rPr>
          <w:rFonts w:ascii="Arial" w:hAnsi="Arial" w:cs="Arial"/>
          <w:b/>
          <w:i/>
          <w:sz w:val="18"/>
          <w:szCs w:val="18"/>
        </w:rPr>
        <w:t>rejon działania WUP w Katowicach Oddziału Zamiejscowego WUP w Częstochowie</w:t>
      </w:r>
    </w:p>
    <w:tbl>
      <w:tblPr>
        <w:tblW w:w="10088" w:type="dxa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4"/>
        <w:gridCol w:w="790"/>
        <w:gridCol w:w="784"/>
        <w:gridCol w:w="798"/>
        <w:gridCol w:w="784"/>
        <w:gridCol w:w="938"/>
        <w:gridCol w:w="1050"/>
        <w:gridCol w:w="979"/>
        <w:gridCol w:w="1147"/>
        <w:gridCol w:w="1134"/>
      </w:tblGrid>
      <w:tr w:rsidR="00CD530F" w:rsidRPr="005431D2" w:rsidTr="00012697"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5431D2"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  <w:t>Powiaty</w:t>
            </w:r>
            <w:proofErr w:type="spellEnd"/>
          </w:p>
        </w:tc>
        <w:tc>
          <w:tcPr>
            <w:tcW w:w="61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CD530F" w:rsidP="005431D2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Liczba bezrobotnych stan </w:t>
            </w:r>
            <w:r w:rsidR="0084516C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30</w:t>
            </w:r>
            <w:r w:rsidR="003A3C74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.1</w:t>
            </w:r>
            <w:r w:rsid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1</w:t>
            </w:r>
            <w:r w:rsidR="00076965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.</w:t>
            </w:r>
            <w:r w:rsidR="00BD30F4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20</w:t>
            </w:r>
            <w:r w:rsidR="00BE77BB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20</w:t>
            </w: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r.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CA522B" w:rsidP="00D749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 xml:space="preserve">Dynamika wzrostu/ </w:t>
            </w:r>
            <w:r w:rsidR="00CD530F"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 xml:space="preserve">spadku bezrobocia </w:t>
            </w:r>
            <w:r w:rsidR="00EC46AB"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3</w:t>
            </w:r>
            <w:r w:rsidR="005431D2"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1</w:t>
            </w:r>
            <w:r w:rsidR="007661E2"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.</w:t>
            </w:r>
            <w:r w:rsidR="005431D2"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10</w:t>
            </w:r>
            <w:r w:rsidR="00AC2C3A"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.</w:t>
            </w:r>
            <w:r w:rsidR="00CD530F"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20</w:t>
            </w:r>
            <w:r w:rsidR="00012697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20</w:t>
            </w:r>
            <w:r w:rsidR="00CD530F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r.</w:t>
            </w:r>
          </w:p>
          <w:p w:rsidR="00CD530F" w:rsidRPr="005431D2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val="en-US"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val="en-US" w:eastAsia="en-US" w:bidi="en-US"/>
              </w:rPr>
              <w:t>=100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CD530F" w:rsidP="00D749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Stopa bezrobocia</w:t>
            </w:r>
          </w:p>
          <w:p w:rsidR="00076965" w:rsidRPr="005431D2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(%)</w:t>
            </w:r>
          </w:p>
          <w:p w:rsidR="00CD530F" w:rsidRPr="005431D2" w:rsidRDefault="00DE460D" w:rsidP="005431D2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3</w:t>
            </w:r>
            <w:r w:rsidR="005431D2"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1</w:t>
            </w:r>
            <w:r w:rsidR="007661E2"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.</w:t>
            </w:r>
            <w:r w:rsid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10</w:t>
            </w:r>
            <w:r w:rsidR="00076965" w:rsidRPr="005431D2"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  <w:t>.20</w:t>
            </w:r>
            <w:r w:rsidR="00012697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20</w:t>
            </w:r>
            <w:r w:rsidR="00076965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r.</w:t>
            </w:r>
          </w:p>
        </w:tc>
      </w:tr>
      <w:tr w:rsidR="00FD7215" w:rsidRPr="005431D2" w:rsidTr="00012697"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CD530F" w:rsidP="00D74938">
            <w:pPr>
              <w:rPr>
                <w:rFonts w:ascii="Arial Narrow" w:hAnsi="Arial Narrow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D74938" w:rsidP="00D74938">
            <w:pPr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ogółem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5431D2" w:rsidRDefault="00D74938" w:rsidP="00D74938">
            <w:pPr>
              <w:jc w:val="right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kobiety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D74938" w:rsidP="00D749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% u</w:t>
            </w:r>
            <w:r w:rsidR="00CA522B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dział</w:t>
            </w: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kobiet</w:t>
            </w:r>
            <w:r w:rsidR="00CA522B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br/>
            </w:r>
            <w:r w:rsidR="00CD530F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wśród</w:t>
            </w:r>
          </w:p>
          <w:p w:rsidR="00CD530F" w:rsidRPr="005431D2" w:rsidRDefault="0045665E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ogółu </w:t>
            </w:r>
            <w:proofErr w:type="spellStart"/>
            <w:r w:rsidR="00CD530F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bezrob</w:t>
            </w:r>
            <w:proofErr w:type="spellEnd"/>
            <w:r w:rsidR="00CD530F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5431D2" w:rsidRDefault="00D74938" w:rsidP="00D74938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z prawem</w:t>
            </w: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br/>
              <w:t xml:space="preserve"> do zasiłku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D74938" w:rsidP="0045665E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% u</w:t>
            </w:r>
            <w:r w:rsidR="00CA522B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dział</w:t>
            </w: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osób z prawem</w:t>
            </w: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br/>
              <w:t xml:space="preserve"> do zasiłku</w:t>
            </w:r>
            <w:r w:rsidR="00CA522B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br/>
            </w:r>
            <w:r w:rsidR="00CD530F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wśród</w:t>
            </w:r>
            <w:r w:rsidR="0045665E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ogółu </w:t>
            </w:r>
            <w:proofErr w:type="spellStart"/>
            <w:r w:rsidR="00CD530F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bezrob</w:t>
            </w:r>
            <w:proofErr w:type="spellEnd"/>
            <w:r w:rsidR="00CD530F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5431D2" w:rsidRDefault="00D74938" w:rsidP="00FD7215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n-US"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Zamieszkali</w:t>
            </w:r>
            <w:r w:rsidR="00FD7215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</w:t>
            </w: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na wsi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FD7215" w:rsidP="00D74938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</w:pP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% u</w:t>
            </w:r>
            <w:r w:rsidR="00CD530F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dział</w:t>
            </w:r>
            <w:r w:rsidR="00D74938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</w:t>
            </w:r>
            <w:r w:rsidR="00012697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z</w:t>
            </w:r>
            <w:r w:rsidR="00D74938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amieszka</w:t>
            </w: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-</w:t>
            </w:r>
            <w:r w:rsidR="00D74938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łych</w:t>
            </w: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</w:t>
            </w:r>
            <w:r w:rsidR="00D74938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na wsi</w:t>
            </w:r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</w:t>
            </w:r>
            <w:r w:rsidR="00CD530F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wśród</w:t>
            </w:r>
            <w:r w:rsidR="0045665E"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 xml:space="preserve"> ogółu</w:t>
            </w:r>
          </w:p>
          <w:p w:rsidR="00CD530F" w:rsidRPr="005431D2" w:rsidRDefault="00CD530F" w:rsidP="00D74938">
            <w:pPr>
              <w:pStyle w:val="tab125trebuchetsize10odst13"/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en-US" w:bidi="en-US"/>
              </w:rPr>
            </w:pPr>
            <w:proofErr w:type="spellStart"/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5431D2">
              <w:rPr>
                <w:rFonts w:ascii="Arial Narrow" w:hAnsi="Arial Narrow" w:cs="Arial"/>
                <w:b/>
                <w:bCs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5431D2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</w:tr>
      <w:tr w:rsidR="005431D2" w:rsidRPr="005431D2" w:rsidTr="00CD51A6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D2" w:rsidRPr="005431D2" w:rsidRDefault="005431D2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r w:rsidRPr="005431D2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m. </w:t>
            </w:r>
            <w:proofErr w:type="spellStart"/>
            <w:r w:rsidRPr="005431D2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Częstochowa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4 671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2 457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52,6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1 025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21,9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center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4,0</w:t>
            </w:r>
          </w:p>
        </w:tc>
      </w:tr>
      <w:tr w:rsidR="005431D2" w:rsidRPr="005431D2" w:rsidTr="00CD51A6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D2" w:rsidRPr="005431D2" w:rsidRDefault="005431D2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5431D2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częstochowski</w:t>
            </w:r>
            <w:proofErr w:type="spellEnd"/>
            <w:r w:rsidRPr="005431D2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3 542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1 801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50,8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736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20,8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3 004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center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84,8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7,9</w:t>
            </w:r>
          </w:p>
        </w:tc>
      </w:tr>
      <w:tr w:rsidR="005431D2" w:rsidRPr="005431D2" w:rsidTr="00CD51A6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D2" w:rsidRPr="005431D2" w:rsidRDefault="005431D2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5431D2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kłobucki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2 520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1 245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49,4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436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17,3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1 970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center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78,2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7,2</w:t>
            </w:r>
          </w:p>
        </w:tc>
      </w:tr>
      <w:tr w:rsidR="005431D2" w:rsidRPr="005431D2" w:rsidTr="00CD51A6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D2" w:rsidRPr="005431D2" w:rsidRDefault="005431D2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5431D2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lubliniecki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1 645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998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60,7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243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14,8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1 080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center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65,7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5,8</w:t>
            </w:r>
          </w:p>
        </w:tc>
      </w:tr>
      <w:tr w:rsidR="005431D2" w:rsidRPr="005431D2" w:rsidTr="00CD51A6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D2" w:rsidRPr="005431D2" w:rsidRDefault="005431D2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5431D2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myszkowski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1 846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941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51,0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351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19,0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815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center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44,1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7,0</w:t>
            </w:r>
          </w:p>
        </w:tc>
      </w:tr>
      <w:tr w:rsidR="005431D2" w:rsidRPr="005431D2" w:rsidTr="00CD51A6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1D2" w:rsidRPr="005431D2" w:rsidRDefault="005431D2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5431D2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zawierciański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2 802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1 502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53,6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407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14,5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982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center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35,0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31D2" w:rsidRPr="005431D2" w:rsidRDefault="005431D2">
            <w:pPr>
              <w:jc w:val="right"/>
              <w:rPr>
                <w:rFonts w:ascii="Arial" w:hAnsi="Arial" w:cs="Arial"/>
                <w:sz w:val="20"/>
              </w:rPr>
            </w:pPr>
            <w:r w:rsidRPr="005431D2">
              <w:rPr>
                <w:rFonts w:ascii="Arial" w:hAnsi="Arial" w:cs="Arial"/>
                <w:sz w:val="20"/>
              </w:rPr>
              <w:t>7,0</w:t>
            </w:r>
          </w:p>
        </w:tc>
      </w:tr>
    </w:tbl>
    <w:p w:rsidR="00FD7215" w:rsidRPr="005431D2" w:rsidRDefault="00FD7215" w:rsidP="00B47989">
      <w:pPr>
        <w:pStyle w:val="tab125trebuchetsize10odst13"/>
        <w:spacing w:line="240" w:lineRule="auto"/>
        <w:rPr>
          <w:szCs w:val="20"/>
        </w:rPr>
      </w:pPr>
    </w:p>
    <w:p w:rsidR="00795A42" w:rsidRPr="005431D2" w:rsidRDefault="0092680D" w:rsidP="00B47989">
      <w:pPr>
        <w:pStyle w:val="tab125trebuchetsize10odst13"/>
        <w:spacing w:line="240" w:lineRule="auto"/>
        <w:ind w:left="709" w:hanging="709"/>
        <w:jc w:val="left"/>
        <w:rPr>
          <w:rFonts w:ascii="Arial" w:hAnsi="Arial" w:cs="Arial"/>
          <w:b/>
          <w:i/>
          <w:sz w:val="18"/>
          <w:szCs w:val="18"/>
        </w:rPr>
      </w:pPr>
      <w:r w:rsidRPr="005431D2">
        <w:rPr>
          <w:rFonts w:ascii="Arial" w:hAnsi="Arial" w:cs="Arial"/>
          <w:b/>
          <w:i/>
          <w:sz w:val="18"/>
          <w:szCs w:val="18"/>
        </w:rPr>
        <w:t>Zespół ds</w:t>
      </w:r>
      <w:r w:rsidR="00F65A12" w:rsidRPr="005431D2">
        <w:rPr>
          <w:rFonts w:ascii="Arial" w:hAnsi="Arial" w:cs="Arial"/>
          <w:b/>
          <w:i/>
          <w:sz w:val="18"/>
          <w:szCs w:val="18"/>
        </w:rPr>
        <w:t xml:space="preserve">. Statystyki, Badań i Analiz; </w:t>
      </w:r>
      <w:r w:rsidR="005431D2">
        <w:rPr>
          <w:rFonts w:ascii="Arial" w:hAnsi="Arial" w:cs="Arial"/>
          <w:b/>
          <w:i/>
          <w:sz w:val="18"/>
          <w:szCs w:val="18"/>
        </w:rPr>
        <w:t>1</w:t>
      </w:r>
      <w:r w:rsidR="0084516C">
        <w:rPr>
          <w:rFonts w:ascii="Arial" w:hAnsi="Arial" w:cs="Arial"/>
          <w:b/>
          <w:i/>
          <w:sz w:val="18"/>
          <w:szCs w:val="18"/>
        </w:rPr>
        <w:t>6</w:t>
      </w:r>
      <w:r w:rsidR="00204A6C" w:rsidRPr="005431D2">
        <w:rPr>
          <w:rFonts w:ascii="Arial" w:hAnsi="Arial" w:cs="Arial"/>
          <w:b/>
          <w:i/>
          <w:sz w:val="18"/>
          <w:szCs w:val="18"/>
        </w:rPr>
        <w:t>.1</w:t>
      </w:r>
      <w:r w:rsidR="005431D2">
        <w:rPr>
          <w:rFonts w:ascii="Arial" w:hAnsi="Arial" w:cs="Arial"/>
          <w:b/>
          <w:i/>
          <w:sz w:val="18"/>
          <w:szCs w:val="18"/>
        </w:rPr>
        <w:t>2</w:t>
      </w:r>
      <w:r w:rsidRPr="005431D2">
        <w:rPr>
          <w:rFonts w:ascii="Arial" w:hAnsi="Arial" w:cs="Arial"/>
          <w:b/>
          <w:i/>
          <w:sz w:val="18"/>
          <w:szCs w:val="18"/>
        </w:rPr>
        <w:t>.2020r.</w:t>
      </w:r>
    </w:p>
    <w:sectPr w:rsidR="00795A42" w:rsidRPr="005431D2" w:rsidSect="00D42E9A">
      <w:footerReference w:type="default" r:id="rId10"/>
      <w:pgSz w:w="11906" w:h="16838"/>
      <w:pgMar w:top="1135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7B1" w:rsidRDefault="009337B1" w:rsidP="00CD530F">
      <w:r>
        <w:separator/>
      </w:r>
    </w:p>
  </w:endnote>
  <w:endnote w:type="continuationSeparator" w:id="0">
    <w:p w:rsidR="009337B1" w:rsidRDefault="009337B1" w:rsidP="00CD5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78257"/>
      <w:docPartObj>
        <w:docPartGallery w:val="Page Numbers (Bottom of Page)"/>
        <w:docPartUnique/>
      </w:docPartObj>
    </w:sdtPr>
    <w:sdtContent>
      <w:p w:rsidR="009337B1" w:rsidRDefault="00500B39">
        <w:pPr>
          <w:pStyle w:val="Stopka"/>
          <w:jc w:val="right"/>
        </w:pPr>
        <w:fldSimple w:instr=" PAGE   \* MERGEFORMAT ">
          <w:r w:rsidR="00A40CA2">
            <w:rPr>
              <w:noProof/>
            </w:rPr>
            <w:t>4</w:t>
          </w:r>
        </w:fldSimple>
      </w:p>
    </w:sdtContent>
  </w:sdt>
  <w:p w:rsidR="009337B1" w:rsidRDefault="009337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7B1" w:rsidRDefault="009337B1" w:rsidP="00CD530F">
      <w:r>
        <w:separator/>
      </w:r>
    </w:p>
  </w:footnote>
  <w:footnote w:type="continuationSeparator" w:id="0">
    <w:p w:rsidR="009337B1" w:rsidRDefault="009337B1" w:rsidP="00CD530F">
      <w:r>
        <w:continuationSeparator/>
      </w:r>
    </w:p>
  </w:footnote>
  <w:footnote w:id="1">
    <w:p w:rsidR="009337B1" w:rsidRPr="00C0506A" w:rsidRDefault="009337B1">
      <w:pPr>
        <w:pStyle w:val="Tekstprzypisudolnego"/>
        <w:rPr>
          <w:rFonts w:ascii="Arial Narrow" w:hAnsi="Arial Narrow"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A17674">
        <w:rPr>
          <w:rFonts w:ascii="Arial Narrow" w:hAnsi="Arial Narrow"/>
          <w:sz w:val="16"/>
          <w:szCs w:val="16"/>
        </w:rPr>
        <w:t>Źródło Główny Urząd Statystyczny</w:t>
      </w:r>
    </w:p>
  </w:footnote>
  <w:footnote w:id="2">
    <w:p w:rsidR="009337B1" w:rsidRDefault="009337B1" w:rsidP="00CD530F">
      <w:pPr>
        <w:jc w:val="both"/>
        <w:rPr>
          <w:rFonts w:ascii="Arial Narrow" w:hAnsi="Arial Narrow" w:cs="Arial"/>
          <w:i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C0506A">
        <w:rPr>
          <w:rFonts w:ascii="Arial Narrow" w:hAnsi="Arial Narrow" w:cs="Arial"/>
          <w:i/>
          <w:sz w:val="16"/>
          <w:szCs w:val="16"/>
        </w:rPr>
        <w:t>Napływ do bezrobocia przedstawia liczbę bezrobotnych, którzy w danym okresie sprawozdawczym  (np. miesiącu) zostali zarejestrowani w urzędach pracy. W liczbie tej uwzględniane są osoby rejestrujące się po raz pierwszy bądź po raz kolejny (licząc od 1990 r.). W grupie bezrobotnych nowo</w:t>
      </w:r>
      <w:r>
        <w:rPr>
          <w:rFonts w:ascii="Arial Narrow" w:hAnsi="Arial Narrow" w:cs="Arial"/>
          <w:i/>
          <w:sz w:val="16"/>
          <w:szCs w:val="16"/>
        </w:rPr>
        <w:t xml:space="preserve"> rejestrujących się możemy wyróżnić osoby napływające z zatrudnienia stałego, po udziale w aktywnych formach przeciwdziałania bezrobociu oraz osoby napływające do bezrobocia z bierności zawodowej.</w:t>
      </w:r>
    </w:p>
  </w:footnote>
  <w:footnote w:id="3">
    <w:p w:rsidR="009337B1" w:rsidRPr="00FC4A26" w:rsidRDefault="009337B1">
      <w:pPr>
        <w:pStyle w:val="Tekstprzypisudolnego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C4A26">
        <w:rPr>
          <w:rFonts w:ascii="Arial Narrow" w:hAnsi="Arial Narrow"/>
          <w:i/>
          <w:sz w:val="16"/>
          <w:szCs w:val="16"/>
        </w:rPr>
        <w:t>Zgodnie z art. 49 ustawy z dnia 14.03.2014 r. o zmianie ustawy o promoc</w:t>
      </w:r>
      <w:r>
        <w:rPr>
          <w:rFonts w:ascii="Arial Narrow" w:hAnsi="Arial Narrow"/>
          <w:i/>
          <w:sz w:val="16"/>
          <w:szCs w:val="16"/>
        </w:rPr>
        <w:t>ji zatrudnienia i instytucjach r</w:t>
      </w:r>
      <w:r w:rsidRPr="00FC4A26">
        <w:rPr>
          <w:rFonts w:ascii="Arial Narrow" w:hAnsi="Arial Narrow"/>
          <w:i/>
          <w:sz w:val="16"/>
          <w:szCs w:val="16"/>
        </w:rPr>
        <w:t xml:space="preserve">ynku pracy, która weszła w </w:t>
      </w:r>
      <w:r>
        <w:rPr>
          <w:rFonts w:ascii="Arial Narrow" w:hAnsi="Arial Narrow"/>
          <w:i/>
          <w:sz w:val="16"/>
          <w:szCs w:val="16"/>
        </w:rPr>
        <w:t>ż</w:t>
      </w:r>
      <w:r w:rsidRPr="00FC4A26">
        <w:rPr>
          <w:rFonts w:ascii="Arial Narrow" w:hAnsi="Arial Narrow"/>
          <w:i/>
          <w:sz w:val="16"/>
          <w:szCs w:val="16"/>
        </w:rPr>
        <w:t>ycie z dniem 27 maja 2014 r. do osób będących w szczególnej sytuacji na rynku pracy należą:</w:t>
      </w:r>
    </w:p>
    <w:p w:rsidR="009337B1" w:rsidRPr="00FC4A26" w:rsidRDefault="009337B1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do 30 roku życia</w:t>
      </w:r>
    </w:p>
    <w:p w:rsidR="009337B1" w:rsidRPr="00FC4A26" w:rsidRDefault="009337B1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długotrwale</w:t>
      </w:r>
    </w:p>
    <w:p w:rsidR="009337B1" w:rsidRPr="00FC4A26" w:rsidRDefault="009337B1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powyżej 50 roku życia</w:t>
      </w:r>
    </w:p>
    <w:p w:rsidR="009337B1" w:rsidRPr="00FC4A26" w:rsidRDefault="009337B1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korzystający ze świadczeń pomocy społecznej</w:t>
      </w:r>
      <w:r w:rsidRPr="00FC4A26">
        <w:rPr>
          <w:i/>
        </w:rPr>
        <w:t>,</w:t>
      </w:r>
      <w:r>
        <w:rPr>
          <w:i/>
        </w:rPr>
        <w:t xml:space="preserve">                                                                                                                      </w:t>
      </w:r>
      <w:r w:rsidRPr="00FC4A26">
        <w:rPr>
          <w:i/>
        </w:rPr>
        <w:t xml:space="preserve">- </w:t>
      </w:r>
      <w:r w:rsidRPr="00FC4A26">
        <w:rPr>
          <w:rFonts w:ascii="Arial Narrow" w:hAnsi="Arial Narrow"/>
          <w:i/>
          <w:sz w:val="16"/>
          <w:szCs w:val="16"/>
        </w:rPr>
        <w:t>bezrobotni posiadający co najmniej jedno dziecko do 6 roku życia lub co najmniej jedno dziecko niepełnosprawne do 18 roku życia,</w:t>
      </w:r>
    </w:p>
    <w:p w:rsidR="009337B1" w:rsidRPr="00FC4A26" w:rsidRDefault="009337B1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niepełnosprawni.</w:t>
      </w:r>
    </w:p>
    <w:p w:rsidR="009337B1" w:rsidRPr="006C25AB" w:rsidRDefault="009337B1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4">
    <w:p w:rsidR="009337B1" w:rsidRDefault="009337B1" w:rsidP="0098402B">
      <w:pPr>
        <w:pStyle w:val="Tekstprzypisudolnego"/>
        <w:jc w:val="both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  <w:rFonts w:ascii="Arial Narrow" w:hAnsi="Arial Narrow"/>
          <w:i/>
          <w:sz w:val="16"/>
          <w:szCs w:val="16"/>
        </w:rPr>
        <w:footnoteRef/>
      </w:r>
      <w:r>
        <w:rPr>
          <w:rFonts w:ascii="Arial Narrow" w:hAnsi="Arial Narrow"/>
          <w:i/>
          <w:sz w:val="16"/>
          <w:szCs w:val="16"/>
        </w:rPr>
        <w:t xml:space="preserve"> Zgodnie z art. 34 a ustawy o promocji zatrudnienia i instytucjach rynku pracy, powiatowy urząd pracy udzielając pomocy określonej w ustawie, może przygotować indywidualny plan działania (IPD) dla bezrobotnego lub poszukującego pracy w celu doprowadzenia do podjęcia przez niego odpowiedniej pracy. </w:t>
      </w:r>
      <w:r w:rsidRPr="003F1895">
        <w:rPr>
          <w:rFonts w:ascii="Arial Narrow" w:hAnsi="Arial Narrow"/>
          <w:b/>
          <w:i/>
          <w:sz w:val="16"/>
          <w:szCs w:val="16"/>
        </w:rPr>
        <w:t>Indywidualny plan działania</w:t>
      </w:r>
      <w:r>
        <w:rPr>
          <w:rFonts w:ascii="Arial Narrow" w:hAnsi="Arial Narrow"/>
          <w:i/>
          <w:sz w:val="16"/>
          <w:szCs w:val="16"/>
        </w:rPr>
        <w:t xml:space="preserve"> jest przygotowany przy udziale bezrobotnego lub poszukującego pracy i zawiera w szczególności:</w:t>
      </w:r>
    </w:p>
    <w:p w:rsidR="009337B1" w:rsidRDefault="009337B1" w:rsidP="0098402B">
      <w:pPr>
        <w:pStyle w:val="w4ustart"/>
        <w:spacing w:before="0" w:after="0"/>
        <w:ind w:left="0" w:firstLine="0"/>
      </w:pPr>
      <w:r w:rsidRPr="003F1895">
        <w:rPr>
          <w:rFonts w:ascii="Arial Narrow" w:hAnsi="Arial Narrow"/>
          <w:i/>
          <w:sz w:val="16"/>
          <w:szCs w:val="16"/>
        </w:rPr>
        <w:t>1) działania możliwe do zastosowania przez urząd pracy w ramach pomocy określonej w ustawie;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2) ·działania planowane do samodzielnej realizacji przez bezrobotnego lub poszukującego pracy w celu poszukiwania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3) ·planowane terminy realizacji poszczególnych działa</w:t>
      </w:r>
      <w:r>
        <w:rPr>
          <w:rFonts w:ascii="Arial Narrow" w:hAnsi="Arial Narrow"/>
          <w:i/>
          <w:sz w:val="16"/>
          <w:szCs w:val="16"/>
        </w:rPr>
        <w:t>ń; 4)·formy, planowaną liczbę i </w:t>
      </w:r>
      <w:r w:rsidRPr="003F1895">
        <w:rPr>
          <w:rFonts w:ascii="Arial Narrow" w:hAnsi="Arial Narrow"/>
          <w:i/>
          <w:sz w:val="16"/>
          <w:szCs w:val="16"/>
        </w:rPr>
        <w:t>terminy kontaktów z doradcą klienta lub innym pracownikiem urzędu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5)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termin i warunki zakończenia realizacji indywidualnego planu działania.</w:t>
      </w:r>
      <w:r>
        <w:rPr>
          <w:rFonts w:ascii="Arial Narrow" w:hAnsi="Arial Narrow"/>
          <w:i/>
          <w:sz w:val="16"/>
          <w:szCs w:val="16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4DE8"/>
    <w:multiLevelType w:val="hybridMultilevel"/>
    <w:tmpl w:val="F5B2313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E7FD7"/>
    <w:multiLevelType w:val="hybridMultilevel"/>
    <w:tmpl w:val="5D3C19A0"/>
    <w:lvl w:ilvl="0" w:tplc="7BA291C6">
      <w:start w:val="1"/>
      <w:numFmt w:val="bullet"/>
      <w:lvlText w:val="∙"/>
      <w:lvlJc w:val="left"/>
      <w:pPr>
        <w:ind w:left="75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0F08462E"/>
    <w:multiLevelType w:val="hybridMultilevel"/>
    <w:tmpl w:val="6978A086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27B8695A"/>
    <w:multiLevelType w:val="hybridMultilevel"/>
    <w:tmpl w:val="BC02382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52914"/>
    <w:multiLevelType w:val="hybridMultilevel"/>
    <w:tmpl w:val="72906474"/>
    <w:lvl w:ilvl="0" w:tplc="3232FC7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453CC"/>
    <w:multiLevelType w:val="hybridMultilevel"/>
    <w:tmpl w:val="2A904340"/>
    <w:lvl w:ilvl="0" w:tplc="6F7C475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C112AA4"/>
    <w:multiLevelType w:val="hybridMultilevel"/>
    <w:tmpl w:val="0A163558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62C2B"/>
    <w:multiLevelType w:val="hybridMultilevel"/>
    <w:tmpl w:val="16A2C848"/>
    <w:lvl w:ilvl="0" w:tplc="ED325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F42B17"/>
    <w:multiLevelType w:val="hybridMultilevel"/>
    <w:tmpl w:val="7244327A"/>
    <w:lvl w:ilvl="0" w:tplc="ACE2E6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30F"/>
    <w:rsid w:val="000011FF"/>
    <w:rsid w:val="00004B5A"/>
    <w:rsid w:val="00005932"/>
    <w:rsid w:val="0001125D"/>
    <w:rsid w:val="00011305"/>
    <w:rsid w:val="00012697"/>
    <w:rsid w:val="00013CC2"/>
    <w:rsid w:val="00013FE2"/>
    <w:rsid w:val="0001403D"/>
    <w:rsid w:val="00016E37"/>
    <w:rsid w:val="0001741E"/>
    <w:rsid w:val="00020AB7"/>
    <w:rsid w:val="00022762"/>
    <w:rsid w:val="00024283"/>
    <w:rsid w:val="00024F00"/>
    <w:rsid w:val="00026431"/>
    <w:rsid w:val="00030382"/>
    <w:rsid w:val="00031895"/>
    <w:rsid w:val="00034B62"/>
    <w:rsid w:val="00035EBD"/>
    <w:rsid w:val="00037A5D"/>
    <w:rsid w:val="00040B7F"/>
    <w:rsid w:val="00042335"/>
    <w:rsid w:val="00043087"/>
    <w:rsid w:val="000441DD"/>
    <w:rsid w:val="00045FBF"/>
    <w:rsid w:val="000478E8"/>
    <w:rsid w:val="00051BC3"/>
    <w:rsid w:val="00052F1B"/>
    <w:rsid w:val="00053F69"/>
    <w:rsid w:val="00054A0E"/>
    <w:rsid w:val="00056159"/>
    <w:rsid w:val="00056832"/>
    <w:rsid w:val="00064639"/>
    <w:rsid w:val="00070CF1"/>
    <w:rsid w:val="00072DD4"/>
    <w:rsid w:val="00075CCE"/>
    <w:rsid w:val="00076965"/>
    <w:rsid w:val="00080638"/>
    <w:rsid w:val="00084F82"/>
    <w:rsid w:val="00086268"/>
    <w:rsid w:val="00090C3F"/>
    <w:rsid w:val="00091DE1"/>
    <w:rsid w:val="00093BB4"/>
    <w:rsid w:val="000967B6"/>
    <w:rsid w:val="000972D1"/>
    <w:rsid w:val="000A2B99"/>
    <w:rsid w:val="000A2EE2"/>
    <w:rsid w:val="000A7E66"/>
    <w:rsid w:val="000B1B01"/>
    <w:rsid w:val="000B1FDD"/>
    <w:rsid w:val="000B2416"/>
    <w:rsid w:val="000B2AB6"/>
    <w:rsid w:val="000B34F8"/>
    <w:rsid w:val="000B4E48"/>
    <w:rsid w:val="000B5245"/>
    <w:rsid w:val="000B5A28"/>
    <w:rsid w:val="000C2C1D"/>
    <w:rsid w:val="000C576F"/>
    <w:rsid w:val="000C7765"/>
    <w:rsid w:val="000C7B63"/>
    <w:rsid w:val="000D002A"/>
    <w:rsid w:val="000D2982"/>
    <w:rsid w:val="000D4BC0"/>
    <w:rsid w:val="000E3FA8"/>
    <w:rsid w:val="000E4397"/>
    <w:rsid w:val="000E56CB"/>
    <w:rsid w:val="000E6DEF"/>
    <w:rsid w:val="000E6E5A"/>
    <w:rsid w:val="000F0E7F"/>
    <w:rsid w:val="000F30AD"/>
    <w:rsid w:val="000F4EF6"/>
    <w:rsid w:val="000F6875"/>
    <w:rsid w:val="000F7569"/>
    <w:rsid w:val="000F77A9"/>
    <w:rsid w:val="00100506"/>
    <w:rsid w:val="001029A2"/>
    <w:rsid w:val="0010503C"/>
    <w:rsid w:val="00106146"/>
    <w:rsid w:val="00106E70"/>
    <w:rsid w:val="00107C9D"/>
    <w:rsid w:val="00107D99"/>
    <w:rsid w:val="00110F7E"/>
    <w:rsid w:val="00112297"/>
    <w:rsid w:val="00113426"/>
    <w:rsid w:val="00113694"/>
    <w:rsid w:val="00113B7F"/>
    <w:rsid w:val="00113F25"/>
    <w:rsid w:val="001140AC"/>
    <w:rsid w:val="00120B7F"/>
    <w:rsid w:val="0012147A"/>
    <w:rsid w:val="00125B99"/>
    <w:rsid w:val="00125FA9"/>
    <w:rsid w:val="00126789"/>
    <w:rsid w:val="00126A50"/>
    <w:rsid w:val="00126D80"/>
    <w:rsid w:val="00126F21"/>
    <w:rsid w:val="00127DDA"/>
    <w:rsid w:val="00131D08"/>
    <w:rsid w:val="001321ED"/>
    <w:rsid w:val="00132438"/>
    <w:rsid w:val="00133253"/>
    <w:rsid w:val="00134115"/>
    <w:rsid w:val="001369FB"/>
    <w:rsid w:val="00136B6D"/>
    <w:rsid w:val="00137B80"/>
    <w:rsid w:val="00142D58"/>
    <w:rsid w:val="001444CC"/>
    <w:rsid w:val="00144B84"/>
    <w:rsid w:val="00145BF5"/>
    <w:rsid w:val="00146F7A"/>
    <w:rsid w:val="00152EAE"/>
    <w:rsid w:val="0015345A"/>
    <w:rsid w:val="00156030"/>
    <w:rsid w:val="00156D4D"/>
    <w:rsid w:val="00156EE0"/>
    <w:rsid w:val="001609D9"/>
    <w:rsid w:val="00162B8C"/>
    <w:rsid w:val="001637F6"/>
    <w:rsid w:val="0016521C"/>
    <w:rsid w:val="001660CD"/>
    <w:rsid w:val="001664C9"/>
    <w:rsid w:val="00166578"/>
    <w:rsid w:val="0016763D"/>
    <w:rsid w:val="00170DD2"/>
    <w:rsid w:val="00172F0B"/>
    <w:rsid w:val="00173A78"/>
    <w:rsid w:val="00177622"/>
    <w:rsid w:val="00177E95"/>
    <w:rsid w:val="00182224"/>
    <w:rsid w:val="001827E4"/>
    <w:rsid w:val="001836A1"/>
    <w:rsid w:val="00183AF7"/>
    <w:rsid w:val="00184C5D"/>
    <w:rsid w:val="00185BCD"/>
    <w:rsid w:val="00185FAA"/>
    <w:rsid w:val="00192168"/>
    <w:rsid w:val="00192916"/>
    <w:rsid w:val="00193578"/>
    <w:rsid w:val="0019691F"/>
    <w:rsid w:val="001970DA"/>
    <w:rsid w:val="001973CA"/>
    <w:rsid w:val="0019749F"/>
    <w:rsid w:val="001979F2"/>
    <w:rsid w:val="00197EAD"/>
    <w:rsid w:val="001A1A8A"/>
    <w:rsid w:val="001A2320"/>
    <w:rsid w:val="001A421E"/>
    <w:rsid w:val="001A57A5"/>
    <w:rsid w:val="001A7915"/>
    <w:rsid w:val="001B044D"/>
    <w:rsid w:val="001B08F2"/>
    <w:rsid w:val="001B0CFC"/>
    <w:rsid w:val="001B3B3A"/>
    <w:rsid w:val="001B44EF"/>
    <w:rsid w:val="001B54A6"/>
    <w:rsid w:val="001B5D36"/>
    <w:rsid w:val="001B7FCE"/>
    <w:rsid w:val="001C23B7"/>
    <w:rsid w:val="001C4BE2"/>
    <w:rsid w:val="001C58AB"/>
    <w:rsid w:val="001C6D56"/>
    <w:rsid w:val="001C6DCB"/>
    <w:rsid w:val="001C71DF"/>
    <w:rsid w:val="001D2300"/>
    <w:rsid w:val="001D5A3B"/>
    <w:rsid w:val="001D5C8A"/>
    <w:rsid w:val="001D6AAD"/>
    <w:rsid w:val="001D6B4A"/>
    <w:rsid w:val="001D75D7"/>
    <w:rsid w:val="001E6E5B"/>
    <w:rsid w:val="001E70C2"/>
    <w:rsid w:val="001F16D0"/>
    <w:rsid w:val="001F18C8"/>
    <w:rsid w:val="001F2C28"/>
    <w:rsid w:val="001F449E"/>
    <w:rsid w:val="00200829"/>
    <w:rsid w:val="00200B03"/>
    <w:rsid w:val="00200F3A"/>
    <w:rsid w:val="00203060"/>
    <w:rsid w:val="002037D6"/>
    <w:rsid w:val="002047C3"/>
    <w:rsid w:val="00204A6C"/>
    <w:rsid w:val="00211DE5"/>
    <w:rsid w:val="0021217F"/>
    <w:rsid w:val="0021464A"/>
    <w:rsid w:val="00215843"/>
    <w:rsid w:val="0022295D"/>
    <w:rsid w:val="00225BFC"/>
    <w:rsid w:val="00227618"/>
    <w:rsid w:val="002324AA"/>
    <w:rsid w:val="00233152"/>
    <w:rsid w:val="00233EC1"/>
    <w:rsid w:val="0023491E"/>
    <w:rsid w:val="00234A11"/>
    <w:rsid w:val="00240ACE"/>
    <w:rsid w:val="00240EBB"/>
    <w:rsid w:val="00241B49"/>
    <w:rsid w:val="00247037"/>
    <w:rsid w:val="0024706C"/>
    <w:rsid w:val="00251F48"/>
    <w:rsid w:val="00253701"/>
    <w:rsid w:val="0025412F"/>
    <w:rsid w:val="00256B99"/>
    <w:rsid w:val="0026009D"/>
    <w:rsid w:val="00263583"/>
    <w:rsid w:val="00266053"/>
    <w:rsid w:val="00267C9E"/>
    <w:rsid w:val="00271034"/>
    <w:rsid w:val="00271350"/>
    <w:rsid w:val="00273364"/>
    <w:rsid w:val="002734CA"/>
    <w:rsid w:val="002738E4"/>
    <w:rsid w:val="00274E2F"/>
    <w:rsid w:val="00275945"/>
    <w:rsid w:val="002761F8"/>
    <w:rsid w:val="00280741"/>
    <w:rsid w:val="00283643"/>
    <w:rsid w:val="0028440C"/>
    <w:rsid w:val="00284925"/>
    <w:rsid w:val="0028544C"/>
    <w:rsid w:val="00293A54"/>
    <w:rsid w:val="0029709F"/>
    <w:rsid w:val="002A0F5E"/>
    <w:rsid w:val="002A100B"/>
    <w:rsid w:val="002A15B1"/>
    <w:rsid w:val="002A4953"/>
    <w:rsid w:val="002A4C01"/>
    <w:rsid w:val="002A606E"/>
    <w:rsid w:val="002A6BCB"/>
    <w:rsid w:val="002B296A"/>
    <w:rsid w:val="002B7502"/>
    <w:rsid w:val="002C1611"/>
    <w:rsid w:val="002C3D91"/>
    <w:rsid w:val="002C5169"/>
    <w:rsid w:val="002C7742"/>
    <w:rsid w:val="002D0BFB"/>
    <w:rsid w:val="002D11D0"/>
    <w:rsid w:val="002D18CD"/>
    <w:rsid w:val="002D2390"/>
    <w:rsid w:val="002D4AF7"/>
    <w:rsid w:val="002D4FFD"/>
    <w:rsid w:val="002D544F"/>
    <w:rsid w:val="002D66B1"/>
    <w:rsid w:val="002D694D"/>
    <w:rsid w:val="002D6E9E"/>
    <w:rsid w:val="002E1CE9"/>
    <w:rsid w:val="002E20D3"/>
    <w:rsid w:val="002E2254"/>
    <w:rsid w:val="002E4984"/>
    <w:rsid w:val="002E4D7A"/>
    <w:rsid w:val="002E6496"/>
    <w:rsid w:val="002E7502"/>
    <w:rsid w:val="002F043A"/>
    <w:rsid w:val="002F48C3"/>
    <w:rsid w:val="002F52C2"/>
    <w:rsid w:val="002F5368"/>
    <w:rsid w:val="002F660E"/>
    <w:rsid w:val="002F7FC1"/>
    <w:rsid w:val="00300104"/>
    <w:rsid w:val="0030068A"/>
    <w:rsid w:val="00300FC4"/>
    <w:rsid w:val="00301BC1"/>
    <w:rsid w:val="00302864"/>
    <w:rsid w:val="00302B14"/>
    <w:rsid w:val="00304A0D"/>
    <w:rsid w:val="00304F67"/>
    <w:rsid w:val="003078B4"/>
    <w:rsid w:val="0031073F"/>
    <w:rsid w:val="003143F8"/>
    <w:rsid w:val="00315D71"/>
    <w:rsid w:val="003168A6"/>
    <w:rsid w:val="00316DCD"/>
    <w:rsid w:val="00320987"/>
    <w:rsid w:val="00320B6E"/>
    <w:rsid w:val="003218D6"/>
    <w:rsid w:val="00322EE3"/>
    <w:rsid w:val="003240B0"/>
    <w:rsid w:val="00324DE3"/>
    <w:rsid w:val="00325024"/>
    <w:rsid w:val="00325851"/>
    <w:rsid w:val="00325F10"/>
    <w:rsid w:val="00330418"/>
    <w:rsid w:val="00330571"/>
    <w:rsid w:val="00332254"/>
    <w:rsid w:val="00333FF0"/>
    <w:rsid w:val="00334892"/>
    <w:rsid w:val="00334E87"/>
    <w:rsid w:val="00336417"/>
    <w:rsid w:val="00336F25"/>
    <w:rsid w:val="00341B9C"/>
    <w:rsid w:val="0034255C"/>
    <w:rsid w:val="00343810"/>
    <w:rsid w:val="00344094"/>
    <w:rsid w:val="003440FD"/>
    <w:rsid w:val="003446E1"/>
    <w:rsid w:val="0034481A"/>
    <w:rsid w:val="003450A9"/>
    <w:rsid w:val="00346993"/>
    <w:rsid w:val="003473C0"/>
    <w:rsid w:val="00353CDC"/>
    <w:rsid w:val="003566B9"/>
    <w:rsid w:val="00360D1D"/>
    <w:rsid w:val="00363280"/>
    <w:rsid w:val="003636BC"/>
    <w:rsid w:val="0036373B"/>
    <w:rsid w:val="003638CB"/>
    <w:rsid w:val="003648BD"/>
    <w:rsid w:val="003657B0"/>
    <w:rsid w:val="00365BF4"/>
    <w:rsid w:val="00366108"/>
    <w:rsid w:val="00371160"/>
    <w:rsid w:val="00371F05"/>
    <w:rsid w:val="003721C5"/>
    <w:rsid w:val="00373E3C"/>
    <w:rsid w:val="00373F90"/>
    <w:rsid w:val="00374B33"/>
    <w:rsid w:val="00374BAC"/>
    <w:rsid w:val="00375464"/>
    <w:rsid w:val="003772FB"/>
    <w:rsid w:val="0037738C"/>
    <w:rsid w:val="00377C76"/>
    <w:rsid w:val="003919A2"/>
    <w:rsid w:val="00392394"/>
    <w:rsid w:val="003930A7"/>
    <w:rsid w:val="00394872"/>
    <w:rsid w:val="00396B6C"/>
    <w:rsid w:val="00396CF7"/>
    <w:rsid w:val="003A3C74"/>
    <w:rsid w:val="003A42A3"/>
    <w:rsid w:val="003A4714"/>
    <w:rsid w:val="003A5748"/>
    <w:rsid w:val="003B0889"/>
    <w:rsid w:val="003B0C7E"/>
    <w:rsid w:val="003B0D7B"/>
    <w:rsid w:val="003B10C9"/>
    <w:rsid w:val="003B131D"/>
    <w:rsid w:val="003B1A9C"/>
    <w:rsid w:val="003B22B9"/>
    <w:rsid w:val="003B5E8F"/>
    <w:rsid w:val="003C1461"/>
    <w:rsid w:val="003C31CF"/>
    <w:rsid w:val="003C3C1A"/>
    <w:rsid w:val="003C3EC0"/>
    <w:rsid w:val="003C4DA2"/>
    <w:rsid w:val="003C4FFC"/>
    <w:rsid w:val="003C5529"/>
    <w:rsid w:val="003C6209"/>
    <w:rsid w:val="003C71E9"/>
    <w:rsid w:val="003D08F0"/>
    <w:rsid w:val="003D11A8"/>
    <w:rsid w:val="003D1537"/>
    <w:rsid w:val="003D6EBD"/>
    <w:rsid w:val="003E3A0C"/>
    <w:rsid w:val="003E52B3"/>
    <w:rsid w:val="003E6CC4"/>
    <w:rsid w:val="003F1895"/>
    <w:rsid w:val="003F2AC4"/>
    <w:rsid w:val="003F3D82"/>
    <w:rsid w:val="003F654F"/>
    <w:rsid w:val="003F7038"/>
    <w:rsid w:val="003F757D"/>
    <w:rsid w:val="003F7A64"/>
    <w:rsid w:val="00401879"/>
    <w:rsid w:val="00402145"/>
    <w:rsid w:val="0040380D"/>
    <w:rsid w:val="00405004"/>
    <w:rsid w:val="004107F2"/>
    <w:rsid w:val="00411088"/>
    <w:rsid w:val="00411D76"/>
    <w:rsid w:val="00414318"/>
    <w:rsid w:val="004147B7"/>
    <w:rsid w:val="00416CE6"/>
    <w:rsid w:val="00417700"/>
    <w:rsid w:val="004223BD"/>
    <w:rsid w:val="00423353"/>
    <w:rsid w:val="0042377C"/>
    <w:rsid w:val="004254AB"/>
    <w:rsid w:val="0042672F"/>
    <w:rsid w:val="0042705A"/>
    <w:rsid w:val="004331B7"/>
    <w:rsid w:val="00433781"/>
    <w:rsid w:val="004337EC"/>
    <w:rsid w:val="00434D1C"/>
    <w:rsid w:val="004378E6"/>
    <w:rsid w:val="00437B38"/>
    <w:rsid w:val="00437C9D"/>
    <w:rsid w:val="00440005"/>
    <w:rsid w:val="00441014"/>
    <w:rsid w:val="0044119A"/>
    <w:rsid w:val="004415CA"/>
    <w:rsid w:val="0044389A"/>
    <w:rsid w:val="00444064"/>
    <w:rsid w:val="004444FA"/>
    <w:rsid w:val="00446392"/>
    <w:rsid w:val="004463AE"/>
    <w:rsid w:val="0044684E"/>
    <w:rsid w:val="004536EB"/>
    <w:rsid w:val="00454F02"/>
    <w:rsid w:val="0045665E"/>
    <w:rsid w:val="00456BDD"/>
    <w:rsid w:val="004578E5"/>
    <w:rsid w:val="00457C30"/>
    <w:rsid w:val="00457FE9"/>
    <w:rsid w:val="00461EFE"/>
    <w:rsid w:val="0046665F"/>
    <w:rsid w:val="0047168F"/>
    <w:rsid w:val="00472625"/>
    <w:rsid w:val="004726A2"/>
    <w:rsid w:val="00473ED7"/>
    <w:rsid w:val="004741D0"/>
    <w:rsid w:val="00477445"/>
    <w:rsid w:val="00477EDF"/>
    <w:rsid w:val="00480553"/>
    <w:rsid w:val="0048130F"/>
    <w:rsid w:val="004864B1"/>
    <w:rsid w:val="004923E8"/>
    <w:rsid w:val="00492682"/>
    <w:rsid w:val="0049308B"/>
    <w:rsid w:val="004931D2"/>
    <w:rsid w:val="00493325"/>
    <w:rsid w:val="00494E7B"/>
    <w:rsid w:val="004962AE"/>
    <w:rsid w:val="004978CB"/>
    <w:rsid w:val="00497DD8"/>
    <w:rsid w:val="004A0467"/>
    <w:rsid w:val="004A09E5"/>
    <w:rsid w:val="004A15F0"/>
    <w:rsid w:val="004A4441"/>
    <w:rsid w:val="004A7806"/>
    <w:rsid w:val="004B098B"/>
    <w:rsid w:val="004B5A8B"/>
    <w:rsid w:val="004B6C96"/>
    <w:rsid w:val="004C0205"/>
    <w:rsid w:val="004C0415"/>
    <w:rsid w:val="004C13CC"/>
    <w:rsid w:val="004C161B"/>
    <w:rsid w:val="004C1AB3"/>
    <w:rsid w:val="004C1DCF"/>
    <w:rsid w:val="004C2006"/>
    <w:rsid w:val="004C5E34"/>
    <w:rsid w:val="004C68A3"/>
    <w:rsid w:val="004C792E"/>
    <w:rsid w:val="004D2209"/>
    <w:rsid w:val="004D2873"/>
    <w:rsid w:val="004D2A32"/>
    <w:rsid w:val="004D39E6"/>
    <w:rsid w:val="004D41DB"/>
    <w:rsid w:val="004D5E97"/>
    <w:rsid w:val="004E137F"/>
    <w:rsid w:val="004E1C1D"/>
    <w:rsid w:val="004E2923"/>
    <w:rsid w:val="004E4465"/>
    <w:rsid w:val="004F0FA7"/>
    <w:rsid w:val="004F1192"/>
    <w:rsid w:val="004F1B10"/>
    <w:rsid w:val="004F2BED"/>
    <w:rsid w:val="00500B39"/>
    <w:rsid w:val="005036F1"/>
    <w:rsid w:val="00504CE1"/>
    <w:rsid w:val="00504E8C"/>
    <w:rsid w:val="00506292"/>
    <w:rsid w:val="005063E6"/>
    <w:rsid w:val="00506DE8"/>
    <w:rsid w:val="00507BC6"/>
    <w:rsid w:val="005109C9"/>
    <w:rsid w:val="00511582"/>
    <w:rsid w:val="005116B9"/>
    <w:rsid w:val="00511EB5"/>
    <w:rsid w:val="00513B4D"/>
    <w:rsid w:val="005178D5"/>
    <w:rsid w:val="0052245E"/>
    <w:rsid w:val="00523C43"/>
    <w:rsid w:val="005270E9"/>
    <w:rsid w:val="00533488"/>
    <w:rsid w:val="0053499B"/>
    <w:rsid w:val="005379CF"/>
    <w:rsid w:val="005406F6"/>
    <w:rsid w:val="005418F2"/>
    <w:rsid w:val="00541C85"/>
    <w:rsid w:val="005431D2"/>
    <w:rsid w:val="005435CD"/>
    <w:rsid w:val="00544AE2"/>
    <w:rsid w:val="00544BB6"/>
    <w:rsid w:val="00546683"/>
    <w:rsid w:val="00546766"/>
    <w:rsid w:val="0055132F"/>
    <w:rsid w:val="00551D77"/>
    <w:rsid w:val="00554D8D"/>
    <w:rsid w:val="00554E24"/>
    <w:rsid w:val="00556672"/>
    <w:rsid w:val="00556D72"/>
    <w:rsid w:val="00556FE0"/>
    <w:rsid w:val="00557254"/>
    <w:rsid w:val="005577D7"/>
    <w:rsid w:val="005611D6"/>
    <w:rsid w:val="00562589"/>
    <w:rsid w:val="00563E56"/>
    <w:rsid w:val="00564557"/>
    <w:rsid w:val="00564AEC"/>
    <w:rsid w:val="00565042"/>
    <w:rsid w:val="00566E71"/>
    <w:rsid w:val="00567510"/>
    <w:rsid w:val="005679D3"/>
    <w:rsid w:val="00567D7D"/>
    <w:rsid w:val="00570680"/>
    <w:rsid w:val="005706D6"/>
    <w:rsid w:val="0058130A"/>
    <w:rsid w:val="00582DBD"/>
    <w:rsid w:val="005830C0"/>
    <w:rsid w:val="005846C2"/>
    <w:rsid w:val="00584B5A"/>
    <w:rsid w:val="005850D8"/>
    <w:rsid w:val="0058541C"/>
    <w:rsid w:val="005904CF"/>
    <w:rsid w:val="00592CE7"/>
    <w:rsid w:val="0059327F"/>
    <w:rsid w:val="005934B5"/>
    <w:rsid w:val="005A12F7"/>
    <w:rsid w:val="005A20F4"/>
    <w:rsid w:val="005A624C"/>
    <w:rsid w:val="005A72FF"/>
    <w:rsid w:val="005A7946"/>
    <w:rsid w:val="005A7D46"/>
    <w:rsid w:val="005B1612"/>
    <w:rsid w:val="005B263B"/>
    <w:rsid w:val="005B2807"/>
    <w:rsid w:val="005B348E"/>
    <w:rsid w:val="005B3813"/>
    <w:rsid w:val="005B55EF"/>
    <w:rsid w:val="005B5726"/>
    <w:rsid w:val="005B7FFA"/>
    <w:rsid w:val="005C3BC2"/>
    <w:rsid w:val="005C420B"/>
    <w:rsid w:val="005C67CB"/>
    <w:rsid w:val="005D077B"/>
    <w:rsid w:val="005D17A0"/>
    <w:rsid w:val="005D495D"/>
    <w:rsid w:val="005D590B"/>
    <w:rsid w:val="005D7416"/>
    <w:rsid w:val="005D746E"/>
    <w:rsid w:val="005E068D"/>
    <w:rsid w:val="005E2777"/>
    <w:rsid w:val="005E3E15"/>
    <w:rsid w:val="005E55E4"/>
    <w:rsid w:val="005F0BAD"/>
    <w:rsid w:val="005F0EB6"/>
    <w:rsid w:val="005F36AB"/>
    <w:rsid w:val="005F3761"/>
    <w:rsid w:val="005F5542"/>
    <w:rsid w:val="005F680C"/>
    <w:rsid w:val="0060115A"/>
    <w:rsid w:val="00602364"/>
    <w:rsid w:val="00605938"/>
    <w:rsid w:val="0060601F"/>
    <w:rsid w:val="0061481A"/>
    <w:rsid w:val="00617E93"/>
    <w:rsid w:val="00621043"/>
    <w:rsid w:val="00622869"/>
    <w:rsid w:val="0062493E"/>
    <w:rsid w:val="006263C3"/>
    <w:rsid w:val="006274F9"/>
    <w:rsid w:val="00631DFF"/>
    <w:rsid w:val="006332B1"/>
    <w:rsid w:val="00633631"/>
    <w:rsid w:val="00633A25"/>
    <w:rsid w:val="00633E7F"/>
    <w:rsid w:val="00635C19"/>
    <w:rsid w:val="006401EA"/>
    <w:rsid w:val="00640DCD"/>
    <w:rsid w:val="00641A2F"/>
    <w:rsid w:val="00642789"/>
    <w:rsid w:val="00644BAD"/>
    <w:rsid w:val="00646644"/>
    <w:rsid w:val="00647662"/>
    <w:rsid w:val="00647A99"/>
    <w:rsid w:val="00651330"/>
    <w:rsid w:val="006513E2"/>
    <w:rsid w:val="00654B8B"/>
    <w:rsid w:val="0065766D"/>
    <w:rsid w:val="006577EA"/>
    <w:rsid w:val="006628BB"/>
    <w:rsid w:val="00662F5F"/>
    <w:rsid w:val="00665CE1"/>
    <w:rsid w:val="0066677C"/>
    <w:rsid w:val="00670C2B"/>
    <w:rsid w:val="006714A7"/>
    <w:rsid w:val="00674A75"/>
    <w:rsid w:val="00676223"/>
    <w:rsid w:val="006802D5"/>
    <w:rsid w:val="00680EA3"/>
    <w:rsid w:val="006815A8"/>
    <w:rsid w:val="00683136"/>
    <w:rsid w:val="0068352E"/>
    <w:rsid w:val="00683854"/>
    <w:rsid w:val="00683CD0"/>
    <w:rsid w:val="00685F50"/>
    <w:rsid w:val="00686667"/>
    <w:rsid w:val="00687704"/>
    <w:rsid w:val="00691F30"/>
    <w:rsid w:val="00694FBA"/>
    <w:rsid w:val="00695646"/>
    <w:rsid w:val="006961AC"/>
    <w:rsid w:val="0069653D"/>
    <w:rsid w:val="00696C2C"/>
    <w:rsid w:val="0069710A"/>
    <w:rsid w:val="006A31CE"/>
    <w:rsid w:val="006A3A8F"/>
    <w:rsid w:val="006A46AE"/>
    <w:rsid w:val="006A5C2E"/>
    <w:rsid w:val="006A6919"/>
    <w:rsid w:val="006A699E"/>
    <w:rsid w:val="006B027B"/>
    <w:rsid w:val="006B25F6"/>
    <w:rsid w:val="006B2832"/>
    <w:rsid w:val="006B4400"/>
    <w:rsid w:val="006B4A9E"/>
    <w:rsid w:val="006B63CA"/>
    <w:rsid w:val="006B6BA6"/>
    <w:rsid w:val="006B7534"/>
    <w:rsid w:val="006C0058"/>
    <w:rsid w:val="006C1CF9"/>
    <w:rsid w:val="006C1F10"/>
    <w:rsid w:val="006C25AB"/>
    <w:rsid w:val="006C3E2A"/>
    <w:rsid w:val="006C574E"/>
    <w:rsid w:val="006C59BD"/>
    <w:rsid w:val="006D16AA"/>
    <w:rsid w:val="006D3BCD"/>
    <w:rsid w:val="006D5418"/>
    <w:rsid w:val="006D6106"/>
    <w:rsid w:val="006E05EB"/>
    <w:rsid w:val="006E0D69"/>
    <w:rsid w:val="006E17DE"/>
    <w:rsid w:val="006E1F34"/>
    <w:rsid w:val="006E337D"/>
    <w:rsid w:val="006E5415"/>
    <w:rsid w:val="006E676A"/>
    <w:rsid w:val="006E67FA"/>
    <w:rsid w:val="006E6B3C"/>
    <w:rsid w:val="006F09E7"/>
    <w:rsid w:val="006F1301"/>
    <w:rsid w:val="006F142B"/>
    <w:rsid w:val="006F1943"/>
    <w:rsid w:val="006F47B4"/>
    <w:rsid w:val="006F4995"/>
    <w:rsid w:val="006F4AE0"/>
    <w:rsid w:val="006F66BC"/>
    <w:rsid w:val="006F75DC"/>
    <w:rsid w:val="00701EAE"/>
    <w:rsid w:val="0070201C"/>
    <w:rsid w:val="00703903"/>
    <w:rsid w:val="007045CB"/>
    <w:rsid w:val="0070524E"/>
    <w:rsid w:val="007056AD"/>
    <w:rsid w:val="00705F7E"/>
    <w:rsid w:val="00706904"/>
    <w:rsid w:val="00707AF8"/>
    <w:rsid w:val="00707D41"/>
    <w:rsid w:val="00710042"/>
    <w:rsid w:val="00713048"/>
    <w:rsid w:val="00714067"/>
    <w:rsid w:val="00714463"/>
    <w:rsid w:val="0071501B"/>
    <w:rsid w:val="007153BE"/>
    <w:rsid w:val="00716240"/>
    <w:rsid w:val="00717796"/>
    <w:rsid w:val="0072098D"/>
    <w:rsid w:val="0072237C"/>
    <w:rsid w:val="00722FA2"/>
    <w:rsid w:val="00723999"/>
    <w:rsid w:val="00723A28"/>
    <w:rsid w:val="00725593"/>
    <w:rsid w:val="007259E9"/>
    <w:rsid w:val="00725C99"/>
    <w:rsid w:val="00727678"/>
    <w:rsid w:val="007311C9"/>
    <w:rsid w:val="00732E82"/>
    <w:rsid w:val="00733E03"/>
    <w:rsid w:val="00736834"/>
    <w:rsid w:val="00740258"/>
    <w:rsid w:val="007425F7"/>
    <w:rsid w:val="00743101"/>
    <w:rsid w:val="00744B31"/>
    <w:rsid w:val="007450E9"/>
    <w:rsid w:val="00746BA5"/>
    <w:rsid w:val="00746FF2"/>
    <w:rsid w:val="007474D2"/>
    <w:rsid w:val="00747C3A"/>
    <w:rsid w:val="00747EBC"/>
    <w:rsid w:val="007520E5"/>
    <w:rsid w:val="00752E25"/>
    <w:rsid w:val="00753379"/>
    <w:rsid w:val="007565B8"/>
    <w:rsid w:val="00757486"/>
    <w:rsid w:val="0076190F"/>
    <w:rsid w:val="0076196D"/>
    <w:rsid w:val="00765B6B"/>
    <w:rsid w:val="007661E2"/>
    <w:rsid w:val="007666FA"/>
    <w:rsid w:val="00766938"/>
    <w:rsid w:val="0076796D"/>
    <w:rsid w:val="00767D95"/>
    <w:rsid w:val="00770072"/>
    <w:rsid w:val="00770315"/>
    <w:rsid w:val="00773177"/>
    <w:rsid w:val="0077460E"/>
    <w:rsid w:val="0077513D"/>
    <w:rsid w:val="0077521B"/>
    <w:rsid w:val="007767C3"/>
    <w:rsid w:val="00776A59"/>
    <w:rsid w:val="0077756B"/>
    <w:rsid w:val="00780E68"/>
    <w:rsid w:val="00783522"/>
    <w:rsid w:val="00783C6C"/>
    <w:rsid w:val="0078610E"/>
    <w:rsid w:val="00786C22"/>
    <w:rsid w:val="00787540"/>
    <w:rsid w:val="00787DE4"/>
    <w:rsid w:val="00790274"/>
    <w:rsid w:val="00790EC4"/>
    <w:rsid w:val="00794694"/>
    <w:rsid w:val="00794997"/>
    <w:rsid w:val="00795A42"/>
    <w:rsid w:val="0079704F"/>
    <w:rsid w:val="007973D8"/>
    <w:rsid w:val="00797BC6"/>
    <w:rsid w:val="007A1C1D"/>
    <w:rsid w:val="007A491C"/>
    <w:rsid w:val="007A4E3E"/>
    <w:rsid w:val="007A6CAB"/>
    <w:rsid w:val="007B00A7"/>
    <w:rsid w:val="007B16C6"/>
    <w:rsid w:val="007B270A"/>
    <w:rsid w:val="007B2A9A"/>
    <w:rsid w:val="007B3629"/>
    <w:rsid w:val="007B6C1F"/>
    <w:rsid w:val="007B7425"/>
    <w:rsid w:val="007C0D8E"/>
    <w:rsid w:val="007C0FDB"/>
    <w:rsid w:val="007C5FDD"/>
    <w:rsid w:val="007C74DB"/>
    <w:rsid w:val="007D0AF6"/>
    <w:rsid w:val="007D0B84"/>
    <w:rsid w:val="007D3634"/>
    <w:rsid w:val="007D4E3C"/>
    <w:rsid w:val="007D50B5"/>
    <w:rsid w:val="007D5780"/>
    <w:rsid w:val="007D5B62"/>
    <w:rsid w:val="007D7B10"/>
    <w:rsid w:val="007E035D"/>
    <w:rsid w:val="007E331E"/>
    <w:rsid w:val="007E4A81"/>
    <w:rsid w:val="007E51A7"/>
    <w:rsid w:val="007E5764"/>
    <w:rsid w:val="007E5C76"/>
    <w:rsid w:val="007F12F9"/>
    <w:rsid w:val="007F6EEF"/>
    <w:rsid w:val="007F71FE"/>
    <w:rsid w:val="00802BA6"/>
    <w:rsid w:val="00804AB8"/>
    <w:rsid w:val="00807B98"/>
    <w:rsid w:val="008109C5"/>
    <w:rsid w:val="00810F3D"/>
    <w:rsid w:val="008149D6"/>
    <w:rsid w:val="008175DD"/>
    <w:rsid w:val="0082281D"/>
    <w:rsid w:val="008279CF"/>
    <w:rsid w:val="00827FD6"/>
    <w:rsid w:val="00831266"/>
    <w:rsid w:val="00832820"/>
    <w:rsid w:val="00840846"/>
    <w:rsid w:val="00840A3D"/>
    <w:rsid w:val="0084516C"/>
    <w:rsid w:val="00845958"/>
    <w:rsid w:val="00846552"/>
    <w:rsid w:val="008465C8"/>
    <w:rsid w:val="0084724F"/>
    <w:rsid w:val="008474FD"/>
    <w:rsid w:val="00851AE0"/>
    <w:rsid w:val="00852F53"/>
    <w:rsid w:val="00854E87"/>
    <w:rsid w:val="00855298"/>
    <w:rsid w:val="008604B6"/>
    <w:rsid w:val="00861838"/>
    <w:rsid w:val="0086270E"/>
    <w:rsid w:val="008628A4"/>
    <w:rsid w:val="0086328D"/>
    <w:rsid w:val="00864E4F"/>
    <w:rsid w:val="00866434"/>
    <w:rsid w:val="00867ACC"/>
    <w:rsid w:val="008724BA"/>
    <w:rsid w:val="00876F35"/>
    <w:rsid w:val="00880B2C"/>
    <w:rsid w:val="00880D39"/>
    <w:rsid w:val="0088532E"/>
    <w:rsid w:val="008868AB"/>
    <w:rsid w:val="00887D28"/>
    <w:rsid w:val="00890A8B"/>
    <w:rsid w:val="00890AB7"/>
    <w:rsid w:val="00891E29"/>
    <w:rsid w:val="00894F09"/>
    <w:rsid w:val="0089531C"/>
    <w:rsid w:val="008954CE"/>
    <w:rsid w:val="00897B35"/>
    <w:rsid w:val="008A0641"/>
    <w:rsid w:val="008A06FB"/>
    <w:rsid w:val="008A1E0B"/>
    <w:rsid w:val="008A4155"/>
    <w:rsid w:val="008A4163"/>
    <w:rsid w:val="008A42A9"/>
    <w:rsid w:val="008A6188"/>
    <w:rsid w:val="008A65EA"/>
    <w:rsid w:val="008A6669"/>
    <w:rsid w:val="008A7291"/>
    <w:rsid w:val="008B0A4C"/>
    <w:rsid w:val="008B14CF"/>
    <w:rsid w:val="008B19D2"/>
    <w:rsid w:val="008B5F2A"/>
    <w:rsid w:val="008B6759"/>
    <w:rsid w:val="008B7802"/>
    <w:rsid w:val="008B7918"/>
    <w:rsid w:val="008C0F46"/>
    <w:rsid w:val="008C1C4C"/>
    <w:rsid w:val="008C4862"/>
    <w:rsid w:val="008D0E4D"/>
    <w:rsid w:val="008D116C"/>
    <w:rsid w:val="008D1772"/>
    <w:rsid w:val="008D5B01"/>
    <w:rsid w:val="008D610A"/>
    <w:rsid w:val="008E02DD"/>
    <w:rsid w:val="008E18D8"/>
    <w:rsid w:val="008E2751"/>
    <w:rsid w:val="008E344D"/>
    <w:rsid w:val="008E359B"/>
    <w:rsid w:val="008E3601"/>
    <w:rsid w:val="008E5A20"/>
    <w:rsid w:val="008F0A40"/>
    <w:rsid w:val="008F3232"/>
    <w:rsid w:val="008F5A11"/>
    <w:rsid w:val="008F68BC"/>
    <w:rsid w:val="008F74EB"/>
    <w:rsid w:val="0090224C"/>
    <w:rsid w:val="009040A1"/>
    <w:rsid w:val="00910E0B"/>
    <w:rsid w:val="0091258C"/>
    <w:rsid w:val="00913299"/>
    <w:rsid w:val="00915863"/>
    <w:rsid w:val="00920E3F"/>
    <w:rsid w:val="00924210"/>
    <w:rsid w:val="0092478D"/>
    <w:rsid w:val="00924A7C"/>
    <w:rsid w:val="00925817"/>
    <w:rsid w:val="00925AFD"/>
    <w:rsid w:val="00925B6C"/>
    <w:rsid w:val="00925F34"/>
    <w:rsid w:val="0092601F"/>
    <w:rsid w:val="0092680D"/>
    <w:rsid w:val="00926B99"/>
    <w:rsid w:val="00932397"/>
    <w:rsid w:val="00932987"/>
    <w:rsid w:val="009333DF"/>
    <w:rsid w:val="009337B1"/>
    <w:rsid w:val="009363FA"/>
    <w:rsid w:val="00937F41"/>
    <w:rsid w:val="00941642"/>
    <w:rsid w:val="00943BE9"/>
    <w:rsid w:val="0094550D"/>
    <w:rsid w:val="0094681F"/>
    <w:rsid w:val="00946C7F"/>
    <w:rsid w:val="0094773B"/>
    <w:rsid w:val="009528B9"/>
    <w:rsid w:val="00954A17"/>
    <w:rsid w:val="00956B7F"/>
    <w:rsid w:val="0096031E"/>
    <w:rsid w:val="0096032F"/>
    <w:rsid w:val="00960622"/>
    <w:rsid w:val="0096382F"/>
    <w:rsid w:val="00972261"/>
    <w:rsid w:val="00972D9C"/>
    <w:rsid w:val="00975FE8"/>
    <w:rsid w:val="009769C6"/>
    <w:rsid w:val="00976AD4"/>
    <w:rsid w:val="009772C3"/>
    <w:rsid w:val="00977529"/>
    <w:rsid w:val="00977A7B"/>
    <w:rsid w:val="00980AE3"/>
    <w:rsid w:val="00982624"/>
    <w:rsid w:val="00982C0A"/>
    <w:rsid w:val="0098402B"/>
    <w:rsid w:val="00984C95"/>
    <w:rsid w:val="009861B1"/>
    <w:rsid w:val="009865EB"/>
    <w:rsid w:val="009905DB"/>
    <w:rsid w:val="00990DE1"/>
    <w:rsid w:val="009910AE"/>
    <w:rsid w:val="0099243A"/>
    <w:rsid w:val="009927AE"/>
    <w:rsid w:val="00994A77"/>
    <w:rsid w:val="00994F2D"/>
    <w:rsid w:val="009A0900"/>
    <w:rsid w:val="009A0C8A"/>
    <w:rsid w:val="009A1FF2"/>
    <w:rsid w:val="009A2661"/>
    <w:rsid w:val="009A5525"/>
    <w:rsid w:val="009B14E0"/>
    <w:rsid w:val="009B1751"/>
    <w:rsid w:val="009B5676"/>
    <w:rsid w:val="009B5BD4"/>
    <w:rsid w:val="009C2C12"/>
    <w:rsid w:val="009C30BB"/>
    <w:rsid w:val="009C3709"/>
    <w:rsid w:val="009C4734"/>
    <w:rsid w:val="009C5CDC"/>
    <w:rsid w:val="009C68F5"/>
    <w:rsid w:val="009C757E"/>
    <w:rsid w:val="009D19DE"/>
    <w:rsid w:val="009D3448"/>
    <w:rsid w:val="009D3832"/>
    <w:rsid w:val="009D3A6A"/>
    <w:rsid w:val="009D51EB"/>
    <w:rsid w:val="009D6B6F"/>
    <w:rsid w:val="009D7C9D"/>
    <w:rsid w:val="009D7EDA"/>
    <w:rsid w:val="009E3A72"/>
    <w:rsid w:val="009E48A3"/>
    <w:rsid w:val="009E4C6B"/>
    <w:rsid w:val="009E5616"/>
    <w:rsid w:val="009E59F4"/>
    <w:rsid w:val="009E6F36"/>
    <w:rsid w:val="009E72D9"/>
    <w:rsid w:val="009F4435"/>
    <w:rsid w:val="00A0236F"/>
    <w:rsid w:val="00A02D38"/>
    <w:rsid w:val="00A02FF8"/>
    <w:rsid w:val="00A06978"/>
    <w:rsid w:val="00A06A06"/>
    <w:rsid w:val="00A06FA8"/>
    <w:rsid w:val="00A0764C"/>
    <w:rsid w:val="00A076F7"/>
    <w:rsid w:val="00A12AB8"/>
    <w:rsid w:val="00A12C1E"/>
    <w:rsid w:val="00A17674"/>
    <w:rsid w:val="00A20212"/>
    <w:rsid w:val="00A20332"/>
    <w:rsid w:val="00A20708"/>
    <w:rsid w:val="00A20A13"/>
    <w:rsid w:val="00A21BF5"/>
    <w:rsid w:val="00A300DF"/>
    <w:rsid w:val="00A32F49"/>
    <w:rsid w:val="00A33ACF"/>
    <w:rsid w:val="00A37849"/>
    <w:rsid w:val="00A378E9"/>
    <w:rsid w:val="00A37A0D"/>
    <w:rsid w:val="00A40780"/>
    <w:rsid w:val="00A40A63"/>
    <w:rsid w:val="00A40CA2"/>
    <w:rsid w:val="00A41B8E"/>
    <w:rsid w:val="00A43487"/>
    <w:rsid w:val="00A43D77"/>
    <w:rsid w:val="00A44662"/>
    <w:rsid w:val="00A50A56"/>
    <w:rsid w:val="00A51773"/>
    <w:rsid w:val="00A54F08"/>
    <w:rsid w:val="00A55C7D"/>
    <w:rsid w:val="00A601AB"/>
    <w:rsid w:val="00A6150F"/>
    <w:rsid w:val="00A623CF"/>
    <w:rsid w:val="00A6472A"/>
    <w:rsid w:val="00A64B95"/>
    <w:rsid w:val="00A655E3"/>
    <w:rsid w:val="00A65F4B"/>
    <w:rsid w:val="00A67272"/>
    <w:rsid w:val="00A702AB"/>
    <w:rsid w:val="00A71187"/>
    <w:rsid w:val="00A7124A"/>
    <w:rsid w:val="00A72CD6"/>
    <w:rsid w:val="00A73A30"/>
    <w:rsid w:val="00A75CD5"/>
    <w:rsid w:val="00A80E19"/>
    <w:rsid w:val="00A80EE4"/>
    <w:rsid w:val="00A814BF"/>
    <w:rsid w:val="00A85087"/>
    <w:rsid w:val="00A85497"/>
    <w:rsid w:val="00A8701A"/>
    <w:rsid w:val="00A87125"/>
    <w:rsid w:val="00A90CE0"/>
    <w:rsid w:val="00A9101E"/>
    <w:rsid w:val="00A933EB"/>
    <w:rsid w:val="00A94166"/>
    <w:rsid w:val="00AA02B2"/>
    <w:rsid w:val="00AA10DE"/>
    <w:rsid w:val="00AA14E2"/>
    <w:rsid w:val="00AA1A4B"/>
    <w:rsid w:val="00AA1AA8"/>
    <w:rsid w:val="00AA2266"/>
    <w:rsid w:val="00AA3282"/>
    <w:rsid w:val="00AA5946"/>
    <w:rsid w:val="00AB0029"/>
    <w:rsid w:val="00AB0D49"/>
    <w:rsid w:val="00AB3112"/>
    <w:rsid w:val="00AB664E"/>
    <w:rsid w:val="00AB6C16"/>
    <w:rsid w:val="00AB7ABC"/>
    <w:rsid w:val="00AC25E7"/>
    <w:rsid w:val="00AC2743"/>
    <w:rsid w:val="00AC27FB"/>
    <w:rsid w:val="00AC2C3A"/>
    <w:rsid w:val="00AC3F05"/>
    <w:rsid w:val="00AC5322"/>
    <w:rsid w:val="00AC702F"/>
    <w:rsid w:val="00AC7256"/>
    <w:rsid w:val="00AC7CA1"/>
    <w:rsid w:val="00AC7EA0"/>
    <w:rsid w:val="00AD0021"/>
    <w:rsid w:val="00AD30D0"/>
    <w:rsid w:val="00AD4ED7"/>
    <w:rsid w:val="00AD7E97"/>
    <w:rsid w:val="00AE2FF2"/>
    <w:rsid w:val="00AE310D"/>
    <w:rsid w:val="00AE6039"/>
    <w:rsid w:val="00AE7FD9"/>
    <w:rsid w:val="00AF0890"/>
    <w:rsid w:val="00AF3FB7"/>
    <w:rsid w:val="00AF4F27"/>
    <w:rsid w:val="00AF64EA"/>
    <w:rsid w:val="00B01C00"/>
    <w:rsid w:val="00B02B72"/>
    <w:rsid w:val="00B02DAB"/>
    <w:rsid w:val="00B03050"/>
    <w:rsid w:val="00B037FB"/>
    <w:rsid w:val="00B03D81"/>
    <w:rsid w:val="00B056C5"/>
    <w:rsid w:val="00B05DCA"/>
    <w:rsid w:val="00B06B77"/>
    <w:rsid w:val="00B06FB5"/>
    <w:rsid w:val="00B11D2A"/>
    <w:rsid w:val="00B13D4C"/>
    <w:rsid w:val="00B16E98"/>
    <w:rsid w:val="00B1745D"/>
    <w:rsid w:val="00B206BC"/>
    <w:rsid w:val="00B21090"/>
    <w:rsid w:val="00B242BA"/>
    <w:rsid w:val="00B2437D"/>
    <w:rsid w:val="00B25F84"/>
    <w:rsid w:val="00B26935"/>
    <w:rsid w:val="00B276E2"/>
    <w:rsid w:val="00B27ABC"/>
    <w:rsid w:val="00B27CC3"/>
    <w:rsid w:val="00B27E41"/>
    <w:rsid w:val="00B30E7E"/>
    <w:rsid w:val="00B32359"/>
    <w:rsid w:val="00B33109"/>
    <w:rsid w:val="00B33307"/>
    <w:rsid w:val="00B36999"/>
    <w:rsid w:val="00B37041"/>
    <w:rsid w:val="00B37AD9"/>
    <w:rsid w:val="00B41A89"/>
    <w:rsid w:val="00B42155"/>
    <w:rsid w:val="00B425E3"/>
    <w:rsid w:val="00B45B41"/>
    <w:rsid w:val="00B47989"/>
    <w:rsid w:val="00B50F51"/>
    <w:rsid w:val="00B53D48"/>
    <w:rsid w:val="00B55051"/>
    <w:rsid w:val="00B55079"/>
    <w:rsid w:val="00B55AA7"/>
    <w:rsid w:val="00B57B85"/>
    <w:rsid w:val="00B65796"/>
    <w:rsid w:val="00B663E5"/>
    <w:rsid w:val="00B663FF"/>
    <w:rsid w:val="00B6670A"/>
    <w:rsid w:val="00B70EF5"/>
    <w:rsid w:val="00B77F04"/>
    <w:rsid w:val="00B8193B"/>
    <w:rsid w:val="00B85D14"/>
    <w:rsid w:val="00B90EB5"/>
    <w:rsid w:val="00B91317"/>
    <w:rsid w:val="00B919B7"/>
    <w:rsid w:val="00B91B9D"/>
    <w:rsid w:val="00B92BEE"/>
    <w:rsid w:val="00B92DFF"/>
    <w:rsid w:val="00BA06D7"/>
    <w:rsid w:val="00BA0BD4"/>
    <w:rsid w:val="00BA1976"/>
    <w:rsid w:val="00BA3881"/>
    <w:rsid w:val="00BA4980"/>
    <w:rsid w:val="00BA55BC"/>
    <w:rsid w:val="00BB15F8"/>
    <w:rsid w:val="00BB3621"/>
    <w:rsid w:val="00BB3B55"/>
    <w:rsid w:val="00BB42C8"/>
    <w:rsid w:val="00BB61FD"/>
    <w:rsid w:val="00BB6417"/>
    <w:rsid w:val="00BB6994"/>
    <w:rsid w:val="00BB721A"/>
    <w:rsid w:val="00BC0129"/>
    <w:rsid w:val="00BC1403"/>
    <w:rsid w:val="00BC1C76"/>
    <w:rsid w:val="00BC2D2A"/>
    <w:rsid w:val="00BC33F6"/>
    <w:rsid w:val="00BC3A96"/>
    <w:rsid w:val="00BC72A1"/>
    <w:rsid w:val="00BD016F"/>
    <w:rsid w:val="00BD01BF"/>
    <w:rsid w:val="00BD03AB"/>
    <w:rsid w:val="00BD0C7C"/>
    <w:rsid w:val="00BD15EE"/>
    <w:rsid w:val="00BD1F3F"/>
    <w:rsid w:val="00BD2927"/>
    <w:rsid w:val="00BD30F4"/>
    <w:rsid w:val="00BD34D9"/>
    <w:rsid w:val="00BD3C7C"/>
    <w:rsid w:val="00BD636E"/>
    <w:rsid w:val="00BD6D5B"/>
    <w:rsid w:val="00BE07A0"/>
    <w:rsid w:val="00BE09FA"/>
    <w:rsid w:val="00BE1E4B"/>
    <w:rsid w:val="00BE284A"/>
    <w:rsid w:val="00BE3623"/>
    <w:rsid w:val="00BE4500"/>
    <w:rsid w:val="00BE4539"/>
    <w:rsid w:val="00BE5A51"/>
    <w:rsid w:val="00BE5C79"/>
    <w:rsid w:val="00BE692D"/>
    <w:rsid w:val="00BE77BB"/>
    <w:rsid w:val="00BF07F3"/>
    <w:rsid w:val="00BF3EBD"/>
    <w:rsid w:val="00BF5852"/>
    <w:rsid w:val="00BF7CA0"/>
    <w:rsid w:val="00C015E8"/>
    <w:rsid w:val="00C02BA5"/>
    <w:rsid w:val="00C03274"/>
    <w:rsid w:val="00C0506A"/>
    <w:rsid w:val="00C054F1"/>
    <w:rsid w:val="00C06C14"/>
    <w:rsid w:val="00C10C0A"/>
    <w:rsid w:val="00C111F5"/>
    <w:rsid w:val="00C11C20"/>
    <w:rsid w:val="00C14033"/>
    <w:rsid w:val="00C15DB4"/>
    <w:rsid w:val="00C21179"/>
    <w:rsid w:val="00C23657"/>
    <w:rsid w:val="00C2473A"/>
    <w:rsid w:val="00C271F4"/>
    <w:rsid w:val="00C27A88"/>
    <w:rsid w:val="00C312AF"/>
    <w:rsid w:val="00C3245D"/>
    <w:rsid w:val="00C32B89"/>
    <w:rsid w:val="00C346CE"/>
    <w:rsid w:val="00C3564A"/>
    <w:rsid w:val="00C3586D"/>
    <w:rsid w:val="00C374A3"/>
    <w:rsid w:val="00C378A2"/>
    <w:rsid w:val="00C37ABB"/>
    <w:rsid w:val="00C478FC"/>
    <w:rsid w:val="00C51070"/>
    <w:rsid w:val="00C516FD"/>
    <w:rsid w:val="00C52437"/>
    <w:rsid w:val="00C5497D"/>
    <w:rsid w:val="00C567E9"/>
    <w:rsid w:val="00C601A1"/>
    <w:rsid w:val="00C629A8"/>
    <w:rsid w:val="00C63075"/>
    <w:rsid w:val="00C63B27"/>
    <w:rsid w:val="00C64F48"/>
    <w:rsid w:val="00C65ABE"/>
    <w:rsid w:val="00C670AA"/>
    <w:rsid w:val="00C7040D"/>
    <w:rsid w:val="00C705DB"/>
    <w:rsid w:val="00C71BF3"/>
    <w:rsid w:val="00C7272B"/>
    <w:rsid w:val="00C7277D"/>
    <w:rsid w:val="00C73187"/>
    <w:rsid w:val="00C75900"/>
    <w:rsid w:val="00C77959"/>
    <w:rsid w:val="00C81AB0"/>
    <w:rsid w:val="00C84548"/>
    <w:rsid w:val="00C8569A"/>
    <w:rsid w:val="00C85F8E"/>
    <w:rsid w:val="00C85F9B"/>
    <w:rsid w:val="00C86070"/>
    <w:rsid w:val="00C87D23"/>
    <w:rsid w:val="00C906B9"/>
    <w:rsid w:val="00C9229F"/>
    <w:rsid w:val="00C97801"/>
    <w:rsid w:val="00CA122B"/>
    <w:rsid w:val="00CA1ECA"/>
    <w:rsid w:val="00CA233B"/>
    <w:rsid w:val="00CA3639"/>
    <w:rsid w:val="00CA522B"/>
    <w:rsid w:val="00CA5BA5"/>
    <w:rsid w:val="00CA5BC6"/>
    <w:rsid w:val="00CA5FF0"/>
    <w:rsid w:val="00CA68FA"/>
    <w:rsid w:val="00CA6917"/>
    <w:rsid w:val="00CA7E26"/>
    <w:rsid w:val="00CB2776"/>
    <w:rsid w:val="00CB4E28"/>
    <w:rsid w:val="00CB727D"/>
    <w:rsid w:val="00CC7385"/>
    <w:rsid w:val="00CC7E52"/>
    <w:rsid w:val="00CD0435"/>
    <w:rsid w:val="00CD51A6"/>
    <w:rsid w:val="00CD530F"/>
    <w:rsid w:val="00CD5A7E"/>
    <w:rsid w:val="00CD6B3C"/>
    <w:rsid w:val="00CE1F33"/>
    <w:rsid w:val="00CE3C25"/>
    <w:rsid w:val="00CE63EB"/>
    <w:rsid w:val="00CF27E8"/>
    <w:rsid w:val="00CF587B"/>
    <w:rsid w:val="00CF7B60"/>
    <w:rsid w:val="00D0152E"/>
    <w:rsid w:val="00D01DBB"/>
    <w:rsid w:val="00D0229E"/>
    <w:rsid w:val="00D05E46"/>
    <w:rsid w:val="00D05F94"/>
    <w:rsid w:val="00D07DEA"/>
    <w:rsid w:val="00D1114C"/>
    <w:rsid w:val="00D138EB"/>
    <w:rsid w:val="00D16601"/>
    <w:rsid w:val="00D16A83"/>
    <w:rsid w:val="00D1729C"/>
    <w:rsid w:val="00D23BA2"/>
    <w:rsid w:val="00D24618"/>
    <w:rsid w:val="00D24E5E"/>
    <w:rsid w:val="00D26D53"/>
    <w:rsid w:val="00D27A5E"/>
    <w:rsid w:val="00D31E02"/>
    <w:rsid w:val="00D3330E"/>
    <w:rsid w:val="00D3354E"/>
    <w:rsid w:val="00D335C1"/>
    <w:rsid w:val="00D33B58"/>
    <w:rsid w:val="00D35405"/>
    <w:rsid w:val="00D36795"/>
    <w:rsid w:val="00D40EB0"/>
    <w:rsid w:val="00D42E9A"/>
    <w:rsid w:val="00D434C2"/>
    <w:rsid w:val="00D43B46"/>
    <w:rsid w:val="00D46B22"/>
    <w:rsid w:val="00D506F2"/>
    <w:rsid w:val="00D50742"/>
    <w:rsid w:val="00D51AA4"/>
    <w:rsid w:val="00D60246"/>
    <w:rsid w:val="00D617C9"/>
    <w:rsid w:val="00D63249"/>
    <w:rsid w:val="00D645E0"/>
    <w:rsid w:val="00D71851"/>
    <w:rsid w:val="00D73261"/>
    <w:rsid w:val="00D73414"/>
    <w:rsid w:val="00D735BB"/>
    <w:rsid w:val="00D74938"/>
    <w:rsid w:val="00D75DC4"/>
    <w:rsid w:val="00D770FE"/>
    <w:rsid w:val="00D772CC"/>
    <w:rsid w:val="00D81433"/>
    <w:rsid w:val="00D82F3B"/>
    <w:rsid w:val="00D86B82"/>
    <w:rsid w:val="00D86F0B"/>
    <w:rsid w:val="00D904B5"/>
    <w:rsid w:val="00D93AD7"/>
    <w:rsid w:val="00D94834"/>
    <w:rsid w:val="00D94C36"/>
    <w:rsid w:val="00D976AC"/>
    <w:rsid w:val="00DA0CA6"/>
    <w:rsid w:val="00DA2046"/>
    <w:rsid w:val="00DA3147"/>
    <w:rsid w:val="00DA45EF"/>
    <w:rsid w:val="00DA488E"/>
    <w:rsid w:val="00DA71D9"/>
    <w:rsid w:val="00DA72A9"/>
    <w:rsid w:val="00DA7876"/>
    <w:rsid w:val="00DA7DC2"/>
    <w:rsid w:val="00DB0210"/>
    <w:rsid w:val="00DB082D"/>
    <w:rsid w:val="00DB1D68"/>
    <w:rsid w:val="00DB23CD"/>
    <w:rsid w:val="00DB60E6"/>
    <w:rsid w:val="00DB6BC1"/>
    <w:rsid w:val="00DC0948"/>
    <w:rsid w:val="00DC1C02"/>
    <w:rsid w:val="00DC4C8D"/>
    <w:rsid w:val="00DC5103"/>
    <w:rsid w:val="00DC579E"/>
    <w:rsid w:val="00DC5BBC"/>
    <w:rsid w:val="00DC5FE5"/>
    <w:rsid w:val="00DC6E85"/>
    <w:rsid w:val="00DD119C"/>
    <w:rsid w:val="00DD58B7"/>
    <w:rsid w:val="00DD7A96"/>
    <w:rsid w:val="00DD7EA7"/>
    <w:rsid w:val="00DE2C31"/>
    <w:rsid w:val="00DE460D"/>
    <w:rsid w:val="00DE5EA1"/>
    <w:rsid w:val="00DE6A3C"/>
    <w:rsid w:val="00DE778B"/>
    <w:rsid w:val="00DF247A"/>
    <w:rsid w:val="00DF47B8"/>
    <w:rsid w:val="00DF5187"/>
    <w:rsid w:val="00E00000"/>
    <w:rsid w:val="00E011E2"/>
    <w:rsid w:val="00E012D4"/>
    <w:rsid w:val="00E01F6E"/>
    <w:rsid w:val="00E048CC"/>
    <w:rsid w:val="00E07BB0"/>
    <w:rsid w:val="00E1104A"/>
    <w:rsid w:val="00E13054"/>
    <w:rsid w:val="00E15975"/>
    <w:rsid w:val="00E16D7D"/>
    <w:rsid w:val="00E24F4E"/>
    <w:rsid w:val="00E26E76"/>
    <w:rsid w:val="00E35305"/>
    <w:rsid w:val="00E35C36"/>
    <w:rsid w:val="00E367EB"/>
    <w:rsid w:val="00E377A7"/>
    <w:rsid w:val="00E407FC"/>
    <w:rsid w:val="00E41630"/>
    <w:rsid w:val="00E424C9"/>
    <w:rsid w:val="00E453C9"/>
    <w:rsid w:val="00E47260"/>
    <w:rsid w:val="00E47836"/>
    <w:rsid w:val="00E50007"/>
    <w:rsid w:val="00E504D2"/>
    <w:rsid w:val="00E52386"/>
    <w:rsid w:val="00E5372B"/>
    <w:rsid w:val="00E53CC0"/>
    <w:rsid w:val="00E5759F"/>
    <w:rsid w:val="00E57A39"/>
    <w:rsid w:val="00E62C52"/>
    <w:rsid w:val="00E6441D"/>
    <w:rsid w:val="00E65070"/>
    <w:rsid w:val="00E66481"/>
    <w:rsid w:val="00E746AE"/>
    <w:rsid w:val="00E7624C"/>
    <w:rsid w:val="00E762FA"/>
    <w:rsid w:val="00E77A1F"/>
    <w:rsid w:val="00E8051F"/>
    <w:rsid w:val="00E80DBE"/>
    <w:rsid w:val="00E815ED"/>
    <w:rsid w:val="00E82AAF"/>
    <w:rsid w:val="00E82BF0"/>
    <w:rsid w:val="00E84486"/>
    <w:rsid w:val="00E85C3D"/>
    <w:rsid w:val="00E86836"/>
    <w:rsid w:val="00E86F39"/>
    <w:rsid w:val="00E91814"/>
    <w:rsid w:val="00E93196"/>
    <w:rsid w:val="00E9330F"/>
    <w:rsid w:val="00E93DB6"/>
    <w:rsid w:val="00E94AE6"/>
    <w:rsid w:val="00E95AE9"/>
    <w:rsid w:val="00E95CCB"/>
    <w:rsid w:val="00E97851"/>
    <w:rsid w:val="00EA0EA0"/>
    <w:rsid w:val="00EA1CD7"/>
    <w:rsid w:val="00EA70DC"/>
    <w:rsid w:val="00EB037D"/>
    <w:rsid w:val="00EB1488"/>
    <w:rsid w:val="00EB1A2F"/>
    <w:rsid w:val="00EB2F92"/>
    <w:rsid w:val="00EB4479"/>
    <w:rsid w:val="00EB49C3"/>
    <w:rsid w:val="00EB4E57"/>
    <w:rsid w:val="00EB50FA"/>
    <w:rsid w:val="00EB514C"/>
    <w:rsid w:val="00EB5A67"/>
    <w:rsid w:val="00EB5F1F"/>
    <w:rsid w:val="00EB655B"/>
    <w:rsid w:val="00EC322A"/>
    <w:rsid w:val="00EC333C"/>
    <w:rsid w:val="00EC3A84"/>
    <w:rsid w:val="00EC46AB"/>
    <w:rsid w:val="00EC6671"/>
    <w:rsid w:val="00ED06E8"/>
    <w:rsid w:val="00ED4787"/>
    <w:rsid w:val="00ED5013"/>
    <w:rsid w:val="00ED50E5"/>
    <w:rsid w:val="00ED51B6"/>
    <w:rsid w:val="00ED6326"/>
    <w:rsid w:val="00EE58BF"/>
    <w:rsid w:val="00EE6840"/>
    <w:rsid w:val="00EF0BA9"/>
    <w:rsid w:val="00EF3328"/>
    <w:rsid w:val="00EF36C9"/>
    <w:rsid w:val="00EF58F9"/>
    <w:rsid w:val="00EF5AE6"/>
    <w:rsid w:val="00F02E80"/>
    <w:rsid w:val="00F058EA"/>
    <w:rsid w:val="00F07D72"/>
    <w:rsid w:val="00F110C7"/>
    <w:rsid w:val="00F12D97"/>
    <w:rsid w:val="00F13C0E"/>
    <w:rsid w:val="00F14F0D"/>
    <w:rsid w:val="00F16047"/>
    <w:rsid w:val="00F160C3"/>
    <w:rsid w:val="00F23E45"/>
    <w:rsid w:val="00F244FA"/>
    <w:rsid w:val="00F322FD"/>
    <w:rsid w:val="00F32B64"/>
    <w:rsid w:val="00F35ADC"/>
    <w:rsid w:val="00F36823"/>
    <w:rsid w:val="00F406DE"/>
    <w:rsid w:val="00F4089C"/>
    <w:rsid w:val="00F412E9"/>
    <w:rsid w:val="00F41ACD"/>
    <w:rsid w:val="00F4582E"/>
    <w:rsid w:val="00F52A82"/>
    <w:rsid w:val="00F54621"/>
    <w:rsid w:val="00F5514B"/>
    <w:rsid w:val="00F55667"/>
    <w:rsid w:val="00F574FB"/>
    <w:rsid w:val="00F575CF"/>
    <w:rsid w:val="00F575F6"/>
    <w:rsid w:val="00F61D34"/>
    <w:rsid w:val="00F62338"/>
    <w:rsid w:val="00F63129"/>
    <w:rsid w:val="00F65A12"/>
    <w:rsid w:val="00F65A76"/>
    <w:rsid w:val="00F6667E"/>
    <w:rsid w:val="00F66E8A"/>
    <w:rsid w:val="00F66FC5"/>
    <w:rsid w:val="00F673B5"/>
    <w:rsid w:val="00F67C27"/>
    <w:rsid w:val="00F70121"/>
    <w:rsid w:val="00F70132"/>
    <w:rsid w:val="00F705F1"/>
    <w:rsid w:val="00F706C2"/>
    <w:rsid w:val="00F72078"/>
    <w:rsid w:val="00F74FAD"/>
    <w:rsid w:val="00F80A6C"/>
    <w:rsid w:val="00F8134B"/>
    <w:rsid w:val="00F81CD3"/>
    <w:rsid w:val="00F82680"/>
    <w:rsid w:val="00F82B88"/>
    <w:rsid w:val="00F82F7A"/>
    <w:rsid w:val="00F87DC1"/>
    <w:rsid w:val="00F919C7"/>
    <w:rsid w:val="00F9225A"/>
    <w:rsid w:val="00F957DA"/>
    <w:rsid w:val="00FA10F2"/>
    <w:rsid w:val="00FA1E27"/>
    <w:rsid w:val="00FA3296"/>
    <w:rsid w:val="00FA571B"/>
    <w:rsid w:val="00FA59A0"/>
    <w:rsid w:val="00FA6846"/>
    <w:rsid w:val="00FA7172"/>
    <w:rsid w:val="00FA758C"/>
    <w:rsid w:val="00FC4A26"/>
    <w:rsid w:val="00FC7EDF"/>
    <w:rsid w:val="00FD0790"/>
    <w:rsid w:val="00FD1335"/>
    <w:rsid w:val="00FD2C21"/>
    <w:rsid w:val="00FD377D"/>
    <w:rsid w:val="00FD6068"/>
    <w:rsid w:val="00FD6B32"/>
    <w:rsid w:val="00FD6D57"/>
    <w:rsid w:val="00FD7215"/>
    <w:rsid w:val="00FE046D"/>
    <w:rsid w:val="00FE066D"/>
    <w:rsid w:val="00FE2A83"/>
    <w:rsid w:val="00FE78AB"/>
    <w:rsid w:val="00FE7C75"/>
    <w:rsid w:val="00FE7F7E"/>
    <w:rsid w:val="00FF5517"/>
    <w:rsid w:val="00FF6608"/>
    <w:rsid w:val="00FF6E8D"/>
    <w:rsid w:val="00FF6F63"/>
    <w:rsid w:val="00FF709A"/>
    <w:rsid w:val="00FF7448"/>
    <w:rsid w:val="00FF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30F"/>
    <w:pPr>
      <w:jc w:val="left"/>
    </w:pPr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30D0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30D0"/>
    <w:pPr>
      <w:keepNext/>
      <w:spacing w:before="240" w:after="60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30D0"/>
    <w:pPr>
      <w:keepNext/>
      <w:spacing w:before="240" w:after="6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30D0"/>
    <w:pPr>
      <w:keepNext/>
      <w:spacing w:before="240" w:after="60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D30D0"/>
    <w:pPr>
      <w:spacing w:before="240" w:after="60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30D0"/>
    <w:pPr>
      <w:spacing w:before="240" w:after="60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30D0"/>
    <w:pPr>
      <w:spacing w:before="240" w:after="60"/>
      <w:jc w:val="both"/>
      <w:outlineLvl w:val="6"/>
    </w:pPr>
    <w:rPr>
      <w:rFonts w:asciiTheme="minorHAnsi" w:eastAsiaTheme="minorHAnsi" w:hAnsiTheme="minorHAnsi" w:cstheme="majorBidi"/>
      <w:szCs w:val="24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30D0"/>
    <w:pPr>
      <w:spacing w:before="240" w:after="60"/>
      <w:jc w:val="both"/>
      <w:outlineLvl w:val="7"/>
    </w:pPr>
    <w:rPr>
      <w:rFonts w:asciiTheme="minorHAnsi" w:eastAsiaTheme="minorHAnsi" w:hAnsiTheme="minorHAnsi" w:cstheme="majorBidi"/>
      <w:i/>
      <w:iCs/>
      <w:szCs w:val="24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30D0"/>
    <w:pPr>
      <w:spacing w:before="240" w:after="60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30D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30D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30D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30D0"/>
    <w:rPr>
      <w:rFonts w:cstheme="maj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AD30D0"/>
    <w:rPr>
      <w:rFonts w:cstheme="maj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30D0"/>
    <w:rPr>
      <w:rFonts w:cstheme="majorBidi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30D0"/>
    <w:rPr>
      <w:rFonts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30D0"/>
    <w:rPr>
      <w:rFonts w:cstheme="maj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30D0"/>
    <w:rPr>
      <w:rFonts w:asciiTheme="majorHAnsi" w:eastAsiaTheme="majorEastAsia" w:hAnsiTheme="majorHAnsi" w:cstheme="majorBidi"/>
    </w:rPr>
  </w:style>
  <w:style w:type="paragraph" w:styleId="Tytu">
    <w:name w:val="Title"/>
    <w:basedOn w:val="Normalny"/>
    <w:next w:val="Normalny"/>
    <w:link w:val="TytuZnak"/>
    <w:qFormat/>
    <w:rsid w:val="00AD30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 w:bidi="en-US"/>
    </w:rPr>
  </w:style>
  <w:style w:type="character" w:customStyle="1" w:styleId="TytuZnak">
    <w:name w:val="Tytuł Znak"/>
    <w:basedOn w:val="Domylnaczcionkaakapitu"/>
    <w:link w:val="Tytu"/>
    <w:rsid w:val="00AD30D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30D0"/>
    <w:pPr>
      <w:spacing w:after="60"/>
      <w:jc w:val="center"/>
      <w:outlineLvl w:val="1"/>
    </w:pPr>
    <w:rPr>
      <w:rFonts w:asciiTheme="majorHAnsi" w:eastAsiaTheme="majorEastAsia" w:hAnsiTheme="majorHAnsi"/>
      <w:szCs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AD30D0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D30D0"/>
    <w:rPr>
      <w:b/>
      <w:bCs/>
    </w:rPr>
  </w:style>
  <w:style w:type="character" w:styleId="Uwydatnienie">
    <w:name w:val="Emphasis"/>
    <w:basedOn w:val="Domylnaczcionkaakapitu"/>
    <w:uiPriority w:val="20"/>
    <w:qFormat/>
    <w:rsid w:val="00AD30D0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link w:val="BezodstpwZnak"/>
    <w:uiPriority w:val="1"/>
    <w:qFormat/>
    <w:rsid w:val="00AD30D0"/>
    <w:pPr>
      <w:jc w:val="both"/>
    </w:pPr>
    <w:rPr>
      <w:rFonts w:asciiTheme="minorHAnsi" w:eastAsiaTheme="minorHAnsi" w:hAnsiTheme="minorHAnsi"/>
      <w:szCs w:val="32"/>
      <w:lang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30D0"/>
    <w:rPr>
      <w:sz w:val="24"/>
      <w:szCs w:val="32"/>
    </w:rPr>
  </w:style>
  <w:style w:type="paragraph" w:styleId="Akapitzlist">
    <w:name w:val="List Paragraph"/>
    <w:basedOn w:val="Normalny"/>
    <w:uiPriority w:val="34"/>
    <w:qFormat/>
    <w:rsid w:val="00AD30D0"/>
    <w:pPr>
      <w:ind w:left="720"/>
      <w:contextualSpacing/>
      <w:jc w:val="both"/>
    </w:pPr>
    <w:rPr>
      <w:rFonts w:asciiTheme="minorHAnsi" w:eastAsiaTheme="minorHAnsi" w:hAnsiTheme="minorHAnsi"/>
      <w:szCs w:val="24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D30D0"/>
    <w:pPr>
      <w:jc w:val="both"/>
    </w:pPr>
    <w:rPr>
      <w:rFonts w:asciiTheme="minorHAnsi" w:eastAsiaTheme="minorHAnsi" w:hAnsiTheme="minorHAnsi" w:cstheme="majorBidi"/>
      <w:i/>
      <w:szCs w:val="24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AD30D0"/>
    <w:rPr>
      <w:rFonts w:cstheme="majorBidi"/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30D0"/>
    <w:pPr>
      <w:ind w:left="720" w:right="720"/>
      <w:jc w:val="both"/>
    </w:pPr>
    <w:rPr>
      <w:rFonts w:asciiTheme="minorHAnsi" w:eastAsiaTheme="minorHAnsi" w:hAnsiTheme="minorHAnsi" w:cstheme="majorBidi"/>
      <w:b/>
      <w:i/>
      <w:szCs w:val="22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30D0"/>
    <w:rPr>
      <w:rFonts w:cstheme="majorBidi"/>
      <w:b/>
      <w:i/>
      <w:sz w:val="24"/>
    </w:rPr>
  </w:style>
  <w:style w:type="character" w:styleId="Wyrnieniedelikatne">
    <w:name w:val="Subtle Emphasis"/>
    <w:uiPriority w:val="19"/>
    <w:qFormat/>
    <w:rsid w:val="00AD30D0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AD30D0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AD30D0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AD30D0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AD30D0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D30D0"/>
    <w:pPr>
      <w:outlineLvl w:val="9"/>
    </w:pPr>
  </w:style>
  <w:style w:type="paragraph" w:styleId="Tekstprzypisudolnego">
    <w:name w:val="footnote text"/>
    <w:basedOn w:val="Normalny"/>
    <w:link w:val="TekstprzypisudolnegoZnak1"/>
    <w:semiHidden/>
    <w:unhideWhenUsed/>
    <w:rsid w:val="00CD530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1"/>
    <w:semiHidden/>
    <w:unhideWhenUsed/>
    <w:rsid w:val="00CD530F"/>
    <w:pPr>
      <w:snapToGrid w:val="0"/>
    </w:pPr>
    <w:rPr>
      <w:rFonts w:ascii="ArialMT" w:hAnsi="ArialMT"/>
      <w:color w:val="FF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CD530F"/>
    <w:pPr>
      <w:spacing w:line="320" w:lineRule="exact"/>
      <w:ind w:left="2832"/>
    </w:pPr>
    <w:rPr>
      <w:rFonts w:ascii="Tahoma" w:hAnsi="Tahoma" w:cs="Tahoma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customStyle="1" w:styleId="tab125trebuchetsize10odst13">
    <w:name w:val="tab_1_25_trebuchet_size_10_odst_1_3"/>
    <w:basedOn w:val="Normalny"/>
    <w:rsid w:val="00CD530F"/>
    <w:pPr>
      <w:tabs>
        <w:tab w:val="left" w:pos="709"/>
      </w:tabs>
      <w:spacing w:line="312" w:lineRule="auto"/>
      <w:jc w:val="both"/>
    </w:pPr>
    <w:rPr>
      <w:rFonts w:ascii="Trebuchet MS" w:hAnsi="Trebuchet MS"/>
      <w:kern w:val="20"/>
      <w:sz w:val="20"/>
      <w:szCs w:val="24"/>
    </w:rPr>
  </w:style>
  <w:style w:type="character" w:styleId="Odwoanieprzypisudolnego">
    <w:name w:val="footnote reference"/>
    <w:basedOn w:val="Domylnaczcionkaakapitu"/>
    <w:semiHidden/>
    <w:unhideWhenUsed/>
    <w:rsid w:val="00CD530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CD530F"/>
    <w:rPr>
      <w:rFonts w:ascii="ArialMT" w:eastAsia="Times New Roman" w:hAnsi="ArialMT"/>
      <w:color w:val="FF0000"/>
      <w:sz w:val="24"/>
      <w:szCs w:val="20"/>
      <w:lang w:val="pl-PL" w:eastAsia="pl-PL" w:bidi="ar-SA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CD530F"/>
    <w:rPr>
      <w:rFonts w:ascii="Tahoma" w:eastAsia="Times New Roman" w:hAnsi="Tahoma" w:cs="Tahoma"/>
      <w:b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3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30F"/>
    <w:rPr>
      <w:rFonts w:ascii="Tahoma" w:eastAsia="Times New Roman" w:hAnsi="Tahoma" w:cs="Tahoma"/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B41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B41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868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86836"/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w4ustart">
    <w:name w:val="w4_ust_art"/>
    <w:basedOn w:val="Normalny"/>
    <w:qFormat/>
    <w:rsid w:val="003F1895"/>
    <w:pPr>
      <w:spacing w:before="60" w:after="60"/>
      <w:ind w:left="1843" w:hanging="255"/>
      <w:jc w:val="both"/>
    </w:pPr>
    <w:rPr>
      <w:szCs w:val="24"/>
    </w:rPr>
  </w:style>
  <w:style w:type="paragraph" w:customStyle="1" w:styleId="tyt">
    <w:name w:val="tyt"/>
    <w:basedOn w:val="Normalny"/>
    <w:rsid w:val="003F1895"/>
    <w:pPr>
      <w:keepNext/>
      <w:spacing w:before="60" w:after="60"/>
      <w:jc w:val="center"/>
    </w:pPr>
    <w:rPr>
      <w:b/>
      <w:bCs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6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6C7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C7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6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6C7F"/>
    <w:rPr>
      <w:b/>
      <w:bCs/>
    </w:rPr>
  </w:style>
  <w:style w:type="table" w:styleId="Tabela-Siatka">
    <w:name w:val="Table Grid"/>
    <w:basedOn w:val="Standardowy"/>
    <w:uiPriority w:val="59"/>
    <w:rsid w:val="00FD6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C0506A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73F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73F90"/>
    <w:rPr>
      <w:rFonts w:ascii="Courier New" w:eastAsia="Times New Roman" w:hAnsi="Courier New"/>
      <w:sz w:val="2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chart>
    <c:autoTitleDeleted val="1"/>
    <c:plotArea>
      <c:layout>
        <c:manualLayout>
          <c:layoutTarget val="inner"/>
          <c:xMode val="edge"/>
          <c:yMode val="edge"/>
          <c:x val="9.7888191077748973E-2"/>
          <c:y val="0.10985341610969998"/>
          <c:w val="0.87729333289041633"/>
          <c:h val="0.69687819356684144"/>
        </c:manualLayout>
      </c:layout>
      <c:barChart>
        <c:barDir val="col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rgbClr val="92D050"/>
            </a:solidFill>
          </c:spPr>
          <c:dPt>
            <c:idx val="0"/>
            <c:spPr>
              <a:solidFill>
                <a:srgbClr val="FF0000"/>
              </a:solidFill>
            </c:spPr>
          </c:dPt>
          <c:dLbls>
            <c:dLbl>
              <c:idx val="0"/>
              <c:layout>
                <c:manualLayout>
                  <c:x val="2.2560631697687542E-3"/>
                  <c:y val="0.2625242364935597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0"/>
                  <c:y val="0.2247902538194399"/>
                </c:manualLayout>
              </c:layout>
              <c:dLblPos val="outEnd"/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pl-PL"/>
                      <a:t>16 630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4"/>
              <c:layout>
                <c:manualLayout>
                  <c:x val="4.5121263395375083E-3"/>
                  <c:y val="0.20892388451444568"/>
                </c:manualLayout>
              </c:layout>
              <c:tx>
                <c:rich>
                  <a:bodyPr/>
                  <a:lstStyle/>
                  <a:p>
                    <a:r>
                      <a:rPr lang="pl-PL" sz="1050"/>
                      <a:t>15 549</a:t>
                    </a:r>
                    <a:endParaRPr lang="en-US" sz="1050"/>
                  </a:p>
                </c:rich>
              </c:tx>
              <c:dLblPos val="outEnd"/>
              <c:showVal val="1"/>
            </c:dLbl>
            <c:dLbl>
              <c:idx val="5"/>
              <c:spPr>
                <a:noFill/>
              </c:spPr>
              <c:txPr>
                <a:bodyPr rot="0" vert="horz"/>
                <a:lstStyle/>
                <a:p>
                  <a:pPr>
                    <a:defRPr sz="1050" b="1"/>
                  </a:pPr>
                  <a:endParaRPr lang="pl-PL"/>
                </a:p>
              </c:txPr>
            </c:dLbl>
            <c:dLbl>
              <c:idx val="6"/>
              <c:layout>
                <c:manualLayout>
                  <c:x val="0"/>
                  <c:y val="0.19050202539711444"/>
                </c:manualLayout>
              </c:layout>
              <c:dLblPos val="outEnd"/>
              <c:showVal val="1"/>
            </c:dLbl>
            <c:dLbl>
              <c:idx val="7"/>
              <c:layout>
                <c:manualLayout>
                  <c:x val="0"/>
                  <c:y val="0.30090561962127432"/>
                </c:manualLayout>
              </c:layout>
              <c:dLblPos val="outEnd"/>
              <c:showVal val="1"/>
            </c:dLbl>
            <c:dLbl>
              <c:idx val="8"/>
              <c:layout>
                <c:manualLayout>
                  <c:x val="2.2560631697688361E-3"/>
                  <c:y val="0.21165900505211421"/>
                </c:manualLayout>
              </c:layout>
              <c:dLblPos val="outEnd"/>
              <c:showVal val="1"/>
            </c:dLbl>
            <c:dLbl>
              <c:idx val="10"/>
              <c:layout>
                <c:manualLayout>
                  <c:x val="2.2560631697687542E-3"/>
                  <c:y val="0.18412634836830374"/>
                </c:manualLayout>
              </c:layout>
              <c:dLblPos val="outEnd"/>
              <c:showVal val="1"/>
            </c:dLbl>
            <c:dLbl>
              <c:idx val="12"/>
              <c:layout>
                <c:manualLayout>
                  <c:x val="0"/>
                  <c:y val="0.20568021482863769"/>
                </c:manualLayout>
              </c:layout>
              <c:dLblPos val="outEnd"/>
              <c:showVal val="1"/>
            </c:dLbl>
            <c:txPr>
              <a:bodyPr rot="0" vert="horz"/>
              <a:lstStyle/>
              <a:p>
                <a:pPr>
                  <a:defRPr sz="1050" b="1"/>
                </a:pPr>
                <a:endParaRPr lang="pl-PL"/>
              </a:p>
            </c:txPr>
            <c:dLblPos val="ctr"/>
            <c:showVal val="1"/>
          </c:dLbls>
          <c:cat>
            <c:numRef>
              <c:f>Arkusz1!$A$2:$A$3</c:f>
              <c:numCache>
                <c:formatCode>mmm/yy</c:formatCode>
                <c:ptCount val="2"/>
                <c:pt idx="0">
                  <c:v>44105</c:v>
                </c:pt>
                <c:pt idx="1">
                  <c:v>44136</c:v>
                </c:pt>
              </c:numCache>
            </c:numRef>
          </c:cat>
          <c:val>
            <c:numRef>
              <c:f>Arkusz1!$B$2:$B$3</c:f>
              <c:numCache>
                <c:formatCode>#,##0</c:formatCode>
                <c:ptCount val="2"/>
                <c:pt idx="0">
                  <c:v>16816</c:v>
                </c:pt>
                <c:pt idx="1">
                  <c:v>17026</c:v>
                </c:pt>
              </c:numCache>
            </c:numRef>
          </c:val>
        </c:ser>
        <c:gapWidth val="82"/>
        <c:overlap val="-56"/>
        <c:axId val="75991296"/>
        <c:axId val="77877248"/>
      </c:barChart>
      <c:dateAx>
        <c:axId val="75991296"/>
        <c:scaling>
          <c:orientation val="minMax"/>
        </c:scaling>
        <c:axPos val="b"/>
        <c:numFmt formatCode="mmm/yy" sourceLinked="0"/>
        <c:tickLblPos val="nextTo"/>
        <c:spPr>
          <a:ln>
            <a:solidFill>
              <a:srgbClr val="0070C0"/>
            </a:solidFill>
          </a:ln>
        </c:spPr>
        <c:txPr>
          <a:bodyPr rot="-2040000"/>
          <a:lstStyle/>
          <a:p>
            <a:pPr>
              <a:defRPr sz="700" b="1"/>
            </a:pPr>
            <a:endParaRPr lang="pl-PL"/>
          </a:p>
        </c:txPr>
        <c:crossAx val="77877248"/>
        <c:crosses val="autoZero"/>
        <c:auto val="1"/>
        <c:lblOffset val="100"/>
      </c:dateAx>
      <c:valAx>
        <c:axId val="77877248"/>
        <c:scaling>
          <c:orientation val="minMax"/>
          <c:max val="17100"/>
          <c:min val="16400"/>
        </c:scaling>
        <c:axPos val="l"/>
        <c:majorGridlines>
          <c:spPr>
            <a:ln>
              <a:solidFill>
                <a:srgbClr val="0070C0"/>
              </a:solidFill>
            </a:ln>
          </c:spPr>
        </c:majorGridlines>
        <c:numFmt formatCode="#,##0" sourceLinked="1"/>
        <c:tickLblPos val="nextTo"/>
        <c:spPr>
          <a:ln>
            <a:solidFill>
              <a:srgbClr val="0070C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75991296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6.8032223035018657E-2"/>
          <c:y val="8.1994094488189728E-2"/>
          <c:w val="0.903106624570712"/>
          <c:h val="0.62678764419153565"/>
        </c:manualLayout>
      </c:layout>
      <c:lineChart>
        <c:grouping val="standard"/>
        <c:ser>
          <c:idx val="0"/>
          <c:order val="0"/>
          <c:tx>
            <c:strRef>
              <c:f>Arkusz1!$B$1</c:f>
              <c:strCache>
                <c:ptCount val="1"/>
                <c:pt idx="0">
                  <c:v>Kolumna1</c:v>
                </c:pt>
              </c:strCache>
            </c:strRef>
          </c:tx>
          <c:spPr>
            <a:ln>
              <a:solidFill>
                <a:srgbClr val="006600"/>
              </a:solidFill>
            </a:ln>
          </c:spPr>
          <c:marker>
            <c:symbol val="diamond"/>
            <c:size val="8"/>
            <c:spPr>
              <a:solidFill>
                <a:srgbClr val="9BBB59">
                  <a:lumMod val="50000"/>
                </a:srgbClr>
              </a:solidFill>
              <a:ln>
                <a:solidFill>
                  <a:srgbClr val="9BBB59">
                    <a:lumMod val="50000"/>
                  </a:srgbClr>
                </a:solidFill>
              </a:ln>
            </c:spPr>
          </c:marker>
          <c:dPt>
            <c:idx val="0"/>
            <c:marker>
              <c:spPr>
                <a:solidFill>
                  <a:srgbClr val="0070C0"/>
                </a:solidFill>
                <a:ln>
                  <a:solidFill>
                    <a:srgbClr val="00B0F0"/>
                  </a:solidFill>
                </a:ln>
              </c:spPr>
            </c:marker>
          </c:dPt>
          <c:dPt>
            <c:idx val="1"/>
            <c:marker>
              <c:spPr>
                <a:solidFill>
                  <a:srgbClr val="FF0000"/>
                </a:solidFill>
                <a:ln>
                  <a:solidFill>
                    <a:srgbClr val="9BBB59">
                      <a:lumMod val="50000"/>
                    </a:srgbClr>
                  </a:solidFill>
                </a:ln>
              </c:spPr>
            </c:marker>
          </c:dPt>
          <c:dPt>
            <c:idx val="5"/>
            <c:marker>
              <c:spPr>
                <a:solidFill>
                  <a:srgbClr val="9BBB59">
                    <a:lumMod val="50000"/>
                  </a:srgbClr>
                </a:solidFill>
                <a:ln>
                  <a:solidFill>
                    <a:srgbClr val="006600"/>
                  </a:solidFill>
                </a:ln>
              </c:spPr>
            </c:marker>
          </c:dPt>
          <c:dLbls>
            <c:dLbl>
              <c:idx val="0"/>
              <c:layout>
                <c:manualLayout>
                  <c:x val="-7.2473295137011534E-2"/>
                  <c:y val="-3.612139107611541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0512969635287183E-2"/>
                  <c:y val="9.666207349081372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1055052855962082E-2"/>
                  <c:y val="-8.7402900395026378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5504125520221599E-2"/>
                  <c:y val="0.1110773085182534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6694109714186282E-2"/>
                  <c:y val="-9.618229539489388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879315845187886E-2"/>
                  <c:y val="-9.4923645907898022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t"/>
            <c:showVal val="1"/>
          </c:dLbls>
          <c:cat>
            <c:strRef>
              <c:f>Arkusz1!$A$2:$A$7</c:f>
              <c:strCache>
                <c:ptCount val="6"/>
                <c:pt idx="0">
                  <c:v>Częstochowa</c:v>
                </c:pt>
                <c:pt idx="1">
                  <c:v>powiat częstochowski</c:v>
                </c:pt>
                <c:pt idx="2">
                  <c:v>powiat                            kłobucki</c:v>
                </c:pt>
                <c:pt idx="3">
                  <c:v>powiat                    lubliniecki</c:v>
                </c:pt>
                <c:pt idx="4">
                  <c:v>powiat myszkowski</c:v>
                </c:pt>
                <c:pt idx="5">
                  <c:v>powiat zawierciański</c:v>
                </c:pt>
              </c:strCache>
            </c:strRef>
          </c:cat>
          <c:val>
            <c:numRef>
              <c:f>Arkusz1!$B$2:$B$7</c:f>
              <c:numCache>
                <c:formatCode>0.0</c:formatCode>
                <c:ptCount val="6"/>
                <c:pt idx="0">
                  <c:v>4</c:v>
                </c:pt>
                <c:pt idx="1">
                  <c:v>7.9</c:v>
                </c:pt>
                <c:pt idx="2">
                  <c:v>7.2</c:v>
                </c:pt>
                <c:pt idx="3">
                  <c:v>5.8</c:v>
                </c:pt>
                <c:pt idx="4">
                  <c:v>7</c:v>
                </c:pt>
                <c:pt idx="5">
                  <c:v>7</c:v>
                </c:pt>
              </c:numCache>
            </c:numRef>
          </c:val>
        </c:ser>
        <c:marker val="1"/>
        <c:axId val="33256576"/>
        <c:axId val="33258112"/>
      </c:lineChart>
      <c:catAx>
        <c:axId val="33256576"/>
        <c:scaling>
          <c:orientation val="minMax"/>
        </c:scaling>
        <c:axPos val="b"/>
        <c:numFmt formatCode="General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800" b="1"/>
            </a:pPr>
            <a:endParaRPr lang="pl-PL"/>
          </a:p>
        </c:txPr>
        <c:crossAx val="33258112"/>
        <c:crosses val="autoZero"/>
        <c:auto val="1"/>
        <c:lblAlgn val="ctr"/>
        <c:lblOffset val="100"/>
      </c:catAx>
      <c:valAx>
        <c:axId val="33258112"/>
        <c:scaling>
          <c:orientation val="minMax"/>
          <c:min val="2.7"/>
        </c:scaling>
        <c:axPos val="l"/>
        <c:majorGridlines>
          <c:spPr>
            <a:ln>
              <a:solidFill>
                <a:srgbClr val="00B050"/>
              </a:solidFill>
            </a:ln>
          </c:spPr>
        </c:majorGridlines>
        <c:numFmt formatCode="0.0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33256576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2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8A5D78-67DA-45AB-A515-8AB17E4BC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1423</Words>
  <Characters>8539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9943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iantoniewicz</dc:creator>
  <cp:lastModifiedBy>kjakubczyk</cp:lastModifiedBy>
  <cp:revision>29</cp:revision>
  <cp:lastPrinted>2020-08-24T09:04:00Z</cp:lastPrinted>
  <dcterms:created xsi:type="dcterms:W3CDTF">2020-11-18T08:15:00Z</dcterms:created>
  <dcterms:modified xsi:type="dcterms:W3CDTF">2020-12-17T10:11:00Z</dcterms:modified>
</cp:coreProperties>
</file>