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54D5C" w14:textId="179BB50E" w:rsidR="00A6258F" w:rsidRPr="00460192" w:rsidRDefault="00A6258F" w:rsidP="00A6258F">
      <w:pPr>
        <w:rPr>
          <w:rFonts w:ascii="Calibri" w:hAnsi="Calibri" w:cs="Calibri"/>
          <w:color w:val="FFFFFF" w:themeColor="background1"/>
          <w:sz w:val="20"/>
          <w:szCs w:val="20"/>
          <w14:textFill>
            <w14:noFill/>
          </w14:textFill>
        </w:rPr>
      </w:pPr>
    </w:p>
    <w:p w14:paraId="766896F4" w14:textId="3E963D4D" w:rsidR="008A3166" w:rsidRPr="00F73D4B" w:rsidRDefault="00701906" w:rsidP="00460192">
      <w:pPr>
        <w:ind w:left="-142"/>
        <w:rPr>
          <w:rFonts w:ascii="Calibri" w:hAnsi="Calibri" w:cs="Calibri"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36B6413A" wp14:editId="24BA7F2D">
            <wp:extent cx="5657850" cy="744803"/>
            <wp:effectExtent l="0" t="0" r="63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7850" cy="744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73F751" w14:textId="77777777" w:rsidR="008A3166" w:rsidRPr="00F73D4B" w:rsidRDefault="008A3166" w:rsidP="008A3166">
      <w:pPr>
        <w:rPr>
          <w:rFonts w:ascii="Calibri" w:hAnsi="Calibri" w:cs="Calibri"/>
          <w:sz w:val="22"/>
          <w:szCs w:val="22"/>
        </w:rPr>
      </w:pPr>
    </w:p>
    <w:p w14:paraId="3136DBE4" w14:textId="39CB21B6" w:rsidR="00775D06" w:rsidRPr="00775D06" w:rsidRDefault="008A3166" w:rsidP="00775D06">
      <w:pPr>
        <w:rPr>
          <w:rFonts w:ascii="Calibri" w:hAnsi="Calibri" w:cs="Calibri"/>
          <w:sz w:val="22"/>
          <w:szCs w:val="22"/>
        </w:rPr>
      </w:pPr>
      <w:r w:rsidRPr="00F73D4B">
        <w:rPr>
          <w:rFonts w:ascii="Calibri" w:hAnsi="Calibri" w:cs="Calibri"/>
          <w:sz w:val="22"/>
          <w:szCs w:val="22"/>
        </w:rPr>
        <w:tab/>
        <w:t xml:space="preserve">    </w:t>
      </w:r>
      <w:r w:rsidR="00775D06">
        <w:rPr>
          <w:rFonts w:ascii="Calibri" w:hAnsi="Calibri" w:cs="Calibri"/>
          <w:sz w:val="22"/>
          <w:szCs w:val="22"/>
        </w:rPr>
        <w:tab/>
      </w:r>
      <w:r w:rsidR="00775D06">
        <w:rPr>
          <w:rFonts w:ascii="Calibri" w:hAnsi="Calibri" w:cs="Calibri"/>
          <w:sz w:val="22"/>
          <w:szCs w:val="22"/>
        </w:rPr>
        <w:tab/>
      </w:r>
      <w:r w:rsidR="00775D06">
        <w:rPr>
          <w:rFonts w:ascii="Calibri" w:hAnsi="Calibri" w:cs="Calibri"/>
          <w:sz w:val="22"/>
          <w:szCs w:val="22"/>
        </w:rPr>
        <w:tab/>
      </w:r>
      <w:r w:rsidR="00775D06">
        <w:rPr>
          <w:rFonts w:ascii="Calibri" w:hAnsi="Calibri" w:cs="Calibri"/>
          <w:sz w:val="22"/>
          <w:szCs w:val="22"/>
        </w:rPr>
        <w:tab/>
      </w:r>
      <w:r w:rsidR="00775D06">
        <w:rPr>
          <w:rFonts w:ascii="Calibri" w:hAnsi="Calibri" w:cs="Calibri"/>
          <w:sz w:val="22"/>
          <w:szCs w:val="22"/>
        </w:rPr>
        <w:tab/>
      </w:r>
      <w:r w:rsidR="00775D06">
        <w:rPr>
          <w:rFonts w:ascii="Calibri" w:hAnsi="Calibri" w:cs="Calibri"/>
          <w:sz w:val="22"/>
          <w:szCs w:val="22"/>
        </w:rPr>
        <w:tab/>
      </w:r>
      <w:r w:rsidR="00775D06">
        <w:rPr>
          <w:rFonts w:ascii="Calibri" w:hAnsi="Calibri" w:cs="Calibri"/>
          <w:sz w:val="22"/>
          <w:szCs w:val="22"/>
        </w:rPr>
        <w:tab/>
      </w:r>
      <w:r w:rsidR="00775D06">
        <w:rPr>
          <w:rFonts w:ascii="Calibri" w:hAnsi="Calibri" w:cs="Calibri"/>
          <w:sz w:val="22"/>
          <w:szCs w:val="22"/>
        </w:rPr>
        <w:tab/>
      </w:r>
      <w:r w:rsidR="00775D06">
        <w:rPr>
          <w:rFonts w:ascii="Calibri" w:hAnsi="Calibri" w:cs="Calibri"/>
          <w:sz w:val="22"/>
          <w:szCs w:val="22"/>
        </w:rPr>
        <w:tab/>
        <w:t xml:space="preserve">   </w:t>
      </w:r>
      <w:r w:rsidR="00775D06" w:rsidRPr="00775D06">
        <w:rPr>
          <w:rFonts w:ascii="Calibri" w:hAnsi="Calibri" w:cs="Calibri"/>
          <w:b/>
          <w:sz w:val="22"/>
          <w:szCs w:val="22"/>
        </w:rPr>
        <w:t xml:space="preserve">Załącznik nr </w:t>
      </w:r>
      <w:r w:rsidR="007D0E36">
        <w:rPr>
          <w:rFonts w:ascii="Calibri" w:hAnsi="Calibri" w:cs="Calibri"/>
          <w:b/>
          <w:sz w:val="22"/>
          <w:szCs w:val="22"/>
        </w:rPr>
        <w:t>3</w:t>
      </w:r>
      <w:r w:rsidR="00775D06" w:rsidRPr="00775D06">
        <w:rPr>
          <w:rFonts w:ascii="Calibri" w:hAnsi="Calibri" w:cs="Calibri"/>
          <w:b/>
          <w:sz w:val="22"/>
          <w:szCs w:val="22"/>
        </w:rPr>
        <w:t xml:space="preserve"> </w:t>
      </w:r>
    </w:p>
    <w:p w14:paraId="209E9997" w14:textId="77777777" w:rsidR="00775D06" w:rsidRPr="00775D06" w:rsidRDefault="00775D06" w:rsidP="00775D06">
      <w:pPr>
        <w:rPr>
          <w:rFonts w:ascii="Calibri" w:hAnsi="Calibri" w:cs="Calibri"/>
          <w:sz w:val="22"/>
          <w:szCs w:val="22"/>
        </w:rPr>
      </w:pPr>
    </w:p>
    <w:p w14:paraId="7F76EE93" w14:textId="77777777" w:rsidR="00775D06" w:rsidRPr="00775D06" w:rsidRDefault="00775D06" w:rsidP="00775D06">
      <w:pPr>
        <w:rPr>
          <w:rFonts w:ascii="Calibri" w:hAnsi="Calibri" w:cs="Calibri"/>
          <w:sz w:val="22"/>
          <w:szCs w:val="22"/>
        </w:rPr>
      </w:pPr>
      <w:r w:rsidRPr="00775D06">
        <w:rPr>
          <w:rFonts w:ascii="Calibri" w:hAnsi="Calibri" w:cs="Calibri"/>
          <w:sz w:val="22"/>
          <w:szCs w:val="22"/>
        </w:rPr>
        <w:t>………………………………………………………………</w:t>
      </w:r>
    </w:p>
    <w:p w14:paraId="10AB6A80" w14:textId="77777777" w:rsidR="00775D06" w:rsidRPr="00775D06" w:rsidRDefault="00775D06" w:rsidP="00775D06">
      <w:pPr>
        <w:rPr>
          <w:rFonts w:ascii="Calibri" w:hAnsi="Calibri" w:cs="Calibri"/>
          <w:sz w:val="22"/>
          <w:szCs w:val="22"/>
        </w:rPr>
      </w:pPr>
      <w:r w:rsidRPr="00775D06">
        <w:rPr>
          <w:rFonts w:ascii="Calibri" w:hAnsi="Calibri" w:cs="Calibri"/>
          <w:sz w:val="22"/>
          <w:szCs w:val="22"/>
        </w:rPr>
        <w:tab/>
        <w:t>( pieczęć firmowa Wykonawcy)</w:t>
      </w:r>
    </w:p>
    <w:p w14:paraId="1B2175F6" w14:textId="77777777" w:rsidR="00775D06" w:rsidRPr="00775D06" w:rsidRDefault="00775D06" w:rsidP="00775D06">
      <w:pPr>
        <w:rPr>
          <w:rFonts w:ascii="Calibri" w:hAnsi="Calibri" w:cs="Calibri"/>
          <w:sz w:val="22"/>
          <w:szCs w:val="22"/>
        </w:rPr>
      </w:pPr>
    </w:p>
    <w:p w14:paraId="6DB72074" w14:textId="77777777" w:rsidR="00775D06" w:rsidRPr="00775D06" w:rsidRDefault="00775D06" w:rsidP="00775D06">
      <w:pPr>
        <w:rPr>
          <w:rFonts w:ascii="Calibri" w:hAnsi="Calibri" w:cs="Calibri"/>
          <w:sz w:val="22"/>
          <w:szCs w:val="22"/>
          <w:lang w:val="en-US"/>
        </w:rPr>
      </w:pPr>
      <w:r w:rsidRPr="00775D06">
        <w:rPr>
          <w:rFonts w:ascii="Calibri" w:hAnsi="Calibri" w:cs="Calibri"/>
          <w:sz w:val="22"/>
          <w:szCs w:val="22"/>
          <w:lang w:val="en-US"/>
        </w:rPr>
        <w:t>Tel. …………………………Fax ………………. E mail…………………..</w:t>
      </w:r>
    </w:p>
    <w:p w14:paraId="2564E3ED" w14:textId="77777777" w:rsidR="00775D06" w:rsidRPr="00775D06" w:rsidRDefault="00775D06" w:rsidP="00775D06">
      <w:pPr>
        <w:rPr>
          <w:rFonts w:ascii="Calibri" w:hAnsi="Calibri" w:cs="Calibri"/>
          <w:sz w:val="22"/>
          <w:szCs w:val="22"/>
          <w:lang w:val="en-US"/>
        </w:rPr>
      </w:pPr>
    </w:p>
    <w:p w14:paraId="2A88B039" w14:textId="78F6CCE5" w:rsidR="00775D06" w:rsidRPr="00775D06" w:rsidRDefault="00775D06" w:rsidP="00775D06">
      <w:pPr>
        <w:rPr>
          <w:rFonts w:ascii="Calibri" w:hAnsi="Calibri" w:cs="Calibri"/>
          <w:sz w:val="22"/>
          <w:szCs w:val="22"/>
          <w:lang w:val="en-US"/>
        </w:rPr>
      </w:pPr>
      <w:r w:rsidRPr="00775D06">
        <w:rPr>
          <w:rFonts w:ascii="Calibri" w:hAnsi="Calibri" w:cs="Calibri"/>
          <w:sz w:val="22"/>
          <w:szCs w:val="22"/>
          <w:lang w:val="en-US"/>
        </w:rPr>
        <w:t>Nr sprawy: WUP</w:t>
      </w:r>
      <w:r>
        <w:rPr>
          <w:rFonts w:ascii="Calibri" w:hAnsi="Calibri" w:cs="Calibri"/>
          <w:sz w:val="22"/>
          <w:szCs w:val="22"/>
          <w:lang w:val="en-US"/>
        </w:rPr>
        <w:t>.</w:t>
      </w:r>
      <w:r w:rsidRPr="00775D06">
        <w:rPr>
          <w:rFonts w:ascii="Calibri" w:hAnsi="Calibri" w:cs="Calibri"/>
          <w:sz w:val="22"/>
          <w:szCs w:val="22"/>
          <w:lang w:val="en-US"/>
        </w:rPr>
        <w:t>IV</w:t>
      </w:r>
      <w:r>
        <w:rPr>
          <w:rFonts w:ascii="Calibri" w:hAnsi="Calibri" w:cs="Calibri"/>
          <w:sz w:val="22"/>
          <w:szCs w:val="22"/>
          <w:lang w:val="en-US"/>
        </w:rPr>
        <w:t>.</w:t>
      </w:r>
      <w:r w:rsidRPr="00775D06">
        <w:rPr>
          <w:rFonts w:ascii="Calibri" w:hAnsi="Calibri" w:cs="Calibri"/>
          <w:sz w:val="22"/>
          <w:szCs w:val="22"/>
          <w:lang w:val="en-US"/>
        </w:rPr>
        <w:t>5035</w:t>
      </w:r>
      <w:r>
        <w:rPr>
          <w:rFonts w:ascii="Calibri" w:hAnsi="Calibri" w:cs="Calibri"/>
          <w:sz w:val="22"/>
          <w:szCs w:val="22"/>
          <w:lang w:val="en-US"/>
        </w:rPr>
        <w:t>.1.</w:t>
      </w:r>
      <w:r w:rsidRPr="00775D06">
        <w:rPr>
          <w:rFonts w:ascii="Calibri" w:hAnsi="Calibri" w:cs="Calibri"/>
          <w:sz w:val="22"/>
          <w:szCs w:val="22"/>
          <w:lang w:val="en-US"/>
        </w:rPr>
        <w:t>202</w:t>
      </w:r>
      <w:r w:rsidR="00854EE5">
        <w:rPr>
          <w:rFonts w:ascii="Calibri" w:hAnsi="Calibri" w:cs="Calibri"/>
          <w:sz w:val="22"/>
          <w:szCs w:val="22"/>
          <w:lang w:val="en-US"/>
        </w:rPr>
        <w:t>4</w:t>
      </w:r>
      <w:r>
        <w:rPr>
          <w:rFonts w:ascii="Calibri" w:hAnsi="Calibri" w:cs="Calibri"/>
          <w:sz w:val="22"/>
          <w:szCs w:val="22"/>
          <w:lang w:val="en-US"/>
        </w:rPr>
        <w:t>.5</w:t>
      </w:r>
    </w:p>
    <w:p w14:paraId="58DD4C3A" w14:textId="77777777" w:rsidR="00775D06" w:rsidRPr="00775D06" w:rsidRDefault="00775D06" w:rsidP="00775D06">
      <w:pPr>
        <w:rPr>
          <w:rFonts w:ascii="Calibri" w:hAnsi="Calibri" w:cs="Calibri"/>
          <w:sz w:val="22"/>
          <w:szCs w:val="22"/>
          <w:lang w:val="en-US"/>
        </w:rPr>
      </w:pPr>
    </w:p>
    <w:p w14:paraId="3CC23EE3" w14:textId="77777777" w:rsidR="00775D06" w:rsidRPr="00775D06" w:rsidRDefault="00775D06" w:rsidP="00775D06">
      <w:pPr>
        <w:rPr>
          <w:rFonts w:ascii="Calibri" w:hAnsi="Calibri" w:cs="Calibri"/>
          <w:sz w:val="22"/>
          <w:szCs w:val="22"/>
        </w:rPr>
      </w:pPr>
      <w:r w:rsidRPr="00775D06">
        <w:rPr>
          <w:rFonts w:ascii="Calibri" w:hAnsi="Calibri" w:cs="Calibri"/>
          <w:sz w:val="22"/>
          <w:szCs w:val="22"/>
        </w:rPr>
        <w:t>ZAMAWIAJĄCY</w:t>
      </w:r>
    </w:p>
    <w:p w14:paraId="02F360F0" w14:textId="77777777" w:rsidR="00775D06" w:rsidRPr="00775D06" w:rsidRDefault="00775D06" w:rsidP="00775D06">
      <w:pPr>
        <w:rPr>
          <w:rFonts w:ascii="Calibri" w:hAnsi="Calibri" w:cs="Calibri"/>
          <w:sz w:val="22"/>
          <w:szCs w:val="22"/>
        </w:rPr>
      </w:pPr>
      <w:r w:rsidRPr="00775D06">
        <w:rPr>
          <w:rFonts w:ascii="Calibri" w:hAnsi="Calibri" w:cs="Calibri"/>
          <w:sz w:val="22"/>
          <w:szCs w:val="22"/>
        </w:rPr>
        <w:t xml:space="preserve">Województwo Wielkopolskie - </w:t>
      </w:r>
    </w:p>
    <w:p w14:paraId="4DDA7BD4" w14:textId="77777777" w:rsidR="00775D06" w:rsidRPr="00775D06" w:rsidRDefault="00775D06" w:rsidP="00775D06">
      <w:pPr>
        <w:rPr>
          <w:rFonts w:ascii="Calibri" w:hAnsi="Calibri" w:cs="Calibri"/>
          <w:sz w:val="22"/>
          <w:szCs w:val="22"/>
        </w:rPr>
      </w:pPr>
      <w:r w:rsidRPr="00775D06">
        <w:rPr>
          <w:rFonts w:ascii="Calibri" w:hAnsi="Calibri" w:cs="Calibri"/>
          <w:sz w:val="22"/>
          <w:szCs w:val="22"/>
        </w:rPr>
        <w:t>Wojewódzki Urząd Pracy w Poznaniu</w:t>
      </w:r>
    </w:p>
    <w:p w14:paraId="51CD470A" w14:textId="77777777" w:rsidR="00775D06" w:rsidRPr="00775D06" w:rsidRDefault="00775D06" w:rsidP="00775D06">
      <w:pPr>
        <w:rPr>
          <w:rFonts w:ascii="Calibri" w:hAnsi="Calibri" w:cs="Calibri"/>
          <w:sz w:val="22"/>
          <w:szCs w:val="22"/>
        </w:rPr>
      </w:pPr>
      <w:r w:rsidRPr="00775D06">
        <w:rPr>
          <w:rFonts w:ascii="Calibri" w:hAnsi="Calibri" w:cs="Calibri"/>
          <w:sz w:val="22"/>
          <w:szCs w:val="22"/>
        </w:rPr>
        <w:t>ul. Szyperska 14</w:t>
      </w:r>
    </w:p>
    <w:p w14:paraId="4B2B1F00" w14:textId="77777777" w:rsidR="00775D06" w:rsidRPr="00775D06" w:rsidRDefault="00775D06" w:rsidP="00775D06">
      <w:pPr>
        <w:rPr>
          <w:rFonts w:ascii="Calibri" w:hAnsi="Calibri" w:cs="Calibri"/>
          <w:sz w:val="22"/>
          <w:szCs w:val="22"/>
        </w:rPr>
      </w:pPr>
      <w:r w:rsidRPr="00775D06">
        <w:rPr>
          <w:rFonts w:ascii="Calibri" w:hAnsi="Calibri" w:cs="Calibri"/>
          <w:sz w:val="22"/>
          <w:szCs w:val="22"/>
        </w:rPr>
        <w:t>61-754 Poznań</w:t>
      </w:r>
    </w:p>
    <w:p w14:paraId="50513112" w14:textId="77777777" w:rsidR="00775D06" w:rsidRPr="00775D06" w:rsidRDefault="00775D06" w:rsidP="00775D06">
      <w:pPr>
        <w:rPr>
          <w:rFonts w:ascii="Calibri" w:hAnsi="Calibri" w:cs="Calibri"/>
          <w:sz w:val="22"/>
          <w:szCs w:val="22"/>
        </w:rPr>
      </w:pPr>
    </w:p>
    <w:p w14:paraId="55D452DC" w14:textId="77777777" w:rsidR="00775D06" w:rsidRPr="00775D06" w:rsidRDefault="00775D06" w:rsidP="00775D06">
      <w:pPr>
        <w:jc w:val="center"/>
        <w:rPr>
          <w:rFonts w:ascii="Calibri" w:hAnsi="Calibri" w:cs="Calibri"/>
          <w:b/>
          <w:sz w:val="22"/>
          <w:szCs w:val="22"/>
        </w:rPr>
      </w:pPr>
      <w:r w:rsidRPr="00775D06">
        <w:rPr>
          <w:rFonts w:ascii="Calibri" w:hAnsi="Calibri" w:cs="Calibri"/>
          <w:b/>
          <w:sz w:val="22"/>
          <w:szCs w:val="22"/>
        </w:rPr>
        <w:t>FORMULARZ OFERTOWY</w:t>
      </w:r>
    </w:p>
    <w:p w14:paraId="4D7B9B29" w14:textId="5D2C3F50" w:rsidR="00775D06" w:rsidRPr="00775D06" w:rsidRDefault="00775D06" w:rsidP="00775D06">
      <w:pPr>
        <w:tabs>
          <w:tab w:val="left" w:pos="360"/>
        </w:tabs>
        <w:autoSpaceDE w:val="0"/>
        <w:autoSpaceDN w:val="0"/>
        <w:adjustRightInd w:val="0"/>
        <w:ind w:right="28"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775D06">
        <w:rPr>
          <w:rFonts w:ascii="Calibri" w:eastAsia="Times New Roman" w:hAnsi="Calibri" w:cs="Calibri"/>
          <w:sz w:val="22"/>
          <w:szCs w:val="22"/>
          <w:lang w:eastAsia="pl-PL"/>
        </w:rPr>
        <w:t xml:space="preserve">Odpowiadając na </w:t>
      </w:r>
      <w:r w:rsidR="00FA3954">
        <w:rPr>
          <w:rFonts w:ascii="Calibri" w:eastAsia="Times New Roman" w:hAnsi="Calibri" w:cs="Calibri"/>
          <w:sz w:val="22"/>
          <w:szCs w:val="22"/>
          <w:lang w:eastAsia="pl-PL"/>
        </w:rPr>
        <w:t>zapytanie ofertowe</w:t>
      </w:r>
      <w:r w:rsidRPr="00775D06">
        <w:rPr>
          <w:rFonts w:ascii="Calibri" w:eastAsia="Times New Roman" w:hAnsi="Calibri" w:cs="Calibri"/>
          <w:sz w:val="22"/>
          <w:szCs w:val="22"/>
          <w:lang w:eastAsia="pl-PL"/>
        </w:rPr>
        <w:t xml:space="preserve"> na </w:t>
      </w:r>
      <w:r w:rsidRPr="00775D06">
        <w:rPr>
          <w:rFonts w:ascii="Calibri" w:eastAsia="Times New Roman" w:hAnsi="Calibri" w:cs="Calibri"/>
          <w:bCs/>
          <w:sz w:val="22"/>
          <w:szCs w:val="22"/>
          <w:lang w:eastAsia="pl-PL"/>
        </w:rPr>
        <w:t>świadczenie usług medycznych w zakresie medycyny pracy wraz z badaniami diagnostycznymi i konsultacjami specjalistycznymi dla kandydatów                        do pracy, osób kierowanych na staż oraz pracowników Wojewódzkiego Urzędu Pracy                                                   w Poznaniu/Oddziału Zamiejscowego w Kaliszu/ Oddziału Zamiejscowego w Koninie/ Oddziału Zamiejscowego w Lesznie/ Oddziału Zamiejscowego w Pile</w:t>
      </w:r>
      <w:r w:rsidRPr="00775D06">
        <w:rPr>
          <w:rFonts w:ascii="Calibri" w:eastAsia="Times New Roman" w:hAnsi="Calibri" w:cs="Calibri"/>
          <w:bCs/>
          <w:sz w:val="22"/>
          <w:szCs w:val="22"/>
          <w:vertAlign w:val="superscript"/>
          <w:lang w:eastAsia="pl-PL"/>
        </w:rPr>
        <w:t>1</w:t>
      </w:r>
      <w:r w:rsidRPr="00775D06">
        <w:rPr>
          <w:rFonts w:ascii="Calibri" w:eastAsia="Times New Roman" w:hAnsi="Calibri" w:cs="Calibri"/>
          <w:bCs/>
          <w:sz w:val="22"/>
          <w:szCs w:val="22"/>
          <w:lang w:eastAsia="pl-PL"/>
        </w:rPr>
        <w:t xml:space="preserve"> w 202</w:t>
      </w:r>
      <w:r w:rsidR="00854EE5">
        <w:rPr>
          <w:rFonts w:ascii="Calibri" w:eastAsia="Times New Roman" w:hAnsi="Calibri" w:cs="Calibri"/>
          <w:bCs/>
          <w:sz w:val="22"/>
          <w:szCs w:val="22"/>
          <w:lang w:eastAsia="pl-PL"/>
        </w:rPr>
        <w:t>5</w:t>
      </w:r>
      <w:r w:rsidRPr="00775D06">
        <w:rPr>
          <w:rFonts w:ascii="Calibri" w:eastAsia="Times New Roman" w:hAnsi="Calibri" w:cs="Calibri"/>
          <w:bCs/>
          <w:sz w:val="22"/>
          <w:szCs w:val="22"/>
          <w:lang w:eastAsia="pl-PL"/>
        </w:rPr>
        <w:t xml:space="preserve"> roku </w:t>
      </w:r>
      <w:r w:rsidRPr="00775D06">
        <w:rPr>
          <w:rFonts w:ascii="Calibri" w:eastAsia="Times New Roman" w:hAnsi="Calibri" w:cs="Calibri"/>
          <w:sz w:val="22"/>
          <w:szCs w:val="22"/>
          <w:lang w:eastAsia="pl-PL"/>
        </w:rPr>
        <w:t xml:space="preserve">składam/y </w:t>
      </w:r>
      <w:r>
        <w:rPr>
          <w:rFonts w:ascii="Calibri" w:eastAsia="Times New Roman" w:hAnsi="Calibri" w:cs="Calibri"/>
          <w:sz w:val="22"/>
          <w:szCs w:val="22"/>
          <w:lang w:eastAsia="pl-PL"/>
        </w:rPr>
        <w:t xml:space="preserve">propozycję </w:t>
      </w:r>
      <w:r w:rsidRPr="00775D06">
        <w:rPr>
          <w:rFonts w:ascii="Calibri" w:eastAsia="Times New Roman" w:hAnsi="Calibri" w:cs="Calibri"/>
          <w:sz w:val="22"/>
          <w:szCs w:val="22"/>
          <w:lang w:eastAsia="pl-PL"/>
        </w:rPr>
        <w:t>ofert</w:t>
      </w:r>
      <w:r>
        <w:rPr>
          <w:rFonts w:ascii="Calibri" w:eastAsia="Times New Roman" w:hAnsi="Calibri" w:cs="Calibri"/>
          <w:sz w:val="22"/>
          <w:szCs w:val="22"/>
          <w:lang w:eastAsia="pl-PL"/>
        </w:rPr>
        <w:t>y o</w:t>
      </w:r>
      <w:r w:rsidRPr="00775D06">
        <w:rPr>
          <w:rFonts w:ascii="Calibri" w:eastAsia="Times New Roman" w:hAnsi="Calibri" w:cs="Calibri"/>
          <w:sz w:val="22"/>
          <w:szCs w:val="22"/>
          <w:lang w:eastAsia="pl-PL"/>
        </w:rPr>
        <w:t xml:space="preserve"> następującej treści:</w:t>
      </w:r>
    </w:p>
    <w:p w14:paraId="19FC5A8D" w14:textId="77777777" w:rsidR="00775D06" w:rsidRPr="00775D06" w:rsidRDefault="00775D06" w:rsidP="00775D06">
      <w:pPr>
        <w:numPr>
          <w:ilvl w:val="0"/>
          <w:numId w:val="9"/>
        </w:numPr>
        <w:spacing w:after="200" w:line="276" w:lineRule="auto"/>
        <w:contextualSpacing/>
        <w:rPr>
          <w:rFonts w:ascii="Calibri" w:hAnsi="Calibri" w:cs="Calibri"/>
          <w:sz w:val="22"/>
          <w:szCs w:val="22"/>
        </w:rPr>
      </w:pPr>
      <w:r w:rsidRPr="00775D06">
        <w:rPr>
          <w:rFonts w:ascii="Calibri" w:hAnsi="Calibri" w:cs="Calibri"/>
          <w:sz w:val="22"/>
          <w:szCs w:val="22"/>
        </w:rPr>
        <w:t>Oferuję/emy wykonanie przedmiotu zamówienia zgodnie z Opisem Przedmiotu Zamówienia</w:t>
      </w:r>
    </w:p>
    <w:p w14:paraId="012A80DC" w14:textId="77777777" w:rsidR="00775D06" w:rsidRPr="00775D06" w:rsidRDefault="00775D06" w:rsidP="00775D06">
      <w:pPr>
        <w:numPr>
          <w:ilvl w:val="0"/>
          <w:numId w:val="9"/>
        </w:numPr>
        <w:spacing w:after="200" w:line="276" w:lineRule="auto"/>
        <w:contextualSpacing/>
        <w:rPr>
          <w:rFonts w:ascii="Calibri" w:hAnsi="Calibri" w:cs="Calibri"/>
          <w:sz w:val="22"/>
          <w:szCs w:val="22"/>
        </w:rPr>
      </w:pPr>
      <w:r w:rsidRPr="00775D06">
        <w:rPr>
          <w:rFonts w:ascii="Calibri" w:hAnsi="Calibri" w:cs="Calibri"/>
          <w:sz w:val="22"/>
          <w:szCs w:val="22"/>
        </w:rPr>
        <w:t>Oferujemy wykonanie usługi będącej przedmiotem zamówienia za kwotę w wysokości:</w:t>
      </w:r>
    </w:p>
    <w:p w14:paraId="569E1CC9" w14:textId="77777777" w:rsidR="00775D06" w:rsidRPr="00775D06" w:rsidRDefault="00775D06" w:rsidP="00775D06">
      <w:pPr>
        <w:spacing w:after="120"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</w:p>
    <w:p w14:paraId="0AC332F3" w14:textId="77777777" w:rsidR="00775D06" w:rsidRPr="00775D06" w:rsidRDefault="00775D06" w:rsidP="00775D06">
      <w:pPr>
        <w:spacing w:after="120"/>
        <w:jc w:val="both"/>
        <w:rPr>
          <w:rFonts w:ascii="Calibri" w:eastAsia="Times New Roman" w:hAnsi="Calibri" w:cs="Calibri"/>
          <w:sz w:val="22"/>
          <w:szCs w:val="22"/>
          <w:vertAlign w:val="superscript"/>
          <w:lang w:eastAsia="pl-PL"/>
        </w:rPr>
      </w:pPr>
      <w:r w:rsidRPr="00775D06">
        <w:rPr>
          <w:rFonts w:ascii="Calibri" w:eastAsia="Times New Roman" w:hAnsi="Calibri" w:cs="Calibri"/>
          <w:b/>
          <w:sz w:val="22"/>
          <w:szCs w:val="22"/>
          <w:lang w:eastAsia="pl-PL"/>
        </w:rPr>
        <w:t xml:space="preserve">Część I </w:t>
      </w:r>
      <w:r w:rsidRPr="00775D06">
        <w:rPr>
          <w:rFonts w:ascii="Calibri" w:eastAsia="Times New Roman" w:hAnsi="Calibri" w:cs="Calibri"/>
          <w:sz w:val="22"/>
          <w:szCs w:val="22"/>
          <w:lang w:eastAsia="pl-PL"/>
        </w:rPr>
        <w:t>Wojewódzki Urząd Pracy w Poznaniu z siedzibą w Poznaniu</w:t>
      </w:r>
      <w:r w:rsidRPr="00775D06">
        <w:rPr>
          <w:rFonts w:ascii="Calibri" w:eastAsia="Times New Roman" w:hAnsi="Calibri" w:cs="Calibri"/>
          <w:sz w:val="22"/>
          <w:szCs w:val="22"/>
          <w:vertAlign w:val="superscript"/>
          <w:lang w:eastAsia="pl-PL"/>
        </w:rPr>
        <w:t>1</w:t>
      </w:r>
    </w:p>
    <w:tbl>
      <w:tblPr>
        <w:tblStyle w:val="Tabela-Siatka"/>
        <w:tblW w:w="8784" w:type="dxa"/>
        <w:tblLook w:val="04A0" w:firstRow="1" w:lastRow="0" w:firstColumn="1" w:lastColumn="0" w:noHBand="0" w:noVBand="1"/>
      </w:tblPr>
      <w:tblGrid>
        <w:gridCol w:w="1717"/>
        <w:gridCol w:w="1563"/>
        <w:gridCol w:w="129"/>
        <w:gridCol w:w="1719"/>
        <w:gridCol w:w="778"/>
        <w:gridCol w:w="1410"/>
        <w:gridCol w:w="1468"/>
      </w:tblGrid>
      <w:tr w:rsidR="00775D06" w:rsidRPr="00775D06" w14:paraId="0E049DB8" w14:textId="77777777" w:rsidTr="00775D06">
        <w:tc>
          <w:tcPr>
            <w:tcW w:w="1717" w:type="dxa"/>
          </w:tcPr>
          <w:p w14:paraId="7D8650BE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0" w:name="_Hlk116369879"/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stanowisko pracy</w:t>
            </w:r>
          </w:p>
        </w:tc>
        <w:tc>
          <w:tcPr>
            <w:tcW w:w="1563" w:type="dxa"/>
          </w:tcPr>
          <w:p w14:paraId="24D47945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rodzaj badania</w:t>
            </w:r>
          </w:p>
        </w:tc>
        <w:tc>
          <w:tcPr>
            <w:tcW w:w="1848" w:type="dxa"/>
            <w:gridSpan w:val="2"/>
          </w:tcPr>
          <w:p w14:paraId="063D0371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zakres badań/pakiet</w:t>
            </w:r>
          </w:p>
        </w:tc>
        <w:tc>
          <w:tcPr>
            <w:tcW w:w="778" w:type="dxa"/>
          </w:tcPr>
          <w:p w14:paraId="6DB9C271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ilość</w:t>
            </w:r>
          </w:p>
        </w:tc>
        <w:tc>
          <w:tcPr>
            <w:tcW w:w="1410" w:type="dxa"/>
          </w:tcPr>
          <w:p w14:paraId="0A655254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cena jednostkowa</w:t>
            </w:r>
          </w:p>
        </w:tc>
        <w:tc>
          <w:tcPr>
            <w:tcW w:w="1468" w:type="dxa"/>
          </w:tcPr>
          <w:p w14:paraId="6C141BEE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wartość brutto</w:t>
            </w:r>
          </w:p>
          <w:p w14:paraId="5A807B3C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(6 = 4 x 5)</w:t>
            </w:r>
          </w:p>
        </w:tc>
      </w:tr>
      <w:tr w:rsidR="00775D06" w:rsidRPr="00775D06" w14:paraId="21379218" w14:textId="77777777" w:rsidTr="00775D06">
        <w:tc>
          <w:tcPr>
            <w:tcW w:w="1717" w:type="dxa"/>
          </w:tcPr>
          <w:p w14:paraId="6223450D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1</w:t>
            </w:r>
          </w:p>
        </w:tc>
        <w:tc>
          <w:tcPr>
            <w:tcW w:w="1563" w:type="dxa"/>
          </w:tcPr>
          <w:p w14:paraId="7E1D002D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2</w:t>
            </w:r>
          </w:p>
        </w:tc>
        <w:tc>
          <w:tcPr>
            <w:tcW w:w="1848" w:type="dxa"/>
            <w:gridSpan w:val="2"/>
          </w:tcPr>
          <w:p w14:paraId="399CB33D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3</w:t>
            </w:r>
          </w:p>
        </w:tc>
        <w:tc>
          <w:tcPr>
            <w:tcW w:w="778" w:type="dxa"/>
          </w:tcPr>
          <w:p w14:paraId="4B94EC6C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4</w:t>
            </w:r>
          </w:p>
        </w:tc>
        <w:tc>
          <w:tcPr>
            <w:tcW w:w="1410" w:type="dxa"/>
          </w:tcPr>
          <w:p w14:paraId="2B3ECD18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5</w:t>
            </w:r>
          </w:p>
        </w:tc>
        <w:tc>
          <w:tcPr>
            <w:tcW w:w="1468" w:type="dxa"/>
          </w:tcPr>
          <w:p w14:paraId="234ECDBD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6</w:t>
            </w:r>
          </w:p>
        </w:tc>
      </w:tr>
      <w:tr w:rsidR="00775D06" w:rsidRPr="00775D06" w14:paraId="39FDE21A" w14:textId="77777777" w:rsidTr="00775D06">
        <w:tc>
          <w:tcPr>
            <w:tcW w:w="1717" w:type="dxa"/>
            <w:vMerge w:val="restart"/>
          </w:tcPr>
          <w:p w14:paraId="6BEC72AA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stanowiska administracyjno-biurowe</w:t>
            </w:r>
          </w:p>
        </w:tc>
        <w:tc>
          <w:tcPr>
            <w:tcW w:w="1563" w:type="dxa"/>
            <w:vMerge w:val="restart"/>
          </w:tcPr>
          <w:p w14:paraId="68F7DCB1" w14:textId="77777777" w:rsidR="00775D06" w:rsidRPr="00775D06" w:rsidRDefault="00775D06" w:rsidP="00775D06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badania wstępne </w:t>
            </w:r>
          </w:p>
          <w:p w14:paraId="07DA52BD" w14:textId="77777777" w:rsidR="00775D06" w:rsidRPr="00775D06" w:rsidRDefault="00775D06" w:rsidP="00775D06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 okresowe</w:t>
            </w:r>
          </w:p>
        </w:tc>
        <w:tc>
          <w:tcPr>
            <w:tcW w:w="1848" w:type="dxa"/>
            <w:gridSpan w:val="2"/>
          </w:tcPr>
          <w:p w14:paraId="5DA4C75E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ob.</w:t>
            </w:r>
          </w:p>
        </w:tc>
        <w:tc>
          <w:tcPr>
            <w:tcW w:w="778" w:type="dxa"/>
          </w:tcPr>
          <w:p w14:paraId="15814F85" w14:textId="7DB7135A" w:rsidR="00775D06" w:rsidRPr="00775D06" w:rsidRDefault="00854EE5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1410" w:type="dxa"/>
          </w:tcPr>
          <w:p w14:paraId="1CD46A26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1BF8FC90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331C377E" w14:textId="77777777" w:rsidTr="00775D06">
        <w:tc>
          <w:tcPr>
            <w:tcW w:w="1717" w:type="dxa"/>
            <w:vMerge/>
          </w:tcPr>
          <w:p w14:paraId="5BD7C55A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</w:tcPr>
          <w:p w14:paraId="7FBAF997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gridSpan w:val="2"/>
          </w:tcPr>
          <w:p w14:paraId="43060546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morfologia</w:t>
            </w:r>
          </w:p>
        </w:tc>
        <w:tc>
          <w:tcPr>
            <w:tcW w:w="778" w:type="dxa"/>
          </w:tcPr>
          <w:p w14:paraId="59052C2A" w14:textId="2C36B5DF" w:rsidR="00775D06" w:rsidRPr="00775D06" w:rsidRDefault="00854EE5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1410" w:type="dxa"/>
          </w:tcPr>
          <w:p w14:paraId="367C2A04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54649E5D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77606274" w14:textId="77777777" w:rsidTr="00775D06">
        <w:tc>
          <w:tcPr>
            <w:tcW w:w="1717" w:type="dxa"/>
            <w:vMerge/>
          </w:tcPr>
          <w:p w14:paraId="5C89B137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</w:tcPr>
          <w:p w14:paraId="29608005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gridSpan w:val="2"/>
          </w:tcPr>
          <w:p w14:paraId="761C0F03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badanie moczu</w:t>
            </w:r>
          </w:p>
        </w:tc>
        <w:tc>
          <w:tcPr>
            <w:tcW w:w="778" w:type="dxa"/>
          </w:tcPr>
          <w:p w14:paraId="2D78E612" w14:textId="5FEA95D2" w:rsidR="00775D06" w:rsidRPr="00775D06" w:rsidRDefault="00854EE5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1410" w:type="dxa"/>
          </w:tcPr>
          <w:p w14:paraId="121EFD4F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49E87F17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305985FD" w14:textId="77777777" w:rsidTr="00775D06">
        <w:tc>
          <w:tcPr>
            <w:tcW w:w="1717" w:type="dxa"/>
            <w:vMerge/>
          </w:tcPr>
          <w:p w14:paraId="47ADF8D2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</w:tcPr>
          <w:p w14:paraId="782F73B7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gridSpan w:val="2"/>
          </w:tcPr>
          <w:p w14:paraId="4F77351B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badanie okulistyczne   dla osób pracujących powyżej 4 godzin przy monitorze ekranowym,                   w badaniu narządu wzroku - ocena ostrości widzenia</w:t>
            </w:r>
          </w:p>
        </w:tc>
        <w:tc>
          <w:tcPr>
            <w:tcW w:w="778" w:type="dxa"/>
          </w:tcPr>
          <w:p w14:paraId="2B3D2FF1" w14:textId="7125504B" w:rsidR="00775D06" w:rsidRPr="00775D06" w:rsidRDefault="00854EE5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1410" w:type="dxa"/>
          </w:tcPr>
          <w:p w14:paraId="6564EFF0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6C55BDA6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4B18826C" w14:textId="77777777" w:rsidTr="00775D06">
        <w:tc>
          <w:tcPr>
            <w:tcW w:w="1717" w:type="dxa"/>
            <w:vMerge/>
          </w:tcPr>
          <w:p w14:paraId="7575F7F9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63" w:type="dxa"/>
            <w:vMerge/>
          </w:tcPr>
          <w:p w14:paraId="49B70D15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848" w:type="dxa"/>
            <w:gridSpan w:val="2"/>
          </w:tcPr>
          <w:p w14:paraId="0E7DC1C3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lekarz MP - orzeczenie</w:t>
            </w:r>
          </w:p>
        </w:tc>
        <w:tc>
          <w:tcPr>
            <w:tcW w:w="778" w:type="dxa"/>
          </w:tcPr>
          <w:p w14:paraId="097F153C" w14:textId="0235E6C9" w:rsidR="00775D06" w:rsidRPr="00775D06" w:rsidRDefault="00854EE5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1410" w:type="dxa"/>
          </w:tcPr>
          <w:p w14:paraId="6B5E4588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1A9E6F17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44A7B238" w14:textId="77777777" w:rsidTr="00775D06">
        <w:tc>
          <w:tcPr>
            <w:tcW w:w="5128" w:type="dxa"/>
            <w:gridSpan w:val="4"/>
          </w:tcPr>
          <w:p w14:paraId="06504480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łączny koszt w/w pakietu za 1 osobą</w:t>
            </w:r>
          </w:p>
        </w:tc>
        <w:tc>
          <w:tcPr>
            <w:tcW w:w="778" w:type="dxa"/>
          </w:tcPr>
          <w:p w14:paraId="50609F1E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10" w:type="dxa"/>
          </w:tcPr>
          <w:p w14:paraId="25C519B7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157856D4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7385871F" w14:textId="77777777" w:rsidTr="00775D06">
        <w:tc>
          <w:tcPr>
            <w:tcW w:w="1717" w:type="dxa"/>
            <w:vMerge w:val="restart"/>
          </w:tcPr>
          <w:p w14:paraId="706CF8D0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stanowiska kierownicze</w:t>
            </w:r>
          </w:p>
        </w:tc>
        <w:tc>
          <w:tcPr>
            <w:tcW w:w="1692" w:type="dxa"/>
            <w:gridSpan w:val="2"/>
            <w:vMerge w:val="restart"/>
          </w:tcPr>
          <w:p w14:paraId="1F92480A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badanie wstępne                          i okresowe</w:t>
            </w:r>
          </w:p>
        </w:tc>
        <w:tc>
          <w:tcPr>
            <w:tcW w:w="1719" w:type="dxa"/>
          </w:tcPr>
          <w:p w14:paraId="49E26081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ob.</w:t>
            </w:r>
          </w:p>
        </w:tc>
        <w:tc>
          <w:tcPr>
            <w:tcW w:w="778" w:type="dxa"/>
          </w:tcPr>
          <w:p w14:paraId="0C9D0989" w14:textId="1F54A6BA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  <w:r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410" w:type="dxa"/>
          </w:tcPr>
          <w:p w14:paraId="7F8389FB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745171BE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3787344D" w14:textId="77777777" w:rsidTr="00775D06">
        <w:tc>
          <w:tcPr>
            <w:tcW w:w="1717" w:type="dxa"/>
            <w:vMerge/>
          </w:tcPr>
          <w:p w14:paraId="649DAF43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92" w:type="dxa"/>
            <w:gridSpan w:val="2"/>
            <w:vMerge/>
          </w:tcPr>
          <w:p w14:paraId="1059990D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19" w:type="dxa"/>
          </w:tcPr>
          <w:p w14:paraId="585136ED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morfologia</w:t>
            </w:r>
          </w:p>
        </w:tc>
        <w:tc>
          <w:tcPr>
            <w:tcW w:w="778" w:type="dxa"/>
          </w:tcPr>
          <w:p w14:paraId="3EB50C92" w14:textId="75932220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  <w:r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410" w:type="dxa"/>
          </w:tcPr>
          <w:p w14:paraId="42B01B26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790E6009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7B341FF1" w14:textId="77777777" w:rsidTr="00775D06">
        <w:tc>
          <w:tcPr>
            <w:tcW w:w="1717" w:type="dxa"/>
            <w:vMerge/>
          </w:tcPr>
          <w:p w14:paraId="58EE51B3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92" w:type="dxa"/>
            <w:gridSpan w:val="2"/>
            <w:vMerge/>
          </w:tcPr>
          <w:p w14:paraId="49C1372A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19" w:type="dxa"/>
          </w:tcPr>
          <w:p w14:paraId="146E18C2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badanie moczu</w:t>
            </w:r>
          </w:p>
        </w:tc>
        <w:tc>
          <w:tcPr>
            <w:tcW w:w="778" w:type="dxa"/>
          </w:tcPr>
          <w:p w14:paraId="5EB87D6D" w14:textId="61CCDA20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  <w:r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410" w:type="dxa"/>
          </w:tcPr>
          <w:p w14:paraId="66B0AC37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22CBB038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785620DE" w14:textId="77777777" w:rsidTr="00775D06">
        <w:tc>
          <w:tcPr>
            <w:tcW w:w="1717" w:type="dxa"/>
            <w:vMerge/>
          </w:tcPr>
          <w:p w14:paraId="19BA6B52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92" w:type="dxa"/>
            <w:gridSpan w:val="2"/>
            <w:vMerge/>
          </w:tcPr>
          <w:p w14:paraId="1FB3EB8D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19" w:type="dxa"/>
          </w:tcPr>
          <w:p w14:paraId="546053FE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lipidogram</w:t>
            </w:r>
          </w:p>
        </w:tc>
        <w:tc>
          <w:tcPr>
            <w:tcW w:w="778" w:type="dxa"/>
          </w:tcPr>
          <w:p w14:paraId="0E8313F7" w14:textId="3E3E85D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  <w:r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410" w:type="dxa"/>
          </w:tcPr>
          <w:p w14:paraId="55A1924B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32761D7D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37E14FDF" w14:textId="77777777" w:rsidTr="00775D06">
        <w:tc>
          <w:tcPr>
            <w:tcW w:w="1717" w:type="dxa"/>
            <w:vMerge/>
          </w:tcPr>
          <w:p w14:paraId="1B37EA66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92" w:type="dxa"/>
            <w:gridSpan w:val="2"/>
            <w:vMerge/>
          </w:tcPr>
          <w:p w14:paraId="4B28075F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19" w:type="dxa"/>
          </w:tcPr>
          <w:p w14:paraId="59AFA9D1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EKG</w:t>
            </w:r>
          </w:p>
        </w:tc>
        <w:tc>
          <w:tcPr>
            <w:tcW w:w="778" w:type="dxa"/>
          </w:tcPr>
          <w:p w14:paraId="43129CC1" w14:textId="6B8364EC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  <w:r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410" w:type="dxa"/>
          </w:tcPr>
          <w:p w14:paraId="3C146C2F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76871944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2E5C465D" w14:textId="77777777" w:rsidTr="00775D06">
        <w:tc>
          <w:tcPr>
            <w:tcW w:w="1717" w:type="dxa"/>
            <w:vMerge/>
          </w:tcPr>
          <w:p w14:paraId="59C1F5C0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92" w:type="dxa"/>
            <w:gridSpan w:val="2"/>
            <w:vMerge/>
          </w:tcPr>
          <w:p w14:paraId="00FDBB7E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19" w:type="dxa"/>
          </w:tcPr>
          <w:p w14:paraId="210E841A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badanie okulistyczne dla osób pracujących powyżej 4 godzin przy monitorze ekranowym,             w badaniu narządu wzroku - ocena ostrości widzenia</w:t>
            </w:r>
          </w:p>
        </w:tc>
        <w:tc>
          <w:tcPr>
            <w:tcW w:w="778" w:type="dxa"/>
          </w:tcPr>
          <w:p w14:paraId="44EE9D2F" w14:textId="2EEA68D1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  <w:r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410" w:type="dxa"/>
          </w:tcPr>
          <w:p w14:paraId="1110DAD9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4EA86CA1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795F1BD6" w14:textId="77777777" w:rsidTr="00775D06">
        <w:tc>
          <w:tcPr>
            <w:tcW w:w="1717" w:type="dxa"/>
            <w:vMerge/>
          </w:tcPr>
          <w:p w14:paraId="25042A84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692" w:type="dxa"/>
            <w:gridSpan w:val="2"/>
            <w:vMerge/>
          </w:tcPr>
          <w:p w14:paraId="2BDFBD6E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719" w:type="dxa"/>
          </w:tcPr>
          <w:p w14:paraId="4172F6A2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lekarz MP - orzeczenie</w:t>
            </w:r>
          </w:p>
        </w:tc>
        <w:tc>
          <w:tcPr>
            <w:tcW w:w="778" w:type="dxa"/>
          </w:tcPr>
          <w:p w14:paraId="726C7E3D" w14:textId="0493E194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  <w:r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410" w:type="dxa"/>
          </w:tcPr>
          <w:p w14:paraId="4733DEC0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2BF53781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5AD3B73B" w14:textId="77777777" w:rsidTr="00775D06">
        <w:trPr>
          <w:trHeight w:val="487"/>
        </w:trPr>
        <w:tc>
          <w:tcPr>
            <w:tcW w:w="5128" w:type="dxa"/>
            <w:gridSpan w:val="4"/>
          </w:tcPr>
          <w:p w14:paraId="50BBE7FD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łączny koszt w/w pakietu za 1 osobą</w:t>
            </w:r>
          </w:p>
        </w:tc>
        <w:tc>
          <w:tcPr>
            <w:tcW w:w="778" w:type="dxa"/>
          </w:tcPr>
          <w:p w14:paraId="53BFA981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410" w:type="dxa"/>
          </w:tcPr>
          <w:p w14:paraId="7AD69679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15578D48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66BB33F8" w14:textId="77777777" w:rsidTr="00775D06">
        <w:tc>
          <w:tcPr>
            <w:tcW w:w="1717" w:type="dxa"/>
            <w:vMerge w:val="restart"/>
          </w:tcPr>
          <w:p w14:paraId="1A35F9A1" w14:textId="12F838C3" w:rsidR="00775D06" w:rsidRPr="00A406BC" w:rsidRDefault="00775D06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A406B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stanowisko kierowcy</w:t>
            </w:r>
          </w:p>
        </w:tc>
        <w:tc>
          <w:tcPr>
            <w:tcW w:w="1692" w:type="dxa"/>
            <w:gridSpan w:val="2"/>
            <w:vMerge w:val="restart"/>
          </w:tcPr>
          <w:p w14:paraId="23B64FEF" w14:textId="2044E24F" w:rsidR="00775D06" w:rsidRPr="003901E9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badania okresowe</w:t>
            </w:r>
          </w:p>
        </w:tc>
        <w:tc>
          <w:tcPr>
            <w:tcW w:w="1719" w:type="dxa"/>
          </w:tcPr>
          <w:p w14:paraId="24255161" w14:textId="2032A6D8" w:rsidR="00775D06" w:rsidRPr="003901E9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ob.</w:t>
            </w:r>
          </w:p>
        </w:tc>
        <w:tc>
          <w:tcPr>
            <w:tcW w:w="778" w:type="dxa"/>
          </w:tcPr>
          <w:p w14:paraId="46AFA9A4" w14:textId="0B1B4B62" w:rsidR="00775D06" w:rsidRPr="003901E9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0" w:type="dxa"/>
          </w:tcPr>
          <w:p w14:paraId="5C0BC348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4A4F7EAB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0D46B888" w14:textId="77777777" w:rsidTr="00775D06">
        <w:tc>
          <w:tcPr>
            <w:tcW w:w="1717" w:type="dxa"/>
            <w:vMerge/>
          </w:tcPr>
          <w:p w14:paraId="756BB775" w14:textId="77777777" w:rsidR="00775D06" w:rsidRPr="003901E9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92" w:type="dxa"/>
            <w:gridSpan w:val="2"/>
            <w:vMerge/>
          </w:tcPr>
          <w:p w14:paraId="406A0428" w14:textId="77777777" w:rsidR="00775D06" w:rsidRPr="003901E9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19" w:type="dxa"/>
          </w:tcPr>
          <w:p w14:paraId="3E2E47BA" w14:textId="42AA1B97" w:rsidR="00775D06" w:rsidRPr="003901E9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morfologia</w:t>
            </w:r>
          </w:p>
        </w:tc>
        <w:tc>
          <w:tcPr>
            <w:tcW w:w="778" w:type="dxa"/>
          </w:tcPr>
          <w:p w14:paraId="10827234" w14:textId="12F14042" w:rsidR="00775D06" w:rsidRPr="003901E9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0" w:type="dxa"/>
          </w:tcPr>
          <w:p w14:paraId="7764013D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529084E2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2C95C714" w14:textId="77777777" w:rsidTr="00775D06">
        <w:tc>
          <w:tcPr>
            <w:tcW w:w="1717" w:type="dxa"/>
            <w:vMerge/>
          </w:tcPr>
          <w:p w14:paraId="23706EEA" w14:textId="77777777" w:rsidR="00775D06" w:rsidRPr="003901E9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92" w:type="dxa"/>
            <w:gridSpan w:val="2"/>
            <w:vMerge/>
          </w:tcPr>
          <w:p w14:paraId="2B5BD635" w14:textId="77777777" w:rsidR="00775D06" w:rsidRPr="003901E9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19" w:type="dxa"/>
          </w:tcPr>
          <w:p w14:paraId="7D3588DD" w14:textId="3141A5CC" w:rsidR="00775D06" w:rsidRPr="003901E9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badanie moczu</w:t>
            </w:r>
          </w:p>
        </w:tc>
        <w:tc>
          <w:tcPr>
            <w:tcW w:w="778" w:type="dxa"/>
          </w:tcPr>
          <w:p w14:paraId="09D08FC8" w14:textId="1001D587" w:rsidR="00775D06" w:rsidRPr="003901E9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0" w:type="dxa"/>
          </w:tcPr>
          <w:p w14:paraId="2128AB1F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30399855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7589F762" w14:textId="77777777" w:rsidTr="00775D06">
        <w:tc>
          <w:tcPr>
            <w:tcW w:w="1717" w:type="dxa"/>
            <w:vMerge/>
          </w:tcPr>
          <w:p w14:paraId="4515406E" w14:textId="77777777" w:rsidR="00775D06" w:rsidRPr="003901E9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92" w:type="dxa"/>
            <w:gridSpan w:val="2"/>
            <w:vMerge/>
          </w:tcPr>
          <w:p w14:paraId="5B55846A" w14:textId="77777777" w:rsidR="00775D06" w:rsidRPr="003901E9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19" w:type="dxa"/>
          </w:tcPr>
          <w:p w14:paraId="7AC5C925" w14:textId="5F4B8476" w:rsidR="00775D06" w:rsidRPr="003901E9" w:rsidRDefault="00B85681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</w:t>
            </w:r>
            <w:r w:rsidR="00775D06"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adanie okulistyczne kierowców samochodu osobowego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                </w:t>
            </w:r>
            <w:r w:rsidR="00775D06"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 szczególności oceniające widzenie zmierzchowe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               </w:t>
            </w:r>
            <w:r w:rsidR="00775D06"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i wrażliwość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             </w:t>
            </w:r>
            <w:r w:rsidR="00775D06"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 olśnienie (obuoczne)</w:t>
            </w:r>
          </w:p>
        </w:tc>
        <w:tc>
          <w:tcPr>
            <w:tcW w:w="778" w:type="dxa"/>
          </w:tcPr>
          <w:p w14:paraId="10C28D33" w14:textId="259F70DB" w:rsidR="00775D06" w:rsidRPr="003901E9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0" w:type="dxa"/>
          </w:tcPr>
          <w:p w14:paraId="12AFA1A4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76D8C852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54DDD999" w14:textId="77777777" w:rsidTr="00775D06">
        <w:tc>
          <w:tcPr>
            <w:tcW w:w="1717" w:type="dxa"/>
            <w:vMerge/>
          </w:tcPr>
          <w:p w14:paraId="073D42E5" w14:textId="77777777" w:rsidR="00775D06" w:rsidRPr="003901E9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92" w:type="dxa"/>
            <w:gridSpan w:val="2"/>
            <w:vMerge/>
          </w:tcPr>
          <w:p w14:paraId="543BEE7B" w14:textId="77777777" w:rsidR="00775D06" w:rsidRPr="003901E9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19" w:type="dxa"/>
          </w:tcPr>
          <w:p w14:paraId="1A38D3BB" w14:textId="009F1544" w:rsidR="00775D06" w:rsidRPr="003901E9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glukoza</w:t>
            </w:r>
          </w:p>
        </w:tc>
        <w:tc>
          <w:tcPr>
            <w:tcW w:w="778" w:type="dxa"/>
          </w:tcPr>
          <w:p w14:paraId="111F67C1" w14:textId="71FF809B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  <w:tc>
          <w:tcPr>
            <w:tcW w:w="1410" w:type="dxa"/>
          </w:tcPr>
          <w:p w14:paraId="7CDC2124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23F04D9A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3CB863D5" w14:textId="77777777" w:rsidTr="00775D06">
        <w:tc>
          <w:tcPr>
            <w:tcW w:w="1717" w:type="dxa"/>
            <w:vMerge/>
          </w:tcPr>
          <w:p w14:paraId="32E7707A" w14:textId="77777777" w:rsidR="00775D06" w:rsidRPr="003901E9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92" w:type="dxa"/>
            <w:gridSpan w:val="2"/>
            <w:vMerge/>
          </w:tcPr>
          <w:p w14:paraId="73D2D0BC" w14:textId="77777777" w:rsidR="00775D06" w:rsidRPr="003901E9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19" w:type="dxa"/>
          </w:tcPr>
          <w:p w14:paraId="799EA305" w14:textId="519F4DA9" w:rsidR="00775D06" w:rsidRPr="003901E9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laryngolog</w:t>
            </w:r>
          </w:p>
        </w:tc>
        <w:tc>
          <w:tcPr>
            <w:tcW w:w="778" w:type="dxa"/>
          </w:tcPr>
          <w:p w14:paraId="55E0F837" w14:textId="67731B98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  <w:tc>
          <w:tcPr>
            <w:tcW w:w="1410" w:type="dxa"/>
          </w:tcPr>
          <w:p w14:paraId="329F4A7F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23F9AEEC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42C3C63C" w14:textId="77777777" w:rsidTr="00775D06">
        <w:tc>
          <w:tcPr>
            <w:tcW w:w="1717" w:type="dxa"/>
            <w:vMerge/>
          </w:tcPr>
          <w:p w14:paraId="170C6E3D" w14:textId="77777777" w:rsidR="00775D06" w:rsidRPr="003901E9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92" w:type="dxa"/>
            <w:gridSpan w:val="2"/>
            <w:vMerge/>
          </w:tcPr>
          <w:p w14:paraId="52EDC6F7" w14:textId="77777777" w:rsidR="00775D06" w:rsidRPr="003901E9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19" w:type="dxa"/>
          </w:tcPr>
          <w:p w14:paraId="06F6E367" w14:textId="25CEE7AA" w:rsidR="00775D06" w:rsidRPr="003901E9" w:rsidRDefault="003901E9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neurolog</w:t>
            </w:r>
          </w:p>
        </w:tc>
        <w:tc>
          <w:tcPr>
            <w:tcW w:w="778" w:type="dxa"/>
          </w:tcPr>
          <w:p w14:paraId="487E8896" w14:textId="0D9A38D5" w:rsidR="00775D06" w:rsidRPr="00775D06" w:rsidRDefault="003901E9" w:rsidP="00775D06">
            <w:pPr>
              <w:spacing w:after="120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  <w:tc>
          <w:tcPr>
            <w:tcW w:w="1410" w:type="dxa"/>
          </w:tcPr>
          <w:p w14:paraId="394AB5BD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022AE5EF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0514DA23" w14:textId="77777777" w:rsidTr="00775D06">
        <w:tc>
          <w:tcPr>
            <w:tcW w:w="1717" w:type="dxa"/>
            <w:vMerge/>
          </w:tcPr>
          <w:p w14:paraId="09B2C748" w14:textId="77777777" w:rsidR="00775D06" w:rsidRPr="003901E9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92" w:type="dxa"/>
            <w:gridSpan w:val="2"/>
            <w:vMerge/>
          </w:tcPr>
          <w:p w14:paraId="2A93BA3F" w14:textId="77777777" w:rsidR="00775D06" w:rsidRPr="003901E9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19" w:type="dxa"/>
          </w:tcPr>
          <w:p w14:paraId="005CD95C" w14:textId="67AD3B62" w:rsidR="00775D06" w:rsidRPr="003901E9" w:rsidRDefault="00B85681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</w:t>
            </w:r>
            <w:r w:rsidR="003901E9"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adanie psychologiczne kierowców samochodu osobowego kierujących pojazdami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                </w:t>
            </w:r>
            <w:r w:rsidR="003901E9"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w celach służbowych</w:t>
            </w:r>
          </w:p>
        </w:tc>
        <w:tc>
          <w:tcPr>
            <w:tcW w:w="778" w:type="dxa"/>
          </w:tcPr>
          <w:p w14:paraId="050B4311" w14:textId="1896622D" w:rsidR="00775D06" w:rsidRPr="00775D06" w:rsidRDefault="003901E9" w:rsidP="00775D06">
            <w:pPr>
              <w:spacing w:after="120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lastRenderedPageBreak/>
              <w:t>2</w:t>
            </w:r>
          </w:p>
        </w:tc>
        <w:tc>
          <w:tcPr>
            <w:tcW w:w="1410" w:type="dxa"/>
          </w:tcPr>
          <w:p w14:paraId="1C188FD6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7552D07A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2D6A336B" w14:textId="77777777" w:rsidTr="00775D06">
        <w:tc>
          <w:tcPr>
            <w:tcW w:w="1717" w:type="dxa"/>
          </w:tcPr>
          <w:p w14:paraId="22F5E002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692" w:type="dxa"/>
            <w:gridSpan w:val="2"/>
          </w:tcPr>
          <w:p w14:paraId="4D9F80A5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719" w:type="dxa"/>
          </w:tcPr>
          <w:p w14:paraId="7B172490" w14:textId="5D655D6F" w:rsidR="00775D06" w:rsidRPr="003901E9" w:rsidRDefault="00B85681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</w:t>
            </w:r>
            <w:r w:rsidR="003901E9"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ekarz MP - orzeczenie</w:t>
            </w:r>
          </w:p>
        </w:tc>
        <w:tc>
          <w:tcPr>
            <w:tcW w:w="778" w:type="dxa"/>
          </w:tcPr>
          <w:p w14:paraId="41E2945C" w14:textId="23F9779D" w:rsidR="00775D06" w:rsidRPr="003901E9" w:rsidRDefault="003901E9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0" w:type="dxa"/>
          </w:tcPr>
          <w:p w14:paraId="2C626491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55B8CBAB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3901E9" w:rsidRPr="00775D06" w14:paraId="2BD61676" w14:textId="77777777" w:rsidTr="004459B6">
        <w:tc>
          <w:tcPr>
            <w:tcW w:w="5128" w:type="dxa"/>
            <w:gridSpan w:val="4"/>
          </w:tcPr>
          <w:p w14:paraId="52D03CC7" w14:textId="725E3A8F" w:rsidR="003901E9" w:rsidRPr="003901E9" w:rsidRDefault="003901E9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łączny koszt w/w pakietu za 1 osobą</w:t>
            </w:r>
          </w:p>
        </w:tc>
        <w:tc>
          <w:tcPr>
            <w:tcW w:w="778" w:type="dxa"/>
          </w:tcPr>
          <w:p w14:paraId="19B86D1F" w14:textId="77777777" w:rsidR="003901E9" w:rsidRPr="003901E9" w:rsidRDefault="003901E9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410" w:type="dxa"/>
          </w:tcPr>
          <w:p w14:paraId="533EF509" w14:textId="77777777" w:rsidR="003901E9" w:rsidRPr="00775D06" w:rsidRDefault="003901E9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314B2BA5" w14:textId="77777777" w:rsidR="003901E9" w:rsidRPr="00775D06" w:rsidRDefault="003901E9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3E2D4DE5" w14:textId="77777777" w:rsidTr="00775D06">
        <w:tc>
          <w:tcPr>
            <w:tcW w:w="1717" w:type="dxa"/>
          </w:tcPr>
          <w:p w14:paraId="0729357E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wszystkie stanowiska</w:t>
            </w:r>
          </w:p>
        </w:tc>
        <w:tc>
          <w:tcPr>
            <w:tcW w:w="1692" w:type="dxa"/>
            <w:gridSpan w:val="2"/>
          </w:tcPr>
          <w:p w14:paraId="52F5DB32" w14:textId="71043F7E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19" w:type="dxa"/>
          </w:tcPr>
          <w:p w14:paraId="3CE6DE63" w14:textId="7FB91305" w:rsidR="00775D06" w:rsidRPr="00775D06" w:rsidRDefault="00B85681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badanie kontrolne                      z wydaniem orzeczenia lekarza MP</w:t>
            </w:r>
          </w:p>
        </w:tc>
        <w:tc>
          <w:tcPr>
            <w:tcW w:w="778" w:type="dxa"/>
          </w:tcPr>
          <w:p w14:paraId="7FEE51E7" w14:textId="783B7FD0" w:rsidR="00775D06" w:rsidRPr="00775D06" w:rsidRDefault="00854EE5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410" w:type="dxa"/>
          </w:tcPr>
          <w:p w14:paraId="74C9183B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61B37F73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5123420C" w14:textId="77777777" w:rsidTr="00775D06">
        <w:tc>
          <w:tcPr>
            <w:tcW w:w="1717" w:type="dxa"/>
          </w:tcPr>
          <w:p w14:paraId="6B123257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wszystkie stanowiska</w:t>
            </w:r>
          </w:p>
        </w:tc>
        <w:tc>
          <w:tcPr>
            <w:tcW w:w="1692" w:type="dxa"/>
            <w:gridSpan w:val="2"/>
          </w:tcPr>
          <w:p w14:paraId="34221FE1" w14:textId="14439786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19" w:type="dxa"/>
          </w:tcPr>
          <w:p w14:paraId="1C2DC059" w14:textId="4E4C06A1" w:rsidR="00775D06" w:rsidRPr="00775D06" w:rsidRDefault="00B85681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badania okulistyczne                    z tytułu pogorszenia wzroku                         w trakcie obowiązującego badania lekarskiego</w:t>
            </w:r>
          </w:p>
        </w:tc>
        <w:tc>
          <w:tcPr>
            <w:tcW w:w="778" w:type="dxa"/>
          </w:tcPr>
          <w:p w14:paraId="2238E65C" w14:textId="300D4925" w:rsidR="00775D06" w:rsidRPr="00775D06" w:rsidRDefault="003901E9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0" w:type="dxa"/>
          </w:tcPr>
          <w:p w14:paraId="7BEA0A98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5CA56BBE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06F06A8B" w14:textId="77777777" w:rsidTr="00775D06">
        <w:tc>
          <w:tcPr>
            <w:tcW w:w="1717" w:type="dxa"/>
          </w:tcPr>
          <w:p w14:paraId="50A9A106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92" w:type="dxa"/>
            <w:gridSpan w:val="2"/>
          </w:tcPr>
          <w:p w14:paraId="169334C8" w14:textId="7C4073D0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19" w:type="dxa"/>
          </w:tcPr>
          <w:p w14:paraId="285C88B7" w14:textId="557CADB0" w:rsidR="00775D06" w:rsidRPr="00775D06" w:rsidRDefault="00B85681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uczestnictwo lekarza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                         </w:t>
            </w: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posiedzeniach zakładowej Komisji BHP</w:t>
            </w:r>
          </w:p>
        </w:tc>
        <w:tc>
          <w:tcPr>
            <w:tcW w:w="778" w:type="dxa"/>
          </w:tcPr>
          <w:p w14:paraId="00F5A6D5" w14:textId="1D0BC736" w:rsidR="00775D06" w:rsidRPr="00775D06" w:rsidRDefault="00854EE5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0" w:type="dxa"/>
          </w:tcPr>
          <w:p w14:paraId="6B0DDE64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0E199832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35272E3D" w14:textId="77777777" w:rsidTr="00775D06">
        <w:tc>
          <w:tcPr>
            <w:tcW w:w="7316" w:type="dxa"/>
            <w:gridSpan w:val="6"/>
          </w:tcPr>
          <w:p w14:paraId="503408B3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                                                                                                                                                    </w:t>
            </w:r>
            <w:r w:rsidRPr="00775D0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Łączna wartość brutto:</w:t>
            </w:r>
          </w:p>
        </w:tc>
        <w:tc>
          <w:tcPr>
            <w:tcW w:w="1468" w:type="dxa"/>
          </w:tcPr>
          <w:p w14:paraId="773E8953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3B25A204" w14:textId="77777777" w:rsidR="00775D06" w:rsidRPr="00775D06" w:rsidRDefault="00775D06" w:rsidP="00775D06">
      <w:pPr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</w:p>
    <w:bookmarkEnd w:id="0"/>
    <w:p w14:paraId="2DC554B6" w14:textId="77777777" w:rsidR="00775D06" w:rsidRPr="00775D06" w:rsidRDefault="00775D06" w:rsidP="00775D06">
      <w:pPr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775D06">
        <w:rPr>
          <w:rFonts w:ascii="Calibri" w:eastAsia="Times New Roman" w:hAnsi="Calibri" w:cs="Calibri"/>
          <w:sz w:val="22"/>
          <w:szCs w:val="22"/>
          <w:lang w:eastAsia="pl-PL"/>
        </w:rPr>
        <w:t>Wartość netto - …………..</w:t>
      </w:r>
    </w:p>
    <w:p w14:paraId="064F9B1E" w14:textId="77777777" w:rsidR="00775D06" w:rsidRPr="00775D06" w:rsidRDefault="00775D06" w:rsidP="00775D06">
      <w:pPr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775D06">
        <w:rPr>
          <w:rFonts w:ascii="Calibri" w:eastAsia="Times New Roman" w:hAnsi="Calibri" w:cs="Calibri"/>
          <w:sz w:val="22"/>
          <w:szCs w:val="22"/>
          <w:lang w:eastAsia="pl-PL"/>
        </w:rPr>
        <w:t>Wartość brutto - …………. (słownie: ……………………………………………)</w:t>
      </w:r>
    </w:p>
    <w:p w14:paraId="36FE8EF0" w14:textId="77777777" w:rsidR="00775D06" w:rsidRPr="00775D06" w:rsidRDefault="00775D06" w:rsidP="00775D06">
      <w:pPr>
        <w:rPr>
          <w:rFonts w:ascii="Calibri" w:eastAsia="Times New Roman" w:hAnsi="Calibri" w:cs="Calibri"/>
          <w:sz w:val="22"/>
          <w:szCs w:val="22"/>
          <w:lang w:eastAsia="pl-PL"/>
        </w:rPr>
      </w:pPr>
      <w:r w:rsidRPr="00775D06">
        <w:rPr>
          <w:rFonts w:ascii="Calibri" w:eastAsia="Times New Roman" w:hAnsi="Calibri" w:cs="Calibri"/>
          <w:sz w:val="22"/>
          <w:szCs w:val="22"/>
          <w:lang w:eastAsia="pl-PL"/>
        </w:rPr>
        <w:t>Miejsce świadczenia usług: ……………………..……………………………………………………………….</w:t>
      </w:r>
    </w:p>
    <w:p w14:paraId="5EBE5A23" w14:textId="77777777" w:rsidR="00775D06" w:rsidRPr="00775D06" w:rsidRDefault="00775D06" w:rsidP="00775D06">
      <w:pPr>
        <w:spacing w:after="120"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</w:p>
    <w:p w14:paraId="4794DF75" w14:textId="77777777" w:rsidR="00775D06" w:rsidRPr="00775D06" w:rsidRDefault="00775D06" w:rsidP="00775D06">
      <w:pPr>
        <w:spacing w:after="120"/>
        <w:jc w:val="both"/>
        <w:rPr>
          <w:rFonts w:ascii="Calibri" w:eastAsia="Times New Roman" w:hAnsi="Calibri" w:cs="Calibri"/>
          <w:sz w:val="22"/>
          <w:szCs w:val="22"/>
          <w:vertAlign w:val="superscript"/>
          <w:lang w:eastAsia="pl-PL"/>
        </w:rPr>
      </w:pPr>
      <w:r w:rsidRPr="00775D06">
        <w:rPr>
          <w:rFonts w:ascii="Calibri" w:eastAsia="Times New Roman" w:hAnsi="Calibri" w:cs="Calibri"/>
          <w:b/>
          <w:sz w:val="22"/>
          <w:szCs w:val="22"/>
          <w:lang w:eastAsia="pl-PL"/>
        </w:rPr>
        <w:t xml:space="preserve">Część II </w:t>
      </w:r>
      <w:r w:rsidRPr="00775D06">
        <w:rPr>
          <w:rFonts w:ascii="Calibri" w:eastAsia="Times New Roman" w:hAnsi="Calibri" w:cs="Calibri"/>
          <w:sz w:val="22"/>
          <w:szCs w:val="22"/>
          <w:lang w:eastAsia="pl-PL"/>
        </w:rPr>
        <w:t>Wojewódzki Urząd Pracy w Poznaniu Oddział Zamiejscowy w Kaliszu</w:t>
      </w:r>
      <w:r w:rsidRPr="00775D06">
        <w:rPr>
          <w:rFonts w:ascii="Calibri" w:eastAsia="Times New Roman" w:hAnsi="Calibri" w:cs="Calibri"/>
          <w:sz w:val="22"/>
          <w:szCs w:val="22"/>
          <w:vertAlign w:val="superscript"/>
          <w:lang w:eastAsia="pl-PL"/>
        </w:rPr>
        <w:t>1</w:t>
      </w:r>
    </w:p>
    <w:p w14:paraId="354D772D" w14:textId="77777777" w:rsidR="00775D06" w:rsidRPr="00775D06" w:rsidRDefault="00775D06" w:rsidP="00775D06">
      <w:pPr>
        <w:spacing w:after="120"/>
        <w:jc w:val="both"/>
        <w:rPr>
          <w:rFonts w:ascii="Calibri" w:eastAsia="Times New Roman" w:hAnsi="Calibri" w:cs="Calibri"/>
          <w:sz w:val="22"/>
          <w:szCs w:val="22"/>
          <w:vertAlign w:val="superscript"/>
          <w:lang w:eastAsia="pl-PL"/>
        </w:rPr>
      </w:pPr>
    </w:p>
    <w:tbl>
      <w:tblPr>
        <w:tblStyle w:val="Tabela-Siatka"/>
        <w:tblW w:w="8784" w:type="dxa"/>
        <w:tblLook w:val="04A0" w:firstRow="1" w:lastRow="0" w:firstColumn="1" w:lastColumn="0" w:noHBand="0" w:noVBand="1"/>
      </w:tblPr>
      <w:tblGrid>
        <w:gridCol w:w="1648"/>
        <w:gridCol w:w="1479"/>
        <w:gridCol w:w="181"/>
        <w:gridCol w:w="1720"/>
        <w:gridCol w:w="805"/>
        <w:gridCol w:w="1415"/>
        <w:gridCol w:w="1536"/>
      </w:tblGrid>
      <w:tr w:rsidR="00775D06" w:rsidRPr="00775D06" w14:paraId="1395A7A3" w14:textId="77777777" w:rsidTr="00A406BC">
        <w:tc>
          <w:tcPr>
            <w:tcW w:w="1648" w:type="dxa"/>
          </w:tcPr>
          <w:p w14:paraId="77E1D3DC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stanowisko pracy</w:t>
            </w:r>
          </w:p>
        </w:tc>
        <w:tc>
          <w:tcPr>
            <w:tcW w:w="1479" w:type="dxa"/>
          </w:tcPr>
          <w:p w14:paraId="2D8988F2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rodzaj badania</w:t>
            </w:r>
          </w:p>
        </w:tc>
        <w:tc>
          <w:tcPr>
            <w:tcW w:w="1901" w:type="dxa"/>
            <w:gridSpan w:val="2"/>
          </w:tcPr>
          <w:p w14:paraId="105786A8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zakres badań/pakiet</w:t>
            </w:r>
          </w:p>
        </w:tc>
        <w:tc>
          <w:tcPr>
            <w:tcW w:w="805" w:type="dxa"/>
          </w:tcPr>
          <w:p w14:paraId="08D58D3D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ilość</w:t>
            </w:r>
          </w:p>
        </w:tc>
        <w:tc>
          <w:tcPr>
            <w:tcW w:w="1415" w:type="dxa"/>
          </w:tcPr>
          <w:p w14:paraId="0398051A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cena jednostkowa</w:t>
            </w:r>
          </w:p>
        </w:tc>
        <w:tc>
          <w:tcPr>
            <w:tcW w:w="1536" w:type="dxa"/>
          </w:tcPr>
          <w:p w14:paraId="7A0862CD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wartość brutto</w:t>
            </w:r>
          </w:p>
          <w:p w14:paraId="2EC340B2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(6 = 4 x 5)</w:t>
            </w:r>
          </w:p>
        </w:tc>
      </w:tr>
      <w:tr w:rsidR="00775D06" w:rsidRPr="00775D06" w14:paraId="53AE203D" w14:textId="77777777" w:rsidTr="00A406BC">
        <w:tc>
          <w:tcPr>
            <w:tcW w:w="1648" w:type="dxa"/>
          </w:tcPr>
          <w:p w14:paraId="6F4CC9D1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1</w:t>
            </w:r>
          </w:p>
        </w:tc>
        <w:tc>
          <w:tcPr>
            <w:tcW w:w="1479" w:type="dxa"/>
          </w:tcPr>
          <w:p w14:paraId="6FE73A34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2</w:t>
            </w:r>
          </w:p>
        </w:tc>
        <w:tc>
          <w:tcPr>
            <w:tcW w:w="1901" w:type="dxa"/>
            <w:gridSpan w:val="2"/>
          </w:tcPr>
          <w:p w14:paraId="14B0D0A8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3</w:t>
            </w:r>
          </w:p>
        </w:tc>
        <w:tc>
          <w:tcPr>
            <w:tcW w:w="805" w:type="dxa"/>
          </w:tcPr>
          <w:p w14:paraId="5E4188EF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4</w:t>
            </w:r>
          </w:p>
        </w:tc>
        <w:tc>
          <w:tcPr>
            <w:tcW w:w="1415" w:type="dxa"/>
          </w:tcPr>
          <w:p w14:paraId="132F12BE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5</w:t>
            </w:r>
          </w:p>
        </w:tc>
        <w:tc>
          <w:tcPr>
            <w:tcW w:w="1536" w:type="dxa"/>
          </w:tcPr>
          <w:p w14:paraId="0FEEB54E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6</w:t>
            </w:r>
          </w:p>
        </w:tc>
      </w:tr>
      <w:tr w:rsidR="00775D06" w:rsidRPr="00775D06" w14:paraId="1A131376" w14:textId="77777777" w:rsidTr="00A406BC">
        <w:tc>
          <w:tcPr>
            <w:tcW w:w="1648" w:type="dxa"/>
            <w:vMerge w:val="restart"/>
          </w:tcPr>
          <w:p w14:paraId="5A17B91F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stanowiska administracyjno-biurowe</w:t>
            </w:r>
          </w:p>
        </w:tc>
        <w:tc>
          <w:tcPr>
            <w:tcW w:w="1479" w:type="dxa"/>
            <w:vMerge w:val="restart"/>
          </w:tcPr>
          <w:p w14:paraId="5B25C8DB" w14:textId="77777777" w:rsidR="00775D06" w:rsidRPr="00775D06" w:rsidRDefault="00775D06" w:rsidP="00775D06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badania wstępne </w:t>
            </w:r>
          </w:p>
          <w:p w14:paraId="5397574B" w14:textId="77777777" w:rsidR="00775D06" w:rsidRPr="00775D06" w:rsidRDefault="00775D06" w:rsidP="00775D06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 okresowe</w:t>
            </w:r>
          </w:p>
        </w:tc>
        <w:tc>
          <w:tcPr>
            <w:tcW w:w="1901" w:type="dxa"/>
            <w:gridSpan w:val="2"/>
          </w:tcPr>
          <w:p w14:paraId="6FFCBB00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ob.</w:t>
            </w:r>
          </w:p>
        </w:tc>
        <w:tc>
          <w:tcPr>
            <w:tcW w:w="805" w:type="dxa"/>
          </w:tcPr>
          <w:p w14:paraId="4D9ED846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5" w:type="dxa"/>
          </w:tcPr>
          <w:p w14:paraId="61DBD736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36" w:type="dxa"/>
          </w:tcPr>
          <w:p w14:paraId="49DC0E08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0B42EB95" w14:textId="77777777" w:rsidTr="00A406BC">
        <w:tc>
          <w:tcPr>
            <w:tcW w:w="1648" w:type="dxa"/>
            <w:vMerge/>
          </w:tcPr>
          <w:p w14:paraId="68DE6570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79" w:type="dxa"/>
            <w:vMerge/>
          </w:tcPr>
          <w:p w14:paraId="36E67625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901" w:type="dxa"/>
            <w:gridSpan w:val="2"/>
          </w:tcPr>
          <w:p w14:paraId="424F37F7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morfologia</w:t>
            </w:r>
          </w:p>
        </w:tc>
        <w:tc>
          <w:tcPr>
            <w:tcW w:w="805" w:type="dxa"/>
          </w:tcPr>
          <w:p w14:paraId="7422E65A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5" w:type="dxa"/>
          </w:tcPr>
          <w:p w14:paraId="79EC12E9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36" w:type="dxa"/>
          </w:tcPr>
          <w:p w14:paraId="709E7D89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2AF6E686" w14:textId="77777777" w:rsidTr="00A406BC">
        <w:tc>
          <w:tcPr>
            <w:tcW w:w="1648" w:type="dxa"/>
            <w:vMerge/>
          </w:tcPr>
          <w:p w14:paraId="21545B84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79" w:type="dxa"/>
            <w:vMerge/>
          </w:tcPr>
          <w:p w14:paraId="3C47AD1F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901" w:type="dxa"/>
            <w:gridSpan w:val="2"/>
          </w:tcPr>
          <w:p w14:paraId="24C953C2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badanie moczu</w:t>
            </w:r>
          </w:p>
        </w:tc>
        <w:tc>
          <w:tcPr>
            <w:tcW w:w="805" w:type="dxa"/>
          </w:tcPr>
          <w:p w14:paraId="5A9EF69E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5" w:type="dxa"/>
          </w:tcPr>
          <w:p w14:paraId="1F67EDA2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36" w:type="dxa"/>
          </w:tcPr>
          <w:p w14:paraId="71141858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3EDF0111" w14:textId="77777777" w:rsidTr="00A406BC">
        <w:tc>
          <w:tcPr>
            <w:tcW w:w="1648" w:type="dxa"/>
            <w:vMerge/>
          </w:tcPr>
          <w:p w14:paraId="5CF67493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79" w:type="dxa"/>
            <w:vMerge/>
          </w:tcPr>
          <w:p w14:paraId="75E319B2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901" w:type="dxa"/>
            <w:gridSpan w:val="2"/>
          </w:tcPr>
          <w:p w14:paraId="245DA9E4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badanie okulistyczne   dla osób pracujących powyżej 4 godzin przy monitorze ekranowym,                 w badaniu narządu wzroku - ocena ostrości widzenia</w:t>
            </w:r>
          </w:p>
        </w:tc>
        <w:tc>
          <w:tcPr>
            <w:tcW w:w="805" w:type="dxa"/>
          </w:tcPr>
          <w:p w14:paraId="384B5CC8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5" w:type="dxa"/>
          </w:tcPr>
          <w:p w14:paraId="3E332D0A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36" w:type="dxa"/>
          </w:tcPr>
          <w:p w14:paraId="4C539DF1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3033761F" w14:textId="77777777" w:rsidTr="00A406BC">
        <w:tc>
          <w:tcPr>
            <w:tcW w:w="1648" w:type="dxa"/>
            <w:vMerge/>
          </w:tcPr>
          <w:p w14:paraId="0C38ACD7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79" w:type="dxa"/>
            <w:vMerge/>
          </w:tcPr>
          <w:p w14:paraId="754B6867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901" w:type="dxa"/>
            <w:gridSpan w:val="2"/>
          </w:tcPr>
          <w:p w14:paraId="68F12F60" w14:textId="433E6699" w:rsidR="00775D06" w:rsidRPr="00775D06" w:rsidRDefault="00B85681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</w:t>
            </w:r>
            <w:r w:rsidR="00775D06"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ekarz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775D06"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MP - orzeczenie</w:t>
            </w:r>
          </w:p>
        </w:tc>
        <w:tc>
          <w:tcPr>
            <w:tcW w:w="805" w:type="dxa"/>
          </w:tcPr>
          <w:p w14:paraId="07B36EBD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5" w:type="dxa"/>
          </w:tcPr>
          <w:p w14:paraId="09ABFB9D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36" w:type="dxa"/>
          </w:tcPr>
          <w:p w14:paraId="25E07D4B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56ECEED0" w14:textId="77777777" w:rsidTr="00A406BC">
        <w:tc>
          <w:tcPr>
            <w:tcW w:w="5028" w:type="dxa"/>
            <w:gridSpan w:val="4"/>
          </w:tcPr>
          <w:p w14:paraId="41474EDD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łączny koszt w/w pakietu za 1 osobą</w:t>
            </w:r>
          </w:p>
        </w:tc>
        <w:tc>
          <w:tcPr>
            <w:tcW w:w="805" w:type="dxa"/>
          </w:tcPr>
          <w:p w14:paraId="67A958B0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15" w:type="dxa"/>
          </w:tcPr>
          <w:p w14:paraId="66BC410F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36" w:type="dxa"/>
          </w:tcPr>
          <w:p w14:paraId="5F18D695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A406BC" w:rsidRPr="00775D06" w14:paraId="7FA014D7" w14:textId="77777777" w:rsidTr="00A406BC">
        <w:tc>
          <w:tcPr>
            <w:tcW w:w="1648" w:type="dxa"/>
            <w:vMerge w:val="restart"/>
          </w:tcPr>
          <w:p w14:paraId="37B6302B" w14:textId="01E70E59" w:rsidR="00A406BC" w:rsidRPr="00DD4CC2" w:rsidRDefault="00854EE5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s</w:t>
            </w:r>
            <w:r w:rsidR="00A406BC" w:rsidRPr="00DD4CC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tanowisko 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sprzątaczka – praca na wysokości do 3 m</w:t>
            </w:r>
          </w:p>
        </w:tc>
        <w:tc>
          <w:tcPr>
            <w:tcW w:w="1660" w:type="dxa"/>
            <w:gridSpan w:val="2"/>
            <w:vMerge w:val="restart"/>
          </w:tcPr>
          <w:p w14:paraId="6362BC95" w14:textId="56AE7A43" w:rsidR="00A406BC" w:rsidRPr="00A406BC" w:rsidRDefault="00854EE5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</w:t>
            </w:r>
            <w:r w:rsidR="00A406BC" w:rsidRPr="00A406B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adania okresowe</w:t>
            </w:r>
          </w:p>
        </w:tc>
        <w:tc>
          <w:tcPr>
            <w:tcW w:w="1720" w:type="dxa"/>
          </w:tcPr>
          <w:p w14:paraId="5DE98D99" w14:textId="3CC81A55" w:rsidR="00A406BC" w:rsidRPr="00A406BC" w:rsidRDefault="00854EE5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</w:t>
            </w:r>
            <w:r w:rsidR="00A406BC" w:rsidRPr="00A406B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b.</w:t>
            </w:r>
          </w:p>
        </w:tc>
        <w:tc>
          <w:tcPr>
            <w:tcW w:w="805" w:type="dxa"/>
          </w:tcPr>
          <w:p w14:paraId="63EA0EE1" w14:textId="28FC5973" w:rsidR="00A406BC" w:rsidRPr="00A406BC" w:rsidRDefault="00A406BC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5" w:type="dxa"/>
          </w:tcPr>
          <w:p w14:paraId="2549C7F3" w14:textId="77777777" w:rsidR="00A406BC" w:rsidRPr="00775D06" w:rsidRDefault="00A406BC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36" w:type="dxa"/>
          </w:tcPr>
          <w:p w14:paraId="1A887292" w14:textId="77777777" w:rsidR="00A406BC" w:rsidRPr="00775D06" w:rsidRDefault="00A406BC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A406BC" w:rsidRPr="00775D06" w14:paraId="114452E5" w14:textId="77777777" w:rsidTr="00A406BC">
        <w:tc>
          <w:tcPr>
            <w:tcW w:w="1648" w:type="dxa"/>
            <w:vMerge/>
          </w:tcPr>
          <w:p w14:paraId="24E7E511" w14:textId="77777777" w:rsidR="00A406BC" w:rsidRPr="00A406BC" w:rsidRDefault="00A406BC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</w:tcPr>
          <w:p w14:paraId="6F4B734F" w14:textId="77777777" w:rsidR="00A406BC" w:rsidRPr="00A406BC" w:rsidRDefault="00A406BC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</w:tcPr>
          <w:p w14:paraId="3C9393C0" w14:textId="3F2BB3CF" w:rsidR="00A406BC" w:rsidRPr="00580816" w:rsidRDefault="00B85681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</w:t>
            </w:r>
            <w:r w:rsidR="00580816" w:rsidRPr="0058081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orfologia</w:t>
            </w:r>
          </w:p>
        </w:tc>
        <w:tc>
          <w:tcPr>
            <w:tcW w:w="805" w:type="dxa"/>
          </w:tcPr>
          <w:p w14:paraId="0497FA28" w14:textId="74005C61" w:rsidR="00A406BC" w:rsidRPr="00A406BC" w:rsidRDefault="00A406BC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5" w:type="dxa"/>
          </w:tcPr>
          <w:p w14:paraId="556475FF" w14:textId="77777777" w:rsidR="00A406BC" w:rsidRPr="00775D06" w:rsidRDefault="00A406BC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36" w:type="dxa"/>
          </w:tcPr>
          <w:p w14:paraId="0A0F8A96" w14:textId="77777777" w:rsidR="00A406BC" w:rsidRPr="00775D06" w:rsidRDefault="00A406BC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A406BC" w:rsidRPr="00775D06" w14:paraId="5CA4D3A6" w14:textId="77777777" w:rsidTr="00A406BC">
        <w:tc>
          <w:tcPr>
            <w:tcW w:w="1648" w:type="dxa"/>
            <w:vMerge/>
          </w:tcPr>
          <w:p w14:paraId="7E72B5B9" w14:textId="77777777" w:rsidR="00A406BC" w:rsidRPr="00A406BC" w:rsidRDefault="00A406BC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</w:tcPr>
          <w:p w14:paraId="11B263EF" w14:textId="77777777" w:rsidR="00A406BC" w:rsidRPr="00A406BC" w:rsidRDefault="00A406BC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</w:tcPr>
          <w:p w14:paraId="03B086B1" w14:textId="6829ECCF" w:rsidR="00A406BC" w:rsidRPr="00580816" w:rsidRDefault="00B85681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</w:t>
            </w:r>
            <w:r w:rsidR="00580816" w:rsidRPr="0058081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adanie moczu</w:t>
            </w:r>
          </w:p>
        </w:tc>
        <w:tc>
          <w:tcPr>
            <w:tcW w:w="805" w:type="dxa"/>
          </w:tcPr>
          <w:p w14:paraId="262BF6FD" w14:textId="4CE4D9A4" w:rsidR="00A406BC" w:rsidRPr="00A406BC" w:rsidRDefault="00A406BC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5" w:type="dxa"/>
          </w:tcPr>
          <w:p w14:paraId="7FAF14B5" w14:textId="77777777" w:rsidR="00A406BC" w:rsidRPr="00775D06" w:rsidRDefault="00A406BC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36" w:type="dxa"/>
          </w:tcPr>
          <w:p w14:paraId="7ABA6AEC" w14:textId="77777777" w:rsidR="00A406BC" w:rsidRPr="00775D06" w:rsidRDefault="00A406BC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A406BC" w:rsidRPr="00775D06" w14:paraId="1517FA5C" w14:textId="77777777" w:rsidTr="00A406BC">
        <w:tc>
          <w:tcPr>
            <w:tcW w:w="1648" w:type="dxa"/>
            <w:vMerge/>
          </w:tcPr>
          <w:p w14:paraId="54D64669" w14:textId="77777777" w:rsidR="00A406BC" w:rsidRPr="00A406BC" w:rsidRDefault="00A406BC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</w:tcPr>
          <w:p w14:paraId="3B581990" w14:textId="77777777" w:rsidR="00A406BC" w:rsidRPr="00A406BC" w:rsidRDefault="00A406BC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</w:tcPr>
          <w:p w14:paraId="3DD986F9" w14:textId="0F09001A" w:rsidR="00A406BC" w:rsidRPr="00580816" w:rsidRDefault="00854EE5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glukoza</w:t>
            </w:r>
          </w:p>
        </w:tc>
        <w:tc>
          <w:tcPr>
            <w:tcW w:w="805" w:type="dxa"/>
          </w:tcPr>
          <w:p w14:paraId="5D1BDA3E" w14:textId="027E51B5" w:rsidR="00A406BC" w:rsidRPr="00A406BC" w:rsidRDefault="00A406BC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5" w:type="dxa"/>
          </w:tcPr>
          <w:p w14:paraId="109069EC" w14:textId="77777777" w:rsidR="00A406BC" w:rsidRPr="00775D06" w:rsidRDefault="00A406BC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36" w:type="dxa"/>
          </w:tcPr>
          <w:p w14:paraId="0F3C3DB5" w14:textId="77777777" w:rsidR="00A406BC" w:rsidRPr="00775D06" w:rsidRDefault="00A406BC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A406BC" w:rsidRPr="00775D06" w14:paraId="627705B1" w14:textId="77777777" w:rsidTr="00A406BC">
        <w:tc>
          <w:tcPr>
            <w:tcW w:w="1648" w:type="dxa"/>
            <w:vMerge/>
          </w:tcPr>
          <w:p w14:paraId="47EE13EE" w14:textId="77777777" w:rsidR="00A406BC" w:rsidRPr="00A406BC" w:rsidRDefault="00A406BC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</w:tcPr>
          <w:p w14:paraId="137F6BAD" w14:textId="77777777" w:rsidR="00A406BC" w:rsidRPr="00A406BC" w:rsidRDefault="00A406BC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</w:tcPr>
          <w:p w14:paraId="1A529A00" w14:textId="739254BB" w:rsidR="00A406BC" w:rsidRPr="00580816" w:rsidRDefault="0058081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8081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EKG</w:t>
            </w:r>
          </w:p>
        </w:tc>
        <w:tc>
          <w:tcPr>
            <w:tcW w:w="805" w:type="dxa"/>
          </w:tcPr>
          <w:p w14:paraId="6DEAB6C8" w14:textId="43113A29" w:rsidR="00A406BC" w:rsidRPr="00A406BC" w:rsidRDefault="00A406BC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5" w:type="dxa"/>
          </w:tcPr>
          <w:p w14:paraId="60730D1E" w14:textId="77777777" w:rsidR="00A406BC" w:rsidRPr="00775D06" w:rsidRDefault="00A406BC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36" w:type="dxa"/>
          </w:tcPr>
          <w:p w14:paraId="38CB187B" w14:textId="77777777" w:rsidR="00A406BC" w:rsidRPr="00775D06" w:rsidRDefault="00A406BC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A406BC" w:rsidRPr="00775D06" w14:paraId="32EAFDB3" w14:textId="77777777" w:rsidTr="00A406BC">
        <w:tc>
          <w:tcPr>
            <w:tcW w:w="1648" w:type="dxa"/>
            <w:vMerge/>
          </w:tcPr>
          <w:p w14:paraId="7C9E7C9E" w14:textId="77777777" w:rsidR="00A406BC" w:rsidRPr="00A406BC" w:rsidRDefault="00A406BC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</w:tcPr>
          <w:p w14:paraId="671FBB66" w14:textId="77777777" w:rsidR="00A406BC" w:rsidRPr="00A406BC" w:rsidRDefault="00A406BC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</w:tcPr>
          <w:p w14:paraId="47651797" w14:textId="6755A7D5" w:rsidR="00A406BC" w:rsidRPr="00580816" w:rsidRDefault="00B85681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</w:t>
            </w:r>
            <w:r w:rsidR="00580816" w:rsidRPr="0058081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adanie okulistyczne </w:t>
            </w:r>
          </w:p>
        </w:tc>
        <w:tc>
          <w:tcPr>
            <w:tcW w:w="805" w:type="dxa"/>
          </w:tcPr>
          <w:p w14:paraId="0C46C60A" w14:textId="06F11396" w:rsidR="00A406BC" w:rsidRPr="00A406BC" w:rsidRDefault="00A406BC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5" w:type="dxa"/>
          </w:tcPr>
          <w:p w14:paraId="12281A5E" w14:textId="77777777" w:rsidR="00A406BC" w:rsidRPr="00775D06" w:rsidRDefault="00A406BC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36" w:type="dxa"/>
          </w:tcPr>
          <w:p w14:paraId="27884C7C" w14:textId="77777777" w:rsidR="00A406BC" w:rsidRPr="00775D06" w:rsidRDefault="00A406BC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A406BC" w:rsidRPr="00775D06" w14:paraId="1BC50646" w14:textId="77777777" w:rsidTr="00A406BC">
        <w:tc>
          <w:tcPr>
            <w:tcW w:w="1648" w:type="dxa"/>
            <w:vMerge/>
          </w:tcPr>
          <w:p w14:paraId="53ED01D7" w14:textId="77777777" w:rsidR="00A406BC" w:rsidRPr="00A406BC" w:rsidRDefault="00A406BC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</w:tcPr>
          <w:p w14:paraId="466C65F4" w14:textId="77777777" w:rsidR="00A406BC" w:rsidRPr="00A406BC" w:rsidRDefault="00A406BC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</w:tcPr>
          <w:p w14:paraId="47901B1B" w14:textId="7D24F8DE" w:rsidR="00A406BC" w:rsidRPr="00580816" w:rsidRDefault="00B85681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</w:t>
            </w:r>
            <w:r w:rsidR="00580816" w:rsidRPr="0058081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ekarz MP - orzeczenie</w:t>
            </w:r>
          </w:p>
        </w:tc>
        <w:tc>
          <w:tcPr>
            <w:tcW w:w="805" w:type="dxa"/>
          </w:tcPr>
          <w:p w14:paraId="7E6CB000" w14:textId="6989200E" w:rsidR="00A406BC" w:rsidRPr="00A406BC" w:rsidRDefault="00A406BC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5" w:type="dxa"/>
          </w:tcPr>
          <w:p w14:paraId="2AA8DDFF" w14:textId="77777777" w:rsidR="00A406BC" w:rsidRPr="00775D06" w:rsidRDefault="00A406BC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36" w:type="dxa"/>
          </w:tcPr>
          <w:p w14:paraId="2B594BFE" w14:textId="77777777" w:rsidR="00A406BC" w:rsidRPr="00775D06" w:rsidRDefault="00A406BC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580816" w:rsidRPr="00775D06" w14:paraId="73F140A0" w14:textId="77777777" w:rsidTr="0040210B">
        <w:tc>
          <w:tcPr>
            <w:tcW w:w="5028" w:type="dxa"/>
            <w:gridSpan w:val="4"/>
          </w:tcPr>
          <w:p w14:paraId="373A1E81" w14:textId="58CE5404" w:rsidR="00580816" w:rsidRPr="00775D06" w:rsidRDefault="00580816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łączny koszt w/w pakietu za 1 osobą</w:t>
            </w:r>
          </w:p>
        </w:tc>
        <w:tc>
          <w:tcPr>
            <w:tcW w:w="805" w:type="dxa"/>
          </w:tcPr>
          <w:p w14:paraId="4BB1020B" w14:textId="77777777" w:rsidR="00580816" w:rsidRPr="00775D06" w:rsidRDefault="00580816" w:rsidP="00775D06">
            <w:pPr>
              <w:spacing w:after="120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15" w:type="dxa"/>
          </w:tcPr>
          <w:p w14:paraId="60A84F43" w14:textId="77777777" w:rsidR="00580816" w:rsidRPr="00775D06" w:rsidRDefault="0058081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36" w:type="dxa"/>
          </w:tcPr>
          <w:p w14:paraId="33F5B36E" w14:textId="77777777" w:rsidR="00580816" w:rsidRPr="00775D06" w:rsidRDefault="0058081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7084BBE6" w14:textId="77777777" w:rsidTr="00A406BC">
        <w:tc>
          <w:tcPr>
            <w:tcW w:w="1648" w:type="dxa"/>
          </w:tcPr>
          <w:p w14:paraId="5A9295DA" w14:textId="77777777" w:rsidR="00775D06" w:rsidRPr="00DD4CC2" w:rsidRDefault="00775D06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DD4CC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wszystkie stanowiska</w:t>
            </w:r>
          </w:p>
        </w:tc>
        <w:tc>
          <w:tcPr>
            <w:tcW w:w="1660" w:type="dxa"/>
            <w:gridSpan w:val="2"/>
          </w:tcPr>
          <w:p w14:paraId="448BA270" w14:textId="53E9C84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</w:tcPr>
          <w:p w14:paraId="3BE37F26" w14:textId="4AB523D5" w:rsidR="00775D06" w:rsidRPr="00775D06" w:rsidRDefault="00B85681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badanie kontrolne                       z wydaniem orzeczenia lekarza MP</w:t>
            </w:r>
          </w:p>
        </w:tc>
        <w:tc>
          <w:tcPr>
            <w:tcW w:w="805" w:type="dxa"/>
          </w:tcPr>
          <w:p w14:paraId="2191B431" w14:textId="277E3084" w:rsidR="00775D06" w:rsidRPr="00775D06" w:rsidRDefault="0058081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8081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5" w:type="dxa"/>
          </w:tcPr>
          <w:p w14:paraId="6DBA780A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36" w:type="dxa"/>
          </w:tcPr>
          <w:p w14:paraId="259C1956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3FD678B5" w14:textId="77777777" w:rsidTr="00A406BC">
        <w:tc>
          <w:tcPr>
            <w:tcW w:w="1648" w:type="dxa"/>
          </w:tcPr>
          <w:p w14:paraId="2F296795" w14:textId="77777777" w:rsidR="00775D06" w:rsidRPr="00DD4CC2" w:rsidRDefault="00775D06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DD4CC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wszystkie stanowiska</w:t>
            </w:r>
          </w:p>
        </w:tc>
        <w:tc>
          <w:tcPr>
            <w:tcW w:w="1660" w:type="dxa"/>
            <w:gridSpan w:val="2"/>
          </w:tcPr>
          <w:p w14:paraId="627790E0" w14:textId="1E7C02E6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</w:tcPr>
          <w:p w14:paraId="1FFDC1BC" w14:textId="1688051A" w:rsidR="00775D06" w:rsidRPr="00775D06" w:rsidRDefault="00B85681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badania okulistyczne               z tytułu pogorszenia wzroku                        w trakcie obowiązującego badania lekarskiego</w:t>
            </w:r>
          </w:p>
        </w:tc>
        <w:tc>
          <w:tcPr>
            <w:tcW w:w="805" w:type="dxa"/>
          </w:tcPr>
          <w:p w14:paraId="64FE1366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5" w:type="dxa"/>
          </w:tcPr>
          <w:p w14:paraId="023B228D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36" w:type="dxa"/>
          </w:tcPr>
          <w:p w14:paraId="31A91D51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460BC336" w14:textId="77777777" w:rsidTr="00A406BC">
        <w:tc>
          <w:tcPr>
            <w:tcW w:w="1648" w:type="dxa"/>
          </w:tcPr>
          <w:p w14:paraId="21E17ECA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</w:tcPr>
          <w:p w14:paraId="62C9C659" w14:textId="1AF10B9E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</w:tcPr>
          <w:p w14:paraId="71CB42A9" w14:textId="126C878E" w:rsidR="00775D06" w:rsidRPr="00775D06" w:rsidRDefault="00B85681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uczestnictwo lekarza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                      </w:t>
            </w: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posiedzeniach zakładowej Komisji BHP</w:t>
            </w:r>
          </w:p>
        </w:tc>
        <w:tc>
          <w:tcPr>
            <w:tcW w:w="805" w:type="dxa"/>
          </w:tcPr>
          <w:p w14:paraId="1DC930AD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5" w:type="dxa"/>
          </w:tcPr>
          <w:p w14:paraId="4A5D2A40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36" w:type="dxa"/>
          </w:tcPr>
          <w:p w14:paraId="732AA513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0167DD5E" w14:textId="77777777" w:rsidTr="00A406BC">
        <w:tc>
          <w:tcPr>
            <w:tcW w:w="7248" w:type="dxa"/>
            <w:gridSpan w:val="6"/>
          </w:tcPr>
          <w:p w14:paraId="4C4CCB74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                              Łączna wartość brutto:</w:t>
            </w:r>
          </w:p>
        </w:tc>
        <w:tc>
          <w:tcPr>
            <w:tcW w:w="1536" w:type="dxa"/>
          </w:tcPr>
          <w:p w14:paraId="3925FD01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08A41600" w14:textId="77777777" w:rsidR="00775D06" w:rsidRPr="00775D06" w:rsidRDefault="00775D06" w:rsidP="00775D06">
      <w:pPr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19ECAFFB" w14:textId="77777777" w:rsidR="00775D06" w:rsidRPr="00775D06" w:rsidRDefault="00775D06" w:rsidP="00775D06">
      <w:pPr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775D06">
        <w:rPr>
          <w:rFonts w:ascii="Calibri" w:eastAsia="Times New Roman" w:hAnsi="Calibri" w:cs="Calibri"/>
          <w:sz w:val="22"/>
          <w:szCs w:val="22"/>
          <w:lang w:eastAsia="pl-PL"/>
        </w:rPr>
        <w:t>Wartość netto - …………..</w:t>
      </w:r>
    </w:p>
    <w:p w14:paraId="2827F515" w14:textId="77777777" w:rsidR="00775D06" w:rsidRPr="00775D06" w:rsidRDefault="00775D06" w:rsidP="00775D06">
      <w:pPr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775D06">
        <w:rPr>
          <w:rFonts w:ascii="Calibri" w:eastAsia="Times New Roman" w:hAnsi="Calibri" w:cs="Calibri"/>
          <w:sz w:val="22"/>
          <w:szCs w:val="22"/>
          <w:lang w:eastAsia="pl-PL"/>
        </w:rPr>
        <w:t>Wartość brutto - …………. (słownie: ……………………………………………)</w:t>
      </w:r>
    </w:p>
    <w:p w14:paraId="1FF1EE00" w14:textId="77777777" w:rsidR="00775D06" w:rsidRDefault="00775D06" w:rsidP="00775D06">
      <w:pPr>
        <w:rPr>
          <w:rFonts w:ascii="Calibri" w:eastAsia="Times New Roman" w:hAnsi="Calibri" w:cs="Calibri"/>
          <w:sz w:val="22"/>
          <w:szCs w:val="22"/>
          <w:lang w:eastAsia="pl-PL"/>
        </w:rPr>
      </w:pPr>
      <w:r w:rsidRPr="00775D06">
        <w:rPr>
          <w:rFonts w:ascii="Calibri" w:eastAsia="Times New Roman" w:hAnsi="Calibri" w:cs="Calibri"/>
          <w:sz w:val="22"/>
          <w:szCs w:val="22"/>
          <w:lang w:eastAsia="pl-PL"/>
        </w:rPr>
        <w:t>Miejsce świadczenia usług: ……………………..……………………………………………………………….</w:t>
      </w:r>
    </w:p>
    <w:p w14:paraId="1F443D26" w14:textId="77777777" w:rsidR="00775D06" w:rsidRPr="00775D06" w:rsidRDefault="00775D06" w:rsidP="00775D06">
      <w:pPr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17EA8D0C" w14:textId="77777777" w:rsidR="00775D06" w:rsidRPr="00775D06" w:rsidRDefault="00775D06" w:rsidP="00775D06">
      <w:pPr>
        <w:spacing w:after="120"/>
        <w:jc w:val="both"/>
        <w:rPr>
          <w:rFonts w:ascii="Calibri" w:eastAsia="Times New Roman" w:hAnsi="Calibri" w:cs="Calibri"/>
          <w:sz w:val="22"/>
          <w:szCs w:val="22"/>
          <w:vertAlign w:val="superscript"/>
          <w:lang w:eastAsia="pl-PL"/>
        </w:rPr>
      </w:pPr>
      <w:r w:rsidRPr="00775D06">
        <w:rPr>
          <w:rFonts w:ascii="Calibri" w:eastAsia="Times New Roman" w:hAnsi="Calibri" w:cs="Calibri"/>
          <w:b/>
          <w:sz w:val="22"/>
          <w:szCs w:val="22"/>
          <w:lang w:eastAsia="pl-PL"/>
        </w:rPr>
        <w:t xml:space="preserve">Część III </w:t>
      </w:r>
      <w:r w:rsidRPr="00775D06">
        <w:rPr>
          <w:rFonts w:ascii="Calibri" w:eastAsia="Times New Roman" w:hAnsi="Calibri" w:cs="Calibri"/>
          <w:sz w:val="22"/>
          <w:szCs w:val="22"/>
          <w:lang w:eastAsia="pl-PL"/>
        </w:rPr>
        <w:t>Wojewódzki Urząd Pracy w Poznaniu Oddział Zamiejscowy w Koninie</w:t>
      </w:r>
      <w:r w:rsidRPr="00775D06">
        <w:rPr>
          <w:rFonts w:ascii="Calibri" w:eastAsia="Times New Roman" w:hAnsi="Calibri" w:cs="Calibri"/>
          <w:sz w:val="22"/>
          <w:szCs w:val="22"/>
          <w:vertAlign w:val="superscript"/>
          <w:lang w:eastAsia="pl-PL"/>
        </w:rPr>
        <w:t>1</w:t>
      </w:r>
    </w:p>
    <w:tbl>
      <w:tblPr>
        <w:tblStyle w:val="Tabela-Siatka"/>
        <w:tblW w:w="8784" w:type="dxa"/>
        <w:tblLook w:val="04A0" w:firstRow="1" w:lastRow="0" w:firstColumn="1" w:lastColumn="0" w:noHBand="0" w:noVBand="1"/>
      </w:tblPr>
      <w:tblGrid>
        <w:gridCol w:w="1649"/>
        <w:gridCol w:w="1532"/>
        <w:gridCol w:w="132"/>
        <w:gridCol w:w="1735"/>
        <w:gridCol w:w="802"/>
        <w:gridCol w:w="1414"/>
        <w:gridCol w:w="1520"/>
      </w:tblGrid>
      <w:tr w:rsidR="00775D06" w:rsidRPr="00775D06" w14:paraId="7A55C45B" w14:textId="77777777" w:rsidTr="00723E88">
        <w:tc>
          <w:tcPr>
            <w:tcW w:w="1649" w:type="dxa"/>
          </w:tcPr>
          <w:p w14:paraId="1C31C3F7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stanowisko pracy</w:t>
            </w:r>
          </w:p>
        </w:tc>
        <w:tc>
          <w:tcPr>
            <w:tcW w:w="1532" w:type="dxa"/>
          </w:tcPr>
          <w:p w14:paraId="3C379836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rodzaj badania</w:t>
            </w:r>
          </w:p>
        </w:tc>
        <w:tc>
          <w:tcPr>
            <w:tcW w:w="1867" w:type="dxa"/>
            <w:gridSpan w:val="2"/>
          </w:tcPr>
          <w:p w14:paraId="3BD717A9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zakres badań/pakiet</w:t>
            </w:r>
          </w:p>
        </w:tc>
        <w:tc>
          <w:tcPr>
            <w:tcW w:w="802" w:type="dxa"/>
          </w:tcPr>
          <w:p w14:paraId="45B38DDA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ilość</w:t>
            </w:r>
          </w:p>
        </w:tc>
        <w:tc>
          <w:tcPr>
            <w:tcW w:w="1414" w:type="dxa"/>
          </w:tcPr>
          <w:p w14:paraId="1455CDC6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cena jednostkowa</w:t>
            </w:r>
          </w:p>
        </w:tc>
        <w:tc>
          <w:tcPr>
            <w:tcW w:w="1520" w:type="dxa"/>
          </w:tcPr>
          <w:p w14:paraId="3AC3D5C9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wartość brutto</w:t>
            </w:r>
          </w:p>
          <w:p w14:paraId="05ED43FC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(6 = 4 x 5)</w:t>
            </w:r>
          </w:p>
        </w:tc>
      </w:tr>
      <w:tr w:rsidR="00775D06" w:rsidRPr="00775D06" w14:paraId="4C13CD77" w14:textId="77777777" w:rsidTr="00723E88">
        <w:tc>
          <w:tcPr>
            <w:tcW w:w="1649" w:type="dxa"/>
          </w:tcPr>
          <w:p w14:paraId="475ABE89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1</w:t>
            </w:r>
          </w:p>
        </w:tc>
        <w:tc>
          <w:tcPr>
            <w:tcW w:w="1532" w:type="dxa"/>
          </w:tcPr>
          <w:p w14:paraId="7F4C61C3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2</w:t>
            </w:r>
          </w:p>
        </w:tc>
        <w:tc>
          <w:tcPr>
            <w:tcW w:w="1867" w:type="dxa"/>
            <w:gridSpan w:val="2"/>
          </w:tcPr>
          <w:p w14:paraId="304F676F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3</w:t>
            </w:r>
          </w:p>
        </w:tc>
        <w:tc>
          <w:tcPr>
            <w:tcW w:w="802" w:type="dxa"/>
          </w:tcPr>
          <w:p w14:paraId="713FCEE2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4</w:t>
            </w:r>
          </w:p>
        </w:tc>
        <w:tc>
          <w:tcPr>
            <w:tcW w:w="1414" w:type="dxa"/>
          </w:tcPr>
          <w:p w14:paraId="37F0B1D5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5</w:t>
            </w:r>
          </w:p>
        </w:tc>
        <w:tc>
          <w:tcPr>
            <w:tcW w:w="1520" w:type="dxa"/>
          </w:tcPr>
          <w:p w14:paraId="27E30A6D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6</w:t>
            </w:r>
          </w:p>
        </w:tc>
      </w:tr>
      <w:tr w:rsidR="00775D06" w:rsidRPr="00775D06" w14:paraId="5A8508FB" w14:textId="77777777" w:rsidTr="00723E88">
        <w:tc>
          <w:tcPr>
            <w:tcW w:w="1649" w:type="dxa"/>
            <w:vMerge w:val="restart"/>
          </w:tcPr>
          <w:p w14:paraId="2EBE2E37" w14:textId="77777777" w:rsidR="00775D06" w:rsidRPr="00DD4CC2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DD4CC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stanowiska administracyjno-biurowe</w:t>
            </w:r>
          </w:p>
        </w:tc>
        <w:tc>
          <w:tcPr>
            <w:tcW w:w="1532" w:type="dxa"/>
            <w:vMerge w:val="restart"/>
          </w:tcPr>
          <w:p w14:paraId="50FFC19B" w14:textId="77777777" w:rsidR="00775D06" w:rsidRPr="00775D06" w:rsidRDefault="00775D06" w:rsidP="00775D06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badania wstępne </w:t>
            </w:r>
          </w:p>
          <w:p w14:paraId="7EB3380A" w14:textId="77777777" w:rsidR="00775D06" w:rsidRPr="00775D06" w:rsidRDefault="00775D06" w:rsidP="00775D06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 okresowe</w:t>
            </w:r>
          </w:p>
        </w:tc>
        <w:tc>
          <w:tcPr>
            <w:tcW w:w="1867" w:type="dxa"/>
            <w:gridSpan w:val="2"/>
          </w:tcPr>
          <w:p w14:paraId="3C79C494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ob.</w:t>
            </w:r>
          </w:p>
        </w:tc>
        <w:tc>
          <w:tcPr>
            <w:tcW w:w="802" w:type="dxa"/>
          </w:tcPr>
          <w:p w14:paraId="26773FCD" w14:textId="74B02BB7" w:rsidR="00775D06" w:rsidRPr="00775D06" w:rsidRDefault="00D26A9E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4" w:type="dxa"/>
          </w:tcPr>
          <w:p w14:paraId="47D773BD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2F7FF274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156256C2" w14:textId="77777777" w:rsidTr="00723E88">
        <w:tc>
          <w:tcPr>
            <w:tcW w:w="1649" w:type="dxa"/>
            <w:vMerge/>
          </w:tcPr>
          <w:p w14:paraId="3CB671E8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532" w:type="dxa"/>
            <w:vMerge/>
          </w:tcPr>
          <w:p w14:paraId="3E3C9A43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867" w:type="dxa"/>
            <w:gridSpan w:val="2"/>
          </w:tcPr>
          <w:p w14:paraId="35F6D308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morfologia</w:t>
            </w:r>
          </w:p>
        </w:tc>
        <w:tc>
          <w:tcPr>
            <w:tcW w:w="802" w:type="dxa"/>
          </w:tcPr>
          <w:p w14:paraId="590AB9D0" w14:textId="38F26CB9" w:rsidR="00775D06" w:rsidRPr="00775D06" w:rsidRDefault="00D26A9E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4" w:type="dxa"/>
          </w:tcPr>
          <w:p w14:paraId="0B874D96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60B831FB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3AED520B" w14:textId="77777777" w:rsidTr="00723E88">
        <w:tc>
          <w:tcPr>
            <w:tcW w:w="1649" w:type="dxa"/>
            <w:vMerge/>
          </w:tcPr>
          <w:p w14:paraId="78A70B84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532" w:type="dxa"/>
            <w:vMerge/>
          </w:tcPr>
          <w:p w14:paraId="3B71CC40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867" w:type="dxa"/>
            <w:gridSpan w:val="2"/>
          </w:tcPr>
          <w:p w14:paraId="17B5927D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badanie moczu</w:t>
            </w:r>
          </w:p>
        </w:tc>
        <w:tc>
          <w:tcPr>
            <w:tcW w:w="802" w:type="dxa"/>
          </w:tcPr>
          <w:p w14:paraId="2BC173B8" w14:textId="413841F9" w:rsidR="00775D06" w:rsidRPr="00775D06" w:rsidRDefault="00D26A9E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4" w:type="dxa"/>
          </w:tcPr>
          <w:p w14:paraId="37811710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6E5E83A5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6AC31BAC" w14:textId="77777777" w:rsidTr="00723E88">
        <w:tc>
          <w:tcPr>
            <w:tcW w:w="1649" w:type="dxa"/>
            <w:vMerge/>
          </w:tcPr>
          <w:p w14:paraId="3D7148A3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532" w:type="dxa"/>
            <w:vMerge/>
          </w:tcPr>
          <w:p w14:paraId="3DFC6A7C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867" w:type="dxa"/>
            <w:gridSpan w:val="2"/>
          </w:tcPr>
          <w:p w14:paraId="178DE5A6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badanie okulistyczne   dla osób pracujących powyżej 4 godzin przy monitorze ekranowym,                 w badaniu narządu wzroku - ocena ostrości widzenia</w:t>
            </w:r>
          </w:p>
        </w:tc>
        <w:tc>
          <w:tcPr>
            <w:tcW w:w="802" w:type="dxa"/>
          </w:tcPr>
          <w:p w14:paraId="39AFD989" w14:textId="2B0E9C46" w:rsidR="00775D06" w:rsidRPr="00775D06" w:rsidRDefault="00D26A9E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4" w:type="dxa"/>
          </w:tcPr>
          <w:p w14:paraId="2A393A82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7086499E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11EBC799" w14:textId="77777777" w:rsidTr="00723E88">
        <w:tc>
          <w:tcPr>
            <w:tcW w:w="1649" w:type="dxa"/>
            <w:vMerge/>
          </w:tcPr>
          <w:p w14:paraId="5A097744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532" w:type="dxa"/>
            <w:vMerge/>
          </w:tcPr>
          <w:p w14:paraId="3831471E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867" w:type="dxa"/>
            <w:gridSpan w:val="2"/>
          </w:tcPr>
          <w:p w14:paraId="55821473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lekarz MP - orzeczenie</w:t>
            </w:r>
          </w:p>
        </w:tc>
        <w:tc>
          <w:tcPr>
            <w:tcW w:w="802" w:type="dxa"/>
          </w:tcPr>
          <w:p w14:paraId="7A5775B6" w14:textId="6329365E" w:rsidR="00775D06" w:rsidRPr="00775D06" w:rsidRDefault="00D26A9E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4" w:type="dxa"/>
          </w:tcPr>
          <w:p w14:paraId="084BC394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5D9AAD00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07AECF23" w14:textId="77777777" w:rsidTr="00723E88">
        <w:tc>
          <w:tcPr>
            <w:tcW w:w="5048" w:type="dxa"/>
            <w:gridSpan w:val="4"/>
          </w:tcPr>
          <w:p w14:paraId="1D54EFF5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łączny koszt w/w pakietu za 1 osobą</w:t>
            </w:r>
          </w:p>
        </w:tc>
        <w:tc>
          <w:tcPr>
            <w:tcW w:w="802" w:type="dxa"/>
          </w:tcPr>
          <w:p w14:paraId="5E864665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14" w:type="dxa"/>
          </w:tcPr>
          <w:p w14:paraId="604779F7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311EDA70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1EDF6A99" w14:textId="77777777" w:rsidTr="00723E88">
        <w:tc>
          <w:tcPr>
            <w:tcW w:w="1649" w:type="dxa"/>
          </w:tcPr>
          <w:p w14:paraId="46C6D762" w14:textId="77777777" w:rsidR="00775D06" w:rsidRPr="00DD4CC2" w:rsidRDefault="00775D06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DD4CC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Wszystkie stanowiska</w:t>
            </w:r>
          </w:p>
        </w:tc>
        <w:tc>
          <w:tcPr>
            <w:tcW w:w="1664" w:type="dxa"/>
            <w:gridSpan w:val="2"/>
          </w:tcPr>
          <w:p w14:paraId="5541A7A9" w14:textId="1C192CA5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</w:tcPr>
          <w:p w14:paraId="52C9EF29" w14:textId="0CD2819F" w:rsidR="00775D06" w:rsidRPr="00775D06" w:rsidRDefault="00B85681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badanie kontrolne                     z wydaniem orzeczenia lekarza MP</w:t>
            </w:r>
          </w:p>
        </w:tc>
        <w:tc>
          <w:tcPr>
            <w:tcW w:w="802" w:type="dxa"/>
          </w:tcPr>
          <w:p w14:paraId="27E8DFE6" w14:textId="22C1BCD9" w:rsidR="00775D06" w:rsidRPr="00775D06" w:rsidRDefault="00FB7DF1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B7DF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4" w:type="dxa"/>
          </w:tcPr>
          <w:p w14:paraId="2BE23287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1FB932D2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1D60527A" w14:textId="77777777" w:rsidTr="00723E88">
        <w:tc>
          <w:tcPr>
            <w:tcW w:w="1649" w:type="dxa"/>
          </w:tcPr>
          <w:p w14:paraId="7C092DEB" w14:textId="77777777" w:rsidR="00775D06" w:rsidRPr="00DD4CC2" w:rsidRDefault="00775D06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DD4CC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wszystkie stanowiska</w:t>
            </w:r>
          </w:p>
        </w:tc>
        <w:tc>
          <w:tcPr>
            <w:tcW w:w="1664" w:type="dxa"/>
            <w:gridSpan w:val="2"/>
          </w:tcPr>
          <w:p w14:paraId="0733955F" w14:textId="091F1431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</w:tcPr>
          <w:p w14:paraId="60F620DF" w14:textId="08563F3F" w:rsidR="00775D06" w:rsidRPr="00775D06" w:rsidRDefault="00B85681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badania okulistyczne              z tytułu pogorszenia wzroku                     w trakcie obowiązującego badania lekarskiego</w:t>
            </w:r>
          </w:p>
        </w:tc>
        <w:tc>
          <w:tcPr>
            <w:tcW w:w="802" w:type="dxa"/>
          </w:tcPr>
          <w:p w14:paraId="5D57F02A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4" w:type="dxa"/>
          </w:tcPr>
          <w:p w14:paraId="11A55D58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0FFAA388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6AA4962D" w14:textId="77777777" w:rsidTr="00723E88">
        <w:tc>
          <w:tcPr>
            <w:tcW w:w="1649" w:type="dxa"/>
          </w:tcPr>
          <w:p w14:paraId="1348E365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  <w:tc>
          <w:tcPr>
            <w:tcW w:w="1664" w:type="dxa"/>
            <w:gridSpan w:val="2"/>
          </w:tcPr>
          <w:p w14:paraId="6E4861B2" w14:textId="40534650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</w:tcPr>
          <w:p w14:paraId="69D8D8DB" w14:textId="4A22AA8A" w:rsidR="00775D06" w:rsidRPr="00775D06" w:rsidRDefault="00B85681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uczestnictwo lekarza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                     </w:t>
            </w: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posiedzeniach zakładowej Komisji BHP</w:t>
            </w:r>
          </w:p>
        </w:tc>
        <w:tc>
          <w:tcPr>
            <w:tcW w:w="802" w:type="dxa"/>
          </w:tcPr>
          <w:p w14:paraId="3F0438AD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4" w:type="dxa"/>
          </w:tcPr>
          <w:p w14:paraId="1FFF2D00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1B6E1EE9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67008912" w14:textId="77777777" w:rsidTr="00723E88">
        <w:tc>
          <w:tcPr>
            <w:tcW w:w="7264" w:type="dxa"/>
            <w:gridSpan w:val="6"/>
          </w:tcPr>
          <w:p w14:paraId="47222BC4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                              Łączna wartość brutto:</w:t>
            </w:r>
          </w:p>
        </w:tc>
        <w:tc>
          <w:tcPr>
            <w:tcW w:w="1520" w:type="dxa"/>
          </w:tcPr>
          <w:p w14:paraId="04F5DBDE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1A9764F0" w14:textId="77777777" w:rsidR="00775D06" w:rsidRPr="00775D06" w:rsidRDefault="00775D06" w:rsidP="00775D06">
      <w:pPr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3D080628" w14:textId="77777777" w:rsidR="00775D06" w:rsidRPr="00775D06" w:rsidRDefault="00775D06" w:rsidP="00775D06">
      <w:pPr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775D06">
        <w:rPr>
          <w:rFonts w:ascii="Calibri" w:eastAsia="Times New Roman" w:hAnsi="Calibri" w:cs="Calibri"/>
          <w:sz w:val="22"/>
          <w:szCs w:val="22"/>
          <w:lang w:eastAsia="pl-PL"/>
        </w:rPr>
        <w:t>Wartość netto - …………..</w:t>
      </w:r>
    </w:p>
    <w:p w14:paraId="77E1047E" w14:textId="77777777" w:rsidR="00775D06" w:rsidRPr="00775D06" w:rsidRDefault="00775D06" w:rsidP="00775D06">
      <w:pPr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775D06">
        <w:rPr>
          <w:rFonts w:ascii="Calibri" w:eastAsia="Times New Roman" w:hAnsi="Calibri" w:cs="Calibri"/>
          <w:sz w:val="22"/>
          <w:szCs w:val="22"/>
          <w:lang w:eastAsia="pl-PL"/>
        </w:rPr>
        <w:t>Wartość brutto - …………. (słownie: ……………………………………………)</w:t>
      </w:r>
    </w:p>
    <w:p w14:paraId="0E765F6C" w14:textId="77777777" w:rsidR="00775D06" w:rsidRPr="00775D06" w:rsidRDefault="00775D06" w:rsidP="00775D06">
      <w:pPr>
        <w:rPr>
          <w:rFonts w:ascii="Calibri" w:eastAsia="Times New Roman" w:hAnsi="Calibri" w:cs="Calibri"/>
          <w:sz w:val="22"/>
          <w:szCs w:val="22"/>
          <w:lang w:eastAsia="pl-PL"/>
        </w:rPr>
      </w:pPr>
      <w:r w:rsidRPr="00775D06">
        <w:rPr>
          <w:rFonts w:ascii="Calibri" w:eastAsia="Times New Roman" w:hAnsi="Calibri" w:cs="Calibri"/>
          <w:sz w:val="22"/>
          <w:szCs w:val="22"/>
          <w:lang w:eastAsia="pl-PL"/>
        </w:rPr>
        <w:t>Miejsce świadczenia usług: ……………………..………………………………………………………………….</w:t>
      </w:r>
    </w:p>
    <w:p w14:paraId="6E375945" w14:textId="77777777" w:rsidR="00775D06" w:rsidRPr="00775D06" w:rsidRDefault="00775D06" w:rsidP="00775D06">
      <w:pPr>
        <w:spacing w:after="120"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</w:p>
    <w:p w14:paraId="5C689E41" w14:textId="77777777" w:rsidR="00775D06" w:rsidRPr="00775D06" w:rsidRDefault="00775D06" w:rsidP="00775D06">
      <w:pPr>
        <w:spacing w:after="120"/>
        <w:jc w:val="both"/>
        <w:rPr>
          <w:rFonts w:ascii="Calibri" w:eastAsia="Times New Roman" w:hAnsi="Calibri" w:cs="Calibri"/>
          <w:sz w:val="22"/>
          <w:szCs w:val="22"/>
          <w:vertAlign w:val="superscript"/>
          <w:lang w:eastAsia="pl-PL"/>
        </w:rPr>
      </w:pPr>
      <w:r w:rsidRPr="00775D06">
        <w:rPr>
          <w:rFonts w:ascii="Calibri" w:eastAsia="Times New Roman" w:hAnsi="Calibri" w:cs="Calibri"/>
          <w:b/>
          <w:sz w:val="22"/>
          <w:szCs w:val="22"/>
          <w:lang w:eastAsia="pl-PL"/>
        </w:rPr>
        <w:t xml:space="preserve">Część IV </w:t>
      </w:r>
      <w:r w:rsidRPr="00775D06">
        <w:rPr>
          <w:rFonts w:ascii="Calibri" w:eastAsia="Times New Roman" w:hAnsi="Calibri" w:cs="Calibri"/>
          <w:sz w:val="22"/>
          <w:szCs w:val="22"/>
          <w:lang w:eastAsia="pl-PL"/>
        </w:rPr>
        <w:t>Wojewódzki Urząd Pracy w Poznaniu Oddział Zamiejscowy w Lesznie</w:t>
      </w:r>
      <w:r w:rsidRPr="00775D06">
        <w:rPr>
          <w:rFonts w:ascii="Calibri" w:eastAsia="Times New Roman" w:hAnsi="Calibri" w:cs="Calibri"/>
          <w:sz w:val="22"/>
          <w:szCs w:val="22"/>
          <w:vertAlign w:val="superscript"/>
          <w:lang w:eastAsia="pl-PL"/>
        </w:rPr>
        <w:t>1</w:t>
      </w:r>
    </w:p>
    <w:p w14:paraId="348C1CEC" w14:textId="77777777" w:rsidR="00775D06" w:rsidRPr="00775D06" w:rsidRDefault="00775D06" w:rsidP="00775D06">
      <w:pPr>
        <w:spacing w:after="120"/>
        <w:jc w:val="both"/>
        <w:rPr>
          <w:rFonts w:ascii="Calibri" w:eastAsia="Times New Roman" w:hAnsi="Calibri" w:cs="Calibri"/>
          <w:sz w:val="22"/>
          <w:szCs w:val="22"/>
          <w:vertAlign w:val="superscript"/>
          <w:lang w:eastAsia="pl-PL"/>
        </w:rPr>
      </w:pPr>
    </w:p>
    <w:tbl>
      <w:tblPr>
        <w:tblStyle w:val="Tabela-Siatka"/>
        <w:tblW w:w="8784" w:type="dxa"/>
        <w:tblLook w:val="04A0" w:firstRow="1" w:lastRow="0" w:firstColumn="1" w:lastColumn="0" w:noHBand="0" w:noVBand="1"/>
      </w:tblPr>
      <w:tblGrid>
        <w:gridCol w:w="1648"/>
        <w:gridCol w:w="1468"/>
        <w:gridCol w:w="1893"/>
        <w:gridCol w:w="810"/>
        <w:gridCol w:w="1415"/>
        <w:gridCol w:w="1550"/>
      </w:tblGrid>
      <w:tr w:rsidR="00775D06" w:rsidRPr="00775D06" w14:paraId="0584C8AC" w14:textId="77777777" w:rsidTr="00D26A9E">
        <w:tc>
          <w:tcPr>
            <w:tcW w:w="1648" w:type="dxa"/>
          </w:tcPr>
          <w:p w14:paraId="7E3E667E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stanowisko pracy</w:t>
            </w:r>
          </w:p>
        </w:tc>
        <w:tc>
          <w:tcPr>
            <w:tcW w:w="1468" w:type="dxa"/>
          </w:tcPr>
          <w:p w14:paraId="3AEEEB08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rodzaj badania</w:t>
            </w:r>
          </w:p>
        </w:tc>
        <w:tc>
          <w:tcPr>
            <w:tcW w:w="1893" w:type="dxa"/>
          </w:tcPr>
          <w:p w14:paraId="7ABB6419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zakres badań/pakiet</w:t>
            </w:r>
          </w:p>
        </w:tc>
        <w:tc>
          <w:tcPr>
            <w:tcW w:w="810" w:type="dxa"/>
          </w:tcPr>
          <w:p w14:paraId="01FC1D41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ilość</w:t>
            </w:r>
          </w:p>
        </w:tc>
        <w:tc>
          <w:tcPr>
            <w:tcW w:w="1415" w:type="dxa"/>
          </w:tcPr>
          <w:p w14:paraId="3FFAF7FE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cena jednostkowa</w:t>
            </w:r>
          </w:p>
        </w:tc>
        <w:tc>
          <w:tcPr>
            <w:tcW w:w="1550" w:type="dxa"/>
          </w:tcPr>
          <w:p w14:paraId="1A0899A7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wartość brutto</w:t>
            </w:r>
          </w:p>
          <w:p w14:paraId="56FB65FF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(6 = 4 x 5)</w:t>
            </w:r>
          </w:p>
        </w:tc>
      </w:tr>
      <w:tr w:rsidR="00775D06" w:rsidRPr="00775D06" w14:paraId="32698B08" w14:textId="77777777" w:rsidTr="00D26A9E">
        <w:tc>
          <w:tcPr>
            <w:tcW w:w="1648" w:type="dxa"/>
          </w:tcPr>
          <w:p w14:paraId="52132A93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1</w:t>
            </w:r>
          </w:p>
        </w:tc>
        <w:tc>
          <w:tcPr>
            <w:tcW w:w="1468" w:type="dxa"/>
          </w:tcPr>
          <w:p w14:paraId="44553D2B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2</w:t>
            </w:r>
          </w:p>
        </w:tc>
        <w:tc>
          <w:tcPr>
            <w:tcW w:w="1893" w:type="dxa"/>
          </w:tcPr>
          <w:p w14:paraId="15186674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3</w:t>
            </w:r>
          </w:p>
        </w:tc>
        <w:tc>
          <w:tcPr>
            <w:tcW w:w="810" w:type="dxa"/>
          </w:tcPr>
          <w:p w14:paraId="641F1CB9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4</w:t>
            </w:r>
          </w:p>
        </w:tc>
        <w:tc>
          <w:tcPr>
            <w:tcW w:w="1415" w:type="dxa"/>
          </w:tcPr>
          <w:p w14:paraId="189DC1F9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5</w:t>
            </w:r>
          </w:p>
        </w:tc>
        <w:tc>
          <w:tcPr>
            <w:tcW w:w="1550" w:type="dxa"/>
          </w:tcPr>
          <w:p w14:paraId="77271BFC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6</w:t>
            </w:r>
          </w:p>
        </w:tc>
      </w:tr>
      <w:tr w:rsidR="00775D06" w:rsidRPr="00775D06" w14:paraId="2DA759BE" w14:textId="77777777" w:rsidTr="00D26A9E">
        <w:tc>
          <w:tcPr>
            <w:tcW w:w="1648" w:type="dxa"/>
            <w:vMerge w:val="restart"/>
          </w:tcPr>
          <w:p w14:paraId="16078EBF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stanowiska administracyjno-biurowe</w:t>
            </w:r>
          </w:p>
        </w:tc>
        <w:tc>
          <w:tcPr>
            <w:tcW w:w="1468" w:type="dxa"/>
            <w:vMerge w:val="restart"/>
          </w:tcPr>
          <w:p w14:paraId="3AFBEAE3" w14:textId="77777777" w:rsidR="00775D06" w:rsidRPr="00775D06" w:rsidRDefault="00775D06" w:rsidP="00775D06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badania wstępne </w:t>
            </w:r>
          </w:p>
          <w:p w14:paraId="6D6ED476" w14:textId="77777777" w:rsidR="00775D06" w:rsidRPr="00775D06" w:rsidRDefault="00775D06" w:rsidP="00775D06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 okresowe</w:t>
            </w:r>
          </w:p>
        </w:tc>
        <w:tc>
          <w:tcPr>
            <w:tcW w:w="1893" w:type="dxa"/>
          </w:tcPr>
          <w:p w14:paraId="4FD9B671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ob.</w:t>
            </w:r>
          </w:p>
        </w:tc>
        <w:tc>
          <w:tcPr>
            <w:tcW w:w="810" w:type="dxa"/>
          </w:tcPr>
          <w:p w14:paraId="6E38E564" w14:textId="07A0ABB3" w:rsidR="00775D06" w:rsidRPr="00775D06" w:rsidRDefault="00BD6FF9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5" w:type="dxa"/>
          </w:tcPr>
          <w:p w14:paraId="17C50D17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50" w:type="dxa"/>
          </w:tcPr>
          <w:p w14:paraId="7D93E439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3F64C222" w14:textId="77777777" w:rsidTr="00D26A9E">
        <w:tc>
          <w:tcPr>
            <w:tcW w:w="1648" w:type="dxa"/>
            <w:vMerge/>
          </w:tcPr>
          <w:p w14:paraId="082A8B65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468" w:type="dxa"/>
            <w:vMerge/>
          </w:tcPr>
          <w:p w14:paraId="63324C19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893" w:type="dxa"/>
          </w:tcPr>
          <w:p w14:paraId="1B9E53F2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morfologia</w:t>
            </w:r>
          </w:p>
        </w:tc>
        <w:tc>
          <w:tcPr>
            <w:tcW w:w="810" w:type="dxa"/>
          </w:tcPr>
          <w:p w14:paraId="24071DDE" w14:textId="59C23637" w:rsidR="00775D06" w:rsidRPr="00775D06" w:rsidRDefault="00BD6FF9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5" w:type="dxa"/>
          </w:tcPr>
          <w:p w14:paraId="401194E8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50" w:type="dxa"/>
          </w:tcPr>
          <w:p w14:paraId="7D8A5827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5574FEF6" w14:textId="77777777" w:rsidTr="00D26A9E">
        <w:tc>
          <w:tcPr>
            <w:tcW w:w="1648" w:type="dxa"/>
            <w:vMerge/>
          </w:tcPr>
          <w:p w14:paraId="177876D5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468" w:type="dxa"/>
            <w:vMerge/>
          </w:tcPr>
          <w:p w14:paraId="0373931D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893" w:type="dxa"/>
          </w:tcPr>
          <w:p w14:paraId="03DF68D3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badanie moczu</w:t>
            </w:r>
          </w:p>
        </w:tc>
        <w:tc>
          <w:tcPr>
            <w:tcW w:w="810" w:type="dxa"/>
          </w:tcPr>
          <w:p w14:paraId="2CC51D5A" w14:textId="3B040F28" w:rsidR="00775D06" w:rsidRPr="00775D06" w:rsidRDefault="00BD6FF9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5" w:type="dxa"/>
          </w:tcPr>
          <w:p w14:paraId="2103D01A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50" w:type="dxa"/>
          </w:tcPr>
          <w:p w14:paraId="2A533716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018048A4" w14:textId="77777777" w:rsidTr="00D26A9E">
        <w:tc>
          <w:tcPr>
            <w:tcW w:w="1648" w:type="dxa"/>
            <w:vMerge/>
          </w:tcPr>
          <w:p w14:paraId="04661783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468" w:type="dxa"/>
            <w:vMerge/>
          </w:tcPr>
          <w:p w14:paraId="5BA09E88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893" w:type="dxa"/>
          </w:tcPr>
          <w:p w14:paraId="3BEEAC1C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badanie okulistyczne   dla osób pracujących powyżej 4 godzin przy monitorze ekranowym,  w badaniu narządu wzroku - ocena ostrości widzenia</w:t>
            </w:r>
          </w:p>
        </w:tc>
        <w:tc>
          <w:tcPr>
            <w:tcW w:w="810" w:type="dxa"/>
          </w:tcPr>
          <w:p w14:paraId="4E4D8CCE" w14:textId="42A8344C" w:rsidR="00775D06" w:rsidRPr="00775D06" w:rsidRDefault="00BD6FF9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5" w:type="dxa"/>
          </w:tcPr>
          <w:p w14:paraId="101FA47D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50" w:type="dxa"/>
          </w:tcPr>
          <w:p w14:paraId="28F6073C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3F9EA07B" w14:textId="77777777" w:rsidTr="00D26A9E">
        <w:tc>
          <w:tcPr>
            <w:tcW w:w="1648" w:type="dxa"/>
            <w:vMerge/>
          </w:tcPr>
          <w:p w14:paraId="316F65C4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468" w:type="dxa"/>
            <w:vMerge/>
          </w:tcPr>
          <w:p w14:paraId="199FCDCC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893" w:type="dxa"/>
          </w:tcPr>
          <w:p w14:paraId="22A6D5ED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lekarz MP - orzeczenie</w:t>
            </w:r>
          </w:p>
        </w:tc>
        <w:tc>
          <w:tcPr>
            <w:tcW w:w="810" w:type="dxa"/>
          </w:tcPr>
          <w:p w14:paraId="7569B9E0" w14:textId="5BD6B14D" w:rsidR="00775D06" w:rsidRPr="00775D06" w:rsidRDefault="00BD6FF9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5" w:type="dxa"/>
          </w:tcPr>
          <w:p w14:paraId="740CC796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50" w:type="dxa"/>
          </w:tcPr>
          <w:p w14:paraId="2951BBCE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049D2527" w14:textId="77777777" w:rsidTr="00D26A9E">
        <w:tc>
          <w:tcPr>
            <w:tcW w:w="5009" w:type="dxa"/>
            <w:gridSpan w:val="3"/>
          </w:tcPr>
          <w:p w14:paraId="437F75EF" w14:textId="27309C69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łączny koszt w/w pakietu za 1 osob</w:t>
            </w:r>
            <w:r w:rsidR="005562C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ę</w:t>
            </w:r>
          </w:p>
        </w:tc>
        <w:tc>
          <w:tcPr>
            <w:tcW w:w="810" w:type="dxa"/>
          </w:tcPr>
          <w:p w14:paraId="0BDC3735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415" w:type="dxa"/>
          </w:tcPr>
          <w:p w14:paraId="1A3E9684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50" w:type="dxa"/>
          </w:tcPr>
          <w:p w14:paraId="6E210A83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D26A9E" w:rsidRPr="00775D06" w14:paraId="3AB02F12" w14:textId="77777777" w:rsidTr="00D26A9E">
        <w:tc>
          <w:tcPr>
            <w:tcW w:w="1648" w:type="dxa"/>
            <w:vMerge w:val="restart"/>
          </w:tcPr>
          <w:p w14:paraId="7031BAF6" w14:textId="66655B3F" w:rsidR="00D26A9E" w:rsidRPr="00775D06" w:rsidRDefault="00D26A9E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stanowisko kierownicze</w:t>
            </w:r>
          </w:p>
        </w:tc>
        <w:tc>
          <w:tcPr>
            <w:tcW w:w="1468" w:type="dxa"/>
            <w:vMerge w:val="restart"/>
          </w:tcPr>
          <w:p w14:paraId="3EDE5978" w14:textId="2766ABFB" w:rsidR="00D26A9E" w:rsidRPr="00775D06" w:rsidRDefault="00D26A9E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badania wstępne i okresowe</w:t>
            </w:r>
          </w:p>
        </w:tc>
        <w:tc>
          <w:tcPr>
            <w:tcW w:w="1893" w:type="dxa"/>
          </w:tcPr>
          <w:p w14:paraId="731B22F0" w14:textId="2F22EDC4" w:rsidR="00D26A9E" w:rsidRPr="00775D06" w:rsidRDefault="00D26A9E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ob.</w:t>
            </w:r>
          </w:p>
        </w:tc>
        <w:tc>
          <w:tcPr>
            <w:tcW w:w="810" w:type="dxa"/>
          </w:tcPr>
          <w:p w14:paraId="731842ED" w14:textId="0B5DAC42" w:rsidR="00D26A9E" w:rsidRPr="00775D06" w:rsidRDefault="00D26A9E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5" w:type="dxa"/>
          </w:tcPr>
          <w:p w14:paraId="04CC741D" w14:textId="77777777" w:rsidR="00D26A9E" w:rsidRPr="00775D06" w:rsidRDefault="00D26A9E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50" w:type="dxa"/>
          </w:tcPr>
          <w:p w14:paraId="328F334F" w14:textId="77777777" w:rsidR="00D26A9E" w:rsidRPr="00775D06" w:rsidRDefault="00D26A9E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D26A9E" w:rsidRPr="00775D06" w14:paraId="66555151" w14:textId="77777777" w:rsidTr="00D26A9E">
        <w:tc>
          <w:tcPr>
            <w:tcW w:w="1648" w:type="dxa"/>
            <w:vMerge/>
          </w:tcPr>
          <w:p w14:paraId="2A34A5F0" w14:textId="77777777" w:rsidR="00D26A9E" w:rsidRPr="00775D06" w:rsidRDefault="00D26A9E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468" w:type="dxa"/>
            <w:vMerge/>
          </w:tcPr>
          <w:p w14:paraId="40CEB224" w14:textId="77777777" w:rsidR="00D26A9E" w:rsidRPr="00775D06" w:rsidRDefault="00D26A9E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893" w:type="dxa"/>
          </w:tcPr>
          <w:p w14:paraId="5494F3A2" w14:textId="1CAF34A0" w:rsidR="00D26A9E" w:rsidRPr="00775D06" w:rsidRDefault="00D26A9E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morfologia</w:t>
            </w:r>
          </w:p>
        </w:tc>
        <w:tc>
          <w:tcPr>
            <w:tcW w:w="810" w:type="dxa"/>
          </w:tcPr>
          <w:p w14:paraId="71535E8C" w14:textId="23A61002" w:rsidR="00D26A9E" w:rsidRPr="00775D06" w:rsidRDefault="00D26A9E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5" w:type="dxa"/>
          </w:tcPr>
          <w:p w14:paraId="265F12C1" w14:textId="77777777" w:rsidR="00D26A9E" w:rsidRPr="00775D06" w:rsidRDefault="00D26A9E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50" w:type="dxa"/>
          </w:tcPr>
          <w:p w14:paraId="285F2D30" w14:textId="77777777" w:rsidR="00D26A9E" w:rsidRPr="00775D06" w:rsidRDefault="00D26A9E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D26A9E" w:rsidRPr="00775D06" w14:paraId="3D0CCE8E" w14:textId="77777777" w:rsidTr="00D26A9E">
        <w:tc>
          <w:tcPr>
            <w:tcW w:w="1648" w:type="dxa"/>
            <w:vMerge/>
          </w:tcPr>
          <w:p w14:paraId="1A68C4B7" w14:textId="77777777" w:rsidR="00D26A9E" w:rsidRPr="00775D06" w:rsidRDefault="00D26A9E" w:rsidP="00C227BD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468" w:type="dxa"/>
            <w:vMerge/>
          </w:tcPr>
          <w:p w14:paraId="404F65CA" w14:textId="77777777" w:rsidR="00D26A9E" w:rsidRPr="00775D06" w:rsidRDefault="00D26A9E" w:rsidP="00C227BD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893" w:type="dxa"/>
          </w:tcPr>
          <w:p w14:paraId="4100D0E5" w14:textId="6E0D60B2" w:rsidR="00D26A9E" w:rsidRPr="00775D06" w:rsidRDefault="00D26A9E" w:rsidP="00C227BD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badanie moczu</w:t>
            </w:r>
          </w:p>
        </w:tc>
        <w:tc>
          <w:tcPr>
            <w:tcW w:w="810" w:type="dxa"/>
          </w:tcPr>
          <w:p w14:paraId="575ACB37" w14:textId="34C0E0C3" w:rsidR="00D26A9E" w:rsidRPr="00775D06" w:rsidRDefault="00D26A9E" w:rsidP="00C227BD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5" w:type="dxa"/>
          </w:tcPr>
          <w:p w14:paraId="5132D7A5" w14:textId="77777777" w:rsidR="00D26A9E" w:rsidRPr="00775D06" w:rsidRDefault="00D26A9E" w:rsidP="00C227BD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50" w:type="dxa"/>
          </w:tcPr>
          <w:p w14:paraId="2687A68A" w14:textId="77777777" w:rsidR="00D26A9E" w:rsidRPr="00775D06" w:rsidRDefault="00D26A9E" w:rsidP="00C227BD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D26A9E" w:rsidRPr="00775D06" w14:paraId="1235E47C" w14:textId="77777777" w:rsidTr="00D26A9E">
        <w:tc>
          <w:tcPr>
            <w:tcW w:w="1648" w:type="dxa"/>
            <w:vMerge/>
          </w:tcPr>
          <w:p w14:paraId="5C9D7687" w14:textId="77777777" w:rsidR="00D26A9E" w:rsidRPr="00775D06" w:rsidRDefault="00D26A9E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468" w:type="dxa"/>
            <w:vMerge/>
          </w:tcPr>
          <w:p w14:paraId="1FD90AB6" w14:textId="77777777" w:rsidR="00D26A9E" w:rsidRPr="00775D06" w:rsidRDefault="00D26A9E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893" w:type="dxa"/>
          </w:tcPr>
          <w:p w14:paraId="647CB0A5" w14:textId="57BF7F88" w:rsidR="00D26A9E" w:rsidRPr="00775D06" w:rsidRDefault="00D26A9E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lipidogram</w:t>
            </w:r>
          </w:p>
        </w:tc>
        <w:tc>
          <w:tcPr>
            <w:tcW w:w="810" w:type="dxa"/>
          </w:tcPr>
          <w:p w14:paraId="1E91A38D" w14:textId="667B6FFB" w:rsidR="00D26A9E" w:rsidRPr="00775D06" w:rsidRDefault="00D26A9E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5" w:type="dxa"/>
          </w:tcPr>
          <w:p w14:paraId="543C2A7E" w14:textId="77777777" w:rsidR="00D26A9E" w:rsidRPr="00775D06" w:rsidRDefault="00D26A9E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50" w:type="dxa"/>
          </w:tcPr>
          <w:p w14:paraId="23370E8C" w14:textId="77777777" w:rsidR="00D26A9E" w:rsidRPr="00775D06" w:rsidRDefault="00D26A9E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D26A9E" w:rsidRPr="00775D06" w14:paraId="05A85368" w14:textId="77777777" w:rsidTr="00D26A9E">
        <w:tc>
          <w:tcPr>
            <w:tcW w:w="1648" w:type="dxa"/>
            <w:vMerge/>
          </w:tcPr>
          <w:p w14:paraId="10AD249C" w14:textId="77777777" w:rsidR="00D26A9E" w:rsidRPr="00775D06" w:rsidRDefault="00D26A9E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468" w:type="dxa"/>
            <w:vMerge/>
          </w:tcPr>
          <w:p w14:paraId="5D6233FC" w14:textId="77777777" w:rsidR="00D26A9E" w:rsidRPr="00775D06" w:rsidRDefault="00D26A9E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893" w:type="dxa"/>
          </w:tcPr>
          <w:p w14:paraId="1B71370C" w14:textId="239B0577" w:rsidR="00D26A9E" w:rsidRPr="00775D06" w:rsidRDefault="00D26A9E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EKG</w:t>
            </w:r>
          </w:p>
        </w:tc>
        <w:tc>
          <w:tcPr>
            <w:tcW w:w="810" w:type="dxa"/>
          </w:tcPr>
          <w:p w14:paraId="61597B6F" w14:textId="2883D38A" w:rsidR="00D26A9E" w:rsidRPr="00775D06" w:rsidRDefault="00D26A9E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5" w:type="dxa"/>
          </w:tcPr>
          <w:p w14:paraId="40E13461" w14:textId="77777777" w:rsidR="00D26A9E" w:rsidRPr="00775D06" w:rsidRDefault="00D26A9E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50" w:type="dxa"/>
          </w:tcPr>
          <w:p w14:paraId="1AA34C06" w14:textId="77777777" w:rsidR="00D26A9E" w:rsidRPr="00775D06" w:rsidRDefault="00D26A9E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D26A9E" w:rsidRPr="00775D06" w14:paraId="7E62DD28" w14:textId="77777777" w:rsidTr="00D26A9E">
        <w:tc>
          <w:tcPr>
            <w:tcW w:w="1648" w:type="dxa"/>
            <w:vMerge/>
          </w:tcPr>
          <w:p w14:paraId="4A6C259E" w14:textId="77777777" w:rsidR="00D26A9E" w:rsidRPr="00775D06" w:rsidRDefault="00D26A9E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468" w:type="dxa"/>
            <w:vMerge/>
          </w:tcPr>
          <w:p w14:paraId="31EBF6E4" w14:textId="77777777" w:rsidR="00D26A9E" w:rsidRPr="00775D06" w:rsidRDefault="00D26A9E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893" w:type="dxa"/>
          </w:tcPr>
          <w:p w14:paraId="446B5029" w14:textId="7E288306" w:rsidR="00D26A9E" w:rsidRPr="00775D06" w:rsidRDefault="00D26A9E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badanie okulistyczne   dla osób pracujących powyżej 4 godzin przy monitorze ekranowym,  w badaniu narządu wzroku - ocena ostrości widzenia</w:t>
            </w:r>
          </w:p>
        </w:tc>
        <w:tc>
          <w:tcPr>
            <w:tcW w:w="810" w:type="dxa"/>
          </w:tcPr>
          <w:p w14:paraId="63EF0BBC" w14:textId="6457296D" w:rsidR="00D26A9E" w:rsidRPr="00775D06" w:rsidRDefault="00D26A9E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5" w:type="dxa"/>
          </w:tcPr>
          <w:p w14:paraId="64A21924" w14:textId="77777777" w:rsidR="00D26A9E" w:rsidRPr="00775D06" w:rsidRDefault="00D26A9E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50" w:type="dxa"/>
          </w:tcPr>
          <w:p w14:paraId="39AB5EDB" w14:textId="77777777" w:rsidR="00D26A9E" w:rsidRPr="00775D06" w:rsidRDefault="00D26A9E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D26A9E" w:rsidRPr="00775D06" w14:paraId="625F7B95" w14:textId="77777777" w:rsidTr="00D26A9E">
        <w:tc>
          <w:tcPr>
            <w:tcW w:w="1648" w:type="dxa"/>
            <w:vMerge/>
          </w:tcPr>
          <w:p w14:paraId="2F3FEBB5" w14:textId="77777777" w:rsidR="00D26A9E" w:rsidRPr="00775D06" w:rsidRDefault="00D26A9E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468" w:type="dxa"/>
            <w:vMerge/>
          </w:tcPr>
          <w:p w14:paraId="424240EA" w14:textId="77777777" w:rsidR="00D26A9E" w:rsidRPr="00775D06" w:rsidRDefault="00D26A9E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893" w:type="dxa"/>
          </w:tcPr>
          <w:p w14:paraId="02C139C3" w14:textId="14593963" w:rsidR="00D26A9E" w:rsidRPr="00775D06" w:rsidRDefault="00D26A9E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Lekarz MP - orzeczenie</w:t>
            </w:r>
          </w:p>
        </w:tc>
        <w:tc>
          <w:tcPr>
            <w:tcW w:w="810" w:type="dxa"/>
          </w:tcPr>
          <w:p w14:paraId="49D19EC5" w14:textId="7EDD21B2" w:rsidR="00D26A9E" w:rsidRPr="00775D06" w:rsidRDefault="00D26A9E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5" w:type="dxa"/>
          </w:tcPr>
          <w:p w14:paraId="09C4B680" w14:textId="77777777" w:rsidR="00D26A9E" w:rsidRPr="00775D06" w:rsidRDefault="00D26A9E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50" w:type="dxa"/>
          </w:tcPr>
          <w:p w14:paraId="5A9A0931" w14:textId="77777777" w:rsidR="00D26A9E" w:rsidRPr="00775D06" w:rsidRDefault="00D26A9E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D26A9E" w:rsidRPr="00775D06" w14:paraId="7F20CB00" w14:textId="77777777" w:rsidTr="00A93BC9">
        <w:tc>
          <w:tcPr>
            <w:tcW w:w="5009" w:type="dxa"/>
            <w:gridSpan w:val="3"/>
          </w:tcPr>
          <w:p w14:paraId="1483E666" w14:textId="377B2C42" w:rsidR="00D26A9E" w:rsidRPr="00D26A9E" w:rsidRDefault="00D26A9E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D26A9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łączny koszt w/w pakietu za 1 osobę</w:t>
            </w:r>
          </w:p>
        </w:tc>
        <w:tc>
          <w:tcPr>
            <w:tcW w:w="810" w:type="dxa"/>
          </w:tcPr>
          <w:p w14:paraId="232A8E81" w14:textId="77777777" w:rsidR="00D26A9E" w:rsidRPr="00775D06" w:rsidRDefault="00D26A9E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415" w:type="dxa"/>
          </w:tcPr>
          <w:p w14:paraId="32A9AE3A" w14:textId="77777777" w:rsidR="00D26A9E" w:rsidRPr="00775D06" w:rsidRDefault="00D26A9E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50" w:type="dxa"/>
          </w:tcPr>
          <w:p w14:paraId="328DA5DD" w14:textId="77777777" w:rsidR="00D26A9E" w:rsidRPr="00775D06" w:rsidRDefault="00D26A9E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D26A9E" w:rsidRPr="00775D06" w14:paraId="78820544" w14:textId="77777777" w:rsidTr="00D26A9E">
        <w:tc>
          <w:tcPr>
            <w:tcW w:w="1648" w:type="dxa"/>
            <w:vMerge w:val="restart"/>
          </w:tcPr>
          <w:p w14:paraId="16F8C35C" w14:textId="383FFD0E" w:rsidR="00D26A9E" w:rsidRPr="00775D06" w:rsidRDefault="00D26A9E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stanowisko sprzątaczka – praca na wysokości do 3 m </w:t>
            </w:r>
          </w:p>
        </w:tc>
        <w:tc>
          <w:tcPr>
            <w:tcW w:w="1468" w:type="dxa"/>
            <w:vMerge w:val="restart"/>
          </w:tcPr>
          <w:p w14:paraId="606B6940" w14:textId="54E6D7F2" w:rsidR="00D26A9E" w:rsidRPr="00775D06" w:rsidRDefault="00D26A9E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badanie okresowe</w:t>
            </w:r>
          </w:p>
        </w:tc>
        <w:tc>
          <w:tcPr>
            <w:tcW w:w="1893" w:type="dxa"/>
          </w:tcPr>
          <w:p w14:paraId="13B1AB5F" w14:textId="49824243" w:rsidR="00D26A9E" w:rsidRPr="00775D06" w:rsidRDefault="00D26A9E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ob.</w:t>
            </w:r>
          </w:p>
        </w:tc>
        <w:tc>
          <w:tcPr>
            <w:tcW w:w="810" w:type="dxa"/>
          </w:tcPr>
          <w:p w14:paraId="22081D4D" w14:textId="474B0853" w:rsidR="00D26A9E" w:rsidRPr="00775D06" w:rsidRDefault="005562C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5" w:type="dxa"/>
          </w:tcPr>
          <w:p w14:paraId="2C58D8E2" w14:textId="77777777" w:rsidR="00D26A9E" w:rsidRPr="00775D06" w:rsidRDefault="00D26A9E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50" w:type="dxa"/>
          </w:tcPr>
          <w:p w14:paraId="67851BA2" w14:textId="77777777" w:rsidR="00D26A9E" w:rsidRPr="00775D06" w:rsidRDefault="00D26A9E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D26A9E" w:rsidRPr="00775D06" w14:paraId="25AEA2A4" w14:textId="77777777" w:rsidTr="00D26A9E">
        <w:tc>
          <w:tcPr>
            <w:tcW w:w="1648" w:type="dxa"/>
            <w:vMerge/>
          </w:tcPr>
          <w:p w14:paraId="5BA47D7C" w14:textId="77777777" w:rsidR="00D26A9E" w:rsidRPr="00775D06" w:rsidRDefault="00D26A9E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468" w:type="dxa"/>
            <w:vMerge/>
          </w:tcPr>
          <w:p w14:paraId="506EE91E" w14:textId="77777777" w:rsidR="00D26A9E" w:rsidRPr="00775D06" w:rsidRDefault="00D26A9E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893" w:type="dxa"/>
          </w:tcPr>
          <w:p w14:paraId="49F21364" w14:textId="65DD67FA" w:rsidR="00D26A9E" w:rsidRPr="00775D06" w:rsidRDefault="00D26A9E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morfologia</w:t>
            </w:r>
          </w:p>
        </w:tc>
        <w:tc>
          <w:tcPr>
            <w:tcW w:w="810" w:type="dxa"/>
          </w:tcPr>
          <w:p w14:paraId="66DEC7F4" w14:textId="248B3D02" w:rsidR="00D26A9E" w:rsidRPr="00775D06" w:rsidRDefault="005562C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5" w:type="dxa"/>
          </w:tcPr>
          <w:p w14:paraId="0BA9D9AC" w14:textId="77777777" w:rsidR="00D26A9E" w:rsidRPr="00775D06" w:rsidRDefault="00D26A9E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50" w:type="dxa"/>
          </w:tcPr>
          <w:p w14:paraId="0E1062E5" w14:textId="77777777" w:rsidR="00D26A9E" w:rsidRPr="00775D06" w:rsidRDefault="00D26A9E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D26A9E" w:rsidRPr="00775D06" w14:paraId="5EE23D99" w14:textId="77777777" w:rsidTr="00D26A9E">
        <w:tc>
          <w:tcPr>
            <w:tcW w:w="1648" w:type="dxa"/>
            <w:vMerge/>
          </w:tcPr>
          <w:p w14:paraId="550BD4E0" w14:textId="77777777" w:rsidR="00D26A9E" w:rsidRPr="00775D06" w:rsidRDefault="00D26A9E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468" w:type="dxa"/>
            <w:vMerge/>
          </w:tcPr>
          <w:p w14:paraId="41F26B78" w14:textId="77777777" w:rsidR="00D26A9E" w:rsidRPr="00775D06" w:rsidRDefault="00D26A9E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893" w:type="dxa"/>
          </w:tcPr>
          <w:p w14:paraId="0C11A91F" w14:textId="572BD280" w:rsidR="00D26A9E" w:rsidRPr="00775D06" w:rsidRDefault="00D26A9E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badanie moczu</w:t>
            </w:r>
          </w:p>
        </w:tc>
        <w:tc>
          <w:tcPr>
            <w:tcW w:w="810" w:type="dxa"/>
          </w:tcPr>
          <w:p w14:paraId="1C91CB87" w14:textId="0CB03BF0" w:rsidR="00D26A9E" w:rsidRPr="00775D06" w:rsidRDefault="005562C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5" w:type="dxa"/>
          </w:tcPr>
          <w:p w14:paraId="2039B58A" w14:textId="77777777" w:rsidR="00D26A9E" w:rsidRPr="00775D06" w:rsidRDefault="00D26A9E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50" w:type="dxa"/>
          </w:tcPr>
          <w:p w14:paraId="60F62B26" w14:textId="77777777" w:rsidR="00D26A9E" w:rsidRPr="00775D06" w:rsidRDefault="00D26A9E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D26A9E" w:rsidRPr="00775D06" w14:paraId="74648D52" w14:textId="77777777" w:rsidTr="00D26A9E">
        <w:tc>
          <w:tcPr>
            <w:tcW w:w="1648" w:type="dxa"/>
            <w:vMerge/>
          </w:tcPr>
          <w:p w14:paraId="7BE28DFC" w14:textId="77777777" w:rsidR="00D26A9E" w:rsidRPr="00775D06" w:rsidRDefault="00D26A9E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468" w:type="dxa"/>
            <w:vMerge/>
          </w:tcPr>
          <w:p w14:paraId="3D6DF748" w14:textId="77777777" w:rsidR="00D26A9E" w:rsidRPr="00775D06" w:rsidRDefault="00D26A9E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893" w:type="dxa"/>
          </w:tcPr>
          <w:p w14:paraId="3EB44D03" w14:textId="2797C02F" w:rsidR="00D26A9E" w:rsidRPr="00775D06" w:rsidRDefault="00D26A9E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glukoza</w:t>
            </w:r>
          </w:p>
        </w:tc>
        <w:tc>
          <w:tcPr>
            <w:tcW w:w="810" w:type="dxa"/>
          </w:tcPr>
          <w:p w14:paraId="25FB4D59" w14:textId="5FF8213B" w:rsidR="00D26A9E" w:rsidRPr="00775D06" w:rsidRDefault="005562C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5" w:type="dxa"/>
          </w:tcPr>
          <w:p w14:paraId="34D32055" w14:textId="77777777" w:rsidR="00D26A9E" w:rsidRPr="00775D06" w:rsidRDefault="00D26A9E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50" w:type="dxa"/>
          </w:tcPr>
          <w:p w14:paraId="228C1DEB" w14:textId="77777777" w:rsidR="00D26A9E" w:rsidRPr="00775D06" w:rsidRDefault="00D26A9E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D26A9E" w:rsidRPr="00775D06" w14:paraId="0C5675FC" w14:textId="77777777" w:rsidTr="00D26A9E">
        <w:tc>
          <w:tcPr>
            <w:tcW w:w="1648" w:type="dxa"/>
            <w:vMerge/>
          </w:tcPr>
          <w:p w14:paraId="51CF2CDF" w14:textId="77777777" w:rsidR="00D26A9E" w:rsidRPr="00775D06" w:rsidRDefault="00D26A9E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468" w:type="dxa"/>
            <w:vMerge/>
          </w:tcPr>
          <w:p w14:paraId="13F958C2" w14:textId="77777777" w:rsidR="00D26A9E" w:rsidRPr="00775D06" w:rsidRDefault="00D26A9E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893" w:type="dxa"/>
          </w:tcPr>
          <w:p w14:paraId="5FCEB39C" w14:textId="6AFB5655" w:rsidR="00D26A9E" w:rsidRPr="00775D06" w:rsidRDefault="00D26A9E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EKG</w:t>
            </w:r>
          </w:p>
        </w:tc>
        <w:tc>
          <w:tcPr>
            <w:tcW w:w="810" w:type="dxa"/>
          </w:tcPr>
          <w:p w14:paraId="17CD5D2A" w14:textId="764C3066" w:rsidR="00D26A9E" w:rsidRPr="00775D06" w:rsidRDefault="005562C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5" w:type="dxa"/>
          </w:tcPr>
          <w:p w14:paraId="3C7BC08A" w14:textId="77777777" w:rsidR="00D26A9E" w:rsidRPr="00775D06" w:rsidRDefault="00D26A9E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50" w:type="dxa"/>
          </w:tcPr>
          <w:p w14:paraId="72965562" w14:textId="77777777" w:rsidR="00D26A9E" w:rsidRPr="00775D06" w:rsidRDefault="00D26A9E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D26A9E" w:rsidRPr="00775D06" w14:paraId="1E73E9AD" w14:textId="77777777" w:rsidTr="00D26A9E">
        <w:tc>
          <w:tcPr>
            <w:tcW w:w="1648" w:type="dxa"/>
            <w:vMerge/>
          </w:tcPr>
          <w:p w14:paraId="79D693C0" w14:textId="77777777" w:rsidR="00D26A9E" w:rsidRPr="00775D06" w:rsidRDefault="00D26A9E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468" w:type="dxa"/>
            <w:vMerge/>
          </w:tcPr>
          <w:p w14:paraId="37EF174D" w14:textId="77777777" w:rsidR="00D26A9E" w:rsidRPr="00775D06" w:rsidRDefault="00D26A9E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893" w:type="dxa"/>
          </w:tcPr>
          <w:p w14:paraId="6A5DA3D6" w14:textId="13CB82F0" w:rsidR="00D26A9E" w:rsidRPr="00775D06" w:rsidRDefault="00D26A9E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okulista</w:t>
            </w:r>
          </w:p>
        </w:tc>
        <w:tc>
          <w:tcPr>
            <w:tcW w:w="810" w:type="dxa"/>
          </w:tcPr>
          <w:p w14:paraId="256331CB" w14:textId="63E9A0C1" w:rsidR="00D26A9E" w:rsidRPr="00775D06" w:rsidRDefault="005562C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5" w:type="dxa"/>
          </w:tcPr>
          <w:p w14:paraId="697A058C" w14:textId="77777777" w:rsidR="00D26A9E" w:rsidRPr="00775D06" w:rsidRDefault="00D26A9E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50" w:type="dxa"/>
          </w:tcPr>
          <w:p w14:paraId="0933ACAC" w14:textId="77777777" w:rsidR="00D26A9E" w:rsidRPr="00775D06" w:rsidRDefault="00D26A9E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D26A9E" w:rsidRPr="00775D06" w14:paraId="33147FA9" w14:textId="77777777" w:rsidTr="00D26A9E">
        <w:tc>
          <w:tcPr>
            <w:tcW w:w="1648" w:type="dxa"/>
            <w:vMerge/>
          </w:tcPr>
          <w:p w14:paraId="18235BA4" w14:textId="77777777" w:rsidR="00D26A9E" w:rsidRPr="00775D06" w:rsidRDefault="00D26A9E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468" w:type="dxa"/>
            <w:vMerge/>
          </w:tcPr>
          <w:p w14:paraId="1F7F6B09" w14:textId="77777777" w:rsidR="00D26A9E" w:rsidRPr="00775D06" w:rsidRDefault="00D26A9E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893" w:type="dxa"/>
          </w:tcPr>
          <w:p w14:paraId="763A048B" w14:textId="18421EEC" w:rsidR="00D26A9E" w:rsidRPr="00775D06" w:rsidRDefault="00D26A9E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Lekarz MP - orzeczenie</w:t>
            </w:r>
          </w:p>
        </w:tc>
        <w:tc>
          <w:tcPr>
            <w:tcW w:w="810" w:type="dxa"/>
          </w:tcPr>
          <w:p w14:paraId="2ACD4541" w14:textId="14C8F4F1" w:rsidR="00D26A9E" w:rsidRPr="00775D06" w:rsidRDefault="005562C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5" w:type="dxa"/>
          </w:tcPr>
          <w:p w14:paraId="1FE692BA" w14:textId="77777777" w:rsidR="00D26A9E" w:rsidRPr="00775D06" w:rsidRDefault="00D26A9E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50" w:type="dxa"/>
          </w:tcPr>
          <w:p w14:paraId="6B97A151" w14:textId="77777777" w:rsidR="00D26A9E" w:rsidRPr="00775D06" w:rsidRDefault="00D26A9E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5562C6" w:rsidRPr="00775D06" w14:paraId="397773DD" w14:textId="77777777" w:rsidTr="00535D29">
        <w:tc>
          <w:tcPr>
            <w:tcW w:w="5009" w:type="dxa"/>
            <w:gridSpan w:val="3"/>
          </w:tcPr>
          <w:p w14:paraId="284E56BE" w14:textId="3E9077A7" w:rsidR="005562C6" w:rsidRPr="005562C6" w:rsidRDefault="005562C6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5562C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łączny koszt w/w pakietu za 1 osobę</w:t>
            </w:r>
          </w:p>
        </w:tc>
        <w:tc>
          <w:tcPr>
            <w:tcW w:w="810" w:type="dxa"/>
          </w:tcPr>
          <w:p w14:paraId="60628F5D" w14:textId="77777777" w:rsidR="005562C6" w:rsidRPr="00775D06" w:rsidRDefault="005562C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415" w:type="dxa"/>
          </w:tcPr>
          <w:p w14:paraId="4022C28B" w14:textId="77777777" w:rsidR="005562C6" w:rsidRPr="00775D06" w:rsidRDefault="005562C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50" w:type="dxa"/>
          </w:tcPr>
          <w:p w14:paraId="108E2D95" w14:textId="77777777" w:rsidR="005562C6" w:rsidRPr="00775D06" w:rsidRDefault="005562C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38ACF886" w14:textId="77777777" w:rsidTr="00D26A9E">
        <w:tc>
          <w:tcPr>
            <w:tcW w:w="1648" w:type="dxa"/>
          </w:tcPr>
          <w:p w14:paraId="1BA6E977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wszystkie stanowiska</w:t>
            </w:r>
          </w:p>
        </w:tc>
        <w:tc>
          <w:tcPr>
            <w:tcW w:w="1468" w:type="dxa"/>
          </w:tcPr>
          <w:p w14:paraId="6D5738B8" w14:textId="06C516EB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893" w:type="dxa"/>
          </w:tcPr>
          <w:p w14:paraId="4627D76A" w14:textId="520CF98E" w:rsidR="00775D06" w:rsidRPr="00775D06" w:rsidRDefault="00B85681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badanie kontrolne                      z wydaniem orzeczenia lekarza MP</w:t>
            </w:r>
          </w:p>
        </w:tc>
        <w:tc>
          <w:tcPr>
            <w:tcW w:w="810" w:type="dxa"/>
          </w:tcPr>
          <w:p w14:paraId="017FDEFE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5" w:type="dxa"/>
          </w:tcPr>
          <w:p w14:paraId="219A75D1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50" w:type="dxa"/>
          </w:tcPr>
          <w:p w14:paraId="3DA6879A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72255FA9" w14:textId="77777777" w:rsidTr="00D26A9E">
        <w:tc>
          <w:tcPr>
            <w:tcW w:w="1648" w:type="dxa"/>
          </w:tcPr>
          <w:p w14:paraId="5EC6F91B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wszystkie stanowiska</w:t>
            </w:r>
          </w:p>
        </w:tc>
        <w:tc>
          <w:tcPr>
            <w:tcW w:w="1468" w:type="dxa"/>
          </w:tcPr>
          <w:p w14:paraId="124F6524" w14:textId="7CAC2D0D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893" w:type="dxa"/>
          </w:tcPr>
          <w:p w14:paraId="0AE7D1E0" w14:textId="51264A1C" w:rsidR="00775D06" w:rsidRPr="00775D06" w:rsidRDefault="00B85681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badania okulistyczne                  z tytułu pogorszenia wzroku w trakcie </w:t>
            </w: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obowiązującego badania lekarskiego</w:t>
            </w:r>
          </w:p>
        </w:tc>
        <w:tc>
          <w:tcPr>
            <w:tcW w:w="810" w:type="dxa"/>
          </w:tcPr>
          <w:p w14:paraId="7A6B2FE6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1415" w:type="dxa"/>
          </w:tcPr>
          <w:p w14:paraId="7D198D3A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50" w:type="dxa"/>
          </w:tcPr>
          <w:p w14:paraId="584BE1E1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2301D3E7" w14:textId="77777777" w:rsidTr="00D26A9E">
        <w:tc>
          <w:tcPr>
            <w:tcW w:w="1648" w:type="dxa"/>
          </w:tcPr>
          <w:p w14:paraId="1ED3B7F4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8" w:type="dxa"/>
          </w:tcPr>
          <w:p w14:paraId="3B44D24C" w14:textId="10E4E9FE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893" w:type="dxa"/>
          </w:tcPr>
          <w:p w14:paraId="5A449276" w14:textId="5664FB0B" w:rsidR="00775D06" w:rsidRPr="00775D06" w:rsidRDefault="00B85681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uczestnictwo lekarza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                              </w:t>
            </w: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posiedzeniach zakładowej Komisji BHP</w:t>
            </w:r>
          </w:p>
        </w:tc>
        <w:tc>
          <w:tcPr>
            <w:tcW w:w="810" w:type="dxa"/>
          </w:tcPr>
          <w:p w14:paraId="13B3A571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5" w:type="dxa"/>
          </w:tcPr>
          <w:p w14:paraId="6DDE9B18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50" w:type="dxa"/>
          </w:tcPr>
          <w:p w14:paraId="0FF0C6A8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292862BD" w14:textId="77777777" w:rsidTr="00D26A9E">
        <w:tc>
          <w:tcPr>
            <w:tcW w:w="7234" w:type="dxa"/>
            <w:gridSpan w:val="5"/>
          </w:tcPr>
          <w:p w14:paraId="182B1997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                                                                                                                                                    </w:t>
            </w:r>
            <w:r w:rsidRPr="00775D0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Łączna wartość brutto:</w:t>
            </w:r>
          </w:p>
        </w:tc>
        <w:tc>
          <w:tcPr>
            <w:tcW w:w="1550" w:type="dxa"/>
          </w:tcPr>
          <w:p w14:paraId="48817312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0D60C767" w14:textId="77777777" w:rsidR="00775D06" w:rsidRPr="00775D06" w:rsidRDefault="00775D06" w:rsidP="00775D06">
      <w:pPr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54CE6C9E" w14:textId="77777777" w:rsidR="00775D06" w:rsidRPr="00775D06" w:rsidRDefault="00775D06" w:rsidP="00775D06">
      <w:pPr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775D06">
        <w:rPr>
          <w:rFonts w:ascii="Calibri" w:eastAsia="Times New Roman" w:hAnsi="Calibri" w:cs="Calibri"/>
          <w:sz w:val="22"/>
          <w:szCs w:val="22"/>
          <w:lang w:eastAsia="pl-PL"/>
        </w:rPr>
        <w:t>Wartość netto - …………..</w:t>
      </w:r>
    </w:p>
    <w:p w14:paraId="0E29DE11" w14:textId="77777777" w:rsidR="00775D06" w:rsidRPr="00775D06" w:rsidRDefault="00775D06" w:rsidP="00775D06">
      <w:pPr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775D06">
        <w:rPr>
          <w:rFonts w:ascii="Calibri" w:eastAsia="Times New Roman" w:hAnsi="Calibri" w:cs="Calibri"/>
          <w:sz w:val="22"/>
          <w:szCs w:val="22"/>
          <w:lang w:eastAsia="pl-PL"/>
        </w:rPr>
        <w:t>Wartość brutto - …………. (słownie: ……………………………………………)</w:t>
      </w:r>
    </w:p>
    <w:p w14:paraId="7738DE88" w14:textId="77777777" w:rsidR="00775D06" w:rsidRPr="00775D06" w:rsidRDefault="00775D06" w:rsidP="00775D06">
      <w:pPr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5BBDF5A0" w14:textId="77777777" w:rsidR="00775D06" w:rsidRPr="00775D06" w:rsidRDefault="00775D06" w:rsidP="00775D06">
      <w:pPr>
        <w:rPr>
          <w:rFonts w:ascii="Calibri" w:eastAsia="Times New Roman" w:hAnsi="Calibri" w:cs="Calibri"/>
          <w:sz w:val="22"/>
          <w:szCs w:val="22"/>
          <w:lang w:eastAsia="pl-PL"/>
        </w:rPr>
      </w:pPr>
      <w:r w:rsidRPr="00775D06">
        <w:rPr>
          <w:rFonts w:ascii="Calibri" w:eastAsia="Times New Roman" w:hAnsi="Calibri" w:cs="Calibri"/>
          <w:sz w:val="22"/>
          <w:szCs w:val="22"/>
          <w:lang w:eastAsia="pl-PL"/>
        </w:rPr>
        <w:t>Miejsce świadczenia usług: ……………………..……………………………………………………………….</w:t>
      </w:r>
    </w:p>
    <w:p w14:paraId="2184DC76" w14:textId="77777777" w:rsidR="00775D06" w:rsidRPr="00775D06" w:rsidRDefault="00775D06" w:rsidP="00775D06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14:paraId="010A4C79" w14:textId="77777777" w:rsidR="00775D06" w:rsidRPr="00775D06" w:rsidRDefault="00775D06" w:rsidP="00775D06">
      <w:pPr>
        <w:spacing w:after="120"/>
        <w:jc w:val="both"/>
        <w:rPr>
          <w:rFonts w:ascii="Calibri" w:eastAsia="Times New Roman" w:hAnsi="Calibri" w:cs="Calibri"/>
          <w:b/>
          <w:sz w:val="22"/>
          <w:szCs w:val="22"/>
          <w:vertAlign w:val="superscript"/>
          <w:lang w:eastAsia="pl-PL"/>
        </w:rPr>
      </w:pPr>
      <w:r w:rsidRPr="00775D06">
        <w:rPr>
          <w:rFonts w:ascii="Calibri" w:eastAsia="Times New Roman" w:hAnsi="Calibri" w:cs="Calibri"/>
          <w:b/>
          <w:sz w:val="22"/>
          <w:szCs w:val="22"/>
          <w:lang w:eastAsia="pl-PL"/>
        </w:rPr>
        <w:t xml:space="preserve">Część V </w:t>
      </w:r>
      <w:r w:rsidRPr="00775D06">
        <w:rPr>
          <w:rFonts w:ascii="Calibri" w:eastAsia="Times New Roman" w:hAnsi="Calibri" w:cs="Calibri"/>
          <w:sz w:val="22"/>
          <w:szCs w:val="22"/>
          <w:lang w:eastAsia="pl-PL"/>
        </w:rPr>
        <w:t>Wojewódzki Urząd Pracy w Poznaniu Oddział Zamiejscowy w Pile</w:t>
      </w:r>
      <w:r w:rsidRPr="00775D06">
        <w:rPr>
          <w:rFonts w:ascii="Calibri" w:eastAsia="Times New Roman" w:hAnsi="Calibri" w:cs="Calibri"/>
          <w:sz w:val="22"/>
          <w:szCs w:val="22"/>
          <w:vertAlign w:val="superscript"/>
          <w:lang w:eastAsia="pl-PL"/>
        </w:rPr>
        <w:t>1</w:t>
      </w:r>
    </w:p>
    <w:p w14:paraId="03247AE1" w14:textId="77777777" w:rsidR="00775D06" w:rsidRPr="00775D06" w:rsidRDefault="00775D06" w:rsidP="00775D06">
      <w:pPr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</w:p>
    <w:tbl>
      <w:tblPr>
        <w:tblStyle w:val="Tabela-Siatka"/>
        <w:tblW w:w="8784" w:type="dxa"/>
        <w:tblLook w:val="04A0" w:firstRow="1" w:lastRow="0" w:firstColumn="1" w:lastColumn="0" w:noHBand="0" w:noVBand="1"/>
      </w:tblPr>
      <w:tblGrid>
        <w:gridCol w:w="1649"/>
        <w:gridCol w:w="1532"/>
        <w:gridCol w:w="132"/>
        <w:gridCol w:w="1735"/>
        <w:gridCol w:w="802"/>
        <w:gridCol w:w="1414"/>
        <w:gridCol w:w="1520"/>
      </w:tblGrid>
      <w:tr w:rsidR="00775D06" w:rsidRPr="00775D06" w14:paraId="03A1049F" w14:textId="77777777" w:rsidTr="00723E88">
        <w:tc>
          <w:tcPr>
            <w:tcW w:w="1649" w:type="dxa"/>
          </w:tcPr>
          <w:p w14:paraId="298AB0B4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stanowisko pracy</w:t>
            </w:r>
          </w:p>
        </w:tc>
        <w:tc>
          <w:tcPr>
            <w:tcW w:w="1532" w:type="dxa"/>
          </w:tcPr>
          <w:p w14:paraId="48A9B9C0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rodzaj badania</w:t>
            </w:r>
          </w:p>
        </w:tc>
        <w:tc>
          <w:tcPr>
            <w:tcW w:w="1867" w:type="dxa"/>
            <w:gridSpan w:val="2"/>
          </w:tcPr>
          <w:p w14:paraId="3247C977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zakres badań/pakiet</w:t>
            </w:r>
          </w:p>
        </w:tc>
        <w:tc>
          <w:tcPr>
            <w:tcW w:w="802" w:type="dxa"/>
          </w:tcPr>
          <w:p w14:paraId="070899C6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ilość</w:t>
            </w:r>
          </w:p>
        </w:tc>
        <w:tc>
          <w:tcPr>
            <w:tcW w:w="1414" w:type="dxa"/>
          </w:tcPr>
          <w:p w14:paraId="6FFFF59A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cena jednostkowa</w:t>
            </w:r>
          </w:p>
        </w:tc>
        <w:tc>
          <w:tcPr>
            <w:tcW w:w="1520" w:type="dxa"/>
          </w:tcPr>
          <w:p w14:paraId="497E0962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wartość brutto</w:t>
            </w:r>
          </w:p>
          <w:p w14:paraId="033AD8EF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(6 = 4 x 5)</w:t>
            </w:r>
          </w:p>
        </w:tc>
      </w:tr>
      <w:tr w:rsidR="00775D06" w:rsidRPr="00775D06" w14:paraId="6265C056" w14:textId="77777777" w:rsidTr="00723E88">
        <w:tc>
          <w:tcPr>
            <w:tcW w:w="1649" w:type="dxa"/>
          </w:tcPr>
          <w:p w14:paraId="533AF94A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1</w:t>
            </w:r>
          </w:p>
        </w:tc>
        <w:tc>
          <w:tcPr>
            <w:tcW w:w="1532" w:type="dxa"/>
          </w:tcPr>
          <w:p w14:paraId="187A7F31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2</w:t>
            </w:r>
          </w:p>
        </w:tc>
        <w:tc>
          <w:tcPr>
            <w:tcW w:w="1867" w:type="dxa"/>
            <w:gridSpan w:val="2"/>
          </w:tcPr>
          <w:p w14:paraId="2E6E33E6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3</w:t>
            </w:r>
          </w:p>
        </w:tc>
        <w:tc>
          <w:tcPr>
            <w:tcW w:w="802" w:type="dxa"/>
          </w:tcPr>
          <w:p w14:paraId="54C9C1C4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4</w:t>
            </w:r>
          </w:p>
        </w:tc>
        <w:tc>
          <w:tcPr>
            <w:tcW w:w="1414" w:type="dxa"/>
          </w:tcPr>
          <w:p w14:paraId="5B1B536B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5</w:t>
            </w:r>
          </w:p>
        </w:tc>
        <w:tc>
          <w:tcPr>
            <w:tcW w:w="1520" w:type="dxa"/>
          </w:tcPr>
          <w:p w14:paraId="425C1A32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6</w:t>
            </w:r>
          </w:p>
        </w:tc>
      </w:tr>
      <w:tr w:rsidR="00775D06" w:rsidRPr="00775D06" w14:paraId="334F4506" w14:textId="77777777" w:rsidTr="00723E88">
        <w:tc>
          <w:tcPr>
            <w:tcW w:w="1649" w:type="dxa"/>
            <w:vMerge w:val="restart"/>
          </w:tcPr>
          <w:p w14:paraId="74908AB7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stanowiska administracyjno-biurowe</w:t>
            </w:r>
          </w:p>
        </w:tc>
        <w:tc>
          <w:tcPr>
            <w:tcW w:w="1532" w:type="dxa"/>
            <w:vMerge w:val="restart"/>
          </w:tcPr>
          <w:p w14:paraId="682688C3" w14:textId="77777777" w:rsidR="00775D06" w:rsidRPr="00775D06" w:rsidRDefault="00775D06" w:rsidP="00775D06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badania wstępne </w:t>
            </w:r>
          </w:p>
          <w:p w14:paraId="29598B77" w14:textId="77777777" w:rsidR="00775D06" w:rsidRPr="00775D06" w:rsidRDefault="00775D06" w:rsidP="00775D06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 okresowe</w:t>
            </w:r>
          </w:p>
        </w:tc>
        <w:tc>
          <w:tcPr>
            <w:tcW w:w="1867" w:type="dxa"/>
            <w:gridSpan w:val="2"/>
          </w:tcPr>
          <w:p w14:paraId="6B4819E9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ob.</w:t>
            </w:r>
          </w:p>
        </w:tc>
        <w:tc>
          <w:tcPr>
            <w:tcW w:w="802" w:type="dxa"/>
          </w:tcPr>
          <w:p w14:paraId="4816FD00" w14:textId="498D969D" w:rsidR="00775D06" w:rsidRPr="00775D06" w:rsidRDefault="0007623C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4" w:type="dxa"/>
          </w:tcPr>
          <w:p w14:paraId="34F4BE7F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2C3CCB48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1185FA56" w14:textId="77777777" w:rsidTr="00723E88">
        <w:tc>
          <w:tcPr>
            <w:tcW w:w="1649" w:type="dxa"/>
            <w:vMerge/>
          </w:tcPr>
          <w:p w14:paraId="0317D60B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532" w:type="dxa"/>
            <w:vMerge/>
          </w:tcPr>
          <w:p w14:paraId="447B15D3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867" w:type="dxa"/>
            <w:gridSpan w:val="2"/>
          </w:tcPr>
          <w:p w14:paraId="4101117A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morfologia</w:t>
            </w:r>
          </w:p>
        </w:tc>
        <w:tc>
          <w:tcPr>
            <w:tcW w:w="802" w:type="dxa"/>
          </w:tcPr>
          <w:p w14:paraId="61084D49" w14:textId="1073FEB4" w:rsidR="00775D06" w:rsidRPr="00775D06" w:rsidRDefault="0007623C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4" w:type="dxa"/>
          </w:tcPr>
          <w:p w14:paraId="1689CCCD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3F82A1CD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0783FC81" w14:textId="77777777" w:rsidTr="00723E88">
        <w:tc>
          <w:tcPr>
            <w:tcW w:w="1649" w:type="dxa"/>
            <w:vMerge/>
          </w:tcPr>
          <w:p w14:paraId="5BE165F2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532" w:type="dxa"/>
            <w:vMerge/>
          </w:tcPr>
          <w:p w14:paraId="7110D14C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867" w:type="dxa"/>
            <w:gridSpan w:val="2"/>
          </w:tcPr>
          <w:p w14:paraId="2D3A4F64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badanie moczu</w:t>
            </w:r>
          </w:p>
        </w:tc>
        <w:tc>
          <w:tcPr>
            <w:tcW w:w="802" w:type="dxa"/>
          </w:tcPr>
          <w:p w14:paraId="31046FB1" w14:textId="6DFCA632" w:rsidR="00775D06" w:rsidRPr="00775D06" w:rsidRDefault="0007623C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4" w:type="dxa"/>
          </w:tcPr>
          <w:p w14:paraId="123DB444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64395BCF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714AD71F" w14:textId="77777777" w:rsidTr="00723E88">
        <w:tc>
          <w:tcPr>
            <w:tcW w:w="1649" w:type="dxa"/>
            <w:vMerge/>
          </w:tcPr>
          <w:p w14:paraId="6D7A8E58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532" w:type="dxa"/>
            <w:vMerge/>
          </w:tcPr>
          <w:p w14:paraId="11B3A9A0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867" w:type="dxa"/>
            <w:gridSpan w:val="2"/>
          </w:tcPr>
          <w:p w14:paraId="347F2915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badanie okulistyczne   dla osób pracujących powyżej 4 godzin przy monitorze ekranowym,  w badaniu narządu wzroku - ocena ostrości widzenia</w:t>
            </w:r>
          </w:p>
        </w:tc>
        <w:tc>
          <w:tcPr>
            <w:tcW w:w="802" w:type="dxa"/>
          </w:tcPr>
          <w:p w14:paraId="0D57C8D3" w14:textId="3416B2F9" w:rsidR="00775D06" w:rsidRPr="00775D06" w:rsidRDefault="0007623C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4" w:type="dxa"/>
          </w:tcPr>
          <w:p w14:paraId="7BBFF0FC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0D8CE571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4297229A" w14:textId="77777777" w:rsidTr="00723E88">
        <w:tc>
          <w:tcPr>
            <w:tcW w:w="1649" w:type="dxa"/>
            <w:vMerge/>
          </w:tcPr>
          <w:p w14:paraId="5F2BAD81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532" w:type="dxa"/>
            <w:vMerge/>
          </w:tcPr>
          <w:p w14:paraId="29AC27C6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867" w:type="dxa"/>
            <w:gridSpan w:val="2"/>
          </w:tcPr>
          <w:p w14:paraId="4C7E9EB6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lekarz MP - orzeczenie</w:t>
            </w:r>
          </w:p>
        </w:tc>
        <w:tc>
          <w:tcPr>
            <w:tcW w:w="802" w:type="dxa"/>
          </w:tcPr>
          <w:p w14:paraId="309B8668" w14:textId="5F990985" w:rsidR="00775D06" w:rsidRPr="00775D06" w:rsidRDefault="0007623C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4" w:type="dxa"/>
          </w:tcPr>
          <w:p w14:paraId="598018E6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22481695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083B1E72" w14:textId="77777777" w:rsidTr="00723E88">
        <w:tc>
          <w:tcPr>
            <w:tcW w:w="5048" w:type="dxa"/>
            <w:gridSpan w:val="4"/>
          </w:tcPr>
          <w:p w14:paraId="3B174AEF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Łączny koszt w/w pakietu za 1 osobą</w:t>
            </w:r>
          </w:p>
        </w:tc>
        <w:tc>
          <w:tcPr>
            <w:tcW w:w="802" w:type="dxa"/>
          </w:tcPr>
          <w:p w14:paraId="07A27643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14" w:type="dxa"/>
          </w:tcPr>
          <w:p w14:paraId="7E9FAE18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4EE6D30B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21EABFA6" w14:textId="77777777" w:rsidTr="00723E88">
        <w:tc>
          <w:tcPr>
            <w:tcW w:w="1649" w:type="dxa"/>
            <w:vMerge w:val="restart"/>
          </w:tcPr>
          <w:p w14:paraId="5F0BBFE6" w14:textId="2AB8A856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stanowisko </w:t>
            </w:r>
            <w:r w:rsidR="0007623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kierownicze</w:t>
            </w:r>
          </w:p>
        </w:tc>
        <w:tc>
          <w:tcPr>
            <w:tcW w:w="1664" w:type="dxa"/>
            <w:gridSpan w:val="2"/>
            <w:vMerge w:val="restart"/>
          </w:tcPr>
          <w:p w14:paraId="60CDB524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badania wstępne                       i okresowe</w:t>
            </w:r>
          </w:p>
        </w:tc>
        <w:tc>
          <w:tcPr>
            <w:tcW w:w="1735" w:type="dxa"/>
          </w:tcPr>
          <w:p w14:paraId="4EAB1712" w14:textId="77BB9F01" w:rsidR="00775D06" w:rsidRPr="00775D06" w:rsidRDefault="0007623C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</w:t>
            </w:r>
            <w:r w:rsidR="00775D06"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b.</w:t>
            </w:r>
          </w:p>
        </w:tc>
        <w:tc>
          <w:tcPr>
            <w:tcW w:w="802" w:type="dxa"/>
          </w:tcPr>
          <w:p w14:paraId="14A0E416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4" w:type="dxa"/>
          </w:tcPr>
          <w:p w14:paraId="7B5ACB99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6541A1D8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1388A1DC" w14:textId="77777777" w:rsidTr="00723E88">
        <w:tc>
          <w:tcPr>
            <w:tcW w:w="1649" w:type="dxa"/>
            <w:vMerge/>
          </w:tcPr>
          <w:p w14:paraId="45C71786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64" w:type="dxa"/>
            <w:gridSpan w:val="2"/>
            <w:vMerge/>
          </w:tcPr>
          <w:p w14:paraId="01DE4FD1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</w:tcPr>
          <w:p w14:paraId="48A8BA20" w14:textId="00E9FF28" w:rsidR="00775D06" w:rsidRPr="00775D06" w:rsidRDefault="001649A7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</w:t>
            </w:r>
            <w:r w:rsidR="00775D06"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orfologia</w:t>
            </w:r>
          </w:p>
        </w:tc>
        <w:tc>
          <w:tcPr>
            <w:tcW w:w="802" w:type="dxa"/>
          </w:tcPr>
          <w:p w14:paraId="0BF9361F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4" w:type="dxa"/>
          </w:tcPr>
          <w:p w14:paraId="729DFB3B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31BBFA93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30E324B4" w14:textId="77777777" w:rsidTr="00723E88">
        <w:tc>
          <w:tcPr>
            <w:tcW w:w="1649" w:type="dxa"/>
            <w:vMerge/>
          </w:tcPr>
          <w:p w14:paraId="7BB64132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64" w:type="dxa"/>
            <w:gridSpan w:val="2"/>
            <w:vMerge/>
          </w:tcPr>
          <w:p w14:paraId="19F017EC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</w:tcPr>
          <w:p w14:paraId="2AD27CD9" w14:textId="72E0CCA5" w:rsidR="00775D06" w:rsidRPr="00775D06" w:rsidRDefault="001649A7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</w:t>
            </w:r>
            <w:r w:rsidR="00775D06"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adanie moczu</w:t>
            </w:r>
          </w:p>
        </w:tc>
        <w:tc>
          <w:tcPr>
            <w:tcW w:w="802" w:type="dxa"/>
          </w:tcPr>
          <w:p w14:paraId="680C4894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4" w:type="dxa"/>
          </w:tcPr>
          <w:p w14:paraId="3A493500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258315AC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70D91DA9" w14:textId="77777777" w:rsidTr="00723E88">
        <w:tc>
          <w:tcPr>
            <w:tcW w:w="1649" w:type="dxa"/>
            <w:vMerge/>
          </w:tcPr>
          <w:p w14:paraId="1503D03B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64" w:type="dxa"/>
            <w:gridSpan w:val="2"/>
            <w:vMerge/>
          </w:tcPr>
          <w:p w14:paraId="4E581BCF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</w:tcPr>
          <w:p w14:paraId="252FACC4" w14:textId="72DB69C3" w:rsidR="00775D06" w:rsidRPr="00775D06" w:rsidRDefault="0007623C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lipidogram</w:t>
            </w:r>
          </w:p>
        </w:tc>
        <w:tc>
          <w:tcPr>
            <w:tcW w:w="802" w:type="dxa"/>
          </w:tcPr>
          <w:p w14:paraId="3103A981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4" w:type="dxa"/>
          </w:tcPr>
          <w:p w14:paraId="748A8C95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02401E5A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28BE9E83" w14:textId="77777777" w:rsidTr="00723E88">
        <w:tc>
          <w:tcPr>
            <w:tcW w:w="1649" w:type="dxa"/>
            <w:vMerge/>
          </w:tcPr>
          <w:p w14:paraId="5453DABA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64" w:type="dxa"/>
            <w:gridSpan w:val="2"/>
            <w:vMerge/>
          </w:tcPr>
          <w:p w14:paraId="2FFAE591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</w:tcPr>
          <w:p w14:paraId="4745B6E7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EKG</w:t>
            </w:r>
          </w:p>
        </w:tc>
        <w:tc>
          <w:tcPr>
            <w:tcW w:w="802" w:type="dxa"/>
          </w:tcPr>
          <w:p w14:paraId="5886A3D8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4" w:type="dxa"/>
          </w:tcPr>
          <w:p w14:paraId="40486CD6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35841FA4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4EE33A90" w14:textId="77777777" w:rsidTr="00723E88">
        <w:tc>
          <w:tcPr>
            <w:tcW w:w="1649" w:type="dxa"/>
            <w:vMerge/>
          </w:tcPr>
          <w:p w14:paraId="33D3C974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64" w:type="dxa"/>
            <w:gridSpan w:val="2"/>
            <w:vMerge/>
          </w:tcPr>
          <w:p w14:paraId="5EE43404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</w:tcPr>
          <w:p w14:paraId="73AC653A" w14:textId="59FBB56E" w:rsidR="00775D06" w:rsidRPr="00775D06" w:rsidRDefault="0007623C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badanie okulistyczne   dla osób pracujących powyżej 4 godzin przy monitorze </w:t>
            </w: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ekranowym,  w badaniu narządu wzroku - ocena ostrości widzenia</w:t>
            </w:r>
          </w:p>
        </w:tc>
        <w:tc>
          <w:tcPr>
            <w:tcW w:w="802" w:type="dxa"/>
          </w:tcPr>
          <w:p w14:paraId="37B451DD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1414" w:type="dxa"/>
          </w:tcPr>
          <w:p w14:paraId="1BB5656D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1900CDC8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502BBE92" w14:textId="77777777" w:rsidTr="00723E88">
        <w:tc>
          <w:tcPr>
            <w:tcW w:w="1649" w:type="dxa"/>
            <w:vMerge/>
          </w:tcPr>
          <w:p w14:paraId="7E4A7608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64" w:type="dxa"/>
            <w:gridSpan w:val="2"/>
            <w:vMerge/>
          </w:tcPr>
          <w:p w14:paraId="099F1B4D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</w:tcPr>
          <w:p w14:paraId="37E71F55" w14:textId="4C1B515C" w:rsidR="00775D06" w:rsidRPr="00775D06" w:rsidRDefault="001649A7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</w:t>
            </w:r>
            <w:r w:rsidR="00775D06"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ekarz MP - orzeczenie</w:t>
            </w:r>
          </w:p>
        </w:tc>
        <w:tc>
          <w:tcPr>
            <w:tcW w:w="802" w:type="dxa"/>
          </w:tcPr>
          <w:p w14:paraId="38A9C8DC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4" w:type="dxa"/>
          </w:tcPr>
          <w:p w14:paraId="648B769D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555244F1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6FE1F8A1" w14:textId="77777777" w:rsidTr="00723E88">
        <w:tc>
          <w:tcPr>
            <w:tcW w:w="5048" w:type="dxa"/>
            <w:gridSpan w:val="4"/>
          </w:tcPr>
          <w:p w14:paraId="393ACBE5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Łączny koszt w/w pakietu za 1 osobę</w:t>
            </w:r>
          </w:p>
        </w:tc>
        <w:tc>
          <w:tcPr>
            <w:tcW w:w="802" w:type="dxa"/>
          </w:tcPr>
          <w:p w14:paraId="1FACD667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414" w:type="dxa"/>
          </w:tcPr>
          <w:p w14:paraId="44A9E876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4547D5CD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534E0B6A" w14:textId="77777777" w:rsidTr="00723E88">
        <w:tc>
          <w:tcPr>
            <w:tcW w:w="1649" w:type="dxa"/>
          </w:tcPr>
          <w:p w14:paraId="4B0C2C8D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Wszystkie stanowiska</w:t>
            </w:r>
          </w:p>
        </w:tc>
        <w:tc>
          <w:tcPr>
            <w:tcW w:w="1664" w:type="dxa"/>
            <w:gridSpan w:val="2"/>
          </w:tcPr>
          <w:p w14:paraId="2D160500" w14:textId="6FC5FD1D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</w:tcPr>
          <w:p w14:paraId="40CA9A6E" w14:textId="198C3561" w:rsidR="00775D06" w:rsidRPr="00775D06" w:rsidRDefault="00B85681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badanie kontrolne                     z wydaniem orzeczenia lekarza MP</w:t>
            </w:r>
          </w:p>
        </w:tc>
        <w:tc>
          <w:tcPr>
            <w:tcW w:w="802" w:type="dxa"/>
          </w:tcPr>
          <w:p w14:paraId="3793481A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4" w:type="dxa"/>
          </w:tcPr>
          <w:p w14:paraId="2841D4A1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0086ED66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0DC3DD34" w14:textId="77777777" w:rsidTr="00723E88">
        <w:tc>
          <w:tcPr>
            <w:tcW w:w="1649" w:type="dxa"/>
          </w:tcPr>
          <w:p w14:paraId="7418C589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wszystkie stanowiska</w:t>
            </w:r>
          </w:p>
        </w:tc>
        <w:tc>
          <w:tcPr>
            <w:tcW w:w="1664" w:type="dxa"/>
            <w:gridSpan w:val="2"/>
          </w:tcPr>
          <w:p w14:paraId="755F10E0" w14:textId="6013735D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</w:tcPr>
          <w:p w14:paraId="5B17682B" w14:textId="6B12E8AE" w:rsidR="00775D06" w:rsidRPr="00775D06" w:rsidRDefault="00B85681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badania okulistyczne                z tytułu pogorszenia wzroku    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                     </w:t>
            </w: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w trakcie obowiązującego badania lekarskiego                  </w:t>
            </w:r>
          </w:p>
        </w:tc>
        <w:tc>
          <w:tcPr>
            <w:tcW w:w="802" w:type="dxa"/>
          </w:tcPr>
          <w:p w14:paraId="2C043122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4" w:type="dxa"/>
          </w:tcPr>
          <w:p w14:paraId="37DDB454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4F5BBF39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5448D689" w14:textId="77777777" w:rsidTr="00723E88">
        <w:tc>
          <w:tcPr>
            <w:tcW w:w="1649" w:type="dxa"/>
          </w:tcPr>
          <w:p w14:paraId="2E09D228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4" w:type="dxa"/>
            <w:gridSpan w:val="2"/>
          </w:tcPr>
          <w:p w14:paraId="49D02032" w14:textId="2ABEF12D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</w:tcPr>
          <w:p w14:paraId="50700BEF" w14:textId="7A370C4F" w:rsidR="00775D06" w:rsidRPr="00775D06" w:rsidRDefault="00B85681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uczestnictwo lekarza                       w posiedzeniach zakładowej Komisji BHP</w:t>
            </w:r>
          </w:p>
        </w:tc>
        <w:tc>
          <w:tcPr>
            <w:tcW w:w="802" w:type="dxa"/>
          </w:tcPr>
          <w:p w14:paraId="7586ADA2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4" w:type="dxa"/>
          </w:tcPr>
          <w:p w14:paraId="4AC00993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443C31A1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2F125967" w14:textId="77777777" w:rsidTr="00723E88">
        <w:tc>
          <w:tcPr>
            <w:tcW w:w="7264" w:type="dxa"/>
            <w:gridSpan w:val="6"/>
          </w:tcPr>
          <w:p w14:paraId="095B38F0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                              Łączna wartość brutto:</w:t>
            </w:r>
          </w:p>
        </w:tc>
        <w:tc>
          <w:tcPr>
            <w:tcW w:w="1520" w:type="dxa"/>
          </w:tcPr>
          <w:p w14:paraId="0BA409A3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6DFC9E2E" w14:textId="77777777" w:rsidR="00775D06" w:rsidRPr="00775D06" w:rsidRDefault="00775D06" w:rsidP="00775D06">
      <w:pPr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0F4D3BC8" w14:textId="77777777" w:rsidR="00775D06" w:rsidRPr="00775D06" w:rsidRDefault="00775D06" w:rsidP="00775D06">
      <w:pPr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20FB1EE1" w14:textId="77777777" w:rsidR="00775D06" w:rsidRPr="00775D06" w:rsidRDefault="00775D06" w:rsidP="00775D06">
      <w:pPr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775D06">
        <w:rPr>
          <w:rFonts w:ascii="Calibri" w:eastAsia="Times New Roman" w:hAnsi="Calibri" w:cs="Calibri"/>
          <w:sz w:val="22"/>
          <w:szCs w:val="22"/>
          <w:lang w:eastAsia="pl-PL"/>
        </w:rPr>
        <w:t>Wartość netto - …………..</w:t>
      </w:r>
    </w:p>
    <w:p w14:paraId="5CDC728E" w14:textId="77777777" w:rsidR="00775D06" w:rsidRPr="00775D06" w:rsidRDefault="00775D06" w:rsidP="00775D06">
      <w:pPr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775D06">
        <w:rPr>
          <w:rFonts w:ascii="Calibri" w:eastAsia="Times New Roman" w:hAnsi="Calibri" w:cs="Calibri"/>
          <w:sz w:val="22"/>
          <w:szCs w:val="22"/>
          <w:lang w:eastAsia="pl-PL"/>
        </w:rPr>
        <w:t>Wartość brutto - …………. (słownie: ……………………………………………)</w:t>
      </w:r>
    </w:p>
    <w:p w14:paraId="1023A31B" w14:textId="77777777" w:rsidR="00775D06" w:rsidRPr="00775D06" w:rsidRDefault="00775D06" w:rsidP="00775D06">
      <w:pPr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4234FD67" w14:textId="77777777" w:rsidR="00775D06" w:rsidRPr="00775D06" w:rsidRDefault="00775D06" w:rsidP="00775D06">
      <w:pPr>
        <w:rPr>
          <w:rFonts w:ascii="Calibri" w:eastAsia="Times New Roman" w:hAnsi="Calibri" w:cs="Calibri"/>
          <w:sz w:val="22"/>
          <w:szCs w:val="22"/>
          <w:lang w:eastAsia="pl-PL"/>
        </w:rPr>
      </w:pPr>
      <w:r w:rsidRPr="00775D06">
        <w:rPr>
          <w:rFonts w:ascii="Calibri" w:eastAsia="Times New Roman" w:hAnsi="Calibri" w:cs="Calibri"/>
          <w:sz w:val="22"/>
          <w:szCs w:val="22"/>
          <w:lang w:eastAsia="pl-PL"/>
        </w:rPr>
        <w:t>Miejsce świadczenia usług: ……………………..……………………………………………………………….</w:t>
      </w:r>
    </w:p>
    <w:p w14:paraId="05EA33E9" w14:textId="77777777" w:rsidR="00775D06" w:rsidRPr="00775D06" w:rsidRDefault="00775D06" w:rsidP="00775D06">
      <w:pPr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04D61CCF" w14:textId="77777777" w:rsidR="00775D06" w:rsidRPr="00775D06" w:rsidRDefault="00775D06" w:rsidP="00775D06">
      <w:pPr>
        <w:rPr>
          <w:rFonts w:ascii="Calibri" w:hAnsi="Calibri" w:cs="Calibri"/>
          <w:sz w:val="22"/>
          <w:szCs w:val="22"/>
        </w:rPr>
      </w:pP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</w:r>
    </w:p>
    <w:p w14:paraId="251BD64A" w14:textId="77777777" w:rsidR="00775D06" w:rsidRPr="00775D06" w:rsidRDefault="00775D06" w:rsidP="00775D06">
      <w:pPr>
        <w:rPr>
          <w:rFonts w:ascii="Calibri" w:hAnsi="Calibri" w:cs="Calibri"/>
          <w:sz w:val="22"/>
          <w:szCs w:val="22"/>
        </w:rPr>
      </w:pPr>
    </w:p>
    <w:p w14:paraId="37F8AB5A" w14:textId="77777777" w:rsidR="00775D06" w:rsidRPr="00775D06" w:rsidRDefault="00775D06" w:rsidP="00775D06">
      <w:pPr>
        <w:rPr>
          <w:rFonts w:ascii="Calibri" w:hAnsi="Calibri" w:cs="Calibri"/>
          <w:sz w:val="22"/>
          <w:szCs w:val="22"/>
        </w:rPr>
      </w:pP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  <w:t>…………………………………</w:t>
      </w:r>
    </w:p>
    <w:p w14:paraId="59D266B3" w14:textId="77777777" w:rsidR="00775D06" w:rsidRPr="0007623C" w:rsidRDefault="00775D06" w:rsidP="00775D06">
      <w:pPr>
        <w:contextualSpacing/>
        <w:rPr>
          <w:rFonts w:ascii="Calibri" w:eastAsia="Calibri" w:hAnsi="Calibri" w:cs="Calibri"/>
          <w:i/>
          <w:sz w:val="20"/>
          <w:szCs w:val="20"/>
        </w:rPr>
      </w:pP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</w:r>
      <w:r w:rsidRPr="0007623C">
        <w:rPr>
          <w:rFonts w:ascii="Calibri" w:eastAsia="Calibri" w:hAnsi="Calibri" w:cs="Calibri"/>
          <w:i/>
          <w:sz w:val="20"/>
          <w:szCs w:val="20"/>
        </w:rPr>
        <w:t xml:space="preserve">(pieczęć i podpis osoby uprawnionej </w:t>
      </w:r>
    </w:p>
    <w:p w14:paraId="77BAB40B" w14:textId="77777777" w:rsidR="00775D06" w:rsidRPr="0007623C" w:rsidRDefault="00775D06" w:rsidP="00775D06">
      <w:pPr>
        <w:ind w:left="4956"/>
        <w:contextualSpacing/>
        <w:rPr>
          <w:rFonts w:ascii="Calibri" w:eastAsia="Calibri" w:hAnsi="Calibri" w:cs="Calibri"/>
          <w:i/>
          <w:sz w:val="20"/>
          <w:szCs w:val="20"/>
        </w:rPr>
      </w:pPr>
      <w:r w:rsidRPr="0007623C">
        <w:rPr>
          <w:rFonts w:ascii="Calibri" w:eastAsia="Calibri" w:hAnsi="Calibri" w:cs="Calibri"/>
          <w:i/>
          <w:sz w:val="20"/>
          <w:szCs w:val="20"/>
        </w:rPr>
        <w:t xml:space="preserve">do składania oświadczeń woli w imieniu    </w:t>
      </w:r>
    </w:p>
    <w:p w14:paraId="19987E68" w14:textId="286C19F3" w:rsidR="00B85681" w:rsidRPr="0007623C" w:rsidRDefault="00775D06" w:rsidP="0007623C">
      <w:pPr>
        <w:ind w:left="4956"/>
        <w:contextualSpacing/>
        <w:rPr>
          <w:rFonts w:ascii="Calibri" w:eastAsia="Calibri" w:hAnsi="Calibri" w:cs="Calibri"/>
          <w:i/>
          <w:sz w:val="20"/>
          <w:szCs w:val="20"/>
        </w:rPr>
      </w:pPr>
      <w:r w:rsidRPr="0007623C">
        <w:rPr>
          <w:rFonts w:ascii="Calibri" w:eastAsia="Calibri" w:hAnsi="Calibri" w:cs="Calibri"/>
          <w:i/>
          <w:sz w:val="20"/>
          <w:szCs w:val="20"/>
        </w:rPr>
        <w:t>Wykonawcy)</w:t>
      </w:r>
    </w:p>
    <w:p w14:paraId="5AF09ABD" w14:textId="77777777" w:rsidR="00B85681" w:rsidRPr="0007623C" w:rsidRDefault="00B85681" w:rsidP="00775D06">
      <w:pPr>
        <w:rPr>
          <w:rFonts w:ascii="Calibri" w:hAnsi="Calibri" w:cs="Calibri"/>
          <w:sz w:val="20"/>
          <w:szCs w:val="20"/>
          <w:u w:val="single"/>
        </w:rPr>
      </w:pPr>
    </w:p>
    <w:p w14:paraId="03604FE0" w14:textId="77777777" w:rsidR="00B85681" w:rsidRDefault="00B85681" w:rsidP="00775D06">
      <w:pPr>
        <w:rPr>
          <w:rFonts w:ascii="Calibri" w:hAnsi="Calibri" w:cs="Calibri"/>
          <w:sz w:val="22"/>
          <w:szCs w:val="22"/>
          <w:u w:val="single"/>
        </w:rPr>
      </w:pPr>
    </w:p>
    <w:p w14:paraId="0B4754E5" w14:textId="77777777" w:rsidR="00B85681" w:rsidRDefault="00B85681" w:rsidP="00775D06">
      <w:pPr>
        <w:rPr>
          <w:rFonts w:ascii="Calibri" w:hAnsi="Calibri" w:cs="Calibri"/>
          <w:sz w:val="22"/>
          <w:szCs w:val="22"/>
          <w:u w:val="single"/>
        </w:rPr>
      </w:pPr>
    </w:p>
    <w:p w14:paraId="28D19786" w14:textId="77777777" w:rsidR="00B85681" w:rsidRPr="00775D06" w:rsidRDefault="00B85681" w:rsidP="00775D06">
      <w:pPr>
        <w:rPr>
          <w:rFonts w:ascii="Calibri" w:hAnsi="Calibri" w:cs="Calibri"/>
          <w:sz w:val="22"/>
          <w:szCs w:val="22"/>
          <w:u w:val="single"/>
        </w:rPr>
      </w:pPr>
    </w:p>
    <w:p w14:paraId="09D33C69" w14:textId="77777777" w:rsidR="00775D06" w:rsidRPr="00775D06" w:rsidRDefault="00775D06" w:rsidP="00775D06">
      <w:pPr>
        <w:rPr>
          <w:rFonts w:ascii="Calibri" w:hAnsi="Calibri" w:cs="Calibri"/>
          <w:sz w:val="22"/>
          <w:szCs w:val="22"/>
        </w:rPr>
      </w:pPr>
      <w:r w:rsidRPr="00775D06">
        <w:rPr>
          <w:rFonts w:ascii="Calibri" w:hAnsi="Calibri" w:cs="Calibri"/>
          <w:sz w:val="22"/>
          <w:szCs w:val="22"/>
        </w:rPr>
        <w:t>Miejscowość………………dnia…………….roku.</w:t>
      </w:r>
    </w:p>
    <w:p w14:paraId="07C14B49" w14:textId="77777777" w:rsidR="00775D06" w:rsidRPr="00775D06" w:rsidRDefault="00775D06" w:rsidP="00775D06">
      <w:pPr>
        <w:rPr>
          <w:rFonts w:ascii="Calibri" w:hAnsi="Calibri" w:cs="Calibri"/>
          <w:b/>
          <w:sz w:val="22"/>
          <w:szCs w:val="22"/>
        </w:rPr>
      </w:pPr>
    </w:p>
    <w:p w14:paraId="48C2C8A0" w14:textId="77777777" w:rsidR="00775D06" w:rsidRPr="00775D06" w:rsidRDefault="00775D06" w:rsidP="00775D06">
      <w:pPr>
        <w:rPr>
          <w:rFonts w:ascii="Calibri" w:hAnsi="Calibri" w:cs="Calibri"/>
          <w:b/>
          <w:sz w:val="22"/>
          <w:szCs w:val="22"/>
        </w:rPr>
      </w:pPr>
    </w:p>
    <w:p w14:paraId="73978AA6" w14:textId="77777777" w:rsidR="00775D06" w:rsidRPr="00775D06" w:rsidRDefault="00775D06" w:rsidP="00775D06">
      <w:pPr>
        <w:rPr>
          <w:rFonts w:ascii="Calibri" w:hAnsi="Calibri" w:cs="Calibri"/>
          <w:b/>
          <w:sz w:val="22"/>
          <w:szCs w:val="22"/>
        </w:rPr>
      </w:pPr>
      <w:r w:rsidRPr="00775D06">
        <w:rPr>
          <w:rFonts w:ascii="Calibri" w:hAnsi="Calibri" w:cs="Calibri"/>
          <w:b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086C12" wp14:editId="4A26C934">
                <wp:simplePos x="0" y="0"/>
                <wp:positionH relativeFrom="column">
                  <wp:posOffset>-183803</wp:posOffset>
                </wp:positionH>
                <wp:positionV relativeFrom="paragraph">
                  <wp:posOffset>43911</wp:posOffset>
                </wp:positionV>
                <wp:extent cx="1310640" cy="0"/>
                <wp:effectExtent l="0" t="0" r="22860" b="19050"/>
                <wp:wrapNone/>
                <wp:docPr id="2" name="Łącznik prostoliniow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064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4D3853" id="Łącznik prostoliniowy 2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4.45pt,3.45pt" to="88.7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" strokecolor="windowText" strokeweight=".5pt">
                <v:stroke joinstyle="miter"/>
              </v:line>
            </w:pict>
          </mc:Fallback>
        </mc:AlternateContent>
      </w:r>
      <w:r w:rsidRPr="00775D06">
        <w:rPr>
          <w:rFonts w:ascii="Calibri" w:hAnsi="Calibri" w:cs="Calibri"/>
          <w:b/>
          <w:sz w:val="22"/>
          <w:szCs w:val="22"/>
        </w:rPr>
        <w:tab/>
      </w:r>
      <w:r w:rsidRPr="00775D06">
        <w:rPr>
          <w:rFonts w:ascii="Calibri" w:hAnsi="Calibri" w:cs="Calibri"/>
          <w:b/>
          <w:sz w:val="22"/>
          <w:szCs w:val="22"/>
        </w:rPr>
        <w:tab/>
      </w:r>
      <w:r w:rsidRPr="00775D06">
        <w:rPr>
          <w:rFonts w:ascii="Calibri" w:hAnsi="Calibri" w:cs="Calibri"/>
          <w:b/>
          <w:sz w:val="22"/>
          <w:szCs w:val="22"/>
        </w:rPr>
        <w:tab/>
      </w:r>
      <w:r w:rsidRPr="00775D06">
        <w:rPr>
          <w:rFonts w:ascii="Calibri" w:hAnsi="Calibri" w:cs="Calibri"/>
          <w:b/>
          <w:sz w:val="22"/>
          <w:szCs w:val="22"/>
        </w:rPr>
        <w:tab/>
      </w:r>
      <w:r w:rsidRPr="00775D06">
        <w:rPr>
          <w:rFonts w:ascii="Calibri" w:hAnsi="Calibri" w:cs="Calibri"/>
          <w:b/>
          <w:sz w:val="22"/>
          <w:szCs w:val="22"/>
        </w:rPr>
        <w:tab/>
      </w:r>
      <w:r w:rsidRPr="00775D06">
        <w:rPr>
          <w:rFonts w:ascii="Calibri" w:hAnsi="Calibri" w:cs="Calibri"/>
          <w:b/>
          <w:sz w:val="22"/>
          <w:szCs w:val="22"/>
        </w:rPr>
        <w:tab/>
      </w:r>
      <w:r w:rsidRPr="00775D06">
        <w:rPr>
          <w:rFonts w:ascii="Calibri" w:hAnsi="Calibri" w:cs="Calibri"/>
          <w:b/>
          <w:sz w:val="22"/>
          <w:szCs w:val="22"/>
        </w:rPr>
        <w:tab/>
      </w:r>
    </w:p>
    <w:p w14:paraId="229B29D7" w14:textId="7FA3DF53" w:rsidR="007D24CC" w:rsidRPr="0007623C" w:rsidRDefault="00775D06" w:rsidP="0007623C">
      <w:pPr>
        <w:ind w:left="142" w:hanging="142"/>
        <w:jc w:val="both"/>
        <w:rPr>
          <w:rFonts w:ascii="Calibri" w:hAnsi="Calibri" w:cs="Calibri"/>
          <w:sz w:val="16"/>
          <w:szCs w:val="16"/>
        </w:rPr>
      </w:pPr>
      <w:r w:rsidRPr="0007623C">
        <w:rPr>
          <w:rFonts w:ascii="Calibri" w:hAnsi="Calibri" w:cs="Calibri"/>
          <w:sz w:val="16"/>
          <w:szCs w:val="16"/>
          <w:vertAlign w:val="superscript"/>
        </w:rPr>
        <w:footnoteRef/>
      </w:r>
      <w:r w:rsidRPr="0007623C">
        <w:rPr>
          <w:rFonts w:ascii="Calibri" w:hAnsi="Calibri" w:cs="Calibri"/>
          <w:sz w:val="16"/>
          <w:szCs w:val="16"/>
        </w:rPr>
        <w:t xml:space="preserve"> Zamówienie dzielone. Możliwe wskazanie tylko jednej z wymienionych lokalizacji i uzupełnienie tylko wybranej tabeli dotyczącej części I i/lub części II i/lub części III i/lub części IV i/lub części V.</w:t>
      </w:r>
    </w:p>
    <w:sectPr w:rsidR="007D24CC" w:rsidRPr="0007623C" w:rsidSect="00D60855">
      <w:footerReference w:type="default" r:id="rId8"/>
      <w:pgSz w:w="11906" w:h="16838"/>
      <w:pgMar w:top="567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E1BF3D" w14:textId="77777777" w:rsidR="008F29D3" w:rsidRDefault="008F29D3" w:rsidP="007D24CC">
      <w:r>
        <w:separator/>
      </w:r>
    </w:p>
  </w:endnote>
  <w:endnote w:type="continuationSeparator" w:id="0">
    <w:p w14:paraId="1D645321" w14:textId="77777777" w:rsidR="008F29D3" w:rsidRDefault="008F29D3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AE2CB" w14:textId="60365669" w:rsidR="009931AE" w:rsidRDefault="00E457D3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4384" behindDoc="1" locked="0" layoutInCell="1" allowOverlap="1" wp14:anchorId="4B39150A" wp14:editId="3B542EDA">
          <wp:simplePos x="0" y="0"/>
          <wp:positionH relativeFrom="column">
            <wp:posOffset>-523875</wp:posOffset>
          </wp:positionH>
          <wp:positionV relativeFrom="paragraph">
            <wp:posOffset>147320</wp:posOffset>
          </wp:positionV>
          <wp:extent cx="723265" cy="452755"/>
          <wp:effectExtent l="0" t="0" r="635" b="4445"/>
          <wp:wrapNone/>
          <wp:docPr id="1135732909" name="Obraz 11357329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732909" name="Obraz 11357329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5619">
      <w:rPr>
        <w:b/>
        <w:bCs/>
        <w:noProof/>
        <w:sz w:val="20"/>
        <w:szCs w:val="20"/>
      </w:rPr>
      <w:drawing>
        <wp:anchor distT="0" distB="0" distL="114300" distR="114300" simplePos="0" relativeHeight="251668480" behindDoc="1" locked="0" layoutInCell="1" allowOverlap="1" wp14:anchorId="7447C0C0" wp14:editId="1F9DF5C7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1566249469" name="Obraz 15662494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66E"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36D90E" wp14:editId="1CAFA202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6F50AA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" strokecolor="#a5a5a5 [3206]" strokeweight=".5pt">
              <v:stroke joinstyle="miter"/>
            </v:line>
          </w:pict>
        </mc:Fallback>
      </mc:AlternateContent>
    </w:r>
    <w:r w:rsidR="009A5C1F">
      <w:rPr>
        <w:b/>
        <w:bCs/>
        <w:sz w:val="14"/>
        <w:szCs w:val="14"/>
      </w:rPr>
      <w:tab/>
    </w:r>
  </w:p>
  <w:p w14:paraId="16F723E4" w14:textId="29D9E056" w:rsidR="007D24CC" w:rsidRPr="004E4070" w:rsidRDefault="009A5C1F" w:rsidP="00AE666E">
    <w:pPr>
      <w:ind w:left="851"/>
      <w:rPr>
        <w:b/>
        <w:bCs/>
        <w:sz w:val="14"/>
        <w:szCs w:val="14"/>
      </w:rPr>
    </w:pPr>
    <w:r w:rsidRPr="009A5C1F"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63FE77" wp14:editId="111CBEFA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0305D4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" strokecolor="#a5a5a5 [3206]" strokeweight=".5pt">
              <v:stroke joinstyle="miter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09B845BA" w14:textId="07ED0A84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0AE4D09C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06EF9DFF" w14:textId="7F91793B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25E2324F" w14:textId="2FFEE226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6C0CFFDC" w14:textId="6A41BCCE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5C887" w14:textId="77777777" w:rsidR="008F29D3" w:rsidRDefault="008F29D3" w:rsidP="007D24CC">
      <w:r>
        <w:separator/>
      </w:r>
    </w:p>
  </w:footnote>
  <w:footnote w:type="continuationSeparator" w:id="0">
    <w:p w14:paraId="3437E3EC" w14:textId="77777777" w:rsidR="008F29D3" w:rsidRDefault="008F29D3" w:rsidP="007D2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3255FA"/>
    <w:multiLevelType w:val="hybridMultilevel"/>
    <w:tmpl w:val="F48E7A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C450B"/>
    <w:multiLevelType w:val="hybridMultilevel"/>
    <w:tmpl w:val="5E9AA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04EAC"/>
    <w:multiLevelType w:val="hybridMultilevel"/>
    <w:tmpl w:val="8FC4E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F31354"/>
    <w:multiLevelType w:val="hybridMultilevel"/>
    <w:tmpl w:val="19BED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73363"/>
    <w:multiLevelType w:val="hybridMultilevel"/>
    <w:tmpl w:val="0316A540"/>
    <w:lvl w:ilvl="0" w:tplc="0415000F">
      <w:start w:val="1"/>
      <w:numFmt w:val="decimal"/>
      <w:lvlText w:val="%1."/>
      <w:lvlJc w:val="left"/>
      <w:pPr>
        <w:ind w:left="5316" w:hanging="360"/>
      </w:pPr>
    </w:lvl>
    <w:lvl w:ilvl="1" w:tplc="04150019">
      <w:start w:val="1"/>
      <w:numFmt w:val="lowerLetter"/>
      <w:lvlText w:val="%2."/>
      <w:lvlJc w:val="left"/>
      <w:pPr>
        <w:ind w:left="6036" w:hanging="360"/>
      </w:pPr>
    </w:lvl>
    <w:lvl w:ilvl="2" w:tplc="0415001B">
      <w:start w:val="1"/>
      <w:numFmt w:val="lowerRoman"/>
      <w:lvlText w:val="%3."/>
      <w:lvlJc w:val="right"/>
      <w:pPr>
        <w:ind w:left="6756" w:hanging="180"/>
      </w:pPr>
    </w:lvl>
    <w:lvl w:ilvl="3" w:tplc="0415000F">
      <w:start w:val="1"/>
      <w:numFmt w:val="decimal"/>
      <w:lvlText w:val="%4."/>
      <w:lvlJc w:val="left"/>
      <w:pPr>
        <w:ind w:left="7476" w:hanging="360"/>
      </w:pPr>
    </w:lvl>
    <w:lvl w:ilvl="4" w:tplc="04150019">
      <w:start w:val="1"/>
      <w:numFmt w:val="lowerLetter"/>
      <w:lvlText w:val="%5."/>
      <w:lvlJc w:val="left"/>
      <w:pPr>
        <w:ind w:left="8196" w:hanging="360"/>
      </w:pPr>
    </w:lvl>
    <w:lvl w:ilvl="5" w:tplc="0415001B">
      <w:start w:val="1"/>
      <w:numFmt w:val="lowerRoman"/>
      <w:lvlText w:val="%6."/>
      <w:lvlJc w:val="right"/>
      <w:pPr>
        <w:ind w:left="8916" w:hanging="180"/>
      </w:pPr>
    </w:lvl>
    <w:lvl w:ilvl="6" w:tplc="0415000F">
      <w:start w:val="1"/>
      <w:numFmt w:val="decimal"/>
      <w:lvlText w:val="%7."/>
      <w:lvlJc w:val="left"/>
      <w:pPr>
        <w:ind w:left="9636" w:hanging="360"/>
      </w:pPr>
    </w:lvl>
    <w:lvl w:ilvl="7" w:tplc="04150019">
      <w:start w:val="1"/>
      <w:numFmt w:val="lowerLetter"/>
      <w:lvlText w:val="%8."/>
      <w:lvlJc w:val="left"/>
      <w:pPr>
        <w:ind w:left="10356" w:hanging="360"/>
      </w:pPr>
    </w:lvl>
    <w:lvl w:ilvl="8" w:tplc="0415001B">
      <w:start w:val="1"/>
      <w:numFmt w:val="lowerRoman"/>
      <w:lvlText w:val="%9."/>
      <w:lvlJc w:val="right"/>
      <w:pPr>
        <w:ind w:left="11076" w:hanging="180"/>
      </w:pPr>
    </w:lvl>
  </w:abstractNum>
  <w:abstractNum w:abstractNumId="5" w15:restartNumberingAfterBreak="0">
    <w:nsid w:val="5C6D7D30"/>
    <w:multiLevelType w:val="hybridMultilevel"/>
    <w:tmpl w:val="5DC6E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E84758"/>
    <w:multiLevelType w:val="hybridMultilevel"/>
    <w:tmpl w:val="317AA5E0"/>
    <w:lvl w:ilvl="0" w:tplc="C8F2994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062BB7"/>
    <w:multiLevelType w:val="hybridMultilevel"/>
    <w:tmpl w:val="5A10AF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69303E"/>
    <w:multiLevelType w:val="hybridMultilevel"/>
    <w:tmpl w:val="92A2FB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3838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95150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0211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27434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713608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74846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94910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50711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579889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38"/>
    <w:rsid w:val="000133A7"/>
    <w:rsid w:val="00016BBF"/>
    <w:rsid w:val="0007623C"/>
    <w:rsid w:val="00076C9C"/>
    <w:rsid w:val="000860FC"/>
    <w:rsid w:val="00091CC4"/>
    <w:rsid w:val="001058DB"/>
    <w:rsid w:val="0015398C"/>
    <w:rsid w:val="00155EAE"/>
    <w:rsid w:val="001649A7"/>
    <w:rsid w:val="001E317B"/>
    <w:rsid w:val="00230468"/>
    <w:rsid w:val="0023440D"/>
    <w:rsid w:val="002622A3"/>
    <w:rsid w:val="00266EE5"/>
    <w:rsid w:val="002779CF"/>
    <w:rsid w:val="002A6FA4"/>
    <w:rsid w:val="002D185A"/>
    <w:rsid w:val="002F7C7D"/>
    <w:rsid w:val="00337E77"/>
    <w:rsid w:val="00356CCB"/>
    <w:rsid w:val="003901E9"/>
    <w:rsid w:val="003B1CA4"/>
    <w:rsid w:val="003C0E44"/>
    <w:rsid w:val="003E4390"/>
    <w:rsid w:val="003F446A"/>
    <w:rsid w:val="00460192"/>
    <w:rsid w:val="00467C01"/>
    <w:rsid w:val="004750DE"/>
    <w:rsid w:val="004873F8"/>
    <w:rsid w:val="004A3201"/>
    <w:rsid w:val="004C0951"/>
    <w:rsid w:val="004E5EB4"/>
    <w:rsid w:val="004F252B"/>
    <w:rsid w:val="0052141E"/>
    <w:rsid w:val="005562C6"/>
    <w:rsid w:val="00561151"/>
    <w:rsid w:val="0056314E"/>
    <w:rsid w:val="00580816"/>
    <w:rsid w:val="00583D05"/>
    <w:rsid w:val="00587966"/>
    <w:rsid w:val="005A3B32"/>
    <w:rsid w:val="005A6988"/>
    <w:rsid w:val="005B23F8"/>
    <w:rsid w:val="005D2F81"/>
    <w:rsid w:val="006302CB"/>
    <w:rsid w:val="00637864"/>
    <w:rsid w:val="006414A5"/>
    <w:rsid w:val="006C139B"/>
    <w:rsid w:val="00701906"/>
    <w:rsid w:val="00733A62"/>
    <w:rsid w:val="00752108"/>
    <w:rsid w:val="00775D06"/>
    <w:rsid w:val="0079116D"/>
    <w:rsid w:val="007B10CF"/>
    <w:rsid w:val="007C0EB1"/>
    <w:rsid w:val="007D0E36"/>
    <w:rsid w:val="007D24CC"/>
    <w:rsid w:val="007D47F3"/>
    <w:rsid w:val="00811238"/>
    <w:rsid w:val="008172B8"/>
    <w:rsid w:val="00851FFD"/>
    <w:rsid w:val="00854EE5"/>
    <w:rsid w:val="00876F15"/>
    <w:rsid w:val="008A08DE"/>
    <w:rsid w:val="008A3166"/>
    <w:rsid w:val="008D36F1"/>
    <w:rsid w:val="008E5BC8"/>
    <w:rsid w:val="008F29D3"/>
    <w:rsid w:val="008F2D5E"/>
    <w:rsid w:val="008F2FCA"/>
    <w:rsid w:val="008F709F"/>
    <w:rsid w:val="00966E9C"/>
    <w:rsid w:val="0098557D"/>
    <w:rsid w:val="009931AE"/>
    <w:rsid w:val="009A5C1F"/>
    <w:rsid w:val="009C5A6F"/>
    <w:rsid w:val="009D6D90"/>
    <w:rsid w:val="009E6B77"/>
    <w:rsid w:val="00A02923"/>
    <w:rsid w:val="00A03AD6"/>
    <w:rsid w:val="00A1330E"/>
    <w:rsid w:val="00A2624E"/>
    <w:rsid w:val="00A342BF"/>
    <w:rsid w:val="00A406BC"/>
    <w:rsid w:val="00A6258F"/>
    <w:rsid w:val="00AE666E"/>
    <w:rsid w:val="00B06F67"/>
    <w:rsid w:val="00B73A37"/>
    <w:rsid w:val="00B85681"/>
    <w:rsid w:val="00B92810"/>
    <w:rsid w:val="00BD5868"/>
    <w:rsid w:val="00BD6078"/>
    <w:rsid w:val="00BD6FF9"/>
    <w:rsid w:val="00BD7126"/>
    <w:rsid w:val="00C04930"/>
    <w:rsid w:val="00C107A2"/>
    <w:rsid w:val="00C34F2F"/>
    <w:rsid w:val="00C7279D"/>
    <w:rsid w:val="00C81D60"/>
    <w:rsid w:val="00CA7425"/>
    <w:rsid w:val="00CC4B79"/>
    <w:rsid w:val="00CF1B99"/>
    <w:rsid w:val="00D0069F"/>
    <w:rsid w:val="00D06D06"/>
    <w:rsid w:val="00D15619"/>
    <w:rsid w:val="00D239D4"/>
    <w:rsid w:val="00D26A9E"/>
    <w:rsid w:val="00D369DC"/>
    <w:rsid w:val="00D60855"/>
    <w:rsid w:val="00D71A6D"/>
    <w:rsid w:val="00DA2181"/>
    <w:rsid w:val="00DC54AE"/>
    <w:rsid w:val="00DD4CC2"/>
    <w:rsid w:val="00DF7A4E"/>
    <w:rsid w:val="00E345D0"/>
    <w:rsid w:val="00E457D3"/>
    <w:rsid w:val="00E50468"/>
    <w:rsid w:val="00E61804"/>
    <w:rsid w:val="00E86C4E"/>
    <w:rsid w:val="00EA69BE"/>
    <w:rsid w:val="00EC7348"/>
    <w:rsid w:val="00EE129A"/>
    <w:rsid w:val="00EF5D0E"/>
    <w:rsid w:val="00F73D4B"/>
    <w:rsid w:val="00FA3954"/>
    <w:rsid w:val="00FB4746"/>
    <w:rsid w:val="00FB7DF1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1151"/>
    <w:pPr>
      <w:spacing w:after="120" w:line="276" w:lineRule="auto"/>
    </w:pPr>
    <w:rPr>
      <w:rFonts w:eastAsiaTheme="minorEastAsia"/>
      <w:sz w:val="22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1151"/>
    <w:rPr>
      <w:rFonts w:eastAsiaTheme="minorEastAsia"/>
      <w:sz w:val="22"/>
      <w:szCs w:val="22"/>
      <w:lang w:eastAsia="pl-PL"/>
    </w:rPr>
  </w:style>
  <w:style w:type="paragraph" w:styleId="Akapitzlist">
    <w:name w:val="List Paragraph"/>
    <w:aliases w:val="CW_Lista,normalny tekst,mm"/>
    <w:basedOn w:val="Normalny"/>
    <w:link w:val="AkapitzlistZnak"/>
    <w:uiPriority w:val="34"/>
    <w:qFormat/>
    <w:rsid w:val="00561151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eastAsia="pl-PL"/>
    </w:rPr>
  </w:style>
  <w:style w:type="character" w:customStyle="1" w:styleId="AkapitzlistZnak">
    <w:name w:val="Akapit z listą Znak"/>
    <w:aliases w:val="CW_Lista Znak,normalny tekst Znak,mm Znak"/>
    <w:link w:val="Akapitzlist"/>
    <w:uiPriority w:val="34"/>
    <w:qFormat/>
    <w:locked/>
    <w:rsid w:val="00E86C4E"/>
    <w:rPr>
      <w:rFonts w:eastAsiaTheme="minorEastAsia"/>
      <w:sz w:val="22"/>
      <w:szCs w:val="22"/>
      <w:lang w:eastAsia="pl-PL"/>
    </w:rPr>
  </w:style>
  <w:style w:type="character" w:customStyle="1" w:styleId="ff2fc3fs12">
    <w:name w:val="ff2 fc3 fs12"/>
    <w:rsid w:val="00E86C4E"/>
  </w:style>
  <w:style w:type="paragraph" w:customStyle="1" w:styleId="1ZnakZnakZnakZnakZnakZnakZnak">
    <w:name w:val="1 Znak Znak Znak Znak Znak Znak Znak"/>
    <w:basedOn w:val="Normalny"/>
    <w:rsid w:val="00F73D4B"/>
    <w:rPr>
      <w:rFonts w:ascii="Times New Roman" w:eastAsia="Times New Roman" w:hAnsi="Times New Roman" w:cs="Times New Roman"/>
      <w:lang w:eastAsia="pl-PL"/>
    </w:rPr>
  </w:style>
  <w:style w:type="table" w:styleId="Tabela-Siatka">
    <w:name w:val="Table Grid"/>
    <w:basedOn w:val="Standardowy"/>
    <w:rsid w:val="00775D0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1344</Words>
  <Characters>8067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Katarzyna Staszak</cp:lastModifiedBy>
  <cp:revision>3</cp:revision>
  <cp:lastPrinted>2023-10-05T11:26:00Z</cp:lastPrinted>
  <dcterms:created xsi:type="dcterms:W3CDTF">2024-11-20T07:38:00Z</dcterms:created>
  <dcterms:modified xsi:type="dcterms:W3CDTF">2024-11-20T07:47:00Z</dcterms:modified>
</cp:coreProperties>
</file>