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  <w:tblCaption w:val="Zakres danych osobowych przetwarzanych w Zbiorze RPO WM 2014-2020 i CST"/>
        <w:tblDescription w:val="Zakres danych osobowych przetwarzanych w Zbiorze Regionalny Program Operacyjny Województwa Mazowieckiego na lata 2014-2020 oraz w Zbiorze Centralny System Teleinformatyczny."/>
      </w:tblPr>
      <w:tblGrid>
        <w:gridCol w:w="222"/>
        <w:gridCol w:w="372"/>
        <w:gridCol w:w="8914"/>
        <w:gridCol w:w="257"/>
      </w:tblGrid>
      <w:tr w:rsidR="00FD65A9" w:rsidRPr="00F2117C" w:rsidTr="00872ACB">
        <w:trPr>
          <w:gridAfter w:val="1"/>
          <w:wAfter w:w="257" w:type="dxa"/>
          <w:trHeight w:val="600"/>
        </w:trPr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65A9" w:rsidRPr="00F2117C" w:rsidRDefault="00FD65A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68C2" w:rsidRDefault="00052E8F" w:rsidP="00052E8F">
            <w:pPr>
              <w:pStyle w:val="Nagwek1"/>
              <w:jc w:val="left"/>
              <w:rPr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0EA4E1B" wp14:editId="37C30613">
                  <wp:extent cx="5759450" cy="539750"/>
                  <wp:effectExtent l="0" t="0" r="0" b="0"/>
      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3A0" w:rsidRPr="00F2117C" w:rsidRDefault="005413A0" w:rsidP="00A40FBD">
            <w:pPr>
              <w:pStyle w:val="Nagwek1"/>
              <w:jc w:val="left"/>
              <w:rPr>
                <w:lang w:eastAsia="pl-PL"/>
              </w:rPr>
            </w:pPr>
            <w:r w:rsidRPr="00F2117C">
              <w:rPr>
                <w:lang w:eastAsia="pl-PL"/>
              </w:rPr>
              <w:t>Załącznik 2 do umowy: Zakres danych osobowych powierzonych do przetwarzania</w:t>
            </w:r>
          </w:p>
          <w:p w:rsidR="005413A0" w:rsidRPr="00F2117C" w:rsidRDefault="005413A0" w:rsidP="00E437F3">
            <w:pPr>
              <w:spacing w:after="60"/>
              <w:ind w:left="-392" w:firstLine="284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Nazwa i adres Beneficjenta </w:t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  <w:t>(miejsce i data)</w:t>
            </w:r>
          </w:p>
          <w:p w:rsidR="005413A0" w:rsidRPr="00F2117C" w:rsidRDefault="005413A0" w:rsidP="00E437F3">
            <w:pPr>
              <w:spacing w:after="60"/>
              <w:ind w:left="-392" w:firstLine="284"/>
              <w:jc w:val="left"/>
              <w:rPr>
                <w:rFonts w:ascii="Arial" w:hAnsi="Arial" w:cs="Arial"/>
                <w:iCs/>
              </w:rPr>
            </w:pPr>
            <w:r w:rsidRPr="00F2117C">
              <w:rPr>
                <w:rFonts w:ascii="Arial" w:hAnsi="Arial" w:cs="Arial"/>
                <w:iCs/>
              </w:rPr>
              <w:t>Nazwa i nr projektu</w:t>
            </w:r>
          </w:p>
          <w:p w:rsidR="00FD65A9" w:rsidRPr="00F2117C" w:rsidRDefault="00FD65A9" w:rsidP="005B0802">
            <w:pPr>
              <w:pStyle w:val="Nagwek2"/>
            </w:pPr>
            <w:r w:rsidRPr="00F2117C">
              <w:t>Zakres danych osobowych przetwarzanych w Zbiorze RPO</w:t>
            </w:r>
            <w:r w:rsidR="007716E0">
              <w:t xml:space="preserve"> </w:t>
            </w:r>
            <w:r w:rsidRPr="00F2117C">
              <w:t>WM 2014-2020</w:t>
            </w:r>
          </w:p>
        </w:tc>
      </w:tr>
      <w:tr w:rsidR="00D722ED" w:rsidRPr="00F2117C" w:rsidTr="00872ACB"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Imię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Nazwisko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Miejsce pracy-Instytucja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PESEL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Telefon kontaktowy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e-mail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Login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Kraj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prawna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własności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NIP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REGON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Nazwa rejestru i nr wpisu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PKD </w:t>
            </w:r>
          </w:p>
        </w:tc>
      </w:tr>
      <w:tr w:rsidR="006E3A7E" w:rsidRPr="00F2117C" w:rsidTr="00872ACB">
        <w:trPr>
          <w:trHeight w:val="340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Adres: 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Ulica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budynku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lokalu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Kod pocztowy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Miejscowość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telefonu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faksu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Typ inwestycji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Obszar wg stopnia urbanizacji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przyznanego wsparcia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uczestnika</w:t>
            </w:r>
          </w:p>
        </w:tc>
      </w:tr>
      <w:tr w:rsidR="008A18C9" w:rsidRPr="00F2117C" w:rsidTr="00872ACB">
        <w:tblPrEx>
          <w:tblLook w:val="04A0" w:firstRow="1" w:lastRow="0" w:firstColumn="1" w:lastColumn="0" w:noHBand="0" w:noVBand="1"/>
        </w:tblPrEx>
        <w:trPr>
          <w:gridAfter w:val="1"/>
          <w:wAfter w:w="257" w:type="dxa"/>
          <w:trHeight w:val="531"/>
        </w:trPr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A18C9" w:rsidRPr="00645D13" w:rsidRDefault="008A18C9" w:rsidP="00645D13">
            <w:pPr>
              <w:pStyle w:val="Nagwek2"/>
            </w:pPr>
            <w:r w:rsidRPr="00645D13">
              <w:t>Zakres danych osobowych przetwarzanych w Zbiorze CST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Imię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Nazwisko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Miejsce pracy-Instytucja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PESEL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Telefon kontaktowy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e-mail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Login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Kraj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prawna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własności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NIP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REGON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PKD 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Adres: 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Ulica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budynku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lokalu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Kod pocztowy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Miejscowość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telefonu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faksu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0014BE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Typ in</w:t>
            </w:r>
            <w:r w:rsidR="000014BE">
              <w:rPr>
                <w:rFonts w:ascii="Arial" w:hAnsi="Arial" w:cs="Arial"/>
              </w:rPr>
              <w:t>stytucji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Obszar wg stopnia urbanizacji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rozpoczęcia udziału w projekcie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zakończenia udziału w projekcie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Czy wsparciem zostali objęci pracownicy instytucji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przyznanego wsparcia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uczestnika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Wiek w chwili przystępowania do projektu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Wykształcenie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Wykonywany zawód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Zatrudniony (miejsce zatrudnienia)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Zakończenie udziału osoby w projekcie zgodnie z zaplanowaną dla niej ścieżką uczestnictwa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założenia działalności gospodarczej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Kwota przyznanych środków  na założenie działalności gospodarczej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PKD założonej działalności gospodarczej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zaangażowania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Okres zaangażowania w projekcie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Wymiar czasu pracy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Stanowisko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Płeć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Status osoby na rynku pracy w chwili przystąpienia do projektu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Sytuacja osoby w momencie zakończenia udziału w projekcie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należąca do mniejszości narodowej lub etnicznej, migrant, osoba obcego pochodzenia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bezdomna lub dotknięta wykluczeniem z dostępu do mieszkań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Osoba z niepełnosprawnościami 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Osoba przebywająca w gospodarstwie domowym bez osób pracujących 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 tym: gospodarstwie domowym z dziećmi pozostającymi na utrzymaniu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żyjąca w gospodarstwie składającym się  z jednej osoby dorosłej i dzieci pozostających na utrzymaniu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w innej niekorzystnej sytuacji społecznej (innej niż wymienione powyżej)</w:t>
            </w:r>
          </w:p>
        </w:tc>
      </w:tr>
      <w:tr w:rsidR="0011565C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5C" w:rsidRPr="00B9647A" w:rsidRDefault="0011565C" w:rsidP="0011565C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  <w:bookmarkStart w:id="0" w:name="_GoBack" w:colFirst="1" w:colLast="1"/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5C" w:rsidRPr="00865573" w:rsidRDefault="0011565C" w:rsidP="0011565C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865573">
              <w:rPr>
                <w:rFonts w:ascii="Arial" w:hAnsi="Arial" w:cs="Arial"/>
              </w:rPr>
              <w:t>Nr rachunku bankowego</w:t>
            </w:r>
          </w:p>
        </w:tc>
      </w:tr>
      <w:tr w:rsidR="0011565C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5C" w:rsidRPr="00B9647A" w:rsidRDefault="0011565C" w:rsidP="0011565C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5C" w:rsidRPr="00865573" w:rsidRDefault="0011565C" w:rsidP="0011565C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865573">
              <w:rPr>
                <w:rFonts w:ascii="Arial" w:hAnsi="Arial" w:cs="Arial"/>
              </w:rPr>
              <w:t>Kwota wynagrodzenia</w:t>
            </w:r>
          </w:p>
        </w:tc>
      </w:tr>
      <w:bookmarkEnd w:id="0"/>
    </w:tbl>
    <w:p w:rsidR="008A18C9" w:rsidRPr="00F2117C" w:rsidRDefault="008A18C9" w:rsidP="00345702">
      <w:pPr>
        <w:jc w:val="left"/>
        <w:rPr>
          <w:rFonts w:ascii="Arial" w:hAnsi="Arial" w:cs="Arial"/>
        </w:rPr>
      </w:pPr>
    </w:p>
    <w:sectPr w:rsidR="008A18C9" w:rsidRPr="00F2117C" w:rsidSect="00052E8F">
      <w:headerReference w:type="default" r:id="rId9"/>
      <w:pgSz w:w="11906" w:h="16838"/>
      <w:pgMar w:top="-426" w:right="1418" w:bottom="1134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158" w:rsidRDefault="00CC0158" w:rsidP="00D722ED">
      <w:pPr>
        <w:spacing w:after="0" w:line="240" w:lineRule="auto"/>
      </w:pPr>
      <w:r>
        <w:separator/>
      </w:r>
    </w:p>
  </w:endnote>
  <w:endnote w:type="continuationSeparator" w:id="0">
    <w:p w:rsidR="00CC0158" w:rsidRDefault="00CC0158" w:rsidP="00D72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158" w:rsidRDefault="00CC0158" w:rsidP="00D722ED">
      <w:pPr>
        <w:spacing w:after="0" w:line="240" w:lineRule="auto"/>
      </w:pPr>
      <w:r>
        <w:separator/>
      </w:r>
    </w:p>
  </w:footnote>
  <w:footnote w:type="continuationSeparator" w:id="0">
    <w:p w:rsidR="00CC0158" w:rsidRDefault="00CC0158" w:rsidP="00D72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ED" w:rsidRPr="008C0673" w:rsidRDefault="00D722ED" w:rsidP="00F173D0">
    <w:pPr>
      <w:pStyle w:val="Nagwek"/>
      <w:spacing w:after="0" w:line="240" w:lineRule="auto"/>
      <w:rPr>
        <w:b/>
        <w:sz w:val="24"/>
      </w:rPr>
    </w:pPr>
  </w:p>
  <w:p w:rsidR="00D722ED" w:rsidRDefault="00D722ED">
    <w:pPr>
      <w:pStyle w:val="Nagwek"/>
    </w:pPr>
  </w:p>
  <w:p w:rsidR="00F44173" w:rsidRDefault="00F173D0" w:rsidP="008A18C9">
    <w:pPr>
      <w:pStyle w:val="Nagwek"/>
      <w:spacing w:after="120" w:line="240" w:lineRule="auto"/>
      <w:jc w:val="right"/>
      <w:rPr>
        <w:rFonts w:cs="Calibri"/>
        <w:i/>
        <w:sz w:val="18"/>
      </w:rPr>
    </w:pPr>
    <w:r>
      <w:rPr>
        <w:i/>
        <w:sz w:val="18"/>
      </w:rPr>
      <w:tab/>
    </w:r>
    <w:r>
      <w:rPr>
        <w:i/>
        <w:sz w:val="18"/>
      </w:rPr>
      <w:tab/>
    </w:r>
    <w:r w:rsidRPr="00F173D0">
      <w:rPr>
        <w:rFonts w:cs="Calibri"/>
        <w:i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D7D94"/>
    <w:multiLevelType w:val="hybridMultilevel"/>
    <w:tmpl w:val="0BF63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D1EA3"/>
    <w:multiLevelType w:val="hybridMultilevel"/>
    <w:tmpl w:val="F9FA8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9615D"/>
    <w:multiLevelType w:val="hybridMultilevel"/>
    <w:tmpl w:val="D1B0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81797"/>
    <w:multiLevelType w:val="hybridMultilevel"/>
    <w:tmpl w:val="D1B0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ED"/>
    <w:rsid w:val="000014BE"/>
    <w:rsid w:val="00015200"/>
    <w:rsid w:val="00052E8F"/>
    <w:rsid w:val="000C561E"/>
    <w:rsid w:val="000D6759"/>
    <w:rsid w:val="0011565C"/>
    <w:rsid w:val="00163D7F"/>
    <w:rsid w:val="001B523E"/>
    <w:rsid w:val="002005D7"/>
    <w:rsid w:val="002013A5"/>
    <w:rsid w:val="002B5414"/>
    <w:rsid w:val="002D6A5E"/>
    <w:rsid w:val="00306E16"/>
    <w:rsid w:val="00311732"/>
    <w:rsid w:val="00315DE3"/>
    <w:rsid w:val="0033187A"/>
    <w:rsid w:val="00345702"/>
    <w:rsid w:val="003567A1"/>
    <w:rsid w:val="003B2C25"/>
    <w:rsid w:val="003F49BF"/>
    <w:rsid w:val="004168C2"/>
    <w:rsid w:val="00467E8F"/>
    <w:rsid w:val="00516532"/>
    <w:rsid w:val="005413A0"/>
    <w:rsid w:val="005558C9"/>
    <w:rsid w:val="005B0802"/>
    <w:rsid w:val="00645D13"/>
    <w:rsid w:val="006C4DB2"/>
    <w:rsid w:val="006E3A7E"/>
    <w:rsid w:val="00736246"/>
    <w:rsid w:val="007716E0"/>
    <w:rsid w:val="00832A67"/>
    <w:rsid w:val="008614BB"/>
    <w:rsid w:val="00862870"/>
    <w:rsid w:val="00865573"/>
    <w:rsid w:val="00872ACB"/>
    <w:rsid w:val="008A18C9"/>
    <w:rsid w:val="008B33FF"/>
    <w:rsid w:val="008C0673"/>
    <w:rsid w:val="00900E79"/>
    <w:rsid w:val="0095009C"/>
    <w:rsid w:val="00A40FBD"/>
    <w:rsid w:val="00A44B77"/>
    <w:rsid w:val="00A91641"/>
    <w:rsid w:val="00A9493B"/>
    <w:rsid w:val="00AA2896"/>
    <w:rsid w:val="00AE143C"/>
    <w:rsid w:val="00AF13F3"/>
    <w:rsid w:val="00B21DDB"/>
    <w:rsid w:val="00B433CF"/>
    <w:rsid w:val="00B93B28"/>
    <w:rsid w:val="00B9647A"/>
    <w:rsid w:val="00BB0F96"/>
    <w:rsid w:val="00BB16A6"/>
    <w:rsid w:val="00BD5BDA"/>
    <w:rsid w:val="00C22927"/>
    <w:rsid w:val="00C82436"/>
    <w:rsid w:val="00CC0158"/>
    <w:rsid w:val="00CD012D"/>
    <w:rsid w:val="00D20EA7"/>
    <w:rsid w:val="00D2631C"/>
    <w:rsid w:val="00D722ED"/>
    <w:rsid w:val="00DA0262"/>
    <w:rsid w:val="00DB6233"/>
    <w:rsid w:val="00DE6BD4"/>
    <w:rsid w:val="00E437F3"/>
    <w:rsid w:val="00E81318"/>
    <w:rsid w:val="00EA5B51"/>
    <w:rsid w:val="00EC2DDA"/>
    <w:rsid w:val="00ED2BDA"/>
    <w:rsid w:val="00EE0DA9"/>
    <w:rsid w:val="00F173D0"/>
    <w:rsid w:val="00F2117C"/>
    <w:rsid w:val="00F44173"/>
    <w:rsid w:val="00F83DF7"/>
    <w:rsid w:val="00F91B7C"/>
    <w:rsid w:val="00FC7CFB"/>
    <w:rsid w:val="00FD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DB97BA4-B2C7-4BAC-AE78-2E601CA9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2ED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117C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45D13"/>
    <w:pPr>
      <w:keepNext/>
      <w:spacing w:before="240" w:after="60"/>
      <w:outlineLvl w:val="1"/>
    </w:pPr>
    <w:rPr>
      <w:rFonts w:ascii="Arial" w:eastAsia="Times New Roman" w:hAnsi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7CF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2117C"/>
    <w:rPr>
      <w:rFonts w:ascii="Arial" w:eastAsia="Times New Roman" w:hAnsi="Arial"/>
      <w:b/>
      <w:bCs/>
      <w:kern w:val="32"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645D13"/>
    <w:rPr>
      <w:rFonts w:ascii="Arial" w:eastAsia="Times New Roman" w:hAnsi="Arial"/>
      <w:b/>
      <w:bCs/>
      <w:iCs/>
      <w:sz w:val="22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FC7CFB"/>
    <w:rPr>
      <w:rFonts w:ascii="Cambria" w:eastAsia="Times New Roman" w:hAnsi="Cambria" w:cs="Times New Roman"/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7CFB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2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722E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22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722E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72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2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1A51F-9405-4D36-8599-84DC1DE78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Łysik</dc:creator>
  <cp:keywords/>
  <cp:lastModifiedBy>Ulatowska Anna</cp:lastModifiedBy>
  <cp:revision>4</cp:revision>
  <dcterms:created xsi:type="dcterms:W3CDTF">2018-05-16T11:18:00Z</dcterms:created>
  <dcterms:modified xsi:type="dcterms:W3CDTF">2018-07-04T09:10:00Z</dcterms:modified>
</cp:coreProperties>
</file>