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74" w:rsidRPr="008C3479" w:rsidRDefault="00656B74" w:rsidP="00656B74">
      <w:pPr>
        <w:spacing w:after="0" w:line="360" w:lineRule="auto"/>
        <w:jc w:val="both"/>
        <w:rPr>
          <w:b/>
        </w:rPr>
      </w:pPr>
      <w:bookmarkStart w:id="0" w:name="_GoBack"/>
      <w:bookmarkEnd w:id="0"/>
      <w:r>
        <w:t xml:space="preserve">Tytuł: </w:t>
      </w:r>
      <w:r>
        <w:rPr>
          <w:b/>
        </w:rPr>
        <w:t>Reintegracja społeczno-zawodowa</w:t>
      </w:r>
    </w:p>
    <w:p w:rsidR="00656B74" w:rsidRDefault="00656B74" w:rsidP="00656B74">
      <w:pPr>
        <w:spacing w:after="0" w:line="360" w:lineRule="auto"/>
        <w:jc w:val="both"/>
      </w:pPr>
    </w:p>
    <w:p w:rsidR="00386437" w:rsidRDefault="00656B74" w:rsidP="00656B74">
      <w:pPr>
        <w:spacing w:after="0" w:line="360" w:lineRule="auto"/>
        <w:ind w:firstLine="709"/>
        <w:jc w:val="both"/>
      </w:pPr>
      <w:r>
        <w:t>Zespół Interwizji Poradnictwa Zawodowego uczestniczył w grupowym spotkaniu i</w:t>
      </w:r>
      <w:r w:rsidR="00BA09DD">
        <w:t xml:space="preserve">nformacyjnym pt.: „Informator - Ścieżki reintegracji społeczno-zawodowej w województwie lubuskim”. </w:t>
      </w:r>
    </w:p>
    <w:p w:rsidR="00386437" w:rsidRDefault="00386437" w:rsidP="00656B74">
      <w:pPr>
        <w:spacing w:after="0" w:line="360" w:lineRule="auto"/>
        <w:ind w:firstLine="709"/>
        <w:jc w:val="both"/>
      </w:pPr>
    </w:p>
    <w:p w:rsidR="00386437" w:rsidRDefault="00392A41" w:rsidP="00386437">
      <w:pPr>
        <w:spacing w:after="0" w:line="360" w:lineRule="auto"/>
        <w:ind w:firstLine="709"/>
        <w:jc w:val="center"/>
      </w:pPr>
      <w:r w:rsidRPr="00677733">
        <w:rPr>
          <w:noProof/>
          <w:lang w:eastAsia="pl-PL"/>
        </w:rPr>
        <w:drawing>
          <wp:inline distT="0" distB="0" distL="0" distR="0">
            <wp:extent cx="1704975" cy="2343150"/>
            <wp:effectExtent l="0" t="0" r="0" b="0"/>
            <wp:docPr id="1" name="Obraz 1" descr="C:\Users\Anetta Sidorowicz\Pictures\2017-05-10 informator\informator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netta Sidorowicz\Pictures\2017-05-10 informator\informator 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9" t="2748" r="7388" b="20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37" w:rsidRDefault="00386437" w:rsidP="00656B74">
      <w:pPr>
        <w:spacing w:after="0" w:line="360" w:lineRule="auto"/>
        <w:ind w:firstLine="709"/>
        <w:jc w:val="both"/>
      </w:pPr>
    </w:p>
    <w:p w:rsidR="00367C25" w:rsidRDefault="00367C25" w:rsidP="00656B74">
      <w:pPr>
        <w:spacing w:after="0" w:line="360" w:lineRule="auto"/>
        <w:ind w:firstLine="709"/>
        <w:jc w:val="both"/>
      </w:pPr>
      <w:r>
        <w:t>Podczas prezentacji z</w:t>
      </w:r>
      <w:r w:rsidR="00BA09DD">
        <w:t xml:space="preserve">apoznaliśmy się z nową publikacją </w:t>
      </w:r>
      <w:r w:rsidR="00803EA1">
        <w:t>opracowaną przez grupę ds. reintegracji oraz członków Regionalnego Komitetu Rozwoju E</w:t>
      </w:r>
      <w:r w:rsidR="00072565">
        <w:t xml:space="preserve">konomii </w:t>
      </w:r>
      <w:r w:rsidR="00803EA1">
        <w:t>S</w:t>
      </w:r>
      <w:r w:rsidR="00072565">
        <w:t>połecznej</w:t>
      </w:r>
      <w:r w:rsidR="00803EA1">
        <w:t xml:space="preserve"> </w:t>
      </w:r>
      <w:r w:rsidR="00BA09DD">
        <w:t xml:space="preserve">w formie informatora, która opisuje jakim wsparciem możemy otoczyć osobę wykluczoną bądź zagrożoną wykluczeniem społecznym. </w:t>
      </w:r>
    </w:p>
    <w:p w:rsidR="00367C25" w:rsidRDefault="00BA09DD" w:rsidP="00367C25">
      <w:pPr>
        <w:spacing w:after="0" w:line="360" w:lineRule="auto"/>
        <w:jc w:val="both"/>
      </w:pPr>
      <w:r>
        <w:t xml:space="preserve">W sposób szczegółowy zostały nam zaprezentowane trzy podstawowe ścieżki reintegracji społeczno-zawodowej </w:t>
      </w:r>
      <w:r w:rsidR="00651D54">
        <w:t>skierowanych do osób:</w:t>
      </w:r>
      <w:r w:rsidR="00367C25">
        <w:t xml:space="preserve"> </w:t>
      </w:r>
      <w:r>
        <w:t xml:space="preserve">biernych zawodowo osób zdrowych, </w:t>
      </w:r>
      <w:r w:rsidR="00651D54">
        <w:t>d</w:t>
      </w:r>
      <w:r>
        <w:t xml:space="preserve">ługotrwale chorych </w:t>
      </w:r>
      <w:r w:rsidR="00651D54">
        <w:t xml:space="preserve">oraz </w:t>
      </w:r>
      <w:r>
        <w:t xml:space="preserve">niepełnosprawnych i uzależnionych. </w:t>
      </w:r>
      <w:r w:rsidR="00651D54">
        <w:t>Opis szerokiego</w:t>
      </w:r>
      <w:r w:rsidR="00367C25">
        <w:t xml:space="preserve"> wachlarz</w:t>
      </w:r>
      <w:r w:rsidR="00651D54">
        <w:t>a</w:t>
      </w:r>
      <w:r w:rsidR="00367C25">
        <w:t xml:space="preserve"> instytucji pomocowych </w:t>
      </w:r>
      <w:r w:rsidR="00072565">
        <w:br/>
      </w:r>
      <w:r w:rsidR="00367C25">
        <w:t xml:space="preserve">ze szczegółowymi ich danymi jest dużym wsparciem </w:t>
      </w:r>
      <w:r w:rsidR="00651D54">
        <w:t>także dla doradców zawodowych. Uczestnicy</w:t>
      </w:r>
      <w:r w:rsidR="00367C25">
        <w:t xml:space="preserve"> otrzymali na swoje stanowiska pracy informator do jego dalszego wykorzystywania i propagowania idei reintegracji społeczno-zawodowej.</w:t>
      </w:r>
    </w:p>
    <w:p w:rsidR="00656B74" w:rsidRDefault="00656B74" w:rsidP="00656B74">
      <w:pPr>
        <w:spacing w:after="0" w:line="360" w:lineRule="auto"/>
        <w:jc w:val="both"/>
      </w:pPr>
    </w:p>
    <w:p w:rsidR="00656B74" w:rsidRDefault="00392A41" w:rsidP="00386437">
      <w:pPr>
        <w:spacing w:after="0" w:line="360" w:lineRule="auto"/>
        <w:jc w:val="center"/>
      </w:pPr>
      <w:r w:rsidRPr="00386437">
        <w:rPr>
          <w:noProof/>
          <w:lang w:eastAsia="pl-PL"/>
        </w:rPr>
        <w:drawing>
          <wp:inline distT="0" distB="0" distL="0" distR="0">
            <wp:extent cx="2638425" cy="1752600"/>
            <wp:effectExtent l="0" t="0" r="0" b="0"/>
            <wp:docPr id="2" name="Obraz 2" descr="Interwizja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wizja 0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B74" w:rsidRDefault="00656B74" w:rsidP="00656B74">
      <w:pPr>
        <w:spacing w:after="0" w:line="360" w:lineRule="auto"/>
        <w:ind w:firstLine="709"/>
        <w:jc w:val="both"/>
      </w:pPr>
    </w:p>
    <w:p w:rsidR="00656B74" w:rsidRDefault="00803EA1" w:rsidP="00803EA1">
      <w:pPr>
        <w:spacing w:after="0" w:line="360" w:lineRule="auto"/>
      </w:pPr>
      <w:r>
        <w:t>Z</w:t>
      </w:r>
      <w:r w:rsidR="00656B74">
        <w:t>aprasza</w:t>
      </w:r>
      <w:r>
        <w:t>my</w:t>
      </w:r>
      <w:r w:rsidR="00367C25">
        <w:t xml:space="preserve"> do zapoznania się z </w:t>
      </w:r>
      <w:r>
        <w:t xml:space="preserve">informatorem pod adresem: </w:t>
      </w:r>
      <w:hyperlink r:id="rId8" w:history="1">
        <w:r w:rsidRPr="00492DD5">
          <w:rPr>
            <w:rStyle w:val="Hipercze"/>
          </w:rPr>
          <w:t>http://www.es.lubuskie.pl/pl/Aktualnosci/INFORMATOR-SCIEZKI-REINTEGRACJI-SPOLECZNO-ZAWODOWEJ-W-WOJEWODZTWIE-LUBUSKIM</w:t>
        </w:r>
      </w:hyperlink>
    </w:p>
    <w:p w:rsidR="00BF750E" w:rsidRDefault="00BF750E"/>
    <w:sectPr w:rsidR="00BF750E" w:rsidSect="0038643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4" w:rsidRDefault="000A5A04" w:rsidP="00BA09DD">
      <w:pPr>
        <w:spacing w:after="0" w:line="240" w:lineRule="auto"/>
      </w:pPr>
      <w:r>
        <w:separator/>
      </w:r>
    </w:p>
  </w:endnote>
  <w:endnote w:type="continuationSeparator" w:id="0">
    <w:p w:rsidR="000A5A04" w:rsidRDefault="000A5A04" w:rsidP="00BA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4" w:rsidRDefault="000A5A04" w:rsidP="00BA09DD">
      <w:pPr>
        <w:spacing w:after="0" w:line="240" w:lineRule="auto"/>
      </w:pPr>
      <w:r>
        <w:separator/>
      </w:r>
    </w:p>
  </w:footnote>
  <w:footnote w:type="continuationSeparator" w:id="0">
    <w:p w:rsidR="000A5A04" w:rsidRDefault="000A5A04" w:rsidP="00BA0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74"/>
    <w:rsid w:val="00072565"/>
    <w:rsid w:val="000A5A04"/>
    <w:rsid w:val="001F62F4"/>
    <w:rsid w:val="002B7FA0"/>
    <w:rsid w:val="002F195B"/>
    <w:rsid w:val="00367C25"/>
    <w:rsid w:val="00386437"/>
    <w:rsid w:val="00392A41"/>
    <w:rsid w:val="0051171F"/>
    <w:rsid w:val="00651D54"/>
    <w:rsid w:val="00656B74"/>
    <w:rsid w:val="00803EA1"/>
    <w:rsid w:val="00BA09DD"/>
    <w:rsid w:val="00BF750E"/>
    <w:rsid w:val="00D43E94"/>
    <w:rsid w:val="00FA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AA8B40D-9606-460B-8C8C-12744D9C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B7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09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A09D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A09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03EA1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803E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lubuskie.pl/pl/Aktualnosci/INFORMATOR-SCIEZKI-REINTEGRACJI-SPOLECZNO-ZAWODOWEJ-W-WOJEWODZTWIE-LUBUSKI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Links>
    <vt:vector size="6" baseType="variant"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http://www.es.lubuskie.pl/pl/Aktualnosci/INFORMATOR-SCIEZKI-REINTEGRACJI-SPOLECZNO-ZAWODOWEJ-W-WOJEWODZTWIE-LUBUSKIM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Marek Jęczmieńczuk</cp:lastModifiedBy>
  <cp:revision>2</cp:revision>
  <cp:lastPrinted>2017-05-11T07:36:00Z</cp:lastPrinted>
  <dcterms:created xsi:type="dcterms:W3CDTF">2020-08-20T21:34:00Z</dcterms:created>
  <dcterms:modified xsi:type="dcterms:W3CDTF">2020-08-20T21:34:00Z</dcterms:modified>
</cp:coreProperties>
</file>