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1A" w:rsidRPr="008C7B9A" w:rsidRDefault="00D0441A" w:rsidP="00D0441A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D0441A" w:rsidRPr="008C7B9A" w:rsidRDefault="00D0441A" w:rsidP="00D0441A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 xml:space="preserve">z pracy zespołu </w:t>
      </w:r>
      <w:r>
        <w:rPr>
          <w:rFonts w:ascii="Arial Narrow" w:hAnsi="Arial Narrow"/>
          <w:b/>
          <w:sz w:val="24"/>
          <w:szCs w:val="24"/>
        </w:rPr>
        <w:t>koordynacyjnego</w:t>
      </w:r>
    </w:p>
    <w:p w:rsidR="00D0441A" w:rsidRPr="008C7B9A" w:rsidRDefault="00D0441A" w:rsidP="00D0441A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0441A" w:rsidRPr="008C7B9A" w:rsidRDefault="00D0441A" w:rsidP="00D0441A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D0441A" w:rsidRPr="008C7B9A" w:rsidTr="00D3118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D3118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  <w:vAlign w:val="center"/>
          </w:tcPr>
          <w:p w:rsidR="00D0441A" w:rsidRPr="009D06C7" w:rsidRDefault="00476C7D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sz w:val="24"/>
                <w:szCs w:val="24"/>
              </w:rPr>
              <w:t>Zespół ds. koordynacji działań i rozwoju partnerstwa</w:t>
            </w:r>
          </w:p>
        </w:tc>
      </w:tr>
      <w:tr w:rsidR="00D0441A" w:rsidRPr="008C7B9A" w:rsidTr="00D3118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D3118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  <w:vAlign w:val="center"/>
          </w:tcPr>
          <w:p w:rsidR="00D0441A" w:rsidRPr="008C7B9A" w:rsidRDefault="00D0441A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49733D">
              <w:rPr>
                <w:rFonts w:ascii="Arial Narrow" w:hAnsi="Arial Narrow"/>
                <w:sz w:val="24"/>
                <w:szCs w:val="24"/>
              </w:rPr>
              <w:t>Centrum Informacji i Planowania Kariery Zawodowej w Gorzowie Wlkp.</w:t>
            </w:r>
          </w:p>
        </w:tc>
      </w:tr>
      <w:tr w:rsidR="00D0441A" w:rsidRPr="008C7B9A" w:rsidTr="00D3118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D3118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  <w:vAlign w:val="center"/>
          </w:tcPr>
          <w:p w:rsidR="00D0441A" w:rsidRPr="008C7B9A" w:rsidRDefault="00D0441A" w:rsidP="00D3118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04.07.2013r.</w:t>
            </w:r>
          </w:p>
        </w:tc>
      </w:tr>
      <w:tr w:rsidR="00D0441A" w:rsidRPr="008C7B9A" w:rsidTr="00D3118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D3118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  <w:vAlign w:val="center"/>
          </w:tcPr>
          <w:p w:rsidR="00D0441A" w:rsidRPr="008C7B9A" w:rsidRDefault="00B755EA" w:rsidP="00D3118D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  <w:r w:rsidRPr="00B755EA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00</w:t>
            </w:r>
            <w:r>
              <w:rPr>
                <w:rFonts w:ascii="Arial Narrow" w:hAnsi="Arial Narrow"/>
                <w:sz w:val="24"/>
                <w:szCs w:val="24"/>
              </w:rPr>
              <w:t>-13</w:t>
            </w:r>
            <w:r w:rsidR="00367F67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30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D0441A" w:rsidRPr="00A1393B" w:rsidRDefault="00D0441A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>Dorota Bogaczyk,</w:t>
            </w:r>
          </w:p>
          <w:p w:rsidR="00D0441A" w:rsidRPr="00A1393B" w:rsidRDefault="00D0441A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 xml:space="preserve">Elżbieta </w:t>
            </w:r>
            <w:proofErr w:type="spellStart"/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>Rojszczak</w:t>
            </w:r>
            <w:proofErr w:type="spellEnd"/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>,</w:t>
            </w:r>
          </w:p>
          <w:p w:rsidR="00D0441A" w:rsidRPr="00A1393B" w:rsidRDefault="00D0441A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>Roman Kardowski</w:t>
            </w:r>
          </w:p>
          <w:p w:rsidR="00D0441A" w:rsidRPr="00A1393B" w:rsidRDefault="00D0441A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 xml:space="preserve">Anetta </w:t>
            </w:r>
            <w:proofErr w:type="spellStart"/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>Sidorowicz-Zawłocka</w:t>
            </w:r>
            <w:proofErr w:type="spellEnd"/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>,</w:t>
            </w:r>
          </w:p>
          <w:p w:rsidR="00D0441A" w:rsidRPr="00A1393B" w:rsidRDefault="00D0441A" w:rsidP="00BD2CED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A1393B">
              <w:rPr>
                <w:rFonts w:ascii="Arial Narrow" w:hAnsi="Arial Narrow" w:cs="Arial"/>
                <w:i/>
                <w:sz w:val="24"/>
                <w:szCs w:val="24"/>
              </w:rPr>
              <w:t>Bożena Sumińska,</w:t>
            </w:r>
          </w:p>
          <w:p w:rsidR="00A1393B" w:rsidRDefault="00A1393B" w:rsidP="00BD2CED">
            <w:pPr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 w:rsidRPr="00A1393B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Jacek </w:t>
            </w:r>
            <w:proofErr w:type="spellStart"/>
            <w:r w:rsidRPr="00A1393B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Hadada</w:t>
            </w:r>
            <w:proofErr w:type="spellEnd"/>
          </w:p>
          <w:p w:rsidR="00A1393B" w:rsidRDefault="00A1393B" w:rsidP="00BD2CED">
            <w:pPr>
              <w:jc w:val="both"/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Beata Kluj</w:t>
            </w:r>
          </w:p>
          <w:p w:rsidR="00CD5194" w:rsidRPr="00367F67" w:rsidRDefault="00A1393B" w:rsidP="00BD2CED">
            <w:pPr>
              <w:jc w:val="both"/>
              <w:rPr>
                <w:rFonts w:ascii="Arial Narrow" w:hAnsi="Arial Narrow"/>
                <w:bCs/>
                <w:i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 xml:space="preserve">Jadwiga </w:t>
            </w:r>
            <w:proofErr w:type="spellStart"/>
            <w:r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Klimanowska</w:t>
            </w:r>
            <w:proofErr w:type="spellEnd"/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D0441A" w:rsidRDefault="001A2F34" w:rsidP="001A2F34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F55974">
              <w:rPr>
                <w:rFonts w:ascii="Arial Narrow" w:hAnsi="Arial Narrow"/>
                <w:sz w:val="24"/>
                <w:szCs w:val="24"/>
              </w:rPr>
              <w:t xml:space="preserve">Zasady działania </w:t>
            </w:r>
            <w:r w:rsidR="00F55974" w:rsidRPr="00F55974">
              <w:rPr>
                <w:rFonts w:ascii="Arial Narrow" w:hAnsi="Arial Narrow"/>
                <w:sz w:val="24"/>
                <w:szCs w:val="24"/>
              </w:rPr>
              <w:t>partnerstwa</w:t>
            </w:r>
            <w:r w:rsidR="00CD5194">
              <w:rPr>
                <w:rFonts w:ascii="Arial Narrow" w:hAnsi="Arial Narrow"/>
                <w:sz w:val="24"/>
                <w:szCs w:val="24"/>
              </w:rPr>
              <w:t xml:space="preserve"> – informacje ogólne</w:t>
            </w:r>
          </w:p>
          <w:p w:rsidR="00CD5194" w:rsidRPr="00F55974" w:rsidRDefault="00CD5194" w:rsidP="001A2F34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F55974">
              <w:rPr>
                <w:rFonts w:ascii="Arial Narrow" w:hAnsi="Arial Narrow"/>
                <w:sz w:val="24"/>
                <w:szCs w:val="24"/>
              </w:rPr>
              <w:t>Zasady działania partnerstwa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informacje uzyskane na podstawie zasad funkcjonowania rady programowej partnerstwa na rzecz ekonomii społecznej.</w:t>
            </w:r>
          </w:p>
          <w:p w:rsidR="001A2F34" w:rsidRPr="00F55974" w:rsidRDefault="001A2F34" w:rsidP="001A2F34">
            <w:pPr>
              <w:pStyle w:val="Akapitzlist"/>
              <w:numPr>
                <w:ilvl w:val="0"/>
                <w:numId w:val="5"/>
              </w:numPr>
              <w:spacing w:after="120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F55974">
              <w:rPr>
                <w:rFonts w:ascii="Arial Narrow" w:hAnsi="Arial Narrow"/>
                <w:sz w:val="24"/>
                <w:szCs w:val="24"/>
              </w:rPr>
              <w:t xml:space="preserve">Przedstawienie </w:t>
            </w:r>
            <w:r w:rsidR="00B755EA" w:rsidRPr="00F55974">
              <w:rPr>
                <w:rFonts w:ascii="Arial Narrow" w:hAnsi="Arial Narrow"/>
                <w:sz w:val="24"/>
                <w:szCs w:val="24"/>
              </w:rPr>
              <w:t xml:space="preserve">Pana Jacka </w:t>
            </w:r>
            <w:proofErr w:type="spellStart"/>
            <w:r w:rsidR="00B755EA" w:rsidRPr="00F55974">
              <w:rPr>
                <w:rFonts w:ascii="Arial Narrow" w:hAnsi="Arial Narrow"/>
                <w:sz w:val="24"/>
                <w:szCs w:val="24"/>
              </w:rPr>
              <w:t>Hadadę</w:t>
            </w:r>
            <w:proofErr w:type="spellEnd"/>
            <w:r w:rsidR="00B755EA" w:rsidRPr="00F55974">
              <w:rPr>
                <w:rFonts w:ascii="Arial Narrow" w:hAnsi="Arial Narrow"/>
                <w:sz w:val="24"/>
                <w:szCs w:val="24"/>
              </w:rPr>
              <w:t xml:space="preserve"> – Kierownika </w:t>
            </w:r>
            <w:r w:rsidR="00B755EA"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Centrum Metodyczne Doskonalenia Zawodowego </w:t>
            </w:r>
            <w:r w:rsidR="00B755E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jako </w:t>
            </w:r>
            <w:r w:rsidRPr="00F55974">
              <w:rPr>
                <w:rFonts w:ascii="Arial Narrow" w:hAnsi="Arial Narrow"/>
                <w:sz w:val="24"/>
                <w:szCs w:val="24"/>
              </w:rPr>
              <w:t xml:space="preserve">nowego członka zespołu koordynacyjnego </w:t>
            </w:r>
          </w:p>
          <w:p w:rsidR="001A2F34" w:rsidRPr="00B755EA" w:rsidRDefault="001A2F34" w:rsidP="00B755EA">
            <w:pPr>
              <w:pStyle w:val="Akapitzlist"/>
              <w:numPr>
                <w:ilvl w:val="0"/>
                <w:numId w:val="5"/>
              </w:numPr>
              <w:spacing w:after="120"/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Przedstaw</w:t>
            </w:r>
            <w:r w:rsidR="00B755E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ienie </w:t>
            </w:r>
            <w:r w:rsidR="00B755EA"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Pani Beat</w:t>
            </w:r>
            <w:r w:rsidR="00B755E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y</w:t>
            </w:r>
            <w:r w:rsidR="00B755EA"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Kluj </w:t>
            </w:r>
            <w:r w:rsidR="00B755E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jako </w:t>
            </w:r>
            <w:r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nowego </w:t>
            </w:r>
            <w:r w:rsidR="00B755EA"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lidera zespołu </w:t>
            </w:r>
            <w:r w:rsidR="00B755E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ds. </w:t>
            </w:r>
            <w:r w:rsidR="00B755EA"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współpracy w </w:t>
            </w:r>
            <w:r w:rsidR="00B755E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zakresie realizacji poradnictwa</w:t>
            </w:r>
            <w:r w:rsidR="00B755EA" w:rsidRPr="00F5597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i informacji zawodowej</w:t>
            </w:r>
            <w:r w:rsidR="00B755EA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</w:p>
          <w:p w:rsidR="00CD5194" w:rsidRDefault="00B755EA" w:rsidP="00367F67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Omówienie zasad działania partnerstwa na podstawie opracowanego </w:t>
            </w:r>
            <w:r w:rsidR="00CD519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przez Panią Dorotę Bogaczyk – </w:t>
            </w: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wstępn</w:t>
            </w:r>
            <w:r w:rsidR="00CD519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ego </w:t>
            </w: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materiału </w:t>
            </w:r>
            <w:r w:rsidR="00CD519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„Zasady działania partnerstwa”, w którym umieszczono punkty: </w:t>
            </w:r>
            <w:r w:rsidR="00367F67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o</w:t>
            </w:r>
            <w:r w:rsidR="00CD519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rgany </w:t>
            </w:r>
            <w:r w:rsidR="00367F67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p</w:t>
            </w:r>
            <w:r w:rsidR="00CD5194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artnerstwa</w:t>
            </w:r>
            <w:r w:rsidR="00367F67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: z</w:t>
            </w:r>
            <w:r w:rsidR="00CD5194" w:rsidRPr="00367F67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gromadzenie </w:t>
            </w:r>
            <w:r w:rsidR="00367F67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p</w:t>
            </w:r>
            <w:r w:rsidR="00CD5194" w:rsidRPr="00367F67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artnerów</w:t>
            </w:r>
            <w:r w:rsidR="00367F67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; </w:t>
            </w:r>
            <w:r w:rsidR="00367F67">
              <w:rPr>
                <w:rFonts w:ascii="Arial Narrow" w:hAnsi="Arial Narrow"/>
                <w:sz w:val="24"/>
                <w:szCs w:val="24"/>
              </w:rPr>
              <w:t>z</w:t>
            </w:r>
            <w:r w:rsidR="00CD5194" w:rsidRPr="00367F67">
              <w:rPr>
                <w:rFonts w:ascii="Arial Narrow" w:hAnsi="Arial Narrow"/>
                <w:sz w:val="24"/>
                <w:szCs w:val="24"/>
              </w:rPr>
              <w:t>espoły robocze</w:t>
            </w:r>
            <w:r w:rsidR="00367F67">
              <w:rPr>
                <w:rFonts w:ascii="Arial Narrow" w:hAnsi="Arial Narrow"/>
                <w:sz w:val="24"/>
                <w:szCs w:val="24"/>
              </w:rPr>
              <w:t>; s</w:t>
            </w:r>
            <w:r w:rsidR="00CD5194" w:rsidRPr="00367F67">
              <w:rPr>
                <w:rFonts w:ascii="Arial Narrow" w:hAnsi="Arial Narrow"/>
                <w:sz w:val="24"/>
                <w:szCs w:val="24"/>
              </w:rPr>
              <w:t>ekretariat partnerstwa</w:t>
            </w:r>
          </w:p>
          <w:p w:rsidR="00367F67" w:rsidRDefault="00367F67" w:rsidP="00367F67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Koncepcja powołania rady programowej lub zespołu ekspertów – zebranie propozycji</w:t>
            </w:r>
          </w:p>
          <w:p w:rsidR="00367F67" w:rsidRDefault="00367F67" w:rsidP="00367F67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Czy i kiedy organizujemy szkolenie dla partnerów?</w:t>
            </w:r>
          </w:p>
          <w:p w:rsidR="00367F67" w:rsidRDefault="00367F67" w:rsidP="00367F67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Funkcjonowanie strony internetowej partnerstwa</w:t>
            </w:r>
          </w:p>
          <w:p w:rsidR="00367F67" w:rsidRDefault="00367F67" w:rsidP="00367F67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Współpraca z Niemcami</w:t>
            </w:r>
          </w:p>
          <w:p w:rsidR="00CD5194" w:rsidRPr="00367F67" w:rsidRDefault="00367F67" w:rsidP="00367F67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Pozyskiwanie nowych członków do partnerstwa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Przebieg spotkania</w:t>
            </w:r>
          </w:p>
        </w:tc>
        <w:tc>
          <w:tcPr>
            <w:tcW w:w="6662" w:type="dxa"/>
          </w:tcPr>
          <w:p w:rsidR="00A1393B" w:rsidRDefault="00D0441A" w:rsidP="00A1393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F50D1A">
              <w:rPr>
                <w:rFonts w:ascii="Arial Narrow" w:hAnsi="Arial Narrow"/>
                <w:i/>
                <w:sz w:val="24"/>
                <w:szCs w:val="24"/>
              </w:rPr>
              <w:t xml:space="preserve">    </w:t>
            </w:r>
          </w:p>
          <w:p w:rsidR="00CD5194" w:rsidRDefault="00A1393B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>Roman Kardowski</w:t>
            </w:r>
            <w:r>
              <w:rPr>
                <w:rFonts w:ascii="Arial Narrow" w:hAnsi="Arial Narrow"/>
                <w:sz w:val="24"/>
                <w:szCs w:val="24"/>
              </w:rPr>
              <w:t xml:space="preserve"> przywitał wszystkich obecnych, następnie oddał głos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D5194">
              <w:rPr>
                <w:rFonts w:ascii="Arial Narrow" w:hAnsi="Arial Narrow"/>
                <w:b/>
                <w:sz w:val="24"/>
                <w:szCs w:val="24"/>
              </w:rPr>
              <w:t xml:space="preserve">Jadwidze </w:t>
            </w:r>
            <w:proofErr w:type="spellStart"/>
            <w:r w:rsidRPr="00CD5194">
              <w:rPr>
                <w:rFonts w:ascii="Arial Narrow" w:hAnsi="Arial Narrow"/>
                <w:b/>
                <w:sz w:val="24"/>
                <w:szCs w:val="24"/>
              </w:rPr>
              <w:t>Klimanowskiej</w:t>
            </w:r>
            <w:proofErr w:type="spellEnd"/>
            <w:r w:rsidRPr="00CD5194">
              <w:rPr>
                <w:rFonts w:ascii="Arial Narrow" w:hAnsi="Arial Narrow"/>
                <w:b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która przedstawiła zasady funkcjonowania rady programowej partnerstwa na rzecz ekonomii społecznej. Z treści, które zostały nam przedstawione wynika niezbicie, że partnerzy ponoszą zarówno koszty, jak i czerpią korzyści wynikające z faktu przynależenia do partnerstwa. </w:t>
            </w:r>
          </w:p>
          <w:p w:rsidR="00CD5194" w:rsidRDefault="00A1393B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>Roman Kardowski</w:t>
            </w:r>
            <w:r>
              <w:rPr>
                <w:rFonts w:ascii="Arial Narrow" w:hAnsi="Arial Narrow"/>
                <w:sz w:val="24"/>
                <w:szCs w:val="24"/>
              </w:rPr>
              <w:t xml:space="preserve"> uznał, iż należy zweryfikować aktywnych </w:t>
            </w:r>
            <w:r w:rsidR="00CD5194">
              <w:rPr>
                <w:rFonts w:ascii="Arial Narrow" w:hAnsi="Arial Narrow"/>
                <w:sz w:val="24"/>
                <w:szCs w:val="24"/>
              </w:rPr>
              <w:t xml:space="preserve"> 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i nieaktywnych uczestników partnerstwa. Posłużył się przykładem, gdzie na gruncie funkcjonowania w woj. </w:t>
            </w:r>
            <w:r w:rsidR="001A2F34">
              <w:rPr>
                <w:rFonts w:ascii="Arial Narrow" w:hAnsi="Arial Narrow"/>
                <w:sz w:val="24"/>
                <w:szCs w:val="24"/>
              </w:rPr>
              <w:t>w</w:t>
            </w:r>
            <w:r>
              <w:rPr>
                <w:rFonts w:ascii="Arial Narrow" w:hAnsi="Arial Narrow"/>
                <w:sz w:val="24"/>
                <w:szCs w:val="24"/>
              </w:rPr>
              <w:t>armińsko-</w:t>
            </w:r>
            <w:r w:rsidR="001A2F34">
              <w:rPr>
                <w:rFonts w:ascii="Arial Narrow" w:hAnsi="Arial Narrow"/>
                <w:sz w:val="24"/>
                <w:szCs w:val="24"/>
              </w:rPr>
              <w:t>m</w:t>
            </w:r>
            <w:r>
              <w:rPr>
                <w:rFonts w:ascii="Arial Narrow" w:hAnsi="Arial Narrow"/>
                <w:sz w:val="24"/>
                <w:szCs w:val="24"/>
              </w:rPr>
              <w:t xml:space="preserve">azurskim </w:t>
            </w:r>
            <w:r w:rsidR="001A2F34">
              <w:rPr>
                <w:rFonts w:ascii="Arial Narrow" w:hAnsi="Arial Narrow"/>
                <w:sz w:val="24"/>
                <w:szCs w:val="24"/>
              </w:rPr>
              <w:t xml:space="preserve">obowiązuje zobowiązanie stron. Ważne jest pełnomocnictwo za nieobecną osobę </w:t>
            </w:r>
            <w:r w:rsidR="00CD5194">
              <w:rPr>
                <w:rFonts w:ascii="Arial Narrow" w:hAnsi="Arial Narrow"/>
                <w:sz w:val="24"/>
                <w:szCs w:val="24"/>
              </w:rPr>
              <w:t xml:space="preserve">                        </w:t>
            </w:r>
            <w:r w:rsidR="001A2F34">
              <w:rPr>
                <w:rFonts w:ascii="Arial Narrow" w:hAnsi="Arial Narrow"/>
                <w:sz w:val="24"/>
                <w:szCs w:val="24"/>
              </w:rPr>
              <w:t xml:space="preserve">w instytucji, która będzie mogła ją zastąpić, bowiem nie zawsze jest możliwe uczestnictwo zadeklarowanej osoby. </w:t>
            </w:r>
          </w:p>
          <w:p w:rsidR="00CD5194" w:rsidRDefault="001A2F34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50663">
              <w:rPr>
                <w:rFonts w:ascii="Arial Narrow" w:hAnsi="Arial Narrow"/>
                <w:b/>
                <w:sz w:val="24"/>
                <w:szCs w:val="24"/>
              </w:rPr>
              <w:t>Beata Kluj</w:t>
            </w:r>
            <w:r>
              <w:rPr>
                <w:rFonts w:ascii="Arial Narrow" w:hAnsi="Arial Narrow"/>
                <w:sz w:val="24"/>
                <w:szCs w:val="24"/>
              </w:rPr>
              <w:t xml:space="preserve"> zasugerowała inny podział na zespoły. Może to uczyni Forum bardziej atrakcyjnym. </w:t>
            </w:r>
          </w:p>
          <w:p w:rsidR="00CD5194" w:rsidRDefault="001A2F34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 xml:space="preserve">Jacek </w:t>
            </w:r>
            <w:proofErr w:type="spellStart"/>
            <w:r w:rsidRPr="00CD5194">
              <w:rPr>
                <w:rFonts w:ascii="Arial Narrow" w:hAnsi="Arial Narrow"/>
                <w:b/>
                <w:sz w:val="24"/>
                <w:szCs w:val="24"/>
              </w:rPr>
              <w:t>Hadada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zasugerował, by zorganizować spotkanie na temat partnerstwa, byłoby to jednodniowe spotkanie w godzinach od 10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00</w:t>
            </w:r>
            <w:r>
              <w:rPr>
                <w:rFonts w:ascii="Arial Narrow" w:hAnsi="Arial Narrow"/>
                <w:sz w:val="24"/>
                <w:szCs w:val="24"/>
              </w:rPr>
              <w:t xml:space="preserve"> do17</w:t>
            </w:r>
            <w:r w:rsidRPr="001A2F34">
              <w:rPr>
                <w:rFonts w:ascii="Arial Narrow" w:hAnsi="Arial Narrow"/>
                <w:sz w:val="24"/>
                <w:szCs w:val="24"/>
                <w:vertAlign w:val="superscript"/>
              </w:rPr>
              <w:t>00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ze względu na </w:t>
            </w:r>
            <w:r w:rsidR="00255930">
              <w:rPr>
                <w:rFonts w:ascii="Arial Narrow" w:hAnsi="Arial Narrow"/>
                <w:sz w:val="24"/>
                <w:szCs w:val="24"/>
              </w:rPr>
              <w:t xml:space="preserve">oszczędności. </w:t>
            </w:r>
          </w:p>
          <w:p w:rsidR="00CD5194" w:rsidRDefault="00255930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 xml:space="preserve">Elżbieta </w:t>
            </w:r>
            <w:proofErr w:type="spellStart"/>
            <w:r w:rsidRPr="00CD5194">
              <w:rPr>
                <w:rFonts w:ascii="Arial Narrow" w:hAnsi="Arial Narrow"/>
                <w:b/>
                <w:sz w:val="24"/>
                <w:szCs w:val="24"/>
              </w:rPr>
              <w:t>Rojszczak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poruszyła temat konferencji, która ma się odbyć w IV kwartale br. (tematem rozważań była obecność wykładowców),  </w:t>
            </w:r>
          </w:p>
          <w:p w:rsidR="009F753C" w:rsidRDefault="00255930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>Anetta Sidorowicz</w:t>
            </w:r>
            <w:r>
              <w:rPr>
                <w:rFonts w:ascii="Arial Narrow" w:hAnsi="Arial Narrow"/>
                <w:sz w:val="24"/>
                <w:szCs w:val="24"/>
              </w:rPr>
              <w:t xml:space="preserve"> zasugerowała zaproszenie Pani Ewy Koranowej </w:t>
            </w:r>
            <w:r w:rsidR="00CD5194">
              <w:rPr>
                <w:rFonts w:ascii="Arial Narrow" w:hAnsi="Arial Narrow"/>
                <w:sz w:val="24"/>
                <w:szCs w:val="24"/>
              </w:rPr>
              <w:t xml:space="preserve">                          </w:t>
            </w:r>
            <w:r>
              <w:rPr>
                <w:rFonts w:ascii="Arial Narrow" w:hAnsi="Arial Narrow"/>
                <w:sz w:val="24"/>
                <w:szCs w:val="24"/>
              </w:rPr>
              <w:t>z Czech, która zajmuje się społecznością Romów i Trawersów</w:t>
            </w:r>
            <w:r w:rsidR="009F753C">
              <w:rPr>
                <w:rFonts w:ascii="Arial Narrow" w:hAnsi="Arial Narrow"/>
                <w:sz w:val="24"/>
                <w:szCs w:val="24"/>
              </w:rPr>
              <w:t>, pozostaje kwestia noclegu</w:t>
            </w:r>
            <w:r w:rsidR="00CD519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F753C">
              <w:rPr>
                <w:rFonts w:ascii="Arial Narrow" w:hAnsi="Arial Narrow"/>
                <w:sz w:val="24"/>
                <w:szCs w:val="24"/>
              </w:rPr>
              <w:t xml:space="preserve">i wyżywienia. </w:t>
            </w:r>
          </w:p>
          <w:p w:rsidR="00A1393B" w:rsidRDefault="009F753C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>Anetta Sidorowicz</w:t>
            </w:r>
            <w:r>
              <w:rPr>
                <w:rFonts w:ascii="Arial Narrow" w:hAnsi="Arial Narrow"/>
                <w:sz w:val="24"/>
                <w:szCs w:val="24"/>
              </w:rPr>
              <w:t xml:space="preserve"> poinformowała, iż Col</w:t>
            </w:r>
            <w:r w:rsidR="00214E6B">
              <w:rPr>
                <w:rFonts w:ascii="Arial Narrow" w:hAnsi="Arial Narrow"/>
                <w:sz w:val="24"/>
                <w:szCs w:val="24"/>
              </w:rPr>
              <w:t>l</w:t>
            </w:r>
            <w:r>
              <w:rPr>
                <w:rFonts w:ascii="Arial Narrow" w:hAnsi="Arial Narrow"/>
                <w:sz w:val="24"/>
                <w:szCs w:val="24"/>
              </w:rPr>
              <w:t xml:space="preserve">egium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Polonicum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chce nawiązać </w:t>
            </w:r>
            <w:r w:rsidR="008C01C2">
              <w:rPr>
                <w:rFonts w:ascii="Arial Narrow" w:hAnsi="Arial Narrow"/>
                <w:sz w:val="24"/>
                <w:szCs w:val="24"/>
              </w:rPr>
              <w:t xml:space="preserve">współpracę </w:t>
            </w:r>
            <w:r>
              <w:rPr>
                <w:rFonts w:ascii="Arial Narrow" w:hAnsi="Arial Narrow"/>
                <w:sz w:val="24"/>
                <w:szCs w:val="24"/>
              </w:rPr>
              <w:t>z Forum Poradnictwa Zawodowego</w:t>
            </w:r>
            <w:r w:rsidR="008C01C2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CD5194" w:rsidRDefault="009F753C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 xml:space="preserve">Anetta </w:t>
            </w:r>
            <w:r w:rsidR="00CD5194" w:rsidRPr="00CD5194">
              <w:rPr>
                <w:rFonts w:ascii="Arial Narrow" w:hAnsi="Arial Narrow"/>
                <w:b/>
                <w:sz w:val="24"/>
                <w:szCs w:val="24"/>
              </w:rPr>
              <w:t>Sidorowicz</w:t>
            </w:r>
            <w:r w:rsidR="00CD519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zadała pytanie, na które muszą sobie odpowiedzieć wszyscy partnerzy – co to jest partnerstwo.</w:t>
            </w:r>
            <w:r w:rsidR="008C01C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E033BA" w:rsidRDefault="008C01C2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>Roman Kardowski</w:t>
            </w:r>
            <w:r>
              <w:rPr>
                <w:rFonts w:ascii="Arial Narrow" w:hAnsi="Arial Narrow"/>
                <w:sz w:val="24"/>
                <w:szCs w:val="24"/>
              </w:rPr>
              <w:t xml:space="preserve"> uznał, iż wszyscy musimy się uczyć partnerstwa. Padło pytanie co chcemy zawrzeć w zasadach współpracy, czy mają to  być ogólne zasady, które powinno się podpisać, a niepodpisanie ich byłoby jednoznaczne z rezygnacją   z partnerstwa. Zastanawiano się jaka jest rola instytucji, jaką jest Urząd Marszałkowski – uznano, iż jest to tylko rola prestiżowa. </w:t>
            </w:r>
          </w:p>
          <w:p w:rsidR="00E033BA" w:rsidRDefault="00E033BA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>Anetta Sidorowicz</w:t>
            </w:r>
            <w:r>
              <w:rPr>
                <w:rFonts w:ascii="Arial Narrow" w:hAnsi="Arial Narrow"/>
                <w:sz w:val="24"/>
                <w:szCs w:val="24"/>
              </w:rPr>
              <w:t xml:space="preserve"> podniosła pod dyskusję temat czy wpisując informację na stronę internetową forum, wpisujemy ją jako pracę zespołu czy lidera. </w:t>
            </w:r>
          </w:p>
          <w:p w:rsidR="00A1393B" w:rsidRDefault="00E033BA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Następnym punktem było rozważanie czy potrzebna jest nam Rada Programowa. Uznano., iż nie ma takiej potrzeby. Lepiej w razie konieczności zaprosić eksperta</w:t>
            </w:r>
            <w:r w:rsidR="0021146C">
              <w:rPr>
                <w:rFonts w:ascii="Arial Narrow" w:hAnsi="Arial Narrow"/>
                <w:sz w:val="24"/>
                <w:szCs w:val="24"/>
              </w:rPr>
              <w:t xml:space="preserve"> na spotkanie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F55974" w:rsidRDefault="00F55974" w:rsidP="00A1393B">
            <w:pPr>
              <w:spacing w:after="120"/>
              <w:jc w:val="both"/>
              <w:rPr>
                <w:rFonts w:ascii="Arial Narrow" w:hAnsi="Arial Narrow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lastRenderedPageBreak/>
              <w:t>Roman Kardowski</w:t>
            </w:r>
            <w:r>
              <w:rPr>
                <w:rFonts w:ascii="Arial Narrow" w:hAnsi="Arial Narrow"/>
                <w:sz w:val="24"/>
                <w:szCs w:val="24"/>
              </w:rPr>
              <w:t xml:space="preserve"> zaproponował nawiązanie współpracy                              z Niemcami, a w szczególności zaproszenie na seminarium przedstawicieli </w:t>
            </w:r>
            <w:proofErr w:type="spellStart"/>
            <w:r>
              <w:rPr>
                <w:rStyle w:val="Uwydatnienie"/>
              </w:rPr>
              <w:t>Arbeitsamtu</w:t>
            </w:r>
            <w:proofErr w:type="spellEnd"/>
            <w:r>
              <w:rPr>
                <w:rStyle w:val="Uwydatnienie"/>
              </w:rPr>
              <w:t xml:space="preserve"> </w:t>
            </w:r>
            <w:r w:rsidRPr="00F55974">
              <w:rPr>
                <w:rStyle w:val="Uwydatnienie"/>
                <w:sz w:val="24"/>
                <w:szCs w:val="24"/>
              </w:rPr>
              <w:t xml:space="preserve">w Brandenburgii, </w:t>
            </w:r>
            <w:r w:rsidRPr="00F55974">
              <w:rPr>
                <w:rStyle w:val="Uwydatnienie"/>
                <w:i w:val="0"/>
                <w:sz w:val="24"/>
                <w:szCs w:val="24"/>
              </w:rPr>
              <w:t>gdzie można by</w:t>
            </w:r>
            <w:r>
              <w:rPr>
                <w:rFonts w:ascii="Arial Narrow" w:hAnsi="Arial Narrow"/>
              </w:rPr>
              <w:t xml:space="preserve"> poznać </w:t>
            </w:r>
            <w:r w:rsidRPr="00F55974">
              <w:rPr>
                <w:rFonts w:ascii="Arial Narrow" w:hAnsi="Arial Narrow"/>
                <w:sz w:val="24"/>
                <w:szCs w:val="24"/>
              </w:rPr>
              <w:t>przykłady dobrych praktyk z tego rejonu.</w:t>
            </w:r>
          </w:p>
          <w:p w:rsidR="00F55974" w:rsidRDefault="00CD5194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Wspólnie p</w:t>
            </w:r>
            <w:r w:rsidR="00F55974">
              <w:rPr>
                <w:rFonts w:ascii="Arial Narrow" w:hAnsi="Arial Narrow"/>
                <w:sz w:val="24"/>
                <w:szCs w:val="24"/>
              </w:rPr>
              <w:t>rzeanalizowano punkt po punkcie wstępne zasady działania partnerstwa. Prace weryfikujące zostaną przedstawione na następnym spotkaniu</w:t>
            </w:r>
            <w:r w:rsidR="00B755EA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A546A" w:rsidRDefault="00CD5194" w:rsidP="00A1393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5194">
              <w:rPr>
                <w:rFonts w:ascii="Arial Narrow" w:hAnsi="Arial Narrow"/>
                <w:b/>
                <w:sz w:val="24"/>
                <w:szCs w:val="24"/>
              </w:rPr>
              <w:t>Bożena Sumińska</w:t>
            </w:r>
            <w:r>
              <w:rPr>
                <w:rFonts w:ascii="Arial Narrow" w:hAnsi="Arial Narrow"/>
                <w:sz w:val="24"/>
                <w:szCs w:val="24"/>
              </w:rPr>
              <w:t xml:space="preserve"> przedstawiła zebranym </w:t>
            </w:r>
            <w:r w:rsidR="00C012D4">
              <w:rPr>
                <w:rFonts w:ascii="Arial Narrow" w:hAnsi="Arial Narrow"/>
                <w:sz w:val="24"/>
                <w:szCs w:val="24"/>
              </w:rPr>
              <w:t xml:space="preserve">efekty spotkania roboczego, które odbyło się w siedzibie OHP w Gorzowie. Uczestniczyli  w nim: Bożena Sumińska, Jadwiga </w:t>
            </w:r>
            <w:proofErr w:type="spellStart"/>
            <w:r w:rsidR="00C012D4">
              <w:rPr>
                <w:rFonts w:ascii="Arial Narrow" w:hAnsi="Arial Narrow"/>
                <w:sz w:val="24"/>
                <w:szCs w:val="24"/>
              </w:rPr>
              <w:t>Kli</w:t>
            </w:r>
            <w:r w:rsidR="00291C5C">
              <w:rPr>
                <w:rFonts w:ascii="Arial Narrow" w:hAnsi="Arial Narrow"/>
                <w:sz w:val="24"/>
                <w:szCs w:val="24"/>
              </w:rPr>
              <w:t>manowska</w:t>
            </w:r>
            <w:proofErr w:type="spellEnd"/>
            <w:r w:rsidR="00291C5C">
              <w:rPr>
                <w:rFonts w:ascii="Arial Narrow" w:hAnsi="Arial Narrow"/>
                <w:sz w:val="24"/>
                <w:szCs w:val="24"/>
              </w:rPr>
              <w:t>, Barbara Matusik</w:t>
            </w:r>
            <w:r w:rsidR="00C012D4">
              <w:rPr>
                <w:rFonts w:ascii="Arial Narrow" w:hAnsi="Arial Narrow"/>
                <w:sz w:val="24"/>
                <w:szCs w:val="24"/>
              </w:rPr>
              <w:t xml:space="preserve"> i Justyna Krawiec.  Celem spotkania było wstępne opracowanie tematyki jaka będzie obowiązywać na stronie partnerstwa pod linkiem </w:t>
            </w:r>
            <w:r w:rsidR="00DA546A">
              <w:rPr>
                <w:rFonts w:ascii="Arial Narrow" w:hAnsi="Arial Narrow"/>
                <w:sz w:val="24"/>
                <w:szCs w:val="24"/>
              </w:rPr>
              <w:t>„</w:t>
            </w:r>
            <w:r w:rsidR="00C012D4">
              <w:rPr>
                <w:rFonts w:ascii="Arial Narrow" w:hAnsi="Arial Narrow"/>
                <w:sz w:val="24"/>
                <w:szCs w:val="24"/>
              </w:rPr>
              <w:t xml:space="preserve">Moje </w:t>
            </w:r>
            <w:proofErr w:type="spellStart"/>
            <w:r w:rsidR="00DA546A">
              <w:rPr>
                <w:rFonts w:ascii="Arial Narrow" w:hAnsi="Arial Narrow"/>
                <w:sz w:val="24"/>
                <w:szCs w:val="24"/>
              </w:rPr>
              <w:t>port</w:t>
            </w:r>
            <w:r w:rsidR="00C012D4">
              <w:rPr>
                <w:rFonts w:ascii="Arial Narrow" w:hAnsi="Arial Narrow"/>
                <w:sz w:val="24"/>
                <w:szCs w:val="24"/>
              </w:rPr>
              <w:t>folio</w:t>
            </w:r>
            <w:proofErr w:type="spellEnd"/>
            <w:r w:rsidR="00DA546A">
              <w:rPr>
                <w:rFonts w:ascii="Arial Narrow" w:hAnsi="Arial Narrow"/>
                <w:sz w:val="24"/>
                <w:szCs w:val="24"/>
              </w:rPr>
              <w:t>”</w:t>
            </w:r>
            <w:r w:rsidR="00C012D4">
              <w:rPr>
                <w:rFonts w:ascii="Arial Narrow" w:hAnsi="Arial Narrow"/>
                <w:sz w:val="24"/>
                <w:szCs w:val="24"/>
              </w:rPr>
              <w:t xml:space="preserve">. Zaproponowano opracowanie materiałów dla 5 grup odbiorców, </w:t>
            </w:r>
            <w:r w:rsidR="00DA546A">
              <w:rPr>
                <w:rFonts w:ascii="Arial Narrow" w:hAnsi="Arial Narrow"/>
                <w:sz w:val="24"/>
                <w:szCs w:val="24"/>
              </w:rPr>
              <w:t xml:space="preserve">                 a mianowicie:</w:t>
            </w:r>
          </w:p>
          <w:p w:rsidR="00C012D4" w:rsidRDefault="00C012D4" w:rsidP="00DA546A">
            <w:pPr>
              <w:spacing w:after="120" w:line="30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1) Szkoła podstawowa</w:t>
            </w:r>
          </w:p>
          <w:p w:rsidR="00DA546A" w:rsidRDefault="00C012D4" w:rsidP="00DA546A">
            <w:pPr>
              <w:spacing w:after="120" w:line="30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2) </w:t>
            </w:r>
            <w:r w:rsidR="00DA546A">
              <w:rPr>
                <w:rFonts w:ascii="Arial Narrow" w:hAnsi="Arial Narrow"/>
                <w:sz w:val="24"/>
                <w:szCs w:val="24"/>
              </w:rPr>
              <w:t>Szkoła Gimnazjalna</w:t>
            </w:r>
          </w:p>
          <w:p w:rsidR="00DA546A" w:rsidRDefault="00DA546A" w:rsidP="00DA546A">
            <w:pPr>
              <w:spacing w:after="120" w:line="30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3) Szkoła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Ponadgimnazjalna</w:t>
            </w:r>
            <w:proofErr w:type="spellEnd"/>
          </w:p>
          <w:p w:rsidR="00DA546A" w:rsidRDefault="00DA546A" w:rsidP="00DA546A">
            <w:pPr>
              <w:spacing w:after="120" w:line="30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4) Szkoła Wyższa</w:t>
            </w:r>
          </w:p>
          <w:p w:rsidR="00DA546A" w:rsidRDefault="00DA546A" w:rsidP="00DA546A">
            <w:pPr>
              <w:spacing w:after="120" w:line="30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5) Poszukujący zatrudnienia / zmieniający zatrudnienie</w:t>
            </w:r>
          </w:p>
          <w:p w:rsidR="00DA546A" w:rsidRDefault="00DA546A" w:rsidP="00DA546A">
            <w:pPr>
              <w:spacing w:after="120" w:line="28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0441A" w:rsidRDefault="00DA546A" w:rsidP="008C249C">
            <w:pPr>
              <w:spacing w:after="120" w:line="28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3334B">
              <w:rPr>
                <w:rFonts w:ascii="Arial Narrow" w:hAnsi="Arial Narrow"/>
                <w:b/>
                <w:sz w:val="24"/>
                <w:szCs w:val="24"/>
              </w:rPr>
              <w:t>Bożena Sumińska</w:t>
            </w:r>
            <w:r>
              <w:rPr>
                <w:rFonts w:ascii="Arial Narrow" w:hAnsi="Arial Narrow"/>
                <w:sz w:val="24"/>
                <w:szCs w:val="24"/>
              </w:rPr>
              <w:t xml:space="preserve"> przedstawiła projekty graficzne dla poszczególnych grup odbiorców. Na spotkaniu rob</w:t>
            </w:r>
            <w:r w:rsidR="00E24D7B">
              <w:rPr>
                <w:rFonts w:ascii="Arial Narrow" w:hAnsi="Arial Narrow"/>
                <w:sz w:val="24"/>
                <w:szCs w:val="24"/>
              </w:rPr>
              <w:t>oczym podzielono się zadaniami.</w:t>
            </w:r>
            <w:r>
              <w:rPr>
                <w:rFonts w:ascii="Arial Narrow" w:hAnsi="Arial Narrow"/>
                <w:sz w:val="24"/>
                <w:szCs w:val="24"/>
              </w:rPr>
              <w:t xml:space="preserve"> Efekty pracy przedstawimy na spotkaniu, które odbędzie się na początku  września.</w:t>
            </w:r>
          </w:p>
          <w:p w:rsidR="00291C5C" w:rsidRPr="008C249C" w:rsidRDefault="00291C5C" w:rsidP="008C249C">
            <w:pPr>
              <w:spacing w:after="120" w:line="280" w:lineRule="atLeast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291C5C" w:rsidRDefault="00291C5C" w:rsidP="00D969BB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291C5C" w:rsidRPr="00D969BB" w:rsidRDefault="00D969BB" w:rsidP="00291C5C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969BB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16314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A546A" w:rsidRPr="00D969BB">
              <w:rPr>
                <w:rFonts w:ascii="Arial Narrow" w:hAnsi="Arial Narrow"/>
                <w:sz w:val="24"/>
                <w:szCs w:val="24"/>
              </w:rPr>
              <w:t xml:space="preserve">Opracowanie </w:t>
            </w:r>
            <w:r w:rsidR="008C249C" w:rsidRPr="00D969BB">
              <w:rPr>
                <w:rFonts w:ascii="Arial Narrow" w:hAnsi="Arial Narrow"/>
                <w:sz w:val="24"/>
                <w:szCs w:val="24"/>
              </w:rPr>
              <w:t>wstępnej wersji zasad działania partnerstwa</w:t>
            </w:r>
            <w:r w:rsidRPr="00D969B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969BB" w:rsidRDefault="00D969BB" w:rsidP="00291C5C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  <w:r w:rsidR="008C249C" w:rsidRPr="00D969BB">
              <w:rPr>
                <w:rFonts w:ascii="Arial Narrow" w:hAnsi="Arial Narrow"/>
                <w:sz w:val="24"/>
                <w:szCs w:val="24"/>
              </w:rPr>
              <w:t xml:space="preserve">Członkowie zespołu w większości wypowiedzieli  się negatywnie </w:t>
            </w:r>
            <w:proofErr w:type="spellStart"/>
            <w:r w:rsidR="008C249C" w:rsidRPr="00D969BB">
              <w:rPr>
                <w:rFonts w:ascii="Arial Narrow" w:hAnsi="Arial Narrow"/>
                <w:sz w:val="24"/>
                <w:szCs w:val="24"/>
              </w:rPr>
              <w:t>ws</w:t>
            </w:r>
            <w:proofErr w:type="spellEnd"/>
            <w:r w:rsidR="008C249C" w:rsidRPr="00D969BB">
              <w:rPr>
                <w:rFonts w:ascii="Arial Narrow" w:hAnsi="Arial Narrow"/>
                <w:sz w:val="24"/>
                <w:szCs w:val="24"/>
              </w:rPr>
              <w:t xml:space="preserve">. powołania rady programowej lub zespołu ekspertów. </w:t>
            </w:r>
            <w:r w:rsidR="00344007">
              <w:rPr>
                <w:rFonts w:ascii="Arial Narrow" w:hAnsi="Arial Narrow"/>
                <w:sz w:val="24"/>
                <w:szCs w:val="24"/>
              </w:rPr>
              <w:t xml:space="preserve">W uzasadnieniu podajemy, </w:t>
            </w:r>
            <w:r w:rsidR="00163143">
              <w:rPr>
                <w:rFonts w:ascii="Arial Narrow" w:hAnsi="Arial Narrow"/>
                <w:sz w:val="24"/>
                <w:szCs w:val="24"/>
              </w:rPr>
              <w:t>ż</w:t>
            </w:r>
            <w:r w:rsidR="00344007">
              <w:rPr>
                <w:rFonts w:ascii="Arial Narrow" w:hAnsi="Arial Narrow"/>
                <w:sz w:val="24"/>
                <w:szCs w:val="24"/>
              </w:rPr>
              <w:t xml:space="preserve">e praca w naszym partnerstwie odbywa się oddolnie, na zespołach. Natomiast dostęp do ekspertów mamy na bieżąco, gdyż pracują w instytucjach będących w partnerstwie. </w:t>
            </w:r>
          </w:p>
          <w:p w:rsidR="00D969BB" w:rsidRDefault="00D969BB" w:rsidP="00291C5C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  <w:r w:rsidR="0016314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1146C" w:rsidRPr="00D969BB">
              <w:rPr>
                <w:rFonts w:ascii="Arial Narrow" w:hAnsi="Arial Narrow"/>
                <w:sz w:val="24"/>
                <w:szCs w:val="24"/>
              </w:rPr>
              <w:t xml:space="preserve">Nowi członkowie otrzymywaliby certyfikaty przynależności do 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1146C">
              <w:rPr>
                <w:rFonts w:ascii="Arial Narrow" w:hAnsi="Arial Narrow"/>
                <w:sz w:val="24"/>
                <w:szCs w:val="24"/>
              </w:rPr>
              <w:t xml:space="preserve">Partnerstwa dopiero po upływie roku jako </w:t>
            </w:r>
            <w:r w:rsidR="008C249C">
              <w:rPr>
                <w:rFonts w:ascii="Arial Narrow" w:hAnsi="Arial Narrow"/>
                <w:sz w:val="24"/>
                <w:szCs w:val="24"/>
              </w:rPr>
              <w:t>wyróżnienie</w:t>
            </w:r>
            <w:r w:rsidR="002114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25C90">
              <w:rPr>
                <w:rFonts w:ascii="Arial Narrow" w:hAnsi="Arial Narrow"/>
                <w:sz w:val="24"/>
                <w:szCs w:val="24"/>
              </w:rPr>
              <w:t xml:space="preserve">za wkład 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                       </w:t>
            </w:r>
            <w:r w:rsidR="00525C90">
              <w:rPr>
                <w:rFonts w:ascii="Arial Narrow" w:hAnsi="Arial Narrow"/>
                <w:sz w:val="24"/>
                <w:szCs w:val="24"/>
              </w:rPr>
              <w:t>i aktywność.</w:t>
            </w:r>
          </w:p>
          <w:p w:rsidR="008C249C" w:rsidRPr="00D969BB" w:rsidRDefault="00D969BB" w:rsidP="00291C5C">
            <w:pPr>
              <w:pStyle w:val="Akapitzlist"/>
              <w:spacing w:after="120"/>
              <w:ind w:left="34" w:hanging="3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4. </w:t>
            </w:r>
            <w:r w:rsidR="008C249C" w:rsidRPr="00D969BB">
              <w:rPr>
                <w:rFonts w:ascii="Arial Narrow" w:hAnsi="Arial Narrow"/>
                <w:sz w:val="24"/>
                <w:szCs w:val="24"/>
              </w:rPr>
              <w:t xml:space="preserve">Szkolenie dla partnerów </w:t>
            </w:r>
            <w:r w:rsidRPr="00D969BB">
              <w:rPr>
                <w:rFonts w:ascii="Arial Narrow" w:hAnsi="Arial Narrow"/>
                <w:sz w:val="24"/>
                <w:szCs w:val="24"/>
              </w:rPr>
              <w:t xml:space="preserve"> ogólne</w:t>
            </w:r>
            <w:r w:rsidR="00FD00FF">
              <w:rPr>
                <w:rFonts w:ascii="Arial Narrow" w:hAnsi="Arial Narrow"/>
                <w:sz w:val="24"/>
                <w:szCs w:val="24"/>
              </w:rPr>
              <w:t>,</w:t>
            </w:r>
            <w:r w:rsidRPr="00D969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C249C" w:rsidRPr="00D969BB">
              <w:rPr>
                <w:rFonts w:ascii="Arial Narrow" w:hAnsi="Arial Narrow"/>
                <w:sz w:val="24"/>
                <w:szCs w:val="24"/>
              </w:rPr>
              <w:t xml:space="preserve">organizujemy w listopadzie dla wszystkich partnerów z głównym tematem dot. Zasad działania 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                          </w:t>
            </w:r>
            <w:r w:rsidR="008C249C" w:rsidRPr="00D969BB">
              <w:rPr>
                <w:rFonts w:ascii="Arial Narrow" w:hAnsi="Arial Narrow"/>
                <w:sz w:val="24"/>
                <w:szCs w:val="24"/>
              </w:rPr>
              <w:t>w partnerstwie lokalnym.</w:t>
            </w:r>
          </w:p>
          <w:p w:rsidR="008C249C" w:rsidRDefault="00D969BB" w:rsidP="00291C5C">
            <w:pPr>
              <w:pStyle w:val="Akapitzlist"/>
              <w:spacing w:after="120"/>
              <w:ind w:left="34" w:hanging="3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  <w:r w:rsidR="0016314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C249C">
              <w:rPr>
                <w:rFonts w:ascii="Arial Narrow" w:hAnsi="Arial Narrow"/>
                <w:sz w:val="24"/>
                <w:szCs w:val="24"/>
              </w:rPr>
              <w:t>Należy przypominać co dwa miesiące o współredagowaniu strony internetowej i nadsyłaniu przykładów dobrych praktyk. N</w:t>
            </w:r>
            <w:r>
              <w:rPr>
                <w:rFonts w:ascii="Arial Narrow" w:hAnsi="Arial Narrow"/>
                <w:sz w:val="24"/>
                <w:szCs w:val="24"/>
              </w:rPr>
              <w:t xml:space="preserve">astępnie przekazać </w:t>
            </w:r>
            <w:r w:rsidR="008C249C">
              <w:rPr>
                <w:rFonts w:ascii="Arial Narrow" w:hAnsi="Arial Narrow"/>
                <w:sz w:val="24"/>
                <w:szCs w:val="24"/>
              </w:rPr>
              <w:t xml:space="preserve"> raport na zespołach koordynacyjnym i promocji.</w:t>
            </w:r>
          </w:p>
          <w:p w:rsidR="00DA546A" w:rsidRDefault="00D969BB" w:rsidP="00DA546A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6.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D00FF">
              <w:rPr>
                <w:rFonts w:ascii="Arial Narrow" w:hAnsi="Arial Narrow"/>
                <w:sz w:val="24"/>
                <w:szCs w:val="24"/>
              </w:rPr>
              <w:t xml:space="preserve">Akceptujemy zaproszenie </w:t>
            </w:r>
            <w:r w:rsidR="008C249C">
              <w:rPr>
                <w:rFonts w:ascii="Arial Narrow" w:hAnsi="Arial Narrow"/>
                <w:sz w:val="24"/>
                <w:szCs w:val="24"/>
              </w:rPr>
              <w:t xml:space="preserve"> Niemców z </w:t>
            </w:r>
            <w:proofErr w:type="spellStart"/>
            <w:r w:rsidR="00291C5C">
              <w:rPr>
                <w:rStyle w:val="Uwydatnienie"/>
                <w:sz w:val="24"/>
                <w:szCs w:val="24"/>
              </w:rPr>
              <w:t>Arbeitsamtu</w:t>
            </w:r>
            <w:proofErr w:type="spellEnd"/>
            <w:r w:rsidR="00291C5C">
              <w:rPr>
                <w:rStyle w:val="Uwydatnienie"/>
                <w:sz w:val="24"/>
                <w:szCs w:val="24"/>
              </w:rPr>
              <w:t xml:space="preserve"> w</w:t>
            </w:r>
            <w:r w:rsidR="00C052DE">
              <w:rPr>
                <w:rStyle w:val="Uwydatnienie"/>
                <w:sz w:val="24"/>
                <w:szCs w:val="24"/>
              </w:rPr>
              <w:t xml:space="preserve"> </w:t>
            </w:r>
            <w:r w:rsidR="008C249C" w:rsidRPr="009D06C7">
              <w:rPr>
                <w:rStyle w:val="Uwydatnienie"/>
                <w:sz w:val="24"/>
                <w:szCs w:val="24"/>
              </w:rPr>
              <w:t>Brandenburgii</w:t>
            </w:r>
            <w:r w:rsidR="008C249C" w:rsidRPr="009D06C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C249C">
              <w:rPr>
                <w:rFonts w:ascii="Arial Narrow" w:hAnsi="Arial Narrow"/>
                <w:sz w:val="24"/>
                <w:szCs w:val="24"/>
              </w:rPr>
              <w:t>na sp</w:t>
            </w:r>
            <w:r w:rsidR="009D06C7">
              <w:rPr>
                <w:rFonts w:ascii="Arial Narrow" w:hAnsi="Arial Narrow"/>
                <w:sz w:val="24"/>
                <w:szCs w:val="24"/>
              </w:rPr>
              <w:t>otkanie partnerów w listopadzie br.</w:t>
            </w:r>
          </w:p>
          <w:p w:rsidR="008C249C" w:rsidRDefault="00D969BB" w:rsidP="00291C5C">
            <w:pPr>
              <w:pStyle w:val="Akapitzlist"/>
              <w:spacing w:after="120"/>
              <w:ind w:left="34" w:hanging="3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D06C7">
              <w:rPr>
                <w:rFonts w:ascii="Arial Narrow" w:hAnsi="Arial Narrow"/>
                <w:sz w:val="24"/>
                <w:szCs w:val="24"/>
              </w:rPr>
              <w:t xml:space="preserve">Raport ze spotkania </w:t>
            </w:r>
            <w:r w:rsidR="00FD00FF">
              <w:rPr>
                <w:rFonts w:ascii="Arial Narrow" w:hAnsi="Arial Narrow"/>
                <w:sz w:val="24"/>
                <w:szCs w:val="24"/>
              </w:rPr>
              <w:t>ze</w:t>
            </w:r>
            <w:r w:rsidR="009D06C7">
              <w:rPr>
                <w:rFonts w:ascii="Arial Narrow" w:hAnsi="Arial Narrow"/>
                <w:sz w:val="24"/>
                <w:szCs w:val="24"/>
              </w:rPr>
              <w:t xml:space="preserve">społu </w:t>
            </w:r>
            <w:r w:rsidR="00FD00FF">
              <w:rPr>
                <w:rFonts w:ascii="Arial Narrow" w:hAnsi="Arial Narrow"/>
                <w:sz w:val="24"/>
                <w:szCs w:val="24"/>
              </w:rPr>
              <w:t xml:space="preserve">wraz z listą obecności przekazujemy do sekretariatu </w:t>
            </w:r>
            <w:r w:rsidR="00E24D7B">
              <w:rPr>
                <w:rFonts w:ascii="Arial Narrow" w:hAnsi="Arial Narrow"/>
                <w:sz w:val="24"/>
                <w:szCs w:val="24"/>
              </w:rPr>
              <w:t xml:space="preserve">partnerstwa </w:t>
            </w:r>
            <w:r w:rsidR="00FD00FF">
              <w:rPr>
                <w:rFonts w:ascii="Arial Narrow" w:hAnsi="Arial Narrow"/>
                <w:sz w:val="24"/>
                <w:szCs w:val="24"/>
              </w:rPr>
              <w:t xml:space="preserve">w terminie </w:t>
            </w:r>
            <w:r w:rsidR="00E24D7B">
              <w:rPr>
                <w:rFonts w:ascii="Arial Narrow" w:hAnsi="Arial Narrow"/>
                <w:sz w:val="24"/>
                <w:szCs w:val="24"/>
              </w:rPr>
              <w:t>do 2 tygodni. Następnie lider zamieszcza niezwłocznie na stronie partnerstwa raport wraz ze zdjęciami. Jednocześnie przesyła raport do wszystkich liderów zespołów w celu dobrej wymiany informacji.</w:t>
            </w:r>
          </w:p>
          <w:p w:rsidR="009D06C7" w:rsidRDefault="00D969BB" w:rsidP="00291C5C">
            <w:pPr>
              <w:pStyle w:val="Akapitzlist"/>
              <w:spacing w:after="120"/>
              <w:ind w:left="34" w:hanging="3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D06C7">
              <w:rPr>
                <w:rFonts w:ascii="Arial Narrow" w:hAnsi="Arial Narrow"/>
                <w:sz w:val="24"/>
                <w:szCs w:val="24"/>
              </w:rPr>
              <w:t xml:space="preserve">Członkowie zespołu wypowiedzieli się </w:t>
            </w:r>
            <w:r w:rsidR="000B7631">
              <w:rPr>
                <w:rFonts w:ascii="Arial Narrow" w:hAnsi="Arial Narrow"/>
                <w:sz w:val="24"/>
                <w:szCs w:val="24"/>
              </w:rPr>
              <w:t xml:space="preserve">w większości </w:t>
            </w:r>
            <w:r w:rsidR="009D06C7">
              <w:rPr>
                <w:rFonts w:ascii="Arial Narrow" w:hAnsi="Arial Narrow"/>
                <w:sz w:val="24"/>
                <w:szCs w:val="24"/>
              </w:rPr>
              <w:t xml:space="preserve">negatywnie 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9D06C7">
              <w:rPr>
                <w:rFonts w:ascii="Arial Narrow" w:hAnsi="Arial Narrow"/>
                <w:sz w:val="24"/>
                <w:szCs w:val="24"/>
              </w:rPr>
              <w:t xml:space="preserve">o umieszczeniu zakładki dla pracodawców na stronie partnerstwa. Natomiast </w:t>
            </w:r>
            <w:proofErr w:type="spellStart"/>
            <w:r w:rsidR="009D06C7">
              <w:rPr>
                <w:rFonts w:ascii="Arial Narrow" w:hAnsi="Arial Narrow"/>
                <w:sz w:val="24"/>
                <w:szCs w:val="24"/>
              </w:rPr>
              <w:t>baner</w:t>
            </w:r>
            <w:proofErr w:type="spellEnd"/>
            <w:r w:rsidR="009D06C7">
              <w:rPr>
                <w:rFonts w:ascii="Arial Narrow" w:hAnsi="Arial Narrow"/>
                <w:sz w:val="24"/>
                <w:szCs w:val="24"/>
              </w:rPr>
              <w:t xml:space="preserve"> do pracodawców może być zamieszczony. </w:t>
            </w:r>
          </w:p>
          <w:p w:rsidR="009D06C7" w:rsidRDefault="00D969BB" w:rsidP="00291C5C">
            <w:pPr>
              <w:pStyle w:val="Akapitzlist"/>
              <w:spacing w:after="120"/>
              <w:ind w:left="34" w:hanging="3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Szkolenia organizowane z inicjatywy zespołów powinny być skierowane do wszystkich partnerów.</w:t>
            </w:r>
          </w:p>
          <w:p w:rsidR="00D969BB" w:rsidRDefault="00D969BB" w:rsidP="00291C5C">
            <w:pPr>
              <w:pStyle w:val="Akapitzlist"/>
              <w:spacing w:after="120"/>
              <w:ind w:left="34" w:hanging="3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Członkowie zespołu są przeciwni umieszczenia strony partnerstwa 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Facebook’u</w:t>
            </w:r>
            <w:proofErr w:type="spellEnd"/>
          </w:p>
          <w:p w:rsidR="00D969BB" w:rsidRDefault="00D969BB" w:rsidP="00291C5C">
            <w:pPr>
              <w:pStyle w:val="Akapitzlist"/>
              <w:spacing w:after="120"/>
              <w:ind w:left="34" w:hanging="3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 Jest akceptacja założenia na stro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nie partnerstwa zakładki lub </w:t>
            </w:r>
            <w:proofErr w:type="spellStart"/>
            <w:r w:rsidR="00291C5C">
              <w:rPr>
                <w:rFonts w:ascii="Arial Narrow" w:hAnsi="Arial Narrow"/>
                <w:sz w:val="24"/>
                <w:szCs w:val="24"/>
              </w:rPr>
              <w:t>ban</w:t>
            </w:r>
            <w:r>
              <w:rPr>
                <w:rFonts w:ascii="Arial Narrow" w:hAnsi="Arial Narrow"/>
                <w:sz w:val="24"/>
                <w:szCs w:val="24"/>
              </w:rPr>
              <w:t>eru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„Dołącz do nas” (informacja o partnerstwie i aneks do pobrania)</w:t>
            </w:r>
            <w:r w:rsidR="00E24D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E24D7B" w:rsidRDefault="00E24D7B" w:rsidP="00291C5C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12. Z każdego działania partnerskiego należy umieszczać fotografie 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                     </w:t>
            </w:r>
            <w:r w:rsidR="00344007">
              <w:rPr>
                <w:rFonts w:ascii="Arial Narrow" w:hAnsi="Arial Narrow"/>
                <w:sz w:val="24"/>
                <w:szCs w:val="24"/>
              </w:rPr>
              <w:t xml:space="preserve">w </w:t>
            </w:r>
            <w:r>
              <w:rPr>
                <w:rFonts w:ascii="Arial Narrow" w:hAnsi="Arial Narrow"/>
                <w:sz w:val="24"/>
                <w:szCs w:val="24"/>
              </w:rPr>
              <w:t>zakładce „Galeria”</w:t>
            </w:r>
          </w:p>
          <w:p w:rsidR="00E24D7B" w:rsidRDefault="00E24D7B" w:rsidP="00291C5C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 Centrum w Gorzowie zamieści na stronie partnerstwa wykaz literatury, który jest w zasobach placówki.</w:t>
            </w:r>
          </w:p>
          <w:p w:rsidR="00E24D7B" w:rsidRDefault="00291C5C" w:rsidP="00291C5C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14. </w:t>
            </w:r>
            <w:r w:rsidR="00E24D7B">
              <w:rPr>
                <w:rFonts w:ascii="Arial Narrow" w:hAnsi="Arial Narrow"/>
                <w:sz w:val="24"/>
                <w:szCs w:val="24"/>
              </w:rPr>
              <w:t xml:space="preserve">Jest akceptacja dla projektu graficznego PORTFOLIA, przedstawionego przez podzespół, w który pracuje min. B. Sumińska. Prace należy zakończyć do 15 września </w:t>
            </w:r>
            <w:proofErr w:type="spellStart"/>
            <w:r w:rsidR="00E24D7B">
              <w:rPr>
                <w:rFonts w:ascii="Arial Narrow" w:hAnsi="Arial Narrow"/>
                <w:sz w:val="24"/>
                <w:szCs w:val="24"/>
              </w:rPr>
              <w:t>br</w:t>
            </w:r>
            <w:proofErr w:type="spellEnd"/>
            <w:r w:rsidR="00E24D7B">
              <w:rPr>
                <w:rFonts w:ascii="Arial Narrow" w:hAnsi="Arial Narrow"/>
                <w:sz w:val="24"/>
                <w:szCs w:val="24"/>
              </w:rPr>
              <w:t xml:space="preserve"> i udostępnić na stronie partnerstwa do 30.09.2013r.</w:t>
            </w:r>
          </w:p>
          <w:p w:rsidR="003901DF" w:rsidRPr="00E24D7B" w:rsidRDefault="003901DF" w:rsidP="00FB29F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 Należy zapraszać do partnerstwa nowe instytucje.</w:t>
            </w:r>
            <w:r w:rsidR="00FB29F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 spotkania</w:t>
            </w:r>
          </w:p>
        </w:tc>
        <w:tc>
          <w:tcPr>
            <w:tcW w:w="6662" w:type="dxa"/>
          </w:tcPr>
          <w:p w:rsidR="00D0441A" w:rsidRPr="00344007" w:rsidRDefault="00344007" w:rsidP="00291C5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44007">
              <w:rPr>
                <w:rFonts w:ascii="Arial Narrow" w:eastAsiaTheme="minorHAnsi" w:hAnsi="Arial Narrow"/>
                <w:sz w:val="24"/>
                <w:szCs w:val="24"/>
              </w:rPr>
              <w:t xml:space="preserve">Opracowano szkic zasad 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>współpracy w partnerstwie.</w:t>
            </w:r>
          </w:p>
          <w:p w:rsidR="00344007" w:rsidRDefault="00344007" w:rsidP="00291C5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344007">
              <w:rPr>
                <w:rFonts w:ascii="Arial Narrow" w:eastAsiaTheme="minorHAnsi" w:hAnsi="Arial Narrow"/>
                <w:sz w:val="24"/>
                <w:szCs w:val="24"/>
              </w:rPr>
              <w:t xml:space="preserve">Podjęto zobowiązanie o terminowym 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 xml:space="preserve">sporządzaniu </w:t>
            </w:r>
            <w:r w:rsidR="00291C5C">
              <w:rPr>
                <w:rFonts w:ascii="Arial Narrow" w:eastAsiaTheme="minorHAnsi" w:hAnsi="Arial Narrow"/>
                <w:sz w:val="24"/>
                <w:szCs w:val="24"/>
              </w:rPr>
              <w:t xml:space="preserve">                                  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>i upublicznianiu raportów ze spotkań zespołów.</w:t>
            </w:r>
          </w:p>
          <w:p w:rsidR="00344007" w:rsidRDefault="00344007" w:rsidP="00291C5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Nie ma akceptacji dla rady programowej lub zespołu eksperckiego.</w:t>
            </w:r>
          </w:p>
          <w:p w:rsidR="00291C5C" w:rsidRPr="002872CE" w:rsidRDefault="00344007" w:rsidP="002872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Przyjęto do zespołu nowe wartościowe osoby.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C67A03" w:rsidRDefault="00C67A03" w:rsidP="00C67A03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Wnioski  jak ww. rezultatach</w:t>
            </w:r>
          </w:p>
          <w:p w:rsidR="00C67A03" w:rsidRPr="00C67A03" w:rsidRDefault="00C67A03" w:rsidP="00291C5C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Kolejne spotkanie zespołu 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zaplanowano </w:t>
            </w:r>
            <w:r>
              <w:rPr>
                <w:rFonts w:ascii="Arial Narrow" w:hAnsi="Arial Narrow"/>
                <w:sz w:val="24"/>
                <w:szCs w:val="24"/>
              </w:rPr>
              <w:t>we wrześniu br.</w:t>
            </w:r>
            <w:r w:rsidR="003901DF">
              <w:rPr>
                <w:rFonts w:ascii="Arial Narrow" w:hAnsi="Arial Narrow"/>
                <w:sz w:val="24"/>
                <w:szCs w:val="24"/>
              </w:rPr>
              <w:t xml:space="preserve"> Główny</w:t>
            </w:r>
            <w:r w:rsidR="007E4384">
              <w:rPr>
                <w:rFonts w:ascii="Arial Narrow" w:hAnsi="Arial Narrow"/>
                <w:sz w:val="24"/>
                <w:szCs w:val="24"/>
              </w:rPr>
              <w:t xml:space="preserve"> temat</w:t>
            </w:r>
            <w:r w:rsidR="00291C5C">
              <w:rPr>
                <w:rFonts w:ascii="Arial Narrow" w:hAnsi="Arial Narrow"/>
                <w:sz w:val="24"/>
                <w:szCs w:val="24"/>
              </w:rPr>
              <w:t>,</w:t>
            </w:r>
            <w:r w:rsidR="007E438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901DF">
              <w:rPr>
                <w:rFonts w:ascii="Arial Narrow" w:hAnsi="Arial Narrow"/>
                <w:sz w:val="24"/>
                <w:szCs w:val="24"/>
              </w:rPr>
              <w:t xml:space="preserve">to </w:t>
            </w:r>
            <w:r w:rsidR="007E4384">
              <w:rPr>
                <w:rFonts w:ascii="Arial Narrow" w:hAnsi="Arial Narrow"/>
                <w:sz w:val="24"/>
                <w:szCs w:val="24"/>
              </w:rPr>
              <w:t>zasady współpracy w partnerstwie.</w:t>
            </w:r>
            <w:r w:rsidR="003901D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97266">
              <w:rPr>
                <w:rFonts w:ascii="Arial Narrow" w:hAnsi="Arial Narrow"/>
                <w:sz w:val="24"/>
                <w:szCs w:val="24"/>
              </w:rPr>
              <w:t>Temat następny</w:t>
            </w:r>
            <w:r w:rsidR="003901DF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291C5C">
              <w:rPr>
                <w:rFonts w:ascii="Arial Narrow" w:hAnsi="Arial Narrow"/>
                <w:sz w:val="24"/>
                <w:szCs w:val="24"/>
              </w:rPr>
              <w:t xml:space="preserve">sporządzenie listy </w:t>
            </w:r>
            <w:r w:rsidR="003901DF">
              <w:rPr>
                <w:rFonts w:ascii="Arial Narrow" w:hAnsi="Arial Narrow"/>
                <w:sz w:val="24"/>
                <w:szCs w:val="24"/>
              </w:rPr>
              <w:t>instytucj</w:t>
            </w:r>
            <w:r w:rsidR="006F5F38">
              <w:rPr>
                <w:rFonts w:ascii="Arial Narrow" w:hAnsi="Arial Narrow"/>
                <w:sz w:val="24"/>
                <w:szCs w:val="24"/>
              </w:rPr>
              <w:t xml:space="preserve">i, które </w:t>
            </w:r>
            <w:r w:rsidR="003901DF">
              <w:rPr>
                <w:rFonts w:ascii="Arial Narrow" w:hAnsi="Arial Narrow"/>
                <w:sz w:val="24"/>
                <w:szCs w:val="24"/>
              </w:rPr>
              <w:t xml:space="preserve"> należy zaprosić do partnerstwa</w:t>
            </w:r>
            <w:r w:rsidR="00FB29FC">
              <w:rPr>
                <w:rFonts w:ascii="Arial Narrow" w:hAnsi="Arial Narrow"/>
                <w:sz w:val="24"/>
                <w:szCs w:val="24"/>
              </w:rPr>
              <w:t xml:space="preserve"> – termin do 15 września br.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D80C4B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D0441A" w:rsidRPr="002872CE" w:rsidRDefault="00344007" w:rsidP="00344007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2872CE">
              <w:rPr>
                <w:rFonts w:ascii="Arial Narrow" w:hAnsi="Arial Narrow"/>
                <w:sz w:val="24"/>
                <w:szCs w:val="24"/>
              </w:rPr>
              <w:t>Program</w:t>
            </w:r>
            <w:r w:rsidR="00C67A03" w:rsidRPr="002872CE">
              <w:rPr>
                <w:rFonts w:ascii="Arial Narrow" w:hAnsi="Arial Narrow"/>
                <w:sz w:val="24"/>
                <w:szCs w:val="24"/>
              </w:rPr>
              <w:t xml:space="preserve"> spotkania</w:t>
            </w:r>
          </w:p>
          <w:p w:rsidR="00344007" w:rsidRPr="00984504" w:rsidRDefault="00344007" w:rsidP="00344007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2872CE">
              <w:rPr>
                <w:rFonts w:ascii="Arial Narrow" w:hAnsi="Arial Narrow"/>
                <w:sz w:val="24"/>
                <w:szCs w:val="24"/>
              </w:rPr>
              <w:t>Lista obecności</w:t>
            </w:r>
          </w:p>
        </w:tc>
      </w:tr>
      <w:tr w:rsidR="00D0441A" w:rsidRPr="008C7B9A" w:rsidTr="00BD2CED">
        <w:tc>
          <w:tcPr>
            <w:tcW w:w="2660" w:type="dxa"/>
            <w:shd w:val="clear" w:color="auto" w:fill="FFFFCC"/>
            <w:vAlign w:val="center"/>
          </w:tcPr>
          <w:p w:rsidR="00D0441A" w:rsidRPr="008C7B9A" w:rsidRDefault="00D0441A" w:rsidP="00BD2CED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D0441A" w:rsidRPr="00344007" w:rsidRDefault="00B755EA" w:rsidP="00344007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344007">
              <w:rPr>
                <w:rFonts w:ascii="Arial Narrow" w:hAnsi="Arial Narrow"/>
                <w:i/>
                <w:sz w:val="24"/>
                <w:szCs w:val="24"/>
              </w:rPr>
              <w:t xml:space="preserve">Roman </w:t>
            </w:r>
            <w:r w:rsidR="004C3EC7">
              <w:rPr>
                <w:rFonts w:ascii="Arial Narrow" w:hAnsi="Arial Narrow"/>
                <w:i/>
                <w:sz w:val="24"/>
                <w:szCs w:val="24"/>
              </w:rPr>
              <w:t>K</w:t>
            </w:r>
            <w:r w:rsidR="008D3176">
              <w:rPr>
                <w:rFonts w:ascii="Arial Narrow" w:hAnsi="Arial Narrow"/>
                <w:i/>
                <w:sz w:val="24"/>
                <w:szCs w:val="24"/>
              </w:rPr>
              <w:t>ardowski</w:t>
            </w:r>
            <w:r w:rsidR="00344007" w:rsidRPr="00344007">
              <w:rPr>
                <w:rFonts w:ascii="Arial Narrow" w:hAnsi="Arial Narrow"/>
                <w:i/>
                <w:sz w:val="24"/>
                <w:szCs w:val="24"/>
              </w:rPr>
              <w:t>;</w:t>
            </w:r>
            <w:r w:rsidRPr="00344007">
              <w:rPr>
                <w:rFonts w:ascii="Arial Narrow" w:hAnsi="Arial Narrow"/>
                <w:i/>
                <w:sz w:val="24"/>
                <w:szCs w:val="24"/>
              </w:rPr>
              <w:t xml:space="preserve"> B. Sumińska </w:t>
            </w:r>
          </w:p>
        </w:tc>
      </w:tr>
    </w:tbl>
    <w:p w:rsidR="00905304" w:rsidRDefault="00905304"/>
    <w:sectPr w:rsidR="00905304" w:rsidSect="0093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741" w:rsidRDefault="00503741" w:rsidP="00F56E11">
      <w:pPr>
        <w:spacing w:after="0" w:line="240" w:lineRule="auto"/>
      </w:pPr>
      <w:r>
        <w:separator/>
      </w:r>
    </w:p>
  </w:endnote>
  <w:endnote w:type="continuationSeparator" w:id="0">
    <w:p w:rsidR="00503741" w:rsidRDefault="00503741" w:rsidP="00F5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5037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50374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525C90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zawodowego:</w:t>
    </w:r>
    <w:r w:rsidRPr="003D61F7">
      <w:rPr>
        <w:rFonts w:ascii="Arial Narrow" w:hAnsi="Arial Narrow"/>
        <w:color w:val="002060"/>
      </w:rPr>
      <w:tab/>
    </w:r>
  </w:p>
  <w:p w:rsidR="00AA2355" w:rsidRPr="003D61F7" w:rsidRDefault="00525C90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</w:r>
  </w:p>
  <w:p w:rsidR="00E716C7" w:rsidRPr="003D61F7" w:rsidRDefault="00525C90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</w:r>
  </w:p>
  <w:p w:rsidR="00E716C7" w:rsidRPr="003D61F7" w:rsidRDefault="00525C90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>
      <w:rPr>
        <w:rFonts w:ascii="Arial Narrow" w:hAnsi="Arial Narrow"/>
      </w:rPr>
      <w:t>doradcazawodowy@wup.zgora.pl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5037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741" w:rsidRDefault="00503741" w:rsidP="00F56E11">
      <w:pPr>
        <w:spacing w:after="0" w:line="240" w:lineRule="auto"/>
      </w:pPr>
      <w:r>
        <w:separator/>
      </w:r>
    </w:p>
  </w:footnote>
  <w:footnote w:type="continuationSeparator" w:id="0">
    <w:p w:rsidR="00503741" w:rsidRDefault="00503741" w:rsidP="00F5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5037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525C90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5037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4678"/>
    <w:multiLevelType w:val="hybridMultilevel"/>
    <w:tmpl w:val="5A28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33D2"/>
    <w:multiLevelType w:val="hybridMultilevel"/>
    <w:tmpl w:val="574676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676D9B"/>
    <w:multiLevelType w:val="hybridMultilevel"/>
    <w:tmpl w:val="2C82CF70"/>
    <w:lvl w:ilvl="0" w:tplc="91F60F14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5EFB"/>
    <w:multiLevelType w:val="hybridMultilevel"/>
    <w:tmpl w:val="E536D52C"/>
    <w:lvl w:ilvl="0" w:tplc="91F60F14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4EF9"/>
    <w:multiLevelType w:val="hybridMultilevel"/>
    <w:tmpl w:val="16F6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6292C"/>
    <w:multiLevelType w:val="hybridMultilevel"/>
    <w:tmpl w:val="6D1C2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C5F92"/>
    <w:multiLevelType w:val="hybridMultilevel"/>
    <w:tmpl w:val="A294B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F5C59"/>
    <w:multiLevelType w:val="hybridMultilevel"/>
    <w:tmpl w:val="5EFC4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A7066"/>
    <w:multiLevelType w:val="hybridMultilevel"/>
    <w:tmpl w:val="8B8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22680"/>
    <w:multiLevelType w:val="hybridMultilevel"/>
    <w:tmpl w:val="4E00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41A"/>
    <w:rsid w:val="000102D6"/>
    <w:rsid w:val="00011486"/>
    <w:rsid w:val="00013E78"/>
    <w:rsid w:val="0001730D"/>
    <w:rsid w:val="00017F24"/>
    <w:rsid w:val="000201FE"/>
    <w:rsid w:val="000258A1"/>
    <w:rsid w:val="00026273"/>
    <w:rsid w:val="00027D84"/>
    <w:rsid w:val="00032B1D"/>
    <w:rsid w:val="00040EB6"/>
    <w:rsid w:val="00042099"/>
    <w:rsid w:val="00050F9C"/>
    <w:rsid w:val="00056052"/>
    <w:rsid w:val="00066AB6"/>
    <w:rsid w:val="0007052F"/>
    <w:rsid w:val="0007145D"/>
    <w:rsid w:val="00072B10"/>
    <w:rsid w:val="00081124"/>
    <w:rsid w:val="000814FE"/>
    <w:rsid w:val="00082260"/>
    <w:rsid w:val="00082856"/>
    <w:rsid w:val="00086050"/>
    <w:rsid w:val="00087291"/>
    <w:rsid w:val="0009255C"/>
    <w:rsid w:val="000927D2"/>
    <w:rsid w:val="000940D4"/>
    <w:rsid w:val="000A2724"/>
    <w:rsid w:val="000A4C3A"/>
    <w:rsid w:val="000B3FE3"/>
    <w:rsid w:val="000B7631"/>
    <w:rsid w:val="000C3916"/>
    <w:rsid w:val="000D4514"/>
    <w:rsid w:val="000D4E5D"/>
    <w:rsid w:val="000D667E"/>
    <w:rsid w:val="000D79C9"/>
    <w:rsid w:val="000E22F2"/>
    <w:rsid w:val="000E3D5B"/>
    <w:rsid w:val="000E40B2"/>
    <w:rsid w:val="000E5304"/>
    <w:rsid w:val="000E5F11"/>
    <w:rsid w:val="000E6040"/>
    <w:rsid w:val="000E6C43"/>
    <w:rsid w:val="000F40DA"/>
    <w:rsid w:val="001013E4"/>
    <w:rsid w:val="001028AA"/>
    <w:rsid w:val="001043CA"/>
    <w:rsid w:val="00104EBF"/>
    <w:rsid w:val="00110366"/>
    <w:rsid w:val="00112920"/>
    <w:rsid w:val="00113259"/>
    <w:rsid w:val="001135A0"/>
    <w:rsid w:val="00120E29"/>
    <w:rsid w:val="00121A2F"/>
    <w:rsid w:val="00122298"/>
    <w:rsid w:val="00122490"/>
    <w:rsid w:val="00123E9D"/>
    <w:rsid w:val="0012723F"/>
    <w:rsid w:val="001309E7"/>
    <w:rsid w:val="0013334B"/>
    <w:rsid w:val="001401C2"/>
    <w:rsid w:val="00141921"/>
    <w:rsid w:val="001471B8"/>
    <w:rsid w:val="00156191"/>
    <w:rsid w:val="0016246A"/>
    <w:rsid w:val="00163143"/>
    <w:rsid w:val="001635D3"/>
    <w:rsid w:val="00167345"/>
    <w:rsid w:val="00171A69"/>
    <w:rsid w:val="00174F0B"/>
    <w:rsid w:val="00176F14"/>
    <w:rsid w:val="00180E1C"/>
    <w:rsid w:val="0018171E"/>
    <w:rsid w:val="001843D1"/>
    <w:rsid w:val="00185DE2"/>
    <w:rsid w:val="00186D56"/>
    <w:rsid w:val="001901F4"/>
    <w:rsid w:val="001939FC"/>
    <w:rsid w:val="00196A91"/>
    <w:rsid w:val="00196F07"/>
    <w:rsid w:val="00197EC7"/>
    <w:rsid w:val="001A2100"/>
    <w:rsid w:val="001A24FC"/>
    <w:rsid w:val="001A2F34"/>
    <w:rsid w:val="001A3CE2"/>
    <w:rsid w:val="001B1EA4"/>
    <w:rsid w:val="001B2E94"/>
    <w:rsid w:val="001B4962"/>
    <w:rsid w:val="001B63D6"/>
    <w:rsid w:val="001C041F"/>
    <w:rsid w:val="001C39B7"/>
    <w:rsid w:val="001C417C"/>
    <w:rsid w:val="001C4D12"/>
    <w:rsid w:val="001C757D"/>
    <w:rsid w:val="001C79AF"/>
    <w:rsid w:val="001D454D"/>
    <w:rsid w:val="001D4586"/>
    <w:rsid w:val="001D5003"/>
    <w:rsid w:val="001D5F83"/>
    <w:rsid w:val="001D617D"/>
    <w:rsid w:val="001E1045"/>
    <w:rsid w:val="001F0E1A"/>
    <w:rsid w:val="001F1170"/>
    <w:rsid w:val="001F509F"/>
    <w:rsid w:val="001F6B29"/>
    <w:rsid w:val="002028A2"/>
    <w:rsid w:val="00203404"/>
    <w:rsid w:val="00205012"/>
    <w:rsid w:val="002076F4"/>
    <w:rsid w:val="0021146C"/>
    <w:rsid w:val="002114CF"/>
    <w:rsid w:val="00211827"/>
    <w:rsid w:val="00214E6B"/>
    <w:rsid w:val="002152CE"/>
    <w:rsid w:val="00215333"/>
    <w:rsid w:val="00215579"/>
    <w:rsid w:val="00215B78"/>
    <w:rsid w:val="00215C1F"/>
    <w:rsid w:val="00221B33"/>
    <w:rsid w:val="00224D4A"/>
    <w:rsid w:val="002331E2"/>
    <w:rsid w:val="00233445"/>
    <w:rsid w:val="002334EB"/>
    <w:rsid w:val="00234836"/>
    <w:rsid w:val="002434B8"/>
    <w:rsid w:val="002436D3"/>
    <w:rsid w:val="002463CC"/>
    <w:rsid w:val="00247949"/>
    <w:rsid w:val="00251B7F"/>
    <w:rsid w:val="00254BD5"/>
    <w:rsid w:val="00254E7C"/>
    <w:rsid w:val="00255930"/>
    <w:rsid w:val="0026306D"/>
    <w:rsid w:val="00263245"/>
    <w:rsid w:val="00266DE2"/>
    <w:rsid w:val="002709A3"/>
    <w:rsid w:val="002776AE"/>
    <w:rsid w:val="00277885"/>
    <w:rsid w:val="00277A2D"/>
    <w:rsid w:val="00281628"/>
    <w:rsid w:val="00282EF2"/>
    <w:rsid w:val="00283E58"/>
    <w:rsid w:val="00286220"/>
    <w:rsid w:val="00287073"/>
    <w:rsid w:val="002872CE"/>
    <w:rsid w:val="00291C5C"/>
    <w:rsid w:val="0029446A"/>
    <w:rsid w:val="0029578D"/>
    <w:rsid w:val="002963FF"/>
    <w:rsid w:val="002A0C80"/>
    <w:rsid w:val="002A216D"/>
    <w:rsid w:val="002B4100"/>
    <w:rsid w:val="002B54BF"/>
    <w:rsid w:val="002B6956"/>
    <w:rsid w:val="002B7413"/>
    <w:rsid w:val="002B7583"/>
    <w:rsid w:val="002B789C"/>
    <w:rsid w:val="002C268E"/>
    <w:rsid w:val="002C4928"/>
    <w:rsid w:val="002C5854"/>
    <w:rsid w:val="002C6630"/>
    <w:rsid w:val="002D1E2F"/>
    <w:rsid w:val="002D2DDD"/>
    <w:rsid w:val="002D4D21"/>
    <w:rsid w:val="002E03F0"/>
    <w:rsid w:val="002E0D35"/>
    <w:rsid w:val="002F4A12"/>
    <w:rsid w:val="002F6185"/>
    <w:rsid w:val="002F6CB9"/>
    <w:rsid w:val="00300D6C"/>
    <w:rsid w:val="00306029"/>
    <w:rsid w:val="00311058"/>
    <w:rsid w:val="0031393B"/>
    <w:rsid w:val="00315433"/>
    <w:rsid w:val="00315B19"/>
    <w:rsid w:val="003168D9"/>
    <w:rsid w:val="00317A6B"/>
    <w:rsid w:val="00323A64"/>
    <w:rsid w:val="003300F0"/>
    <w:rsid w:val="00335B93"/>
    <w:rsid w:val="00341F20"/>
    <w:rsid w:val="00344007"/>
    <w:rsid w:val="00352B71"/>
    <w:rsid w:val="00353060"/>
    <w:rsid w:val="00354A92"/>
    <w:rsid w:val="003551DF"/>
    <w:rsid w:val="003560DE"/>
    <w:rsid w:val="0035610F"/>
    <w:rsid w:val="00363715"/>
    <w:rsid w:val="0036459B"/>
    <w:rsid w:val="00367F67"/>
    <w:rsid w:val="003703DD"/>
    <w:rsid w:val="0037509B"/>
    <w:rsid w:val="00375990"/>
    <w:rsid w:val="003901DF"/>
    <w:rsid w:val="003972FC"/>
    <w:rsid w:val="003A37C6"/>
    <w:rsid w:val="003A5419"/>
    <w:rsid w:val="003B203C"/>
    <w:rsid w:val="003B7C95"/>
    <w:rsid w:val="003C32AF"/>
    <w:rsid w:val="003C379E"/>
    <w:rsid w:val="003C54A0"/>
    <w:rsid w:val="003C564F"/>
    <w:rsid w:val="003D1FAD"/>
    <w:rsid w:val="003E39B1"/>
    <w:rsid w:val="003E5DC9"/>
    <w:rsid w:val="003F4419"/>
    <w:rsid w:val="003F53DF"/>
    <w:rsid w:val="00400633"/>
    <w:rsid w:val="00400EB7"/>
    <w:rsid w:val="00401424"/>
    <w:rsid w:val="004053B3"/>
    <w:rsid w:val="0040669B"/>
    <w:rsid w:val="00411E52"/>
    <w:rsid w:val="004146A0"/>
    <w:rsid w:val="00416D98"/>
    <w:rsid w:val="004235DF"/>
    <w:rsid w:val="0042400D"/>
    <w:rsid w:val="00437500"/>
    <w:rsid w:val="004419C2"/>
    <w:rsid w:val="00441EEB"/>
    <w:rsid w:val="00442380"/>
    <w:rsid w:val="00443BDF"/>
    <w:rsid w:val="00444520"/>
    <w:rsid w:val="00446B78"/>
    <w:rsid w:val="00446B7A"/>
    <w:rsid w:val="0045619F"/>
    <w:rsid w:val="004576BD"/>
    <w:rsid w:val="00460425"/>
    <w:rsid w:val="00460DFC"/>
    <w:rsid w:val="004624CF"/>
    <w:rsid w:val="004664AE"/>
    <w:rsid w:val="00467415"/>
    <w:rsid w:val="004700A8"/>
    <w:rsid w:val="0047101E"/>
    <w:rsid w:val="00474EDD"/>
    <w:rsid w:val="004752D6"/>
    <w:rsid w:val="00476C7D"/>
    <w:rsid w:val="00476F50"/>
    <w:rsid w:val="0048144B"/>
    <w:rsid w:val="00483140"/>
    <w:rsid w:val="004834D7"/>
    <w:rsid w:val="004870B0"/>
    <w:rsid w:val="00487E06"/>
    <w:rsid w:val="004902D7"/>
    <w:rsid w:val="004C079E"/>
    <w:rsid w:val="004C35F9"/>
    <w:rsid w:val="004C3EC7"/>
    <w:rsid w:val="004C46C6"/>
    <w:rsid w:val="004C4C4D"/>
    <w:rsid w:val="004C64E7"/>
    <w:rsid w:val="004D0FD8"/>
    <w:rsid w:val="004D1709"/>
    <w:rsid w:val="004D1D69"/>
    <w:rsid w:val="004D20C7"/>
    <w:rsid w:val="004D20F3"/>
    <w:rsid w:val="004D5059"/>
    <w:rsid w:val="004E0BA4"/>
    <w:rsid w:val="004E2A4B"/>
    <w:rsid w:val="004E6F18"/>
    <w:rsid w:val="004F02D1"/>
    <w:rsid w:val="004F3102"/>
    <w:rsid w:val="004F35E6"/>
    <w:rsid w:val="004F4312"/>
    <w:rsid w:val="0050200E"/>
    <w:rsid w:val="00503741"/>
    <w:rsid w:val="00503F47"/>
    <w:rsid w:val="00504947"/>
    <w:rsid w:val="005116A4"/>
    <w:rsid w:val="00511B8E"/>
    <w:rsid w:val="0051397E"/>
    <w:rsid w:val="00520C1C"/>
    <w:rsid w:val="00525C90"/>
    <w:rsid w:val="00526B1F"/>
    <w:rsid w:val="00527874"/>
    <w:rsid w:val="00527CF2"/>
    <w:rsid w:val="00530296"/>
    <w:rsid w:val="00530FDF"/>
    <w:rsid w:val="00531AC2"/>
    <w:rsid w:val="00532B69"/>
    <w:rsid w:val="00533DF7"/>
    <w:rsid w:val="00540D65"/>
    <w:rsid w:val="00543158"/>
    <w:rsid w:val="005438D3"/>
    <w:rsid w:val="00545768"/>
    <w:rsid w:val="00545F54"/>
    <w:rsid w:val="00546F59"/>
    <w:rsid w:val="0054733B"/>
    <w:rsid w:val="005476A0"/>
    <w:rsid w:val="0055049F"/>
    <w:rsid w:val="00550663"/>
    <w:rsid w:val="00555342"/>
    <w:rsid w:val="0055576D"/>
    <w:rsid w:val="00555B6B"/>
    <w:rsid w:val="005729C0"/>
    <w:rsid w:val="005729C3"/>
    <w:rsid w:val="0057513C"/>
    <w:rsid w:val="005804D9"/>
    <w:rsid w:val="005808AD"/>
    <w:rsid w:val="00582FAE"/>
    <w:rsid w:val="005832EC"/>
    <w:rsid w:val="00583375"/>
    <w:rsid w:val="00585E96"/>
    <w:rsid w:val="0058746F"/>
    <w:rsid w:val="005879FC"/>
    <w:rsid w:val="00590367"/>
    <w:rsid w:val="00592167"/>
    <w:rsid w:val="005A1A10"/>
    <w:rsid w:val="005A54F4"/>
    <w:rsid w:val="005A751C"/>
    <w:rsid w:val="005A7F6D"/>
    <w:rsid w:val="005C2E08"/>
    <w:rsid w:val="005C4F17"/>
    <w:rsid w:val="005C621C"/>
    <w:rsid w:val="005C68D3"/>
    <w:rsid w:val="005C75E7"/>
    <w:rsid w:val="005D061F"/>
    <w:rsid w:val="005D2B05"/>
    <w:rsid w:val="005D2EFB"/>
    <w:rsid w:val="005E036A"/>
    <w:rsid w:val="005E1463"/>
    <w:rsid w:val="005E381D"/>
    <w:rsid w:val="005E3E43"/>
    <w:rsid w:val="005F0C92"/>
    <w:rsid w:val="005F107B"/>
    <w:rsid w:val="005F1D46"/>
    <w:rsid w:val="00600AC9"/>
    <w:rsid w:val="00604657"/>
    <w:rsid w:val="00612C8B"/>
    <w:rsid w:val="00613DAA"/>
    <w:rsid w:val="00617F75"/>
    <w:rsid w:val="00622A06"/>
    <w:rsid w:val="00623F17"/>
    <w:rsid w:val="00631850"/>
    <w:rsid w:val="006449F4"/>
    <w:rsid w:val="00644A1F"/>
    <w:rsid w:val="00645537"/>
    <w:rsid w:val="006479F4"/>
    <w:rsid w:val="00651401"/>
    <w:rsid w:val="006535AC"/>
    <w:rsid w:val="006547BB"/>
    <w:rsid w:val="00655B61"/>
    <w:rsid w:val="00656395"/>
    <w:rsid w:val="006564E0"/>
    <w:rsid w:val="00656E64"/>
    <w:rsid w:val="006649DD"/>
    <w:rsid w:val="006666D5"/>
    <w:rsid w:val="00666958"/>
    <w:rsid w:val="00667398"/>
    <w:rsid w:val="00667785"/>
    <w:rsid w:val="0067768B"/>
    <w:rsid w:val="0068086E"/>
    <w:rsid w:val="00686967"/>
    <w:rsid w:val="00686CB8"/>
    <w:rsid w:val="00693617"/>
    <w:rsid w:val="006A0A8E"/>
    <w:rsid w:val="006A5709"/>
    <w:rsid w:val="006B02C6"/>
    <w:rsid w:val="006B0C48"/>
    <w:rsid w:val="006B413E"/>
    <w:rsid w:val="006B4469"/>
    <w:rsid w:val="006C12A6"/>
    <w:rsid w:val="006C3F1F"/>
    <w:rsid w:val="006D46CF"/>
    <w:rsid w:val="006D7AF7"/>
    <w:rsid w:val="006D7C1D"/>
    <w:rsid w:val="006E086F"/>
    <w:rsid w:val="006E1A6A"/>
    <w:rsid w:val="006E33BC"/>
    <w:rsid w:val="006E6D9A"/>
    <w:rsid w:val="006F0F3D"/>
    <w:rsid w:val="006F5DAA"/>
    <w:rsid w:val="006F5F38"/>
    <w:rsid w:val="006F6859"/>
    <w:rsid w:val="0070487E"/>
    <w:rsid w:val="00707B6D"/>
    <w:rsid w:val="0071019E"/>
    <w:rsid w:val="00714540"/>
    <w:rsid w:val="00723005"/>
    <w:rsid w:val="00724AC9"/>
    <w:rsid w:val="00725C03"/>
    <w:rsid w:val="0073219B"/>
    <w:rsid w:val="00735C7A"/>
    <w:rsid w:val="00743C52"/>
    <w:rsid w:val="00745F8A"/>
    <w:rsid w:val="00747D55"/>
    <w:rsid w:val="007544AE"/>
    <w:rsid w:val="00763F90"/>
    <w:rsid w:val="00764116"/>
    <w:rsid w:val="00766F52"/>
    <w:rsid w:val="00767A84"/>
    <w:rsid w:val="00767C5C"/>
    <w:rsid w:val="007727C0"/>
    <w:rsid w:val="00772C6B"/>
    <w:rsid w:val="007739BE"/>
    <w:rsid w:val="007743C9"/>
    <w:rsid w:val="00781FA1"/>
    <w:rsid w:val="0078514E"/>
    <w:rsid w:val="00790A3E"/>
    <w:rsid w:val="00795662"/>
    <w:rsid w:val="007A0F6E"/>
    <w:rsid w:val="007A1005"/>
    <w:rsid w:val="007A4A8F"/>
    <w:rsid w:val="007A5BC4"/>
    <w:rsid w:val="007A5C24"/>
    <w:rsid w:val="007B1EC3"/>
    <w:rsid w:val="007B47FE"/>
    <w:rsid w:val="007B59F2"/>
    <w:rsid w:val="007B71A2"/>
    <w:rsid w:val="007C0E8D"/>
    <w:rsid w:val="007C18F4"/>
    <w:rsid w:val="007C6221"/>
    <w:rsid w:val="007D67F2"/>
    <w:rsid w:val="007E4384"/>
    <w:rsid w:val="007E68DA"/>
    <w:rsid w:val="007F17EB"/>
    <w:rsid w:val="007F5935"/>
    <w:rsid w:val="007F72A2"/>
    <w:rsid w:val="008005EF"/>
    <w:rsid w:val="008027E7"/>
    <w:rsid w:val="008041C1"/>
    <w:rsid w:val="008103A4"/>
    <w:rsid w:val="0082350E"/>
    <w:rsid w:val="0083376F"/>
    <w:rsid w:val="00836233"/>
    <w:rsid w:val="0084378A"/>
    <w:rsid w:val="00844A12"/>
    <w:rsid w:val="0084667E"/>
    <w:rsid w:val="00846DF9"/>
    <w:rsid w:val="00847DBD"/>
    <w:rsid w:val="00854D8C"/>
    <w:rsid w:val="00857EEE"/>
    <w:rsid w:val="00861EBA"/>
    <w:rsid w:val="00863D75"/>
    <w:rsid w:val="00865727"/>
    <w:rsid w:val="008659C1"/>
    <w:rsid w:val="00866461"/>
    <w:rsid w:val="008666D2"/>
    <w:rsid w:val="00872277"/>
    <w:rsid w:val="008748DD"/>
    <w:rsid w:val="00876EFF"/>
    <w:rsid w:val="008841F4"/>
    <w:rsid w:val="00884F1E"/>
    <w:rsid w:val="00891B55"/>
    <w:rsid w:val="008A2168"/>
    <w:rsid w:val="008A4473"/>
    <w:rsid w:val="008B114F"/>
    <w:rsid w:val="008B2A23"/>
    <w:rsid w:val="008B6FE0"/>
    <w:rsid w:val="008C01C2"/>
    <w:rsid w:val="008C249C"/>
    <w:rsid w:val="008C7C8E"/>
    <w:rsid w:val="008D3176"/>
    <w:rsid w:val="008D7009"/>
    <w:rsid w:val="008E2105"/>
    <w:rsid w:val="008E3924"/>
    <w:rsid w:val="008E6EA3"/>
    <w:rsid w:val="008F13F4"/>
    <w:rsid w:val="008F2BF0"/>
    <w:rsid w:val="008F3D03"/>
    <w:rsid w:val="008F43EA"/>
    <w:rsid w:val="008F5F0E"/>
    <w:rsid w:val="00900192"/>
    <w:rsid w:val="00901733"/>
    <w:rsid w:val="00902952"/>
    <w:rsid w:val="00903D44"/>
    <w:rsid w:val="00905304"/>
    <w:rsid w:val="00911C20"/>
    <w:rsid w:val="00920143"/>
    <w:rsid w:val="00925BD7"/>
    <w:rsid w:val="00932E1F"/>
    <w:rsid w:val="009351BC"/>
    <w:rsid w:val="00952B17"/>
    <w:rsid w:val="0095351F"/>
    <w:rsid w:val="00954359"/>
    <w:rsid w:val="00955AEE"/>
    <w:rsid w:val="00956AAF"/>
    <w:rsid w:val="00961012"/>
    <w:rsid w:val="009616AF"/>
    <w:rsid w:val="0096452B"/>
    <w:rsid w:val="0096773F"/>
    <w:rsid w:val="009730D6"/>
    <w:rsid w:val="00973747"/>
    <w:rsid w:val="00974A5C"/>
    <w:rsid w:val="00977C62"/>
    <w:rsid w:val="00980542"/>
    <w:rsid w:val="0098128D"/>
    <w:rsid w:val="00984E9B"/>
    <w:rsid w:val="0098759C"/>
    <w:rsid w:val="00992AB3"/>
    <w:rsid w:val="00993CE7"/>
    <w:rsid w:val="009957A6"/>
    <w:rsid w:val="00996043"/>
    <w:rsid w:val="00996352"/>
    <w:rsid w:val="009967D1"/>
    <w:rsid w:val="009A01B2"/>
    <w:rsid w:val="009B1F52"/>
    <w:rsid w:val="009B242A"/>
    <w:rsid w:val="009B267E"/>
    <w:rsid w:val="009B290A"/>
    <w:rsid w:val="009B3000"/>
    <w:rsid w:val="009C23D9"/>
    <w:rsid w:val="009C796C"/>
    <w:rsid w:val="009D005F"/>
    <w:rsid w:val="009D06C7"/>
    <w:rsid w:val="009D356E"/>
    <w:rsid w:val="009D4C18"/>
    <w:rsid w:val="009D4D14"/>
    <w:rsid w:val="009E0244"/>
    <w:rsid w:val="009E1785"/>
    <w:rsid w:val="009E2124"/>
    <w:rsid w:val="009E4417"/>
    <w:rsid w:val="009E4840"/>
    <w:rsid w:val="009F0C14"/>
    <w:rsid w:val="009F1081"/>
    <w:rsid w:val="009F12F0"/>
    <w:rsid w:val="009F1CC2"/>
    <w:rsid w:val="009F3DDE"/>
    <w:rsid w:val="009F5B41"/>
    <w:rsid w:val="009F753C"/>
    <w:rsid w:val="00A00A51"/>
    <w:rsid w:val="00A02A44"/>
    <w:rsid w:val="00A04001"/>
    <w:rsid w:val="00A047DB"/>
    <w:rsid w:val="00A05DBC"/>
    <w:rsid w:val="00A07355"/>
    <w:rsid w:val="00A1393B"/>
    <w:rsid w:val="00A20D60"/>
    <w:rsid w:val="00A20F10"/>
    <w:rsid w:val="00A2293E"/>
    <w:rsid w:val="00A22CFA"/>
    <w:rsid w:val="00A24C17"/>
    <w:rsid w:val="00A331F2"/>
    <w:rsid w:val="00A40AF1"/>
    <w:rsid w:val="00A41FAA"/>
    <w:rsid w:val="00A474EC"/>
    <w:rsid w:val="00A53D05"/>
    <w:rsid w:val="00A5653A"/>
    <w:rsid w:val="00A61E45"/>
    <w:rsid w:val="00A83A9E"/>
    <w:rsid w:val="00A84F97"/>
    <w:rsid w:val="00A8746C"/>
    <w:rsid w:val="00A92CC7"/>
    <w:rsid w:val="00A97266"/>
    <w:rsid w:val="00AA7631"/>
    <w:rsid w:val="00AB28E0"/>
    <w:rsid w:val="00AB3209"/>
    <w:rsid w:val="00AB5B66"/>
    <w:rsid w:val="00AB6DBA"/>
    <w:rsid w:val="00AB79AD"/>
    <w:rsid w:val="00AC164A"/>
    <w:rsid w:val="00AC38BA"/>
    <w:rsid w:val="00AC621A"/>
    <w:rsid w:val="00AC64A1"/>
    <w:rsid w:val="00AC6F62"/>
    <w:rsid w:val="00AD5850"/>
    <w:rsid w:val="00AD777B"/>
    <w:rsid w:val="00AF26CF"/>
    <w:rsid w:val="00AF28CF"/>
    <w:rsid w:val="00B03799"/>
    <w:rsid w:val="00B050B0"/>
    <w:rsid w:val="00B05247"/>
    <w:rsid w:val="00B10CCB"/>
    <w:rsid w:val="00B12547"/>
    <w:rsid w:val="00B17AEE"/>
    <w:rsid w:val="00B20C3A"/>
    <w:rsid w:val="00B21DF5"/>
    <w:rsid w:val="00B27884"/>
    <w:rsid w:val="00B302C4"/>
    <w:rsid w:val="00B309AE"/>
    <w:rsid w:val="00B33784"/>
    <w:rsid w:val="00B34AD6"/>
    <w:rsid w:val="00B418D6"/>
    <w:rsid w:val="00B44EF7"/>
    <w:rsid w:val="00B544F6"/>
    <w:rsid w:val="00B57CD1"/>
    <w:rsid w:val="00B61B25"/>
    <w:rsid w:val="00B63C17"/>
    <w:rsid w:val="00B654DB"/>
    <w:rsid w:val="00B72A9E"/>
    <w:rsid w:val="00B755EA"/>
    <w:rsid w:val="00B76B3A"/>
    <w:rsid w:val="00B76F77"/>
    <w:rsid w:val="00B80237"/>
    <w:rsid w:val="00B811BD"/>
    <w:rsid w:val="00B8410D"/>
    <w:rsid w:val="00B843D7"/>
    <w:rsid w:val="00B87785"/>
    <w:rsid w:val="00B87DEE"/>
    <w:rsid w:val="00B90CFD"/>
    <w:rsid w:val="00B942A4"/>
    <w:rsid w:val="00B94B59"/>
    <w:rsid w:val="00BA13F6"/>
    <w:rsid w:val="00BA1ABE"/>
    <w:rsid w:val="00BA4104"/>
    <w:rsid w:val="00BA5335"/>
    <w:rsid w:val="00BB0D95"/>
    <w:rsid w:val="00BB6599"/>
    <w:rsid w:val="00BB65F1"/>
    <w:rsid w:val="00BC587C"/>
    <w:rsid w:val="00BC7705"/>
    <w:rsid w:val="00BD6D9F"/>
    <w:rsid w:val="00BE40A9"/>
    <w:rsid w:val="00BE6558"/>
    <w:rsid w:val="00BE7296"/>
    <w:rsid w:val="00BF5918"/>
    <w:rsid w:val="00BF5E47"/>
    <w:rsid w:val="00C012D4"/>
    <w:rsid w:val="00C02150"/>
    <w:rsid w:val="00C052DE"/>
    <w:rsid w:val="00C061A5"/>
    <w:rsid w:val="00C12946"/>
    <w:rsid w:val="00C16CA2"/>
    <w:rsid w:val="00C34736"/>
    <w:rsid w:val="00C3657A"/>
    <w:rsid w:val="00C411D3"/>
    <w:rsid w:val="00C418B9"/>
    <w:rsid w:val="00C41EC9"/>
    <w:rsid w:val="00C460A7"/>
    <w:rsid w:val="00C50C50"/>
    <w:rsid w:val="00C55574"/>
    <w:rsid w:val="00C55578"/>
    <w:rsid w:val="00C565BF"/>
    <w:rsid w:val="00C67A03"/>
    <w:rsid w:val="00C72483"/>
    <w:rsid w:val="00C745C7"/>
    <w:rsid w:val="00C75432"/>
    <w:rsid w:val="00C76C65"/>
    <w:rsid w:val="00C77B55"/>
    <w:rsid w:val="00C82A70"/>
    <w:rsid w:val="00C8671A"/>
    <w:rsid w:val="00C870E4"/>
    <w:rsid w:val="00C87CE9"/>
    <w:rsid w:val="00C923EC"/>
    <w:rsid w:val="00C96566"/>
    <w:rsid w:val="00CA1924"/>
    <w:rsid w:val="00CA3276"/>
    <w:rsid w:val="00CA42D0"/>
    <w:rsid w:val="00CA49AC"/>
    <w:rsid w:val="00CB7D4B"/>
    <w:rsid w:val="00CC0F57"/>
    <w:rsid w:val="00CC1DB3"/>
    <w:rsid w:val="00CC697D"/>
    <w:rsid w:val="00CC6E40"/>
    <w:rsid w:val="00CC6EF2"/>
    <w:rsid w:val="00CC784C"/>
    <w:rsid w:val="00CC7D32"/>
    <w:rsid w:val="00CD5194"/>
    <w:rsid w:val="00CE0D46"/>
    <w:rsid w:val="00CE2F72"/>
    <w:rsid w:val="00CE46B1"/>
    <w:rsid w:val="00CE4AE4"/>
    <w:rsid w:val="00CE5F48"/>
    <w:rsid w:val="00CE62EA"/>
    <w:rsid w:val="00CF1833"/>
    <w:rsid w:val="00CF2156"/>
    <w:rsid w:val="00CF4C16"/>
    <w:rsid w:val="00CF65F3"/>
    <w:rsid w:val="00CF6E1E"/>
    <w:rsid w:val="00CF7740"/>
    <w:rsid w:val="00D00414"/>
    <w:rsid w:val="00D01221"/>
    <w:rsid w:val="00D02157"/>
    <w:rsid w:val="00D0441A"/>
    <w:rsid w:val="00D07C9F"/>
    <w:rsid w:val="00D155DE"/>
    <w:rsid w:val="00D17240"/>
    <w:rsid w:val="00D20BBD"/>
    <w:rsid w:val="00D24F8F"/>
    <w:rsid w:val="00D3118D"/>
    <w:rsid w:val="00D32009"/>
    <w:rsid w:val="00D356B4"/>
    <w:rsid w:val="00D376F7"/>
    <w:rsid w:val="00D428C9"/>
    <w:rsid w:val="00D47478"/>
    <w:rsid w:val="00D50359"/>
    <w:rsid w:val="00D5370E"/>
    <w:rsid w:val="00D57892"/>
    <w:rsid w:val="00D60023"/>
    <w:rsid w:val="00D607D7"/>
    <w:rsid w:val="00D629FA"/>
    <w:rsid w:val="00D67DB7"/>
    <w:rsid w:val="00D74070"/>
    <w:rsid w:val="00D75E9B"/>
    <w:rsid w:val="00D76536"/>
    <w:rsid w:val="00D90237"/>
    <w:rsid w:val="00D90E24"/>
    <w:rsid w:val="00D92303"/>
    <w:rsid w:val="00D9402F"/>
    <w:rsid w:val="00D9485E"/>
    <w:rsid w:val="00D969BB"/>
    <w:rsid w:val="00DA079F"/>
    <w:rsid w:val="00DA38CA"/>
    <w:rsid w:val="00DA546A"/>
    <w:rsid w:val="00DA56B0"/>
    <w:rsid w:val="00DB00D5"/>
    <w:rsid w:val="00DB2FFA"/>
    <w:rsid w:val="00DB3C2F"/>
    <w:rsid w:val="00DB42AF"/>
    <w:rsid w:val="00DB56AC"/>
    <w:rsid w:val="00DC1FCB"/>
    <w:rsid w:val="00DC7720"/>
    <w:rsid w:val="00DD75A1"/>
    <w:rsid w:val="00DE72C7"/>
    <w:rsid w:val="00DF3FC4"/>
    <w:rsid w:val="00DF47E7"/>
    <w:rsid w:val="00E00B97"/>
    <w:rsid w:val="00E02C41"/>
    <w:rsid w:val="00E033BA"/>
    <w:rsid w:val="00E051B4"/>
    <w:rsid w:val="00E05D65"/>
    <w:rsid w:val="00E06828"/>
    <w:rsid w:val="00E14F5E"/>
    <w:rsid w:val="00E225CE"/>
    <w:rsid w:val="00E24D7B"/>
    <w:rsid w:val="00E277DA"/>
    <w:rsid w:val="00E34A5F"/>
    <w:rsid w:val="00E34CF3"/>
    <w:rsid w:val="00E37B7E"/>
    <w:rsid w:val="00E37D7F"/>
    <w:rsid w:val="00E402C6"/>
    <w:rsid w:val="00E47667"/>
    <w:rsid w:val="00E5287F"/>
    <w:rsid w:val="00E52F9C"/>
    <w:rsid w:val="00E55F7F"/>
    <w:rsid w:val="00E57301"/>
    <w:rsid w:val="00E60643"/>
    <w:rsid w:val="00E607B3"/>
    <w:rsid w:val="00E63A63"/>
    <w:rsid w:val="00E713C1"/>
    <w:rsid w:val="00E93305"/>
    <w:rsid w:val="00E96323"/>
    <w:rsid w:val="00E9688D"/>
    <w:rsid w:val="00E9713E"/>
    <w:rsid w:val="00E973CA"/>
    <w:rsid w:val="00EA0653"/>
    <w:rsid w:val="00EA2B3A"/>
    <w:rsid w:val="00EB14ED"/>
    <w:rsid w:val="00EB29E7"/>
    <w:rsid w:val="00EC161E"/>
    <w:rsid w:val="00EC7E67"/>
    <w:rsid w:val="00ED2DF8"/>
    <w:rsid w:val="00ED3F6B"/>
    <w:rsid w:val="00EE0B9B"/>
    <w:rsid w:val="00EE369A"/>
    <w:rsid w:val="00EE589F"/>
    <w:rsid w:val="00EF3BF7"/>
    <w:rsid w:val="00EF441B"/>
    <w:rsid w:val="00EF5296"/>
    <w:rsid w:val="00EF7293"/>
    <w:rsid w:val="00F013A2"/>
    <w:rsid w:val="00F0416C"/>
    <w:rsid w:val="00F06C2C"/>
    <w:rsid w:val="00F06F60"/>
    <w:rsid w:val="00F141A1"/>
    <w:rsid w:val="00F23696"/>
    <w:rsid w:val="00F24708"/>
    <w:rsid w:val="00F248A1"/>
    <w:rsid w:val="00F2602A"/>
    <w:rsid w:val="00F26104"/>
    <w:rsid w:val="00F31C2F"/>
    <w:rsid w:val="00F433C4"/>
    <w:rsid w:val="00F46B7A"/>
    <w:rsid w:val="00F47141"/>
    <w:rsid w:val="00F52F65"/>
    <w:rsid w:val="00F53246"/>
    <w:rsid w:val="00F55974"/>
    <w:rsid w:val="00F56679"/>
    <w:rsid w:val="00F56E11"/>
    <w:rsid w:val="00F56FA5"/>
    <w:rsid w:val="00F573A6"/>
    <w:rsid w:val="00F57D92"/>
    <w:rsid w:val="00F73490"/>
    <w:rsid w:val="00F76FF9"/>
    <w:rsid w:val="00F8105B"/>
    <w:rsid w:val="00F83038"/>
    <w:rsid w:val="00F841D0"/>
    <w:rsid w:val="00F8617D"/>
    <w:rsid w:val="00F909B5"/>
    <w:rsid w:val="00F927A2"/>
    <w:rsid w:val="00F930F8"/>
    <w:rsid w:val="00F96F86"/>
    <w:rsid w:val="00F97D24"/>
    <w:rsid w:val="00FA403E"/>
    <w:rsid w:val="00FB1D1B"/>
    <w:rsid w:val="00FB29FC"/>
    <w:rsid w:val="00FB3A7C"/>
    <w:rsid w:val="00FB5FE5"/>
    <w:rsid w:val="00FB72E6"/>
    <w:rsid w:val="00FC6BDB"/>
    <w:rsid w:val="00FC70C5"/>
    <w:rsid w:val="00FD00FF"/>
    <w:rsid w:val="00FD0C1E"/>
    <w:rsid w:val="00FD2CDB"/>
    <w:rsid w:val="00FD55F4"/>
    <w:rsid w:val="00FD5761"/>
    <w:rsid w:val="00FD708B"/>
    <w:rsid w:val="00FE2461"/>
    <w:rsid w:val="00FE46BC"/>
    <w:rsid w:val="00FF101F"/>
    <w:rsid w:val="00FF32DF"/>
    <w:rsid w:val="00FF4B8B"/>
    <w:rsid w:val="00FF6EB1"/>
    <w:rsid w:val="00FF7EC4"/>
    <w:rsid w:val="00FF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4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4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41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04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044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441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044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41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F559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2013-07-26T06:42:00Z</cp:lastPrinted>
  <dcterms:created xsi:type="dcterms:W3CDTF">2013-07-26T06:47:00Z</dcterms:created>
  <dcterms:modified xsi:type="dcterms:W3CDTF">2013-07-26T06:47:00Z</dcterms:modified>
</cp:coreProperties>
</file>