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322" w:rsidRDefault="00980322" w:rsidP="0098032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 A P O R T</w:t>
      </w:r>
    </w:p>
    <w:p w:rsidR="00980322" w:rsidRDefault="00980322" w:rsidP="0098032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z pracy zespołu roboczego </w:t>
      </w:r>
    </w:p>
    <w:p w:rsidR="00980322" w:rsidRDefault="00980322" w:rsidP="0098032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Forum Poradnictwa Zawodowego Województwa Lubuskiego</w:t>
      </w:r>
    </w:p>
    <w:p w:rsidR="00980322" w:rsidRDefault="00980322" w:rsidP="00980322">
      <w:pPr>
        <w:spacing w:after="120" w:line="240" w:lineRule="auto"/>
        <w:jc w:val="center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660"/>
        <w:gridCol w:w="6549"/>
      </w:tblGrid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Zespół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ds. promocji  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Miejsce spotkania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237AAF" w:rsidP="00237AAF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Zespół Szkół Ekonomicznych </w:t>
            </w:r>
            <w:r w:rsidR="00980322">
              <w:rPr>
                <w:rFonts w:ascii="Arial Narrow" w:hAnsi="Arial Narrow"/>
                <w:sz w:val="24"/>
                <w:szCs w:val="24"/>
              </w:rPr>
              <w:t xml:space="preserve"> w Zielonej Górze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Data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237AAF" w:rsidP="00D400FC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29 czerwca 2015 r.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Godzina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980322" w:rsidP="00D400FC">
            <w:pPr>
              <w:spacing w:after="120" w:line="240" w:lineRule="auto"/>
              <w:ind w:left="708" w:hanging="708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</w:t>
            </w:r>
            <w:r w:rsidRPr="00FF778F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30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13</w:t>
            </w:r>
            <w:r w:rsidRPr="00FF778F">
              <w:rPr>
                <w:rFonts w:ascii="Arial Narrow" w:hAnsi="Arial Narrow"/>
                <w:sz w:val="24"/>
                <w:szCs w:val="24"/>
                <w:u w:val="single"/>
                <w:vertAlign w:val="superscript"/>
              </w:rPr>
              <w:t>00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Członkowie zespołu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7AAF" w:rsidRDefault="00237AAF" w:rsidP="002E6CBC">
            <w:p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 w:rsidRPr="00237AAF">
              <w:rPr>
                <w:rFonts w:ascii="Arial Narrow" w:hAnsi="Arial Narrow"/>
                <w:i/>
                <w:sz w:val="24"/>
                <w:szCs w:val="24"/>
              </w:rPr>
              <w:t>Barbara Bogacz Szczepańska  Dyrektor szkoły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,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37AAF">
              <w:rPr>
                <w:rFonts w:ascii="Arial Narrow" w:hAnsi="Arial Narrow"/>
                <w:i/>
                <w:sz w:val="24"/>
                <w:szCs w:val="24"/>
              </w:rPr>
              <w:t xml:space="preserve">Renata </w:t>
            </w:r>
            <w:proofErr w:type="spellStart"/>
            <w:r w:rsidRPr="00237AAF">
              <w:rPr>
                <w:rFonts w:ascii="Arial Narrow" w:hAnsi="Arial Narrow"/>
                <w:i/>
                <w:sz w:val="24"/>
                <w:szCs w:val="24"/>
              </w:rPr>
              <w:t>Muszkieta</w:t>
            </w:r>
            <w:proofErr w:type="spellEnd"/>
            <w:r w:rsidRPr="00237AAF">
              <w:rPr>
                <w:rFonts w:ascii="Arial Narrow" w:hAnsi="Arial Narrow"/>
                <w:i/>
                <w:sz w:val="24"/>
                <w:szCs w:val="24"/>
              </w:rPr>
              <w:t xml:space="preserve"> -Stawczyk wicedyrektor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, </w:t>
            </w:r>
            <w:r w:rsidRPr="00237AAF">
              <w:rPr>
                <w:rFonts w:ascii="Arial Narrow" w:hAnsi="Arial Narrow"/>
                <w:i/>
                <w:sz w:val="24"/>
                <w:szCs w:val="24"/>
              </w:rPr>
              <w:t xml:space="preserve"> M</w:t>
            </w:r>
            <w:r>
              <w:rPr>
                <w:rFonts w:ascii="Arial Narrow" w:hAnsi="Arial Narrow"/>
                <w:i/>
                <w:sz w:val="24"/>
                <w:szCs w:val="24"/>
              </w:rPr>
              <w:t>a</w:t>
            </w:r>
            <w:r w:rsidRPr="00237AAF">
              <w:rPr>
                <w:rFonts w:ascii="Arial Narrow" w:hAnsi="Arial Narrow"/>
                <w:i/>
                <w:sz w:val="24"/>
                <w:szCs w:val="24"/>
              </w:rPr>
              <w:t xml:space="preserve">rta Macała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– </w:t>
            </w:r>
            <w:r w:rsidRPr="00237AAF">
              <w:rPr>
                <w:rFonts w:ascii="Arial Narrow" w:hAnsi="Arial Narrow"/>
                <w:i/>
                <w:sz w:val="24"/>
                <w:szCs w:val="24"/>
              </w:rPr>
              <w:t>doradczyni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, </w:t>
            </w:r>
            <w:r w:rsidR="00980322">
              <w:rPr>
                <w:rFonts w:ascii="Arial Narrow" w:hAnsi="Arial Narrow"/>
                <w:sz w:val="24"/>
                <w:szCs w:val="24"/>
              </w:rPr>
              <w:t xml:space="preserve">Jerzy Tucki, Ewa Przybyła – Mężyńska, Bożena Sumińska, Roman Kardowski,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Małgorzata Kordoń,  Justyna Krawiec. </w:t>
            </w:r>
          </w:p>
          <w:p w:rsidR="00980322" w:rsidRPr="00237AAF" w:rsidRDefault="00B56CB3" w:rsidP="002E6CBC">
            <w:pPr>
              <w:spacing w:after="120" w:line="240" w:lineRule="auto"/>
              <w:jc w:val="both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W tym czasie poniższe osoby wykonywały pilne obowiązki służbowe: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980322">
              <w:rPr>
                <w:rFonts w:ascii="Arial Narrow" w:hAnsi="Arial Narrow"/>
                <w:sz w:val="24"/>
                <w:szCs w:val="24"/>
              </w:rPr>
              <w:t>Katarzyna Niedźwiecka, Anna Przemyślańska, Agnieszka Czajka</w:t>
            </w:r>
            <w:r w:rsidR="00237AAF">
              <w:rPr>
                <w:rFonts w:ascii="Arial Narrow" w:hAnsi="Arial Narrow"/>
                <w:i/>
                <w:sz w:val="24"/>
                <w:szCs w:val="24"/>
              </w:rPr>
              <w:t>, Jadwiga Klimanowska</w:t>
            </w:r>
            <w:r>
              <w:rPr>
                <w:rFonts w:ascii="Arial Narrow" w:hAnsi="Arial Narrow"/>
                <w:i/>
                <w:sz w:val="24"/>
                <w:szCs w:val="24"/>
              </w:rPr>
              <w:t>,</w:t>
            </w:r>
            <w:r w:rsidR="00237AAF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Małgorzata Hadrian, </w:t>
            </w:r>
            <w:r w:rsidR="00CE4157" w:rsidRPr="001B4409">
              <w:rPr>
                <w:rFonts w:ascii="Arial Narrow" w:hAnsi="Arial Narrow"/>
                <w:i/>
                <w:sz w:val="24"/>
                <w:szCs w:val="24"/>
              </w:rPr>
              <w:t>Lil</w:t>
            </w:r>
            <w:r w:rsidR="00383359" w:rsidRPr="001B4409">
              <w:rPr>
                <w:rFonts w:ascii="Arial Narrow" w:hAnsi="Arial Narrow"/>
                <w:i/>
                <w:sz w:val="24"/>
                <w:szCs w:val="24"/>
              </w:rPr>
              <w:t>i</w:t>
            </w:r>
            <w:r w:rsidR="00CE4157" w:rsidRPr="001B4409">
              <w:rPr>
                <w:rFonts w:ascii="Arial Narrow" w:hAnsi="Arial Narrow"/>
                <w:i/>
                <w:sz w:val="24"/>
                <w:szCs w:val="24"/>
              </w:rPr>
              <w:t>a</w:t>
            </w:r>
            <w:r w:rsidR="00CE4157">
              <w:rPr>
                <w:rFonts w:ascii="Arial Narrow" w:hAnsi="Arial Narrow"/>
                <w:i/>
                <w:sz w:val="24"/>
                <w:szCs w:val="24"/>
              </w:rPr>
              <w:t xml:space="preserve"> Smoła, Barbara Matusik.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Eksperci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Goście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Nie zapraszano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Program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980322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W załączeniu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Przebieg spotkania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3359" w:rsidRDefault="00980322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Spotkanie zespołu odbyło się 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w </w:t>
            </w:r>
            <w:r w:rsidR="00383359" w:rsidRPr="001B4409">
              <w:rPr>
                <w:rFonts w:ascii="Arial Narrow" w:hAnsi="Arial Narrow"/>
                <w:sz w:val="24"/>
                <w:szCs w:val="24"/>
              </w:rPr>
              <w:t xml:space="preserve">i z inicjatywy Partnera </w:t>
            </w:r>
            <w:r w:rsidR="00B56CB3">
              <w:rPr>
                <w:rFonts w:ascii="Arial Narrow" w:hAnsi="Arial Narrow"/>
                <w:sz w:val="24"/>
                <w:szCs w:val="24"/>
              </w:rPr>
              <w:t xml:space="preserve">Zespole Szkół Ekonomicznych </w:t>
            </w:r>
            <w:r>
              <w:rPr>
                <w:rFonts w:ascii="Arial Narrow" w:hAnsi="Arial Narrow"/>
                <w:sz w:val="24"/>
                <w:szCs w:val="24"/>
              </w:rPr>
              <w:t>w Zielonej Górze.</w:t>
            </w:r>
            <w:r w:rsidR="00B56CB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80322" w:rsidRDefault="00B56CB3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Roman Kardowski podziękował Pani </w:t>
            </w:r>
            <w:r w:rsidR="005D6D93" w:rsidRPr="001B4409">
              <w:rPr>
                <w:rFonts w:ascii="Arial Narrow" w:hAnsi="Arial Narrow"/>
                <w:i/>
                <w:sz w:val="24"/>
                <w:szCs w:val="24"/>
              </w:rPr>
              <w:t>Barbarze</w:t>
            </w:r>
            <w:r w:rsidRPr="005D6D93">
              <w:rPr>
                <w:rFonts w:ascii="Arial Narrow" w:hAnsi="Arial Narrow"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Bogacz - </w:t>
            </w:r>
            <w:r w:rsidRPr="00237AAF">
              <w:rPr>
                <w:rFonts w:ascii="Arial Narrow" w:hAnsi="Arial Narrow"/>
                <w:i/>
                <w:sz w:val="24"/>
                <w:szCs w:val="24"/>
              </w:rPr>
              <w:t>Szczepańsk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iej - </w:t>
            </w:r>
            <w:r w:rsidRPr="00237AAF">
              <w:rPr>
                <w:rFonts w:ascii="Arial Narrow" w:hAnsi="Arial Narrow"/>
                <w:i/>
                <w:sz w:val="24"/>
                <w:szCs w:val="24"/>
              </w:rPr>
              <w:t>Dyrektor szkoły</w:t>
            </w:r>
            <w:r>
              <w:rPr>
                <w:rFonts w:ascii="Arial Narrow" w:hAnsi="Arial Narrow"/>
                <w:i/>
                <w:sz w:val="24"/>
                <w:szCs w:val="24"/>
              </w:rPr>
              <w:t xml:space="preserve"> za możliwość przeprowadzenia spotkania w ZSE.</w:t>
            </w:r>
          </w:p>
          <w:p w:rsidR="00980322" w:rsidRDefault="00980322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Program spotkania:</w:t>
            </w:r>
          </w:p>
          <w:p w:rsidR="00D32B9E" w:rsidRDefault="00BB5BED" w:rsidP="002E6CB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Przedstawienie prezentacji dokonań szkoły w zakresie poradnictwa zawodowego </w:t>
            </w:r>
            <w:r w:rsidR="00383359" w:rsidRPr="001B4409">
              <w:rPr>
                <w:rFonts w:ascii="Arial Narrow" w:hAnsi="Arial Narrow"/>
                <w:sz w:val="24"/>
                <w:szCs w:val="24"/>
              </w:rPr>
              <w:t xml:space="preserve">w Środowiskowym Centrum Doradztwa Zawodowego </w:t>
            </w:r>
            <w:r>
              <w:rPr>
                <w:rFonts w:ascii="Arial Narrow" w:hAnsi="Arial Narrow"/>
                <w:sz w:val="24"/>
                <w:szCs w:val="24"/>
              </w:rPr>
              <w:t>przez Martę Macała – doradcę zatrudnioną w ZSE.</w:t>
            </w:r>
          </w:p>
          <w:p w:rsidR="00D32B9E" w:rsidRDefault="00BB5BED" w:rsidP="002E6CB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32B9E">
              <w:rPr>
                <w:rFonts w:ascii="Arial Narrow" w:hAnsi="Arial Narrow"/>
                <w:sz w:val="24"/>
                <w:szCs w:val="24"/>
              </w:rPr>
              <w:t xml:space="preserve">Stworzenie </w:t>
            </w:r>
            <w:r w:rsidR="00166222" w:rsidRPr="00D32B9E">
              <w:rPr>
                <w:rFonts w:ascii="Arial Narrow" w:hAnsi="Arial Narrow"/>
                <w:sz w:val="24"/>
                <w:szCs w:val="24"/>
              </w:rPr>
              <w:t xml:space="preserve">ulotki oraz prezentacji dla rodziców szkół podstawowych </w:t>
            </w:r>
            <w:r w:rsidR="00D32B9E" w:rsidRPr="00D32B9E">
              <w:rPr>
                <w:rFonts w:ascii="Arial Narrow" w:hAnsi="Arial Narrow"/>
                <w:sz w:val="24"/>
                <w:szCs w:val="24"/>
              </w:rPr>
              <w:t>popularyzującą poradnictwo zawodowe lub orientację zawodową wśród rodziców i nauczycieli szkół podstawowych.</w:t>
            </w:r>
          </w:p>
          <w:p w:rsidR="00D32B9E" w:rsidRPr="001B4409" w:rsidRDefault="00D32B9E" w:rsidP="002E6CB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32B9E">
              <w:rPr>
                <w:rFonts w:ascii="Arial Narrow" w:hAnsi="Arial Narrow"/>
                <w:sz w:val="24"/>
                <w:szCs w:val="24"/>
              </w:rPr>
              <w:t xml:space="preserve">Konkurs wiedzy o poradnictwie zawodowym 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dla </w:t>
            </w:r>
            <w:r w:rsidR="008D788E" w:rsidRPr="001B4409">
              <w:rPr>
                <w:rFonts w:ascii="Arial Narrow" w:hAnsi="Arial Narrow"/>
                <w:sz w:val="24"/>
                <w:szCs w:val="24"/>
              </w:rPr>
              <w:t xml:space="preserve">uczniów </w:t>
            </w:r>
            <w:r w:rsidR="001B4409" w:rsidRPr="001B4409">
              <w:rPr>
                <w:rFonts w:ascii="Arial Narrow" w:hAnsi="Arial Narrow"/>
                <w:sz w:val="24"/>
                <w:szCs w:val="24"/>
              </w:rPr>
              <w:t xml:space="preserve">                          </w:t>
            </w:r>
            <w:r w:rsidR="008D788E" w:rsidRPr="001B4409">
              <w:rPr>
                <w:rFonts w:ascii="Arial Narrow" w:hAnsi="Arial Narrow"/>
                <w:sz w:val="24"/>
                <w:szCs w:val="24"/>
              </w:rPr>
              <w:t xml:space="preserve">i opiekunów 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szkół podstawowych p.t.: „Mój talent, moja przyszłość”. </w:t>
            </w:r>
          </w:p>
          <w:p w:rsidR="00CE4157" w:rsidRPr="001B4409" w:rsidRDefault="005D6D93" w:rsidP="002E6CB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</w:rPr>
              <w:t xml:space="preserve">Zespołowe działanie w </w:t>
            </w:r>
            <w:r w:rsidR="00CE4157" w:rsidRPr="001B4409">
              <w:rPr>
                <w:rFonts w:ascii="Arial Narrow" w:hAnsi="Arial Narrow" w:cs="Arial"/>
              </w:rPr>
              <w:t>OTK</w:t>
            </w:r>
            <w:r w:rsidR="00383359" w:rsidRPr="001B4409">
              <w:rPr>
                <w:rFonts w:ascii="Arial Narrow" w:hAnsi="Arial Narrow" w:cs="Arial"/>
              </w:rPr>
              <w:t xml:space="preserve"> 2015</w:t>
            </w:r>
            <w:r w:rsidRPr="001B4409">
              <w:rPr>
                <w:rFonts w:ascii="Arial Narrow" w:hAnsi="Arial Narrow" w:cs="Arial"/>
              </w:rPr>
              <w:t xml:space="preserve"> „Poznaj swojego doradcę kariery”</w:t>
            </w:r>
          </w:p>
          <w:p w:rsidR="00980322" w:rsidRDefault="007C78B2" w:rsidP="002E6CBC">
            <w:pPr>
              <w:pStyle w:val="Akapitzlist"/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Sprawy różne</w:t>
            </w:r>
          </w:p>
          <w:p w:rsidR="00086876" w:rsidRDefault="00980322" w:rsidP="002E6CBC">
            <w:pPr>
              <w:spacing w:after="0" w:line="300" w:lineRule="atLeast"/>
              <w:ind w:left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66222">
              <w:rPr>
                <w:rFonts w:ascii="Arial Narrow" w:hAnsi="Arial Narrow"/>
                <w:b/>
                <w:sz w:val="24"/>
                <w:szCs w:val="24"/>
              </w:rPr>
              <w:t xml:space="preserve">AD 1. </w:t>
            </w:r>
            <w:r w:rsidR="00166222" w:rsidRPr="00166222">
              <w:rPr>
                <w:rFonts w:ascii="Arial Narrow" w:hAnsi="Arial Narrow"/>
                <w:b/>
                <w:sz w:val="24"/>
                <w:szCs w:val="24"/>
              </w:rPr>
              <w:t>Przedstawienie prezentacji dokonań szkoły w zakresie poradnictwa zawodowego przez Martę Macała – doradcę zatrudnioną w ZSE.</w:t>
            </w:r>
            <w:r w:rsidR="0016622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66222" w:rsidRPr="00237AAF">
              <w:rPr>
                <w:rFonts w:ascii="Arial Narrow" w:hAnsi="Arial Narrow"/>
                <w:i/>
                <w:sz w:val="24"/>
                <w:szCs w:val="24"/>
              </w:rPr>
              <w:t>M</w:t>
            </w:r>
            <w:r w:rsidR="00166222">
              <w:rPr>
                <w:rFonts w:ascii="Arial Narrow" w:hAnsi="Arial Narrow"/>
                <w:i/>
                <w:sz w:val="24"/>
                <w:szCs w:val="24"/>
              </w:rPr>
              <w:t>a</w:t>
            </w:r>
            <w:r w:rsidR="00166222" w:rsidRPr="00237AAF">
              <w:rPr>
                <w:rFonts w:ascii="Arial Narrow" w:hAnsi="Arial Narrow"/>
                <w:i/>
                <w:sz w:val="24"/>
                <w:szCs w:val="24"/>
              </w:rPr>
              <w:t xml:space="preserve">rta Macała </w:t>
            </w:r>
            <w:r w:rsidR="00166222">
              <w:rPr>
                <w:rFonts w:ascii="Arial Narrow" w:hAnsi="Arial Narrow"/>
                <w:i/>
                <w:sz w:val="24"/>
                <w:szCs w:val="24"/>
              </w:rPr>
              <w:t xml:space="preserve">– </w:t>
            </w:r>
            <w:r w:rsidR="00166222" w:rsidRPr="00237AAF">
              <w:rPr>
                <w:rFonts w:ascii="Arial Narrow" w:hAnsi="Arial Narrow"/>
                <w:i/>
                <w:sz w:val="24"/>
                <w:szCs w:val="24"/>
              </w:rPr>
              <w:t>doradczyni</w:t>
            </w:r>
            <w:r w:rsidR="00166222">
              <w:rPr>
                <w:rFonts w:ascii="Arial Narrow" w:hAnsi="Arial Narrow"/>
                <w:sz w:val="24"/>
                <w:szCs w:val="24"/>
              </w:rPr>
              <w:t xml:space="preserve"> ZSE przedstawiła prezentację dotyczącą roli doradztwa zawodowego</w:t>
            </w:r>
            <w:r w:rsidR="00086876">
              <w:rPr>
                <w:rFonts w:ascii="Arial Narrow" w:hAnsi="Arial Narrow"/>
                <w:sz w:val="24"/>
                <w:szCs w:val="24"/>
              </w:rPr>
              <w:t>.</w:t>
            </w:r>
            <w:r w:rsidR="0016622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86876">
              <w:rPr>
                <w:rFonts w:ascii="Arial Narrow" w:hAnsi="Arial Narrow"/>
                <w:sz w:val="24"/>
                <w:szCs w:val="24"/>
              </w:rPr>
              <w:t>Działania doradcze są bardzo szerokie:</w:t>
            </w:r>
          </w:p>
          <w:p w:rsidR="00D32B9E" w:rsidRDefault="00086876" w:rsidP="002E6CBC">
            <w:pPr>
              <w:spacing w:after="0" w:line="300" w:lineRule="atLeast"/>
              <w:ind w:left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D32B9E">
              <w:rPr>
                <w:rFonts w:ascii="Arial Narrow" w:hAnsi="Arial Narrow"/>
                <w:sz w:val="24"/>
                <w:szCs w:val="24"/>
              </w:rPr>
              <w:lastRenderedPageBreak/>
              <w:t>-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wprowadzenie dzieci przedszkolnych w świat zawodów,</w:t>
            </w:r>
          </w:p>
          <w:p w:rsidR="00D32B9E" w:rsidRDefault="00086876" w:rsidP="002E6CBC">
            <w:pPr>
              <w:spacing w:after="0" w:line="300" w:lineRule="atLeast"/>
              <w:ind w:left="357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86876">
              <w:rPr>
                <w:rFonts w:ascii="Arial Narrow" w:hAnsi="Arial Narrow"/>
                <w:sz w:val="24"/>
                <w:szCs w:val="24"/>
              </w:rPr>
              <w:t>- dor</w:t>
            </w:r>
            <w:r>
              <w:rPr>
                <w:rFonts w:ascii="Arial Narrow" w:hAnsi="Arial Narrow"/>
                <w:sz w:val="24"/>
                <w:szCs w:val="24"/>
              </w:rPr>
              <w:t>a</w:t>
            </w:r>
            <w:r w:rsidRPr="00086876">
              <w:rPr>
                <w:rFonts w:ascii="Arial Narrow" w:hAnsi="Arial Narrow"/>
                <w:sz w:val="24"/>
                <w:szCs w:val="24"/>
              </w:rPr>
              <w:t>dz</w:t>
            </w:r>
            <w:r>
              <w:rPr>
                <w:rFonts w:ascii="Arial Narrow" w:hAnsi="Arial Narrow"/>
                <w:sz w:val="24"/>
                <w:szCs w:val="24"/>
              </w:rPr>
              <w:t>two na rzecz młodzieży wykluczonej,</w:t>
            </w:r>
          </w:p>
          <w:p w:rsidR="00D32B9E" w:rsidRDefault="00086876" w:rsidP="002E6CBC">
            <w:pPr>
              <w:spacing w:after="0" w:line="300" w:lineRule="atLeast"/>
              <w:ind w:left="3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organizowane są spotkania z przedstawicielami instytucji rynku </w:t>
            </w:r>
          </w:p>
          <w:p w:rsidR="00D32B9E" w:rsidRDefault="002D7CBB" w:rsidP="002E6CBC">
            <w:pPr>
              <w:spacing w:after="0" w:line="300" w:lineRule="atLeast"/>
              <w:ind w:left="3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086876">
              <w:rPr>
                <w:rFonts w:ascii="Arial Narrow" w:hAnsi="Arial Narrow"/>
                <w:sz w:val="24"/>
                <w:szCs w:val="24"/>
              </w:rPr>
              <w:t>pracy,</w:t>
            </w:r>
          </w:p>
          <w:p w:rsidR="00086876" w:rsidRPr="00086876" w:rsidRDefault="00086876" w:rsidP="002E6CBC">
            <w:pPr>
              <w:spacing w:after="0" w:line="300" w:lineRule="atLeast"/>
              <w:ind w:left="357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organizowane są Dni Otwarte szkoły,</w:t>
            </w:r>
          </w:p>
          <w:p w:rsidR="00166222" w:rsidRDefault="00086876" w:rsidP="002E6CBC">
            <w:pPr>
              <w:spacing w:after="0" w:line="280" w:lineRule="atLeast"/>
              <w:ind w:left="35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86876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>o</w:t>
            </w:r>
            <w:r w:rsidRPr="00086876">
              <w:rPr>
                <w:rFonts w:ascii="Arial Narrow" w:hAnsi="Arial Narrow"/>
                <w:sz w:val="24"/>
                <w:szCs w:val="24"/>
              </w:rPr>
              <w:t>rg</w:t>
            </w:r>
            <w:r w:rsidR="003A26DF">
              <w:rPr>
                <w:rFonts w:ascii="Arial Narrow" w:hAnsi="Arial Narrow"/>
                <w:sz w:val="24"/>
                <w:szCs w:val="24"/>
              </w:rPr>
              <w:t>anizowane są Targi Edukacyjne oraz</w:t>
            </w:r>
            <w:r>
              <w:rPr>
                <w:rFonts w:ascii="Arial Narrow" w:hAnsi="Arial Narrow"/>
                <w:sz w:val="24"/>
                <w:szCs w:val="24"/>
              </w:rPr>
              <w:t xml:space="preserve"> Targi </w:t>
            </w:r>
            <w:r w:rsidR="003A26DF">
              <w:rPr>
                <w:rFonts w:ascii="Arial Narrow" w:hAnsi="Arial Narrow"/>
                <w:sz w:val="24"/>
                <w:szCs w:val="24"/>
              </w:rPr>
              <w:t>P</w:t>
            </w:r>
            <w:r>
              <w:rPr>
                <w:rFonts w:ascii="Arial Narrow" w:hAnsi="Arial Narrow"/>
                <w:sz w:val="24"/>
                <w:szCs w:val="24"/>
              </w:rPr>
              <w:t>racy</w:t>
            </w:r>
            <w:r w:rsidR="003A26DF">
              <w:rPr>
                <w:rFonts w:ascii="Arial Narrow" w:hAnsi="Arial Narrow"/>
                <w:sz w:val="24"/>
                <w:szCs w:val="24"/>
              </w:rPr>
              <w:t>,</w:t>
            </w:r>
          </w:p>
          <w:p w:rsidR="00086876" w:rsidRDefault="00086876" w:rsidP="002E6CBC">
            <w:pPr>
              <w:spacing w:after="0" w:line="280" w:lineRule="atLeast"/>
              <w:ind w:left="35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organizowana jest praca indywidualna z uczniami,</w:t>
            </w:r>
          </w:p>
          <w:p w:rsidR="002D7CBB" w:rsidRDefault="00086876" w:rsidP="002E6CBC">
            <w:pPr>
              <w:spacing w:after="0" w:line="280" w:lineRule="atLeast"/>
              <w:ind w:left="35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doradcy zawodowi spotykają się z rodzicami młodzieży szkół </w:t>
            </w:r>
          </w:p>
          <w:p w:rsidR="00086876" w:rsidRDefault="002D7CBB" w:rsidP="002E6CBC">
            <w:pPr>
              <w:spacing w:after="0" w:line="280" w:lineRule="atLeast"/>
              <w:ind w:left="35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086876">
              <w:rPr>
                <w:rFonts w:ascii="Arial Narrow" w:hAnsi="Arial Narrow"/>
                <w:sz w:val="24"/>
                <w:szCs w:val="24"/>
              </w:rPr>
              <w:t>gimnazjalnych,</w:t>
            </w:r>
          </w:p>
          <w:p w:rsidR="00086876" w:rsidRDefault="00086876" w:rsidP="002E6CBC">
            <w:pPr>
              <w:spacing w:after="0" w:line="280" w:lineRule="atLeast"/>
              <w:ind w:left="35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szkoła uczestniczy w działaniach OTK,</w:t>
            </w:r>
          </w:p>
          <w:p w:rsidR="00086876" w:rsidRDefault="00086876" w:rsidP="002E6CBC">
            <w:pPr>
              <w:spacing w:after="0" w:line="280" w:lineRule="atLeast"/>
              <w:ind w:left="35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2D7CBB">
              <w:rPr>
                <w:rFonts w:ascii="Arial Narrow" w:hAnsi="Arial Narrow"/>
                <w:sz w:val="24"/>
                <w:szCs w:val="24"/>
              </w:rPr>
              <w:t>s</w:t>
            </w:r>
            <w:r>
              <w:rPr>
                <w:rFonts w:ascii="Arial Narrow" w:hAnsi="Arial Narrow"/>
                <w:sz w:val="24"/>
                <w:szCs w:val="24"/>
              </w:rPr>
              <w:t>zkoła organizuje konferencje</w:t>
            </w:r>
            <w:r w:rsidR="002D7CBB">
              <w:rPr>
                <w:rFonts w:ascii="Arial Narrow" w:hAnsi="Arial Narrow"/>
                <w:sz w:val="24"/>
                <w:szCs w:val="24"/>
              </w:rPr>
              <w:t xml:space="preserve"> dla dyrektorów, pedagogów szkół.</w:t>
            </w:r>
          </w:p>
          <w:p w:rsidR="002D7CBB" w:rsidRPr="00086876" w:rsidRDefault="002D7CBB" w:rsidP="002E6CBC">
            <w:pPr>
              <w:spacing w:after="0" w:line="280" w:lineRule="atLeast"/>
              <w:ind w:left="357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- doradcy tworzą ulotki, informatory dla uczniów i rodziców.</w:t>
            </w:r>
          </w:p>
          <w:p w:rsidR="00166222" w:rsidRDefault="00166222" w:rsidP="002E6CBC">
            <w:pPr>
              <w:spacing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2D7CBB" w:rsidRPr="002D7CBB" w:rsidRDefault="002D7CBB" w:rsidP="002E6CBC">
            <w:pPr>
              <w:spacing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2D7CBB">
              <w:rPr>
                <w:rFonts w:ascii="Arial Narrow" w:hAnsi="Arial Narrow"/>
                <w:b/>
                <w:sz w:val="24"/>
                <w:szCs w:val="24"/>
              </w:rPr>
              <w:t xml:space="preserve">AD. 2. Stworzenie ulotki oraz prezentacji dla rodziców szkół podstawowych </w:t>
            </w:r>
          </w:p>
          <w:p w:rsidR="002D7CBB" w:rsidRPr="002D7CBB" w:rsidRDefault="002D7CBB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Ustalono iż, powstanie grupa robocza</w:t>
            </w:r>
            <w:r w:rsidR="00CE4157">
              <w:rPr>
                <w:rFonts w:ascii="Arial Narrow" w:hAnsi="Arial Narrow"/>
                <w:sz w:val="24"/>
                <w:szCs w:val="24"/>
              </w:rPr>
              <w:t xml:space="preserve"> w osobach: Jadwiga Klimanowska. Bożena Sumińska, Barbara Matusik, Roman Kardowski, Justyna Krawiec oraz Małgorzata Kordoń – osoby te wspólnie opracują ulotkę oraz prezentację dla rodziców szkół podstawowych popularyzującą poradnictwo zawodowe lub orientację zawodową wśród rodziców </w:t>
            </w:r>
            <w:r w:rsidR="001B4409">
              <w:rPr>
                <w:rFonts w:ascii="Arial Narrow" w:hAnsi="Arial Narrow"/>
                <w:sz w:val="24"/>
                <w:szCs w:val="24"/>
              </w:rPr>
              <w:t xml:space="preserve">                            </w:t>
            </w:r>
            <w:r w:rsidR="00CE4157">
              <w:rPr>
                <w:rFonts w:ascii="Arial Narrow" w:hAnsi="Arial Narrow"/>
                <w:sz w:val="24"/>
                <w:szCs w:val="24"/>
              </w:rPr>
              <w:t>i nauczycieli szkół podstawowych.</w:t>
            </w:r>
          </w:p>
          <w:p w:rsidR="002D7CBB" w:rsidRPr="00CE4157" w:rsidRDefault="00CE4157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CE4157">
              <w:rPr>
                <w:rFonts w:ascii="Arial Narrow" w:hAnsi="Arial Narrow"/>
                <w:sz w:val="24"/>
                <w:szCs w:val="24"/>
              </w:rPr>
              <w:t>Małg</w:t>
            </w:r>
            <w:r>
              <w:rPr>
                <w:rFonts w:ascii="Arial Narrow" w:hAnsi="Arial Narrow"/>
                <w:sz w:val="24"/>
                <w:szCs w:val="24"/>
              </w:rPr>
              <w:t xml:space="preserve">orzata Kordoń zaproponowała, żeby spopularyzować </w:t>
            </w:r>
            <w:r w:rsidR="00D32B9E">
              <w:rPr>
                <w:rFonts w:ascii="Arial Narrow" w:hAnsi="Arial Narrow"/>
                <w:sz w:val="24"/>
                <w:szCs w:val="24"/>
              </w:rPr>
              <w:t>dodatkowo poradnictwo zawodowe lub orientację zawodową poprzez umieszczenie informacji w Biuletynie, który opracowuje WUP.</w:t>
            </w:r>
            <w:r w:rsidR="00A57E0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80322" w:rsidRPr="001B4409" w:rsidRDefault="00980322" w:rsidP="002E6CBC">
            <w:pPr>
              <w:spacing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AD </w:t>
            </w:r>
            <w:r w:rsidR="00166222">
              <w:rPr>
                <w:rFonts w:ascii="Arial Narrow" w:hAnsi="Arial Narrow"/>
                <w:b/>
                <w:sz w:val="24"/>
                <w:szCs w:val="24"/>
              </w:rPr>
              <w:t>2</w:t>
            </w:r>
            <w:r>
              <w:rPr>
                <w:rFonts w:ascii="Arial Narrow" w:hAnsi="Arial Narrow"/>
                <w:b/>
                <w:sz w:val="24"/>
                <w:szCs w:val="24"/>
              </w:rPr>
              <w:t>.</w:t>
            </w:r>
            <w:r>
              <w:rPr>
                <w:rFonts w:ascii="Arial Narrow" w:hAnsi="Arial Narrow"/>
                <w:sz w:val="24"/>
                <w:szCs w:val="24"/>
              </w:rPr>
              <w:t xml:space="preserve"> K</w:t>
            </w:r>
            <w:r>
              <w:rPr>
                <w:rFonts w:ascii="Arial Narrow" w:hAnsi="Arial Narrow"/>
                <w:b/>
                <w:sz w:val="24"/>
                <w:szCs w:val="24"/>
              </w:rPr>
              <w:t>onkurs wiedzy o poradnictwie zawodowym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dla </w:t>
            </w:r>
            <w:r w:rsidR="005D6D93" w:rsidRPr="001B4409">
              <w:rPr>
                <w:rFonts w:ascii="Arial Narrow" w:hAnsi="Arial Narrow"/>
                <w:b/>
                <w:sz w:val="24"/>
                <w:szCs w:val="24"/>
              </w:rPr>
              <w:t xml:space="preserve">uczniów </w:t>
            </w:r>
            <w:r w:rsidR="001B4409" w:rsidRPr="001B4409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5D6D93" w:rsidRPr="001B4409">
              <w:rPr>
                <w:rFonts w:ascii="Arial Narrow" w:hAnsi="Arial Narrow"/>
                <w:b/>
                <w:sz w:val="24"/>
                <w:szCs w:val="24"/>
              </w:rPr>
              <w:t xml:space="preserve">i opiekunów </w:t>
            </w:r>
            <w:r w:rsidRPr="001B4409">
              <w:rPr>
                <w:rFonts w:ascii="Arial Narrow" w:hAnsi="Arial Narrow"/>
                <w:b/>
                <w:sz w:val="24"/>
                <w:szCs w:val="24"/>
              </w:rPr>
              <w:t xml:space="preserve">szkół podstawowych p.t. „Mój talent, moja przyszłość”. </w:t>
            </w:r>
          </w:p>
          <w:p w:rsidR="005D6D93" w:rsidRPr="001B4409" w:rsidRDefault="00A57E0A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Powstała grupa robocza w osobach: </w:t>
            </w:r>
            <w:r w:rsidR="00980322" w:rsidRPr="001B4409">
              <w:rPr>
                <w:rFonts w:ascii="Arial Narrow" w:hAnsi="Arial Narrow"/>
                <w:sz w:val="24"/>
                <w:szCs w:val="24"/>
              </w:rPr>
              <w:t>Ewa Przybyła – Mężyńska</w:t>
            </w:r>
            <w:r w:rsidR="005D6D93" w:rsidRPr="001B4409">
              <w:rPr>
                <w:rFonts w:ascii="Arial Narrow" w:hAnsi="Arial Narrow" w:cs="Arial"/>
                <w:b/>
                <w:sz w:val="24"/>
                <w:szCs w:val="24"/>
              </w:rPr>
              <w:t xml:space="preserve">, </w:t>
            </w:r>
            <w:r w:rsidR="00980322" w:rsidRPr="001B4409">
              <w:rPr>
                <w:rFonts w:ascii="Arial Narrow" w:hAnsi="Arial Narrow" w:cs="Arial"/>
                <w:sz w:val="24"/>
                <w:szCs w:val="24"/>
              </w:rPr>
              <w:t>Roman Kardowski</w:t>
            </w:r>
            <w:r w:rsidR="005D6D93" w:rsidRPr="001B4409">
              <w:rPr>
                <w:rFonts w:ascii="Arial Narrow" w:hAnsi="Arial Narrow" w:cs="Arial"/>
                <w:sz w:val="24"/>
                <w:szCs w:val="24"/>
              </w:rPr>
              <w:t xml:space="preserve">, Jerzy Tucki. </w:t>
            </w:r>
          </w:p>
          <w:p w:rsidR="00980322" w:rsidRDefault="005D6D93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  <w:sz w:val="24"/>
                <w:szCs w:val="24"/>
              </w:rPr>
              <w:t>Jerzy Tucki,</w:t>
            </w:r>
            <w:r w:rsidR="00A57E0A" w:rsidRPr="001B440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57E0A" w:rsidRPr="001B4409">
              <w:rPr>
                <w:rFonts w:ascii="Arial Narrow" w:hAnsi="Arial Narrow"/>
                <w:sz w:val="24"/>
                <w:szCs w:val="24"/>
              </w:rPr>
              <w:t>Ewa Przybyła – Mężyńska</w:t>
            </w:r>
            <w:r w:rsidR="00DC27CC" w:rsidRPr="001B4409">
              <w:rPr>
                <w:rFonts w:ascii="Arial Narrow" w:hAnsi="Arial Narrow"/>
                <w:sz w:val="24"/>
                <w:szCs w:val="24"/>
              </w:rPr>
              <w:t>, Roman Kardowski</w:t>
            </w:r>
            <w:r w:rsidR="00A57E0A" w:rsidRPr="001B4409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2C3646" w:rsidRPr="001B4409">
              <w:rPr>
                <w:rFonts w:ascii="Arial Narrow" w:hAnsi="Arial Narrow" w:cs="Arial"/>
                <w:sz w:val="24"/>
                <w:szCs w:val="24"/>
              </w:rPr>
              <w:t>poruszyli</w:t>
            </w:r>
            <w:r w:rsidR="00A57E0A" w:rsidRPr="001B4409">
              <w:rPr>
                <w:rFonts w:ascii="Arial Narrow" w:hAnsi="Arial Narrow" w:cs="Arial"/>
                <w:sz w:val="24"/>
                <w:szCs w:val="24"/>
              </w:rPr>
              <w:t xml:space="preserve">  sprawę sponsorów. Należy stworzyć listę sponsorów i ewentua</w:t>
            </w:r>
            <w:r w:rsidR="00A57E0A">
              <w:rPr>
                <w:rFonts w:ascii="Arial Narrow" w:hAnsi="Arial Narrow" w:cs="Arial"/>
                <w:sz w:val="24"/>
                <w:szCs w:val="24"/>
              </w:rPr>
              <w:t xml:space="preserve">lne nagrody dla zwycięzców. Uznano, iż  bardziej odpowiednią nagrodą będzie nagroda rzeczowa niż nagroda pieniężna. </w:t>
            </w:r>
            <w:r w:rsidR="003779B2">
              <w:rPr>
                <w:rFonts w:ascii="Arial Narrow" w:hAnsi="Arial Narrow" w:cs="Arial"/>
                <w:sz w:val="24"/>
                <w:szCs w:val="24"/>
              </w:rPr>
              <w:t>W dotychczasowych pracach:</w:t>
            </w:r>
          </w:p>
          <w:p w:rsidR="003779B2" w:rsidRDefault="003779B2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- </w:t>
            </w:r>
            <w:r w:rsidR="00DC27CC">
              <w:rPr>
                <w:rFonts w:ascii="Arial Narrow" w:hAnsi="Arial Narrow" w:cs="Arial"/>
                <w:sz w:val="24"/>
                <w:szCs w:val="24"/>
              </w:rPr>
              <w:t>o</w:t>
            </w:r>
            <w:r w:rsidR="00980322" w:rsidRPr="003779B2">
              <w:rPr>
                <w:rFonts w:ascii="Arial Narrow" w:hAnsi="Arial Narrow" w:cs="Arial"/>
                <w:sz w:val="24"/>
                <w:szCs w:val="24"/>
              </w:rPr>
              <w:t>pracowano harmonogram konkursu,</w:t>
            </w:r>
          </w:p>
          <w:p w:rsidR="003779B2" w:rsidRDefault="003779B2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- o</w:t>
            </w:r>
            <w:r w:rsidR="00980322" w:rsidRPr="003779B2">
              <w:rPr>
                <w:rFonts w:ascii="Arial Narrow" w:hAnsi="Arial Narrow" w:cs="Arial"/>
                <w:sz w:val="24"/>
                <w:szCs w:val="24"/>
              </w:rPr>
              <w:t>pracowano formularz zgłoszeniowy do konkursu,</w:t>
            </w:r>
          </w:p>
          <w:p w:rsidR="003779B2" w:rsidRDefault="003779B2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- </w:t>
            </w:r>
            <w:r w:rsidR="00980322" w:rsidRPr="003779B2">
              <w:rPr>
                <w:rFonts w:ascii="Arial Narrow" w:hAnsi="Arial Narrow" w:cs="Arial"/>
                <w:sz w:val="24"/>
                <w:szCs w:val="24"/>
              </w:rPr>
              <w:t xml:space="preserve">zyskano akceptację z jednoczesnym zatwierdzeniem pod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3779B2" w:rsidRDefault="003779B2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980322" w:rsidRPr="003779B2">
              <w:rPr>
                <w:rFonts w:ascii="Arial Narrow" w:hAnsi="Arial Narrow" w:cs="Arial"/>
                <w:sz w:val="24"/>
                <w:szCs w:val="24"/>
              </w:rPr>
              <w:t xml:space="preserve">względem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80322" w:rsidRPr="003779B2">
              <w:rPr>
                <w:rFonts w:ascii="Arial Narrow" w:hAnsi="Arial Narrow" w:cs="Arial"/>
                <w:sz w:val="24"/>
                <w:szCs w:val="24"/>
              </w:rPr>
              <w:t xml:space="preserve">formalno -  prawnym przez radcę prawnego Pawła </w:t>
            </w:r>
          </w:p>
          <w:p w:rsidR="003779B2" w:rsidRDefault="003779B2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980322" w:rsidRPr="003779B2">
              <w:rPr>
                <w:rFonts w:ascii="Arial Narrow" w:hAnsi="Arial Narrow" w:cs="Arial"/>
                <w:sz w:val="24"/>
                <w:szCs w:val="24"/>
              </w:rPr>
              <w:t xml:space="preserve">Kaczmarka (porozumienie, regulamin, harmonogram i formularz </w:t>
            </w:r>
          </w:p>
          <w:p w:rsidR="00980322" w:rsidRPr="003779B2" w:rsidRDefault="003779B2" w:rsidP="002E6CBC">
            <w:pPr>
              <w:spacing w:after="0" w:line="280" w:lineRule="atLeast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="00980322" w:rsidRPr="003779B2">
              <w:rPr>
                <w:rFonts w:ascii="Arial Narrow" w:hAnsi="Arial Narrow" w:cs="Arial"/>
                <w:sz w:val="24"/>
                <w:szCs w:val="24"/>
              </w:rPr>
              <w:t>zgłoszeniowy)</w:t>
            </w:r>
          </w:p>
          <w:p w:rsidR="00980322" w:rsidRDefault="00980322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80322" w:rsidRDefault="00980322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AD </w:t>
            </w:r>
            <w:r w:rsidR="003779B2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  <w:r w:rsidR="003779B2">
              <w:rPr>
                <w:rFonts w:ascii="Arial Narrow" w:hAnsi="Arial Narrow" w:cs="Arial"/>
                <w:b/>
                <w:sz w:val="24"/>
                <w:szCs w:val="24"/>
              </w:rPr>
              <w:t>OTK</w:t>
            </w:r>
            <w:r w:rsidR="00DC27CC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C27CC" w:rsidRPr="001B4409">
              <w:rPr>
                <w:rFonts w:ascii="Arial Narrow" w:hAnsi="Arial Narrow" w:cs="Arial"/>
                <w:b/>
                <w:sz w:val="24"/>
                <w:szCs w:val="24"/>
              </w:rPr>
              <w:t>2015</w:t>
            </w:r>
            <w:r w:rsidRPr="001B4409">
              <w:rPr>
                <w:rFonts w:ascii="Arial Narrow" w:hAnsi="Arial Narrow" w:cs="Arial"/>
                <w:b/>
                <w:sz w:val="24"/>
                <w:szCs w:val="24"/>
              </w:rPr>
              <w:t xml:space="preserve">. </w:t>
            </w:r>
          </w:p>
          <w:p w:rsidR="00980322" w:rsidRDefault="003779B2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Tegoroczny Ogólnopolski Tydzień Kariery odbędzie się w dniach 19-25 października </w:t>
            </w:r>
            <w:r w:rsidR="00B27AD0">
              <w:rPr>
                <w:rFonts w:ascii="Arial Narrow" w:hAnsi="Arial Narrow" w:cs="Arial"/>
                <w:sz w:val="24"/>
                <w:szCs w:val="24"/>
              </w:rPr>
              <w:t xml:space="preserve">2015 </w:t>
            </w:r>
            <w:bookmarkStart w:id="0" w:name="_GoBack"/>
            <w:bookmarkEnd w:id="0"/>
            <w:r>
              <w:rPr>
                <w:rFonts w:ascii="Arial Narrow" w:hAnsi="Arial Narrow" w:cs="Arial"/>
                <w:sz w:val="24"/>
                <w:szCs w:val="24"/>
              </w:rPr>
              <w:t xml:space="preserve">pod hasłem: </w:t>
            </w:r>
            <w:r w:rsidRPr="00B27AD0">
              <w:rPr>
                <w:rFonts w:ascii="Arial Narrow" w:hAnsi="Arial Narrow" w:cs="Arial"/>
                <w:b/>
                <w:sz w:val="24"/>
                <w:szCs w:val="24"/>
              </w:rPr>
              <w:t>„Poznaj swojego doradcę kariery”.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</w:p>
          <w:p w:rsidR="008D610C" w:rsidRDefault="008D610C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Powstał pomysł, </w:t>
            </w:r>
            <w:r w:rsidR="00DC27CC">
              <w:rPr>
                <w:rFonts w:ascii="Arial Narrow" w:hAnsi="Arial Narrow" w:cs="Arial"/>
                <w:sz w:val="24"/>
                <w:szCs w:val="24"/>
              </w:rPr>
              <w:t>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by doradcy zawodowi spotkali się podczas OTK   </w:t>
            </w:r>
            <w:r w:rsidR="000E383E">
              <w:rPr>
                <w:rFonts w:ascii="Arial Narrow" w:hAnsi="Arial Narrow" w:cs="Arial"/>
                <w:sz w:val="24"/>
                <w:szCs w:val="24"/>
              </w:rPr>
              <w:t>2015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</w:t>
            </w:r>
          </w:p>
          <w:p w:rsidR="008D610C" w:rsidRDefault="008D610C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8D610C" w:rsidRDefault="008D610C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7C78B2" w:rsidRDefault="008D610C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w Szkole Podstawowej w Cigacicach. Justyna Krawiec poruszyła problem braku pieniędzy na działania doradców zawodowych w szkołach. </w:t>
            </w:r>
            <w:r>
              <w:rPr>
                <w:rFonts w:ascii="Arial Narrow" w:hAnsi="Arial Narrow"/>
                <w:sz w:val="24"/>
                <w:szCs w:val="24"/>
              </w:rPr>
              <w:t xml:space="preserve">Ewa Przybyła – Mężyńska podsunęła pomysł, aby wystosować list otwarty,                     z ramienia Forum z zapytaniem skierowanym do Ministerstwa </w:t>
            </w:r>
            <w:r w:rsidR="00DC27CC" w:rsidRPr="001B4409">
              <w:rPr>
                <w:rFonts w:ascii="Arial Narrow" w:hAnsi="Arial Narrow"/>
                <w:sz w:val="24"/>
                <w:szCs w:val="24"/>
              </w:rPr>
              <w:t>Edukacji Narodowej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 poruszający aspekt finansowania prac doradców zawo</w:t>
            </w:r>
            <w:r>
              <w:rPr>
                <w:rFonts w:ascii="Arial Narrow" w:hAnsi="Arial Narrow"/>
                <w:sz w:val="24"/>
                <w:szCs w:val="24"/>
              </w:rPr>
              <w:t xml:space="preserve">dowych w szkołach. </w:t>
            </w:r>
          </w:p>
          <w:p w:rsidR="007C78B2" w:rsidRDefault="007C78B2" w:rsidP="002E6CBC">
            <w:pPr>
              <w:spacing w:after="12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7C78B2">
              <w:rPr>
                <w:rFonts w:ascii="Arial Narrow" w:hAnsi="Arial Narrow"/>
                <w:b/>
                <w:sz w:val="24"/>
                <w:szCs w:val="24"/>
              </w:rPr>
              <w:t>AD. 4. Sprawy różne</w:t>
            </w:r>
          </w:p>
          <w:p w:rsidR="000E383E" w:rsidRPr="001B4409" w:rsidRDefault="002E121A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>- Roman Kardowski przedstawił relację ze spotkania zespołu koordynującego, które odbyło się 25 maja 2015r.</w:t>
            </w:r>
          </w:p>
          <w:p w:rsidR="000E383E" w:rsidRPr="001B4409" w:rsidRDefault="007C78B2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8D610C" w:rsidRPr="001B4409">
              <w:rPr>
                <w:rFonts w:ascii="Arial Narrow" w:hAnsi="Arial Narrow"/>
                <w:sz w:val="24"/>
                <w:szCs w:val="24"/>
              </w:rPr>
              <w:t>Roman Kardowski</w:t>
            </w:r>
            <w:r w:rsidR="00291B93" w:rsidRPr="001B4409">
              <w:rPr>
                <w:rFonts w:ascii="Arial Narrow" w:hAnsi="Arial Narrow"/>
                <w:sz w:val="24"/>
                <w:szCs w:val="24"/>
              </w:rPr>
              <w:t xml:space="preserve"> przedstawił materiał, który przedłożył podczas</w:t>
            </w:r>
            <w:r w:rsidR="004E62E7" w:rsidRPr="001B4409">
              <w:rPr>
                <w:rFonts w:ascii="Arial Narrow" w:hAnsi="Arial Narrow"/>
                <w:sz w:val="24"/>
                <w:szCs w:val="24"/>
              </w:rPr>
              <w:t xml:space="preserve"> posiedzenia </w:t>
            </w:r>
            <w:r w:rsidR="00291B93" w:rsidRPr="001B4409">
              <w:rPr>
                <w:rFonts w:ascii="Arial Narrow" w:hAnsi="Arial Narrow"/>
                <w:sz w:val="24"/>
                <w:szCs w:val="24"/>
              </w:rPr>
              <w:t xml:space="preserve"> Wojewódzkiej Rady Ry</w:t>
            </w:r>
            <w:r w:rsidR="000E383E" w:rsidRPr="001B4409">
              <w:rPr>
                <w:rFonts w:ascii="Arial Narrow" w:hAnsi="Arial Narrow"/>
                <w:sz w:val="24"/>
                <w:szCs w:val="24"/>
              </w:rPr>
              <w:t xml:space="preserve">nku Pracy 17 czerwca 2015 roku – raport z pracy Forum w 2014/2015. </w:t>
            </w:r>
          </w:p>
          <w:p w:rsidR="00980322" w:rsidRPr="001B4409" w:rsidRDefault="000E383E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291B93" w:rsidRPr="001B4409">
              <w:rPr>
                <w:rFonts w:ascii="Arial Narrow" w:hAnsi="Arial Narrow"/>
                <w:sz w:val="24"/>
                <w:szCs w:val="24"/>
              </w:rPr>
              <w:t>Poruszył również temat propozycji nagrodzenia najlepszego doradcę</w:t>
            </w:r>
            <w:r w:rsidR="00A91264">
              <w:rPr>
                <w:rFonts w:ascii="Arial Narrow" w:hAnsi="Arial Narrow"/>
                <w:sz w:val="24"/>
                <w:szCs w:val="24"/>
              </w:rPr>
              <w:t xml:space="preserve"> instytucjonalnego</w:t>
            </w:r>
            <w:r w:rsidR="00291B93" w:rsidRPr="001B4409">
              <w:rPr>
                <w:rFonts w:ascii="Arial Narrow" w:hAnsi="Arial Narrow"/>
                <w:sz w:val="24"/>
                <w:szCs w:val="24"/>
              </w:rPr>
              <w:t xml:space="preserve">. Zwycięzca otrzymałby tytuł Doradcy Zawodowego Roku. Jednakże </w:t>
            </w:r>
            <w:r w:rsidRPr="001B4409">
              <w:rPr>
                <w:rFonts w:ascii="Arial Narrow" w:hAnsi="Arial Narrow"/>
                <w:sz w:val="24"/>
                <w:szCs w:val="24"/>
              </w:rPr>
              <w:t>liderzy zespołu</w:t>
            </w:r>
            <w:r w:rsidR="00291B93" w:rsidRPr="001B4409">
              <w:rPr>
                <w:rFonts w:ascii="Arial Narrow" w:hAnsi="Arial Narrow"/>
                <w:sz w:val="24"/>
                <w:szCs w:val="24"/>
              </w:rPr>
              <w:t xml:space="preserve"> ds. monitorowania</w:t>
            </w:r>
            <w:r w:rsidR="00AB658C" w:rsidRPr="001B440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91B93" w:rsidRPr="001B4409">
              <w:rPr>
                <w:rFonts w:ascii="Arial Narrow" w:hAnsi="Arial Narrow"/>
                <w:sz w:val="24"/>
                <w:szCs w:val="24"/>
              </w:rPr>
              <w:t xml:space="preserve">i ewaluacji </w:t>
            </w:r>
            <w:r w:rsidR="00714C88">
              <w:rPr>
                <w:rFonts w:ascii="Arial Narrow" w:hAnsi="Arial Narrow"/>
                <w:sz w:val="24"/>
                <w:szCs w:val="24"/>
              </w:rPr>
              <w:t>przekazali sprzeciw zespołu dla tej  inicjatywy</w:t>
            </w:r>
            <w:r w:rsidR="0039727F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91B93" w:rsidRPr="001B4409">
              <w:rPr>
                <w:rFonts w:ascii="Arial Narrow" w:hAnsi="Arial Narrow"/>
                <w:sz w:val="24"/>
                <w:szCs w:val="24"/>
              </w:rPr>
              <w:t xml:space="preserve"> uznając, iż mogłoby to doprowadzić do niezdrowej rywalizacji wśród doradców zawodowych.</w:t>
            </w:r>
            <w:r w:rsidR="002E121A" w:rsidRPr="001B4409">
              <w:rPr>
                <w:rFonts w:ascii="Arial Narrow" w:hAnsi="Arial Narrow"/>
                <w:sz w:val="24"/>
                <w:szCs w:val="24"/>
              </w:rPr>
              <w:t xml:space="preserve"> Do sprawy należy wrócić, bowiem idea wydaje się słuszna. Mamy dobre praktyki, na podstawie których można wybrać Doradcę Zawodowego Roku!!!!</w:t>
            </w:r>
          </w:p>
          <w:p w:rsidR="00D45318" w:rsidRPr="001B4409" w:rsidRDefault="007C78B2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Roman Kardowski udostępnił uczestnikom ulotkę opracowaną przez </w:t>
            </w:r>
            <w:r w:rsidR="00306422" w:rsidRPr="001B4409">
              <w:rPr>
                <w:rFonts w:ascii="Arial Narrow" w:hAnsi="Arial Narrow"/>
                <w:sz w:val="24"/>
                <w:szCs w:val="24"/>
              </w:rPr>
              <w:t>zespół liderów</w:t>
            </w:r>
            <w:r w:rsidR="00DC27CC" w:rsidRPr="001B4409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06422" w:rsidRPr="001B4409">
              <w:rPr>
                <w:rFonts w:ascii="Arial Narrow" w:hAnsi="Arial Narrow"/>
                <w:sz w:val="24"/>
                <w:szCs w:val="24"/>
              </w:rPr>
              <w:t>Dorotę</w:t>
            </w:r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 Bogaczyk </w:t>
            </w:r>
            <w:r w:rsidR="00306422" w:rsidRPr="001B4409">
              <w:rPr>
                <w:rFonts w:ascii="Arial Narrow" w:hAnsi="Arial Narrow"/>
                <w:sz w:val="24"/>
                <w:szCs w:val="24"/>
              </w:rPr>
              <w:t xml:space="preserve">i Beaty Kluj </w:t>
            </w:r>
            <w:r w:rsidR="00D45318" w:rsidRPr="001B4409">
              <w:rPr>
                <w:rFonts w:ascii="Arial Narrow" w:hAnsi="Arial Narrow"/>
                <w:sz w:val="24"/>
                <w:szCs w:val="24"/>
              </w:rPr>
              <w:t>– „Drogowskazy aktywności”, skierowaną do osób wychodzących z Zakładów Karnych. Ulotka informuje gdzie znaleźć wsparcie, do jakich instytucji skierować pierwsze kroki, jakie dokumenty należy przedłożyć, by zarejestrować się w urzędzie pracy, gdzie szukać wsparcia, by móc się dalej kształcić.</w:t>
            </w:r>
            <w:r w:rsidR="00DC27CC" w:rsidRPr="001B4409">
              <w:rPr>
                <w:rFonts w:ascii="Arial Narrow" w:hAnsi="Arial Narrow"/>
                <w:sz w:val="24"/>
                <w:szCs w:val="24"/>
              </w:rPr>
              <w:t xml:space="preserve"> Szatę graficzną opracowała Bożena Sumińska z naszego zespołu.</w:t>
            </w:r>
            <w:r w:rsidR="000E383E" w:rsidRPr="001B4409">
              <w:rPr>
                <w:rFonts w:ascii="Arial Narrow" w:hAnsi="Arial Narrow"/>
                <w:sz w:val="24"/>
                <w:szCs w:val="24"/>
              </w:rPr>
              <w:t xml:space="preserve"> Ulotka została zamieszczona na stronie internetowej Forum do pobrania.</w:t>
            </w:r>
          </w:p>
          <w:p w:rsidR="001B4409" w:rsidRDefault="007C78B2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- </w:t>
            </w:r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Roman Kardowski </w:t>
            </w:r>
            <w:r w:rsidR="00D45318" w:rsidRPr="001B4409">
              <w:rPr>
                <w:rFonts w:ascii="Arial Narrow" w:hAnsi="Arial Narrow" w:cs="Arial"/>
                <w:sz w:val="24"/>
                <w:szCs w:val="24"/>
              </w:rPr>
              <w:t xml:space="preserve">zrelacjonował spotkanie, które odbyło się </w:t>
            </w:r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18 czerwca                w Wojewódzkim Urzędzie Pracy, podczas którego goszczono delegację  pracowników Departamentu Pracy z gminy </w:t>
            </w:r>
            <w:proofErr w:type="spellStart"/>
            <w:r w:rsidR="00D45318" w:rsidRPr="001B4409">
              <w:rPr>
                <w:rFonts w:ascii="Arial Narrow" w:hAnsi="Arial Narrow"/>
                <w:sz w:val="24"/>
                <w:szCs w:val="24"/>
              </w:rPr>
              <w:t>Osby</w:t>
            </w:r>
            <w:proofErr w:type="spellEnd"/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 w Szwecji. Tony </w:t>
            </w:r>
            <w:proofErr w:type="spellStart"/>
            <w:r w:rsidR="00D45318" w:rsidRPr="001B4409">
              <w:rPr>
                <w:rFonts w:ascii="Arial Narrow" w:hAnsi="Arial Narrow"/>
                <w:sz w:val="24"/>
                <w:szCs w:val="24"/>
              </w:rPr>
              <w:t>Persson</w:t>
            </w:r>
            <w:proofErr w:type="spellEnd"/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 – odpowiadał za koordynację współpracy ze strony gminy </w:t>
            </w:r>
            <w:proofErr w:type="spellStart"/>
            <w:r w:rsidR="00D45318" w:rsidRPr="001B4409">
              <w:rPr>
                <w:rFonts w:ascii="Arial Narrow" w:hAnsi="Arial Narrow"/>
                <w:sz w:val="24"/>
                <w:szCs w:val="24"/>
              </w:rPr>
              <w:t>Osby</w:t>
            </w:r>
            <w:proofErr w:type="spellEnd"/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="00D45318" w:rsidRPr="001B4409">
              <w:rPr>
                <w:rFonts w:ascii="Arial Narrow" w:hAnsi="Arial Narrow"/>
                <w:sz w:val="24"/>
                <w:szCs w:val="24"/>
              </w:rPr>
              <w:t>Pål</w:t>
            </w:r>
            <w:proofErr w:type="spellEnd"/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="00D45318" w:rsidRPr="001B4409">
              <w:rPr>
                <w:rFonts w:ascii="Arial Narrow" w:hAnsi="Arial Narrow"/>
                <w:sz w:val="24"/>
                <w:szCs w:val="24"/>
              </w:rPr>
              <w:t>Cederqvist</w:t>
            </w:r>
            <w:proofErr w:type="spellEnd"/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, kierownik Departamentu Pracy w Gminie </w:t>
            </w:r>
            <w:proofErr w:type="spellStart"/>
            <w:r w:rsidR="00D45318" w:rsidRPr="001B4409">
              <w:rPr>
                <w:rFonts w:ascii="Arial Narrow" w:hAnsi="Arial Narrow"/>
                <w:sz w:val="24"/>
                <w:szCs w:val="24"/>
              </w:rPr>
              <w:t>Osby</w:t>
            </w:r>
            <w:proofErr w:type="spellEnd"/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 oraz Emma </w:t>
            </w:r>
            <w:proofErr w:type="spellStart"/>
            <w:r w:rsidR="00D45318" w:rsidRPr="001B4409">
              <w:rPr>
                <w:rFonts w:ascii="Arial Narrow" w:hAnsi="Arial Narrow"/>
                <w:sz w:val="24"/>
                <w:szCs w:val="24"/>
              </w:rPr>
              <w:t>Frostensson</w:t>
            </w:r>
            <w:proofErr w:type="spellEnd"/>
            <w:r w:rsidR="00D45318" w:rsidRPr="001B4409">
              <w:rPr>
                <w:rFonts w:ascii="Arial Narrow" w:hAnsi="Arial Narrow"/>
                <w:sz w:val="24"/>
                <w:szCs w:val="24"/>
              </w:rPr>
              <w:t xml:space="preserve">, pracownica. Szwedzi odwiedzili Ziemię Lubuską </w:t>
            </w:r>
            <w:r w:rsidR="001B4409">
              <w:rPr>
                <w:rFonts w:ascii="Arial Narrow" w:hAnsi="Arial Narrow"/>
                <w:sz w:val="24"/>
                <w:szCs w:val="24"/>
              </w:rPr>
              <w:t xml:space="preserve">                  </w:t>
            </w:r>
            <w:r w:rsidR="00D45318" w:rsidRPr="001B4409">
              <w:rPr>
                <w:rFonts w:ascii="Arial Narrow" w:hAnsi="Arial Narrow"/>
                <w:sz w:val="24"/>
                <w:szCs w:val="24"/>
              </w:rPr>
              <w:t>w ramach współpracy ponadnarodowej w projekcie "PWP STOP bierności 50+ w powiecie nowosolskim". Liderem w projekcie był EMAT HRC z Nowej Soli. Celem współpracy była adaptacja szwedzkiej metody pracy z osobami bezrobotnymi zagrożonymi wykluczeniem społecznym do warunków polskich. W polskiej wersji wzięło udział 10 osób bezrobotnych z powiatu nowosolskiego. Pod</w:t>
            </w:r>
            <w:r w:rsidRPr="001B4409">
              <w:rPr>
                <w:rFonts w:ascii="Arial Narrow" w:hAnsi="Arial Narrow"/>
                <w:sz w:val="24"/>
                <w:szCs w:val="24"/>
              </w:rPr>
              <w:t>czas spotkania w WUP przedstawi</w:t>
            </w:r>
            <w:r w:rsidR="00D45318" w:rsidRPr="001B4409">
              <w:rPr>
                <w:rFonts w:ascii="Arial Narrow" w:hAnsi="Arial Narrow"/>
                <w:sz w:val="24"/>
                <w:szCs w:val="24"/>
              </w:rPr>
              <w:t>ono gościom zadania naszego urzędu. Szwedzi najbardziej interesowali się sposobami aktywizacji osób długotrwale bezrobotnych i wykluczonych. Podobały im się pomysły ośrodków wsparcia ekonomii społecznej oraz propozycje centrów informacji i planowania kariery zawodowej</w:t>
            </w:r>
            <w:r w:rsidR="00DC27CC" w:rsidRPr="001B4409">
              <w:rPr>
                <w:rFonts w:ascii="Arial Narrow" w:hAnsi="Arial Narrow"/>
                <w:sz w:val="24"/>
                <w:szCs w:val="24"/>
              </w:rPr>
              <w:t xml:space="preserve"> oraz działania partnerstwa lokalnego na rzecz poradnictwa </w:t>
            </w:r>
          </w:p>
          <w:p w:rsidR="001B4409" w:rsidRDefault="001B4409" w:rsidP="002E6CBC">
            <w:p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D45318" w:rsidRPr="00D45318" w:rsidRDefault="00DC27CC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lastRenderedPageBreak/>
              <w:t>zawodowego, w tym stronę internetową Forum.</w:t>
            </w:r>
            <w:r w:rsidR="00D45318" w:rsidRPr="001B440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Rozmawiano </w:t>
            </w:r>
            <w:r>
              <w:rPr>
                <w:rFonts w:ascii="Arial Narrow" w:hAnsi="Arial Narrow"/>
                <w:sz w:val="24"/>
                <w:szCs w:val="24"/>
              </w:rPr>
              <w:t xml:space="preserve">także </w:t>
            </w:r>
            <w:r w:rsidR="001B4409">
              <w:rPr>
                <w:rFonts w:ascii="Arial Narrow" w:hAnsi="Arial Narrow"/>
                <w:sz w:val="24"/>
                <w:szCs w:val="24"/>
              </w:rPr>
              <w:t xml:space="preserve">                     </w:t>
            </w:r>
            <w:r w:rsidR="00D45318" w:rsidRPr="00D45318">
              <w:rPr>
                <w:rFonts w:ascii="Arial Narrow" w:hAnsi="Arial Narrow"/>
                <w:sz w:val="24"/>
                <w:szCs w:val="24"/>
              </w:rPr>
              <w:t xml:space="preserve">o zlecaniu aktywizacji osób długotrwale bezrobotnych agencjom zatrudnienia. </w:t>
            </w:r>
          </w:p>
          <w:p w:rsidR="008D610C" w:rsidRPr="001B4409" w:rsidRDefault="007C78B2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Pr="001B4409">
              <w:rPr>
                <w:rFonts w:ascii="Arial Narrow" w:hAnsi="Arial Narrow" w:cs="Arial"/>
                <w:sz w:val="24"/>
                <w:szCs w:val="24"/>
              </w:rPr>
              <w:t>Roman Kardowski ponowił prośbę do instytucji reprezentowanych przez uczestników o wyłonienie dodatkowego lidera zespołu ds. promocji.</w:t>
            </w:r>
            <w:r w:rsidR="00BA5113" w:rsidRPr="001B4409">
              <w:rPr>
                <w:rFonts w:ascii="Arial Narrow" w:hAnsi="Arial Narrow" w:cs="Arial"/>
                <w:sz w:val="24"/>
                <w:szCs w:val="24"/>
              </w:rPr>
              <w:t xml:space="preserve"> Realizując ustalenia zespołu koordynacyjnego z 25.05.2015r. poinformowaliśmy za pomocą strony internetowej członków Forum o możliwości zostania liderem zespołu zadaniowego. Poszukujemy wśród naszych partnerów, osób chętnych, które widziałyby się w roli liderów zespołów zadaniowych. Nastąpił już czas, aby ujawniły się osoby, które pracują z pasją w naszym partnerstwie.</w:t>
            </w:r>
          </w:p>
          <w:p w:rsidR="00A94A9C" w:rsidRPr="001B4409" w:rsidRDefault="00A94A9C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- Roman Kardowski przekazał propozycję szkolenia dla uczestników forum z </w:t>
            </w:r>
            <w:r w:rsidR="0065403B" w:rsidRPr="001B4409">
              <w:rPr>
                <w:rFonts w:ascii="Arial Narrow" w:hAnsi="Arial Narrow" w:cs="Arial"/>
                <w:b/>
                <w:sz w:val="24"/>
                <w:szCs w:val="24"/>
              </w:rPr>
              <w:t>ANALIZY TRANSAKCYJNEJ</w:t>
            </w: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 w ramach Akademii Dorad</w:t>
            </w:r>
            <w:r w:rsidR="001B4409">
              <w:rPr>
                <w:rFonts w:ascii="Arial Narrow" w:hAnsi="Arial Narrow" w:cs="Arial"/>
                <w:sz w:val="24"/>
                <w:szCs w:val="24"/>
              </w:rPr>
              <w:t>c</w:t>
            </w:r>
            <w:r w:rsidRPr="001B4409">
              <w:rPr>
                <w:rFonts w:ascii="Arial Narrow" w:hAnsi="Arial Narrow" w:cs="Arial"/>
                <w:sz w:val="24"/>
                <w:szCs w:val="24"/>
              </w:rPr>
              <w:t>y Zawodowego. Szkolenie  prowadzić będzie psycholog z Centrum Informacji i Planowania Kariery Zawodowej w Zielonej Górze – Dorota Bogaczyk.</w:t>
            </w:r>
          </w:p>
          <w:p w:rsidR="00A94A9C" w:rsidRPr="001B4409" w:rsidRDefault="00A94A9C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- Roman Kardowski poinformował, że na spotkaniu zespołu ds. koordynacji partnerstwa Ariel Murmyło zaproponował </w:t>
            </w:r>
            <w:r w:rsidR="0065403B" w:rsidRPr="001B4409">
              <w:rPr>
                <w:rFonts w:ascii="Arial Narrow" w:hAnsi="Arial Narrow" w:cs="Arial"/>
                <w:b/>
                <w:sz w:val="24"/>
                <w:szCs w:val="24"/>
              </w:rPr>
              <w:t>INTERWIZJĘ</w:t>
            </w: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 dla uczestników szkolenia. Do sprawy należy wrócić przy opracowaniu programu corocznego spotkania uczestników forum.</w:t>
            </w:r>
          </w:p>
          <w:p w:rsidR="007C78B2" w:rsidRPr="001B4409" w:rsidRDefault="007C78B2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  <w:sz w:val="24"/>
                <w:szCs w:val="24"/>
              </w:rPr>
              <w:t>- Małgorzata K</w:t>
            </w:r>
            <w:r w:rsidR="00104091" w:rsidRPr="001B4409">
              <w:rPr>
                <w:rFonts w:ascii="Arial Narrow" w:hAnsi="Arial Narrow" w:cs="Arial"/>
                <w:sz w:val="24"/>
                <w:szCs w:val="24"/>
              </w:rPr>
              <w:t>or</w:t>
            </w: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doń zwróciła się do Bożeny Sumińskiej z propozycją przeprowadzenia warsztatów – </w:t>
            </w:r>
            <w:r w:rsidRPr="001B4409">
              <w:rPr>
                <w:rFonts w:ascii="Arial Narrow" w:hAnsi="Arial Narrow" w:cs="Arial"/>
                <w:b/>
                <w:sz w:val="24"/>
                <w:szCs w:val="24"/>
              </w:rPr>
              <w:t>„</w:t>
            </w:r>
            <w:r w:rsidR="00C268ED">
              <w:rPr>
                <w:rFonts w:ascii="Arial Narrow" w:hAnsi="Arial Narrow" w:cs="Arial"/>
                <w:b/>
                <w:sz w:val="24"/>
                <w:szCs w:val="24"/>
              </w:rPr>
              <w:t>ARTETERAPIA SPOSOBEM NA STRES</w:t>
            </w:r>
            <w:r w:rsidRPr="001B4409">
              <w:rPr>
                <w:rFonts w:ascii="Arial Narrow" w:hAnsi="Arial Narrow" w:cs="Arial"/>
                <w:b/>
                <w:sz w:val="24"/>
                <w:szCs w:val="24"/>
              </w:rPr>
              <w:t>”</w:t>
            </w: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 dla dyrektorów i naczelników WUP, a także dla pracowników urzędu. Propozycja  spotkała się z akceptacją Bożeny Sumińskiej. </w:t>
            </w:r>
            <w:r w:rsidR="00A4470B">
              <w:rPr>
                <w:rFonts w:ascii="Arial Narrow" w:hAnsi="Arial Narrow" w:cs="Arial"/>
                <w:sz w:val="24"/>
                <w:szCs w:val="24"/>
              </w:rPr>
              <w:t>Podobne szkolenie można skierować do uczestników zespołu naszego, a następnie do członków Forum.</w:t>
            </w:r>
          </w:p>
          <w:p w:rsidR="007C78B2" w:rsidRPr="001B4409" w:rsidRDefault="007C78B2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- Roman Kardowski  poruszył temat wizytówki </w:t>
            </w:r>
            <w:r w:rsidR="00A64EC4" w:rsidRPr="001B4409">
              <w:rPr>
                <w:rFonts w:ascii="Arial Narrow" w:hAnsi="Arial Narrow" w:cs="Arial"/>
                <w:sz w:val="24"/>
                <w:szCs w:val="24"/>
              </w:rPr>
              <w:t>specjalisty i poprosił, aby</w:t>
            </w:r>
            <w:r w:rsidR="00BA5113" w:rsidRPr="001B440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64EC4" w:rsidRPr="001B4409">
              <w:rPr>
                <w:rFonts w:ascii="Arial Narrow" w:hAnsi="Arial Narrow" w:cs="Arial"/>
                <w:sz w:val="24"/>
                <w:szCs w:val="24"/>
              </w:rPr>
              <w:t>do końca lipca  zaakceptować formułę stworzenia takiej wizytówki.</w:t>
            </w:r>
            <w:r w:rsidR="00BA5113" w:rsidRPr="001B4409">
              <w:rPr>
                <w:rFonts w:ascii="Arial Narrow" w:hAnsi="Arial Narrow" w:cs="Arial"/>
                <w:sz w:val="24"/>
                <w:szCs w:val="24"/>
              </w:rPr>
              <w:t xml:space="preserve"> Propozycja wizytówki specjalisty doręczono uczestnikom spotkania.</w:t>
            </w:r>
          </w:p>
          <w:p w:rsidR="00F075B6" w:rsidRPr="001B4409" w:rsidRDefault="00753119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A64EC4" w:rsidRPr="001B4409">
              <w:rPr>
                <w:rFonts w:ascii="Arial Narrow" w:hAnsi="Arial Narrow" w:cs="Arial"/>
                <w:sz w:val="24"/>
                <w:szCs w:val="24"/>
              </w:rPr>
              <w:t xml:space="preserve">Roman Kardowski wspólnie z Bożeną Sumińską podziękowali uczestnikom za udział w spotkaniu. </w:t>
            </w:r>
          </w:p>
          <w:p w:rsidR="00A64EC4" w:rsidRPr="001B4409" w:rsidRDefault="00F075B6" w:rsidP="002E6CBC">
            <w:pPr>
              <w:spacing w:after="12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  <w:sz w:val="24"/>
                <w:szCs w:val="24"/>
              </w:rPr>
              <w:t xml:space="preserve">- </w:t>
            </w:r>
            <w:r w:rsidR="00A64EC4" w:rsidRPr="001B4409">
              <w:rPr>
                <w:rFonts w:ascii="Arial Narrow" w:hAnsi="Arial Narrow" w:cs="Arial"/>
                <w:sz w:val="24"/>
                <w:szCs w:val="24"/>
              </w:rPr>
              <w:t xml:space="preserve">Pani </w:t>
            </w:r>
            <w:r w:rsidR="00A64EC4" w:rsidRPr="001B4409">
              <w:rPr>
                <w:rFonts w:ascii="Arial Narrow" w:hAnsi="Arial Narrow"/>
                <w:sz w:val="24"/>
                <w:szCs w:val="24"/>
              </w:rPr>
              <w:t xml:space="preserve">Barbara Bogacz Szczepańska - Dyrektor szkoły oraz Renata </w:t>
            </w:r>
            <w:proofErr w:type="spellStart"/>
            <w:r w:rsidR="00A64EC4" w:rsidRPr="001B4409">
              <w:rPr>
                <w:rFonts w:ascii="Arial Narrow" w:hAnsi="Arial Narrow"/>
                <w:sz w:val="24"/>
                <w:szCs w:val="24"/>
              </w:rPr>
              <w:t>Muszkieta</w:t>
            </w:r>
            <w:proofErr w:type="spellEnd"/>
            <w:r w:rsidR="00A64EC4" w:rsidRPr="001B4409">
              <w:rPr>
                <w:rFonts w:ascii="Arial Narrow" w:hAnsi="Arial Narrow"/>
                <w:sz w:val="24"/>
                <w:szCs w:val="24"/>
              </w:rPr>
              <w:t xml:space="preserve"> - Stawczyk wicedyrektor podziękowały również za spotkanie</w:t>
            </w:r>
            <w:r w:rsidR="001B4409">
              <w:rPr>
                <w:rFonts w:ascii="Arial Narrow" w:hAnsi="Arial Narrow"/>
                <w:sz w:val="24"/>
                <w:szCs w:val="24"/>
              </w:rPr>
              <w:t xml:space="preserve">                           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 i możliwość poznania prac  jednego z zespołów forum</w:t>
            </w:r>
            <w:r w:rsidR="00753119" w:rsidRPr="001B4409">
              <w:rPr>
                <w:rFonts w:ascii="Arial Narrow" w:hAnsi="Arial Narrow"/>
                <w:sz w:val="24"/>
                <w:szCs w:val="24"/>
              </w:rPr>
              <w:t xml:space="preserve">. </w:t>
            </w:r>
          </w:p>
          <w:p w:rsidR="00980322" w:rsidRDefault="00980322" w:rsidP="002E6CBC">
            <w:pPr>
              <w:spacing w:after="120" w:line="240" w:lineRule="auto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</w:p>
          <w:p w:rsidR="006C3652" w:rsidRDefault="001E0F92" w:rsidP="002E6CBC">
            <w:pPr>
              <w:spacing w:after="120" w:line="240" w:lineRule="auto"/>
              <w:jc w:val="center"/>
              <w:rPr>
                <w:rFonts w:ascii="Arial Narrow" w:hAnsi="Arial Narrow"/>
                <w:i/>
                <w:color w:val="FF0000"/>
                <w:sz w:val="18"/>
                <w:szCs w:val="18"/>
              </w:rPr>
            </w:pPr>
            <w:r w:rsidRPr="001E0F92">
              <w:rPr>
                <w:rFonts w:ascii="Arial Narrow" w:hAnsi="Arial Narrow"/>
                <w:i/>
                <w:noProof/>
                <w:color w:val="FF0000"/>
                <w:sz w:val="18"/>
                <w:szCs w:val="18"/>
                <w:lang w:eastAsia="pl-PL"/>
              </w:rPr>
              <w:lastRenderedPageBreak/>
              <w:drawing>
                <wp:inline distT="0" distB="0" distL="0" distR="0">
                  <wp:extent cx="3279423" cy="2457450"/>
                  <wp:effectExtent l="0" t="0" r="0" b="0"/>
                  <wp:docPr id="6" name="Obraz 6" descr="C:\Users\Bożena Sumińska\AppData\Local\Temp\IMG_2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ożena Sumińska\AppData\Local\Temp\IMG_2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2563" cy="2467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3652" w:rsidRDefault="006C3652" w:rsidP="002E6CBC">
            <w:pPr>
              <w:spacing w:after="120" w:line="240" w:lineRule="auto"/>
              <w:jc w:val="center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  <w:r w:rsidRPr="002E6CBC">
              <w:rPr>
                <w:rFonts w:ascii="Arial Narrow" w:hAnsi="Arial Narrow"/>
                <w:i/>
                <w:color w:val="0070C0"/>
                <w:sz w:val="20"/>
                <w:szCs w:val="20"/>
              </w:rPr>
              <w:t>Roman Kardowski przedstawia program spotkania</w:t>
            </w:r>
          </w:p>
          <w:p w:rsidR="00A94A9C" w:rsidRDefault="00A94A9C" w:rsidP="002E6CBC">
            <w:pPr>
              <w:spacing w:after="120" w:line="240" w:lineRule="auto"/>
              <w:jc w:val="center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  <w:r w:rsidRPr="006C3652">
              <w:rPr>
                <w:rFonts w:ascii="Arial Narrow" w:hAnsi="Arial Narrow"/>
                <w:i/>
                <w:noProof/>
                <w:color w:val="FF0000"/>
                <w:sz w:val="18"/>
                <w:szCs w:val="18"/>
                <w:lang w:eastAsia="pl-PL"/>
              </w:rPr>
              <w:drawing>
                <wp:inline distT="0" distB="0" distL="0" distR="0" wp14:anchorId="1B7AD81B" wp14:editId="52C142BF">
                  <wp:extent cx="3209925" cy="2405370"/>
                  <wp:effectExtent l="0" t="0" r="0" b="0"/>
                  <wp:docPr id="1" name="Obraz 1" descr="C:\Users\Bożena Sumińska\AppData\Local\Temp\Rar$DIa0.708\IMG_28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ożena Sumińska\AppData\Local\Temp\Rar$DIa0.708\IMG_28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628" cy="2412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4A9C" w:rsidRDefault="00A94A9C" w:rsidP="00A94A9C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  <w:r w:rsidRPr="006C3652">
              <w:rPr>
                <w:rFonts w:ascii="Arial Narrow" w:hAnsi="Arial Narrow"/>
                <w:i/>
                <w:color w:val="0070C0"/>
                <w:sz w:val="20"/>
                <w:szCs w:val="20"/>
              </w:rPr>
              <w:t xml:space="preserve">Marta Macała – doradczyni ZSE prezentuje dorobek prac </w:t>
            </w:r>
          </w:p>
          <w:p w:rsidR="00A94A9C" w:rsidRPr="002E6CBC" w:rsidRDefault="00A94A9C" w:rsidP="00A94A9C">
            <w:pPr>
              <w:spacing w:after="0" w:line="240" w:lineRule="auto"/>
              <w:jc w:val="center"/>
              <w:rPr>
                <w:rFonts w:ascii="Arial Narrow" w:hAnsi="Arial Narrow"/>
                <w:i/>
                <w:color w:val="0070C0"/>
                <w:sz w:val="20"/>
                <w:szCs w:val="20"/>
              </w:rPr>
            </w:pPr>
            <w:r w:rsidRPr="006C3652">
              <w:rPr>
                <w:rFonts w:ascii="Arial Narrow" w:hAnsi="Arial Narrow"/>
                <w:i/>
                <w:color w:val="0070C0"/>
                <w:sz w:val="20"/>
                <w:szCs w:val="20"/>
              </w:rPr>
              <w:t>doradców zawodowych w ZSE</w:t>
            </w:r>
            <w:r>
              <w:rPr>
                <w:rFonts w:ascii="Arial Narrow" w:hAnsi="Arial Narrow"/>
                <w:i/>
                <w:color w:val="0070C0"/>
                <w:sz w:val="20"/>
                <w:szCs w:val="20"/>
              </w:rPr>
              <w:t xml:space="preserve"> w Zielonej Górze</w:t>
            </w:r>
          </w:p>
          <w:p w:rsidR="006C3652" w:rsidRDefault="001E0F92" w:rsidP="002E6CBC">
            <w:pPr>
              <w:spacing w:after="120" w:line="240" w:lineRule="auto"/>
              <w:jc w:val="center"/>
              <w:rPr>
                <w:rFonts w:ascii="Arial Narrow" w:hAnsi="Arial Narrow"/>
                <w:i/>
                <w:color w:val="FF0000"/>
              </w:rPr>
            </w:pPr>
            <w:r w:rsidRPr="001E0F92">
              <w:rPr>
                <w:rFonts w:ascii="Arial Narrow" w:hAnsi="Arial Narrow"/>
                <w:i/>
                <w:noProof/>
                <w:color w:val="FF0000"/>
                <w:lang w:eastAsia="pl-PL"/>
              </w:rPr>
              <w:drawing>
                <wp:inline distT="0" distB="0" distL="0" distR="0">
                  <wp:extent cx="3209925" cy="2405370"/>
                  <wp:effectExtent l="0" t="0" r="0" b="0"/>
                  <wp:docPr id="7" name="Obraz 7" descr="C:\Users\Bożena Sumińska\AppData\Local\Temp\IMG_2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Bożena Sumińska\AppData\Local\Temp\IMG_2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476" cy="241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0F92" w:rsidRPr="002E6CBC" w:rsidRDefault="001E0F92" w:rsidP="002E6CBC">
            <w:pPr>
              <w:spacing w:after="120" w:line="240" w:lineRule="auto"/>
              <w:jc w:val="center"/>
              <w:rPr>
                <w:rFonts w:ascii="Arial Narrow" w:hAnsi="Arial Narrow"/>
                <w:i/>
                <w:color w:val="FF0000"/>
                <w:sz w:val="20"/>
                <w:szCs w:val="20"/>
              </w:rPr>
            </w:pPr>
            <w:r w:rsidRPr="002E6CBC">
              <w:rPr>
                <w:rFonts w:ascii="Arial Narrow" w:hAnsi="Arial Narrow"/>
                <w:i/>
                <w:color w:val="0070C0"/>
                <w:sz w:val="20"/>
                <w:szCs w:val="20"/>
              </w:rPr>
              <w:t xml:space="preserve">Bożena Sumińska przedstawia program zajęć z </w:t>
            </w:r>
            <w:proofErr w:type="spellStart"/>
            <w:r w:rsidRPr="002E6CBC">
              <w:rPr>
                <w:rFonts w:ascii="Arial Narrow" w:hAnsi="Arial Narrow"/>
                <w:i/>
                <w:color w:val="0070C0"/>
                <w:sz w:val="20"/>
                <w:szCs w:val="20"/>
              </w:rPr>
              <w:t>Arteterapii</w:t>
            </w:r>
            <w:proofErr w:type="spellEnd"/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Rezultaty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3119" w:rsidRPr="001B4409" w:rsidRDefault="00753119" w:rsidP="002E6CBC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>Ustalenie grupy roboczej dotyczącej stworzenia ulotki                              i prezentacji na temat poradnictwa zawodowego wśród rodziców  i nauczycieli szkół podstawowych.</w:t>
            </w:r>
          </w:p>
          <w:p w:rsidR="00753119" w:rsidRPr="001B4409" w:rsidRDefault="00753119" w:rsidP="002E6CBC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lastRenderedPageBreak/>
              <w:t>Sko</w:t>
            </w:r>
            <w:r w:rsidR="006E20D9" w:rsidRPr="001B4409">
              <w:rPr>
                <w:rFonts w:ascii="Arial Narrow" w:hAnsi="Arial Narrow"/>
                <w:sz w:val="24"/>
                <w:szCs w:val="24"/>
              </w:rPr>
              <w:t>nkretyzowanie działań w związku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 z konkursem wiedzy                  o poradnictwie za</w:t>
            </w:r>
            <w:r w:rsidR="002E6CBC" w:rsidRPr="001B4409">
              <w:rPr>
                <w:rFonts w:ascii="Arial Narrow" w:hAnsi="Arial Narrow"/>
                <w:sz w:val="24"/>
                <w:szCs w:val="24"/>
              </w:rPr>
              <w:t xml:space="preserve">wodowym dla uczniów i opiekunów szkół podstawowych </w:t>
            </w:r>
            <w:r w:rsidRPr="001B4409">
              <w:rPr>
                <w:rFonts w:ascii="Arial Narrow" w:hAnsi="Arial Narrow"/>
                <w:sz w:val="24"/>
                <w:szCs w:val="24"/>
              </w:rPr>
              <w:t>p.t.: „Mój talent, moja przyszłość”.</w:t>
            </w:r>
          </w:p>
          <w:p w:rsidR="00980322" w:rsidRPr="001B4409" w:rsidRDefault="00753119" w:rsidP="002E6CBC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</w:rPr>
              <w:t xml:space="preserve">OTK </w:t>
            </w:r>
            <w:r w:rsidR="002E6CBC" w:rsidRPr="001B4409">
              <w:rPr>
                <w:rFonts w:ascii="Arial Narrow" w:hAnsi="Arial Narrow" w:cs="Arial"/>
              </w:rPr>
              <w:t xml:space="preserve"> 2015 </w:t>
            </w:r>
            <w:r w:rsidRPr="001B4409">
              <w:rPr>
                <w:rFonts w:ascii="Arial Narrow" w:hAnsi="Arial Narrow" w:cs="Arial"/>
              </w:rPr>
              <w:t xml:space="preserve">– ustalenie </w:t>
            </w:r>
            <w:r w:rsidR="006E20D9" w:rsidRPr="001B4409">
              <w:rPr>
                <w:rFonts w:ascii="Arial Narrow" w:hAnsi="Arial Narrow" w:cs="Arial"/>
              </w:rPr>
              <w:t>wstępnych założeń.</w:t>
            </w:r>
            <w:r w:rsidR="00DF154B" w:rsidRPr="001B4409">
              <w:rPr>
                <w:rFonts w:ascii="Arial Narrow" w:hAnsi="Arial Narrow" w:cs="Arial"/>
              </w:rPr>
              <w:t xml:space="preserve"> Ustalenie pomysłu końcowego wraz ze zgłoszeniem do </w:t>
            </w:r>
            <w:proofErr w:type="spellStart"/>
            <w:r w:rsidR="00DF154B" w:rsidRPr="001B4409">
              <w:rPr>
                <w:rFonts w:ascii="Arial Narrow" w:hAnsi="Arial Narrow" w:cs="Arial"/>
              </w:rPr>
              <w:t>SDSiZ</w:t>
            </w:r>
            <w:proofErr w:type="spellEnd"/>
            <w:r w:rsidR="00DF154B" w:rsidRPr="001B4409">
              <w:rPr>
                <w:rFonts w:ascii="Arial Narrow" w:hAnsi="Arial Narrow" w:cs="Arial"/>
              </w:rPr>
              <w:t xml:space="preserve"> omówione zostaną na najbliższym spotkaniu.</w:t>
            </w:r>
          </w:p>
          <w:p w:rsidR="00DF154B" w:rsidRPr="001B4409" w:rsidRDefault="00DF154B" w:rsidP="00C508BA">
            <w:pPr>
              <w:pStyle w:val="Akapitzlist"/>
              <w:numPr>
                <w:ilvl w:val="0"/>
                <w:numId w:val="7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 w:cs="Arial"/>
              </w:rPr>
              <w:t xml:space="preserve">Do 31.07.2015 należy </w:t>
            </w:r>
            <w:r w:rsidR="00C508BA" w:rsidRPr="001B4409">
              <w:rPr>
                <w:rFonts w:ascii="Arial Narrow" w:hAnsi="Arial Narrow" w:cs="Arial"/>
              </w:rPr>
              <w:t xml:space="preserve">wypowiedzieć </w:t>
            </w:r>
            <w:r w:rsidRPr="001B4409">
              <w:rPr>
                <w:rFonts w:ascii="Arial Narrow" w:hAnsi="Arial Narrow" w:cs="Arial"/>
              </w:rPr>
              <w:t xml:space="preserve"> się do zaproponowanej treści </w:t>
            </w:r>
            <w:r w:rsidR="00C508BA" w:rsidRPr="001B4409">
              <w:rPr>
                <w:rFonts w:ascii="Arial Narrow" w:hAnsi="Arial Narrow" w:cs="Arial"/>
              </w:rPr>
              <w:t>„</w:t>
            </w:r>
            <w:r w:rsidRPr="001B4409">
              <w:rPr>
                <w:rFonts w:ascii="Arial Narrow" w:hAnsi="Arial Narrow" w:cs="Arial"/>
              </w:rPr>
              <w:t>Wizytówki specjalisty”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lastRenderedPageBreak/>
              <w:t>Wartość dodana spotkania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Pr="001B4409" w:rsidRDefault="006E20D9" w:rsidP="00D400F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1B4409">
              <w:rPr>
                <w:rFonts w:ascii="Arial Narrow" w:eastAsiaTheme="minorHAnsi" w:hAnsi="Arial Narrow"/>
                <w:sz w:val="24"/>
                <w:szCs w:val="24"/>
              </w:rPr>
              <w:t xml:space="preserve">Nowa wiedza na temat partnera </w:t>
            </w:r>
            <w:r w:rsidR="006C3652" w:rsidRPr="001B4409">
              <w:rPr>
                <w:rFonts w:ascii="Arial Narrow" w:eastAsiaTheme="minorHAnsi" w:hAnsi="Arial Narrow"/>
                <w:sz w:val="24"/>
                <w:szCs w:val="24"/>
              </w:rPr>
              <w:t>forum</w:t>
            </w:r>
            <w:r w:rsidRPr="001B4409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r w:rsidR="002E6CBC" w:rsidRPr="001B4409">
              <w:rPr>
                <w:rFonts w:ascii="Arial Narrow" w:eastAsiaTheme="minorHAnsi" w:hAnsi="Arial Narrow"/>
                <w:sz w:val="24"/>
                <w:szCs w:val="24"/>
              </w:rPr>
              <w:t>–</w:t>
            </w:r>
            <w:r w:rsidRPr="001B4409">
              <w:rPr>
                <w:rFonts w:ascii="Arial Narrow" w:eastAsiaTheme="minorHAnsi" w:hAnsi="Arial Narrow"/>
                <w:sz w:val="24"/>
                <w:szCs w:val="24"/>
              </w:rPr>
              <w:t xml:space="preserve"> </w:t>
            </w:r>
            <w:r w:rsidR="002E6CBC" w:rsidRPr="001B4409">
              <w:rPr>
                <w:rFonts w:ascii="Arial Narrow" w:eastAsiaTheme="minorHAnsi" w:hAnsi="Arial Narrow"/>
                <w:sz w:val="24"/>
                <w:szCs w:val="24"/>
              </w:rPr>
              <w:t>Środowiskowego Centrum Doradztwa Zawodowego Zespołu Szkół  Ekonomicznych</w:t>
            </w:r>
            <w:r w:rsidRPr="001B4409">
              <w:rPr>
                <w:rFonts w:ascii="Arial Narrow" w:eastAsiaTheme="minorHAnsi" w:hAnsi="Arial Narrow"/>
                <w:sz w:val="24"/>
                <w:szCs w:val="24"/>
              </w:rPr>
              <w:t xml:space="preserve"> w Zielonej G</w:t>
            </w:r>
            <w:r w:rsidR="006C3652" w:rsidRPr="001B4409">
              <w:rPr>
                <w:rFonts w:ascii="Arial Narrow" w:eastAsiaTheme="minorHAnsi" w:hAnsi="Arial Narrow"/>
                <w:sz w:val="24"/>
                <w:szCs w:val="24"/>
              </w:rPr>
              <w:t>ó</w:t>
            </w:r>
            <w:r w:rsidRPr="001B4409">
              <w:rPr>
                <w:rFonts w:ascii="Arial Narrow" w:eastAsiaTheme="minorHAnsi" w:hAnsi="Arial Narrow"/>
                <w:sz w:val="24"/>
                <w:szCs w:val="24"/>
              </w:rPr>
              <w:t>rze</w:t>
            </w:r>
          </w:p>
          <w:p w:rsidR="00980322" w:rsidRPr="001B4409" w:rsidRDefault="006C3652" w:rsidP="002E6CBC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Theme="minorHAnsi" w:hAnsi="Arial Narrow"/>
                <w:sz w:val="24"/>
                <w:szCs w:val="24"/>
              </w:rPr>
            </w:pPr>
            <w:r w:rsidRPr="001B4409">
              <w:rPr>
                <w:rFonts w:ascii="Arial Narrow" w:eastAsiaTheme="minorHAnsi" w:hAnsi="Arial Narrow"/>
                <w:sz w:val="24"/>
                <w:szCs w:val="24"/>
              </w:rPr>
              <w:t>Z</w:t>
            </w:r>
            <w:r w:rsidR="00980322" w:rsidRPr="001B4409">
              <w:rPr>
                <w:rFonts w:ascii="Arial Narrow" w:eastAsiaTheme="minorHAnsi" w:hAnsi="Arial Narrow"/>
                <w:sz w:val="24"/>
                <w:szCs w:val="24"/>
              </w:rPr>
              <w:t xml:space="preserve">aangażowanie </w:t>
            </w:r>
            <w:r w:rsidR="002E6CBC" w:rsidRPr="001B4409">
              <w:rPr>
                <w:rFonts w:ascii="Arial Narrow" w:eastAsiaTheme="minorHAnsi" w:hAnsi="Arial Narrow"/>
                <w:sz w:val="24"/>
                <w:szCs w:val="24"/>
              </w:rPr>
              <w:t xml:space="preserve">uczestników </w:t>
            </w:r>
            <w:r w:rsidR="00980322" w:rsidRPr="001B4409">
              <w:rPr>
                <w:rFonts w:ascii="Arial Narrow" w:eastAsiaTheme="minorHAnsi" w:hAnsi="Arial Narrow"/>
                <w:sz w:val="24"/>
                <w:szCs w:val="24"/>
              </w:rPr>
              <w:t xml:space="preserve"> zespołu.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Wnioski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Pr="001B4409" w:rsidRDefault="00980322" w:rsidP="00D400FC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Kolejne spotkanie </w:t>
            </w:r>
            <w:r w:rsidR="007A7EB8" w:rsidRPr="001B4409">
              <w:rPr>
                <w:rFonts w:ascii="Arial Narrow" w:hAnsi="Arial Narrow"/>
                <w:sz w:val="24"/>
                <w:szCs w:val="24"/>
              </w:rPr>
              <w:t xml:space="preserve">zespołu </w:t>
            </w:r>
            <w:r w:rsidR="001E0F92" w:rsidRPr="001B4409">
              <w:rPr>
                <w:rFonts w:ascii="Arial Narrow" w:hAnsi="Arial Narrow"/>
                <w:sz w:val="24"/>
                <w:szCs w:val="24"/>
              </w:rPr>
              <w:t xml:space="preserve"> ustalono na koniec okresu urlopowego</w:t>
            </w:r>
            <w:r w:rsidR="002E6CBC" w:rsidRPr="001B4409">
              <w:rPr>
                <w:rFonts w:ascii="Arial Narrow" w:hAnsi="Arial Narrow"/>
                <w:sz w:val="24"/>
                <w:szCs w:val="24"/>
              </w:rPr>
              <w:t xml:space="preserve"> tj. po 20 września 2015.</w:t>
            </w:r>
            <w:r w:rsidR="007A7EB8" w:rsidRPr="001B4409">
              <w:rPr>
                <w:rFonts w:ascii="Arial Narrow" w:hAnsi="Arial Narrow"/>
                <w:sz w:val="24"/>
                <w:szCs w:val="24"/>
              </w:rPr>
              <w:t xml:space="preserve"> W tym celu wspólnie z uczestnikami ustalimy datę i miejsce spotkania. Przyjmujemy od partner</w:t>
            </w:r>
            <w:r w:rsidR="00E57B4C" w:rsidRPr="001B4409">
              <w:rPr>
                <w:rFonts w:ascii="Arial Narrow" w:hAnsi="Arial Narrow"/>
                <w:sz w:val="24"/>
                <w:szCs w:val="24"/>
              </w:rPr>
              <w:t xml:space="preserve">ów propozycję miejsca spotkania </w:t>
            </w:r>
            <w:r w:rsidR="00CD3481" w:rsidRPr="001B4409">
              <w:rPr>
                <w:rFonts w:ascii="Arial Narrow" w:hAnsi="Arial Narrow"/>
                <w:sz w:val="24"/>
                <w:szCs w:val="24"/>
              </w:rPr>
              <w:t xml:space="preserve">w </w:t>
            </w:r>
            <w:r w:rsidR="00CD3481" w:rsidRPr="001B4409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terminie </w:t>
            </w:r>
            <w:r w:rsidR="00E57B4C" w:rsidRPr="001B4409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do 31 </w:t>
            </w:r>
            <w:r w:rsidR="00CD3481" w:rsidRPr="001B4409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sierpnia </w:t>
            </w:r>
            <w:r w:rsidR="00E57B4C" w:rsidRPr="001B4409">
              <w:rPr>
                <w:rFonts w:ascii="Arial Narrow" w:hAnsi="Arial Narrow"/>
                <w:b/>
                <w:sz w:val="24"/>
                <w:szCs w:val="24"/>
                <w:u w:val="single"/>
              </w:rPr>
              <w:t>2015r.</w:t>
            </w:r>
          </w:p>
          <w:p w:rsidR="002E6CBC" w:rsidRDefault="002E6CBC" w:rsidP="00D400FC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Grupy robocze będą spotykały się na bieżąco, w okresie lipiec – wrzesień 2015. Raportowanie prac </w:t>
            </w:r>
            <w:r w:rsidR="00104091" w:rsidRPr="001B4409">
              <w:rPr>
                <w:rFonts w:ascii="Arial Narrow" w:hAnsi="Arial Narrow"/>
                <w:sz w:val="24"/>
                <w:szCs w:val="24"/>
              </w:rPr>
              <w:t xml:space="preserve">nastąpi </w:t>
            </w:r>
            <w:r w:rsidRPr="001B4409">
              <w:rPr>
                <w:rFonts w:ascii="Arial Narrow" w:hAnsi="Arial Narrow"/>
                <w:sz w:val="24"/>
                <w:szCs w:val="24"/>
              </w:rPr>
              <w:t>na najbliższym spotkaniu zespołu.</w:t>
            </w:r>
          </w:p>
          <w:p w:rsidR="00A4470B" w:rsidRPr="001B4409" w:rsidRDefault="00A4470B" w:rsidP="00D400FC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Zaproponowano szkolenia dla uczestników Forum.</w:t>
            </w:r>
            <w:r w:rsidR="00A91264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980322" w:rsidRPr="001B4409" w:rsidRDefault="00980322" w:rsidP="00D400FC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Przekazanie raportu </w:t>
            </w:r>
            <w:r w:rsidR="00DF154B" w:rsidRPr="001B4409">
              <w:rPr>
                <w:rFonts w:ascii="Arial Narrow" w:hAnsi="Arial Narrow"/>
                <w:sz w:val="24"/>
                <w:szCs w:val="24"/>
              </w:rPr>
              <w:t>uczestnikom</w:t>
            </w:r>
            <w:r w:rsidRPr="001B4409">
              <w:rPr>
                <w:rFonts w:ascii="Arial Narrow" w:hAnsi="Arial Narrow"/>
                <w:sz w:val="24"/>
                <w:szCs w:val="24"/>
              </w:rPr>
              <w:t xml:space="preserve"> zespołu </w:t>
            </w:r>
            <w:r w:rsidR="00104091" w:rsidRPr="001B4409">
              <w:rPr>
                <w:rFonts w:ascii="Arial Narrow" w:hAnsi="Arial Narrow"/>
                <w:sz w:val="24"/>
                <w:szCs w:val="24"/>
              </w:rPr>
              <w:t>odbędzie się w wersji elektronicznej.</w:t>
            </w:r>
          </w:p>
          <w:p w:rsidR="00DF154B" w:rsidRPr="001B4409" w:rsidRDefault="00980322" w:rsidP="00DF154B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B4409">
              <w:rPr>
                <w:rFonts w:ascii="Arial Narrow" w:hAnsi="Arial Narrow"/>
                <w:sz w:val="24"/>
                <w:szCs w:val="24"/>
              </w:rPr>
              <w:t xml:space="preserve">Zamieszczenie raportu ze spotkania z galerią na </w:t>
            </w:r>
            <w:hyperlink r:id="rId8" w:history="1">
              <w:r w:rsidRPr="001B4409">
                <w:rPr>
                  <w:rStyle w:val="Hipercze"/>
                  <w:rFonts w:ascii="Arial Narrow" w:hAnsi="Arial Narrow"/>
                  <w:color w:val="auto"/>
                  <w:sz w:val="24"/>
                  <w:szCs w:val="24"/>
                </w:rPr>
                <w:t>www.doradcazawodowy.zgora.pl</w:t>
              </w:r>
            </w:hyperlink>
            <w:r w:rsidRPr="001B440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Załączniki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322" w:rsidRDefault="00980322" w:rsidP="00D400FC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lista obecności</w:t>
            </w:r>
          </w:p>
          <w:p w:rsidR="00980322" w:rsidRDefault="00980322" w:rsidP="00D400FC">
            <w:pPr>
              <w:pStyle w:val="Akapitzlist"/>
              <w:numPr>
                <w:ilvl w:val="0"/>
                <w:numId w:val="10"/>
              </w:numPr>
              <w:spacing w:after="120" w:line="240" w:lineRule="au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program spotkania</w:t>
            </w:r>
          </w:p>
        </w:tc>
      </w:tr>
      <w:tr w:rsidR="001E0F92" w:rsidTr="002E6CBC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FF"/>
            <w:vAlign w:val="center"/>
            <w:hideMark/>
          </w:tcPr>
          <w:p w:rsidR="00980322" w:rsidRDefault="00980322" w:rsidP="00D400FC">
            <w:pPr>
              <w:spacing w:after="12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Protokół sporządził</w:t>
            </w:r>
          </w:p>
        </w:tc>
        <w:tc>
          <w:tcPr>
            <w:tcW w:w="6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80322" w:rsidRDefault="00980322" w:rsidP="00D400FC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980322" w:rsidRDefault="00980322" w:rsidP="00D400FC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>Bożena Sumińska, Roman Kardowski</w:t>
            </w:r>
          </w:p>
          <w:p w:rsidR="00980322" w:rsidRDefault="00980322" w:rsidP="00D400FC">
            <w:pPr>
              <w:spacing w:after="120" w:line="240" w:lineRule="auto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980322" w:rsidRDefault="00980322" w:rsidP="00980322">
      <w:pPr>
        <w:rPr>
          <w:rFonts w:ascii="Arial Narrow" w:hAnsi="Arial Narrow"/>
          <w:sz w:val="24"/>
          <w:szCs w:val="24"/>
          <w:u w:val="single"/>
        </w:rPr>
      </w:pPr>
    </w:p>
    <w:p w:rsidR="00980322" w:rsidRDefault="00980322" w:rsidP="00980322">
      <w:pPr>
        <w:rPr>
          <w:rFonts w:ascii="Arial Narrow" w:hAnsi="Arial Narrow"/>
          <w:sz w:val="28"/>
          <w:szCs w:val="28"/>
          <w:u w:val="single"/>
        </w:rPr>
      </w:pPr>
      <w:r>
        <w:rPr>
          <w:rFonts w:ascii="Arial Narrow" w:hAnsi="Arial Narrow"/>
          <w:sz w:val="24"/>
          <w:szCs w:val="24"/>
          <w:u w:val="single"/>
        </w:rPr>
        <w:t>NOTATKI:</w:t>
      </w:r>
    </w:p>
    <w:p w:rsidR="00980322" w:rsidRDefault="00980322" w:rsidP="00980322"/>
    <w:p w:rsidR="00E175B3" w:rsidRDefault="00E175B3"/>
    <w:sectPr w:rsidR="00E17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5355"/>
    <w:multiLevelType w:val="hybridMultilevel"/>
    <w:tmpl w:val="4904982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833293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D73"/>
    <w:multiLevelType w:val="hybridMultilevel"/>
    <w:tmpl w:val="F50C9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00AB5"/>
    <w:multiLevelType w:val="hybridMultilevel"/>
    <w:tmpl w:val="D450B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B5700"/>
    <w:multiLevelType w:val="hybridMultilevel"/>
    <w:tmpl w:val="FA8C65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17EFA"/>
    <w:multiLevelType w:val="hybridMultilevel"/>
    <w:tmpl w:val="21BA6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54EFB"/>
    <w:multiLevelType w:val="hybridMultilevel"/>
    <w:tmpl w:val="9D48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4202A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C2532"/>
    <w:multiLevelType w:val="hybridMultilevel"/>
    <w:tmpl w:val="6BFC3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25090"/>
    <w:multiLevelType w:val="hybridMultilevel"/>
    <w:tmpl w:val="FB84A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84428"/>
    <w:multiLevelType w:val="hybridMultilevel"/>
    <w:tmpl w:val="A2D68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E79CF"/>
    <w:multiLevelType w:val="hybridMultilevel"/>
    <w:tmpl w:val="11E2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22"/>
    <w:rsid w:val="00086876"/>
    <w:rsid w:val="000E383E"/>
    <w:rsid w:val="00104091"/>
    <w:rsid w:val="00166222"/>
    <w:rsid w:val="001A5589"/>
    <w:rsid w:val="001B4409"/>
    <w:rsid w:val="001C087D"/>
    <w:rsid w:val="001E0F92"/>
    <w:rsid w:val="00237AAF"/>
    <w:rsid w:val="00291B93"/>
    <w:rsid w:val="002C3646"/>
    <w:rsid w:val="002D7CBB"/>
    <w:rsid w:val="002E121A"/>
    <w:rsid w:val="002E6CBC"/>
    <w:rsid w:val="00306422"/>
    <w:rsid w:val="003779B2"/>
    <w:rsid w:val="00383359"/>
    <w:rsid w:val="0039727F"/>
    <w:rsid w:val="003A26DF"/>
    <w:rsid w:val="003F230D"/>
    <w:rsid w:val="004E62E7"/>
    <w:rsid w:val="005D6D93"/>
    <w:rsid w:val="0065403B"/>
    <w:rsid w:val="006C3652"/>
    <w:rsid w:val="006E20D9"/>
    <w:rsid w:val="00714C88"/>
    <w:rsid w:val="00753119"/>
    <w:rsid w:val="007A7EB8"/>
    <w:rsid w:val="007C78B2"/>
    <w:rsid w:val="00877105"/>
    <w:rsid w:val="008D610C"/>
    <w:rsid w:val="008D788E"/>
    <w:rsid w:val="00980322"/>
    <w:rsid w:val="00A4470B"/>
    <w:rsid w:val="00A57E0A"/>
    <w:rsid w:val="00A64EC4"/>
    <w:rsid w:val="00A67632"/>
    <w:rsid w:val="00A91264"/>
    <w:rsid w:val="00A94A9C"/>
    <w:rsid w:val="00AB658C"/>
    <w:rsid w:val="00B27AD0"/>
    <w:rsid w:val="00B56CB3"/>
    <w:rsid w:val="00BA5113"/>
    <w:rsid w:val="00BB5BED"/>
    <w:rsid w:val="00C268ED"/>
    <w:rsid w:val="00C508BA"/>
    <w:rsid w:val="00CD3481"/>
    <w:rsid w:val="00CE4157"/>
    <w:rsid w:val="00D32B9E"/>
    <w:rsid w:val="00D45318"/>
    <w:rsid w:val="00D67A6D"/>
    <w:rsid w:val="00DC27CC"/>
    <w:rsid w:val="00DF154B"/>
    <w:rsid w:val="00E175B3"/>
    <w:rsid w:val="00E57B4C"/>
    <w:rsid w:val="00F0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127DC-BF27-4EE6-8A71-A59491924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3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8032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80322"/>
    <w:pPr>
      <w:ind w:left="720"/>
      <w:contextualSpacing/>
    </w:pPr>
  </w:style>
  <w:style w:type="table" w:styleId="Tabela-Siatka">
    <w:name w:val="Table Grid"/>
    <w:basedOn w:val="Standardowy"/>
    <w:uiPriority w:val="59"/>
    <w:rsid w:val="009803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27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radcazawodowy.zgor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1529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Sumińska</dc:creator>
  <cp:keywords/>
  <dc:description/>
  <cp:lastModifiedBy>Roman Kardowski</cp:lastModifiedBy>
  <cp:revision>5</cp:revision>
  <cp:lastPrinted>2015-07-02T10:44:00Z</cp:lastPrinted>
  <dcterms:created xsi:type="dcterms:W3CDTF">2015-07-02T05:53:00Z</dcterms:created>
  <dcterms:modified xsi:type="dcterms:W3CDTF">2015-07-02T11:25:00Z</dcterms:modified>
</cp:coreProperties>
</file>