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EA1F92" w:rsidRDefault="005673C0" w:rsidP="005E4DA1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ds. </w:t>
            </w:r>
            <w:r w:rsidR="005E4DA1" w:rsidRPr="00EA1F92">
              <w:rPr>
                <w:rFonts w:ascii="Arial Narrow" w:hAnsi="Arial Narrow"/>
                <w:sz w:val="24"/>
                <w:szCs w:val="24"/>
              </w:rPr>
              <w:t>p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romocji  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EA1F92" w:rsidRDefault="00CE7F6F" w:rsidP="00CE7F6F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Zespół Szkół Gastronomicznych w Gorzowie Wielkopolskim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EA1F92" w:rsidRDefault="00CE7F6F" w:rsidP="00C06E0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 stycznia 2014r.</w:t>
            </w:r>
            <w:r w:rsidR="005138ED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EA1F92" w:rsidRDefault="00CE7F6F" w:rsidP="00BF4E22">
            <w:pPr>
              <w:spacing w:after="120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  <w:r w:rsidR="00BF4E22" w:rsidRPr="00EA1F92">
              <w:rPr>
                <w:rFonts w:ascii="Arial Narrow" w:hAnsi="Arial Narrow"/>
                <w:sz w:val="18"/>
                <w:szCs w:val="24"/>
                <w:u w:val="single"/>
                <w:vertAlign w:val="superscript"/>
              </w:rPr>
              <w:t xml:space="preserve">00 </w:t>
            </w:r>
            <w:r w:rsidR="00FC6373" w:rsidRPr="00EA1F92">
              <w:rPr>
                <w:rFonts w:ascii="Arial Narrow" w:hAnsi="Arial Narrow"/>
                <w:sz w:val="24"/>
                <w:szCs w:val="24"/>
              </w:rPr>
              <w:t>– 1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="00FC6373" w:rsidRPr="00EA1F92">
              <w:rPr>
                <w:rFonts w:ascii="Arial Narrow" w:hAnsi="Arial Narrow"/>
                <w:sz w:val="20"/>
                <w:szCs w:val="24"/>
                <w:u w:val="single"/>
                <w:vertAlign w:val="superscript"/>
              </w:rPr>
              <w:t>00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5C5AF1" w:rsidRDefault="00BF4E22" w:rsidP="00A7623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B87410">
              <w:rPr>
                <w:rFonts w:ascii="Arial Narrow" w:hAnsi="Arial Narrow"/>
                <w:sz w:val="24"/>
                <w:szCs w:val="24"/>
              </w:rPr>
              <w:t xml:space="preserve">Barbara Matusik, Jerzy Tucki, Lilia Smoła, Ewa Przybyła – Mężyńska, Bożena Sumińska, Roman </w:t>
            </w:r>
            <w:r w:rsidR="00B87410" w:rsidRPr="00B87410">
              <w:rPr>
                <w:rFonts w:ascii="Arial Narrow" w:hAnsi="Arial Narrow"/>
                <w:sz w:val="24"/>
                <w:szCs w:val="24"/>
              </w:rPr>
              <w:t>Kardowski, Jadwiga Klimanowska,</w:t>
            </w:r>
            <w:r w:rsidR="00B87410" w:rsidRPr="00B87410">
              <w:rPr>
                <w:rFonts w:ascii="Arial Narrow" w:hAnsi="Arial Narrow"/>
                <w:sz w:val="24"/>
                <w:szCs w:val="24"/>
              </w:rPr>
              <w:br/>
            </w:r>
            <w:r w:rsidR="00F93B0A">
              <w:rPr>
                <w:rFonts w:ascii="Arial Narrow" w:hAnsi="Arial Narrow"/>
                <w:sz w:val="24"/>
                <w:szCs w:val="24"/>
              </w:rPr>
              <w:t>Katarzyna Niedźwiecka</w:t>
            </w:r>
            <w:r w:rsidR="00E241E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E08BC" w:rsidRPr="00B87410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B87410" w:rsidRPr="00B87410">
              <w:rPr>
                <w:rFonts w:ascii="Arial Narrow" w:hAnsi="Arial Narrow"/>
                <w:sz w:val="24"/>
                <w:szCs w:val="24"/>
              </w:rPr>
              <w:t xml:space="preserve">Justyna Krawiec, Agnieszka </w:t>
            </w:r>
            <w:r w:rsidR="00B87410" w:rsidRPr="00F93B0A">
              <w:rPr>
                <w:rFonts w:ascii="Arial Narrow" w:hAnsi="Arial Narrow"/>
                <w:sz w:val="24"/>
                <w:szCs w:val="24"/>
              </w:rPr>
              <w:t>Pundyk</w:t>
            </w:r>
            <w:r w:rsidR="00F93B0A">
              <w:rPr>
                <w:rFonts w:ascii="Arial Narrow" w:hAnsi="Arial Narrow"/>
                <w:sz w:val="24"/>
                <w:szCs w:val="24"/>
              </w:rPr>
              <w:t>, Małgorzata Hadrian</w:t>
            </w:r>
            <w:r w:rsidR="00B87410" w:rsidRPr="00F93B0A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F93B0A">
              <w:rPr>
                <w:rFonts w:ascii="Arial Narrow" w:hAnsi="Arial Narrow"/>
                <w:i/>
                <w:sz w:val="24"/>
                <w:szCs w:val="24"/>
              </w:rPr>
              <w:t>(lista obecności w załączeniu)</w:t>
            </w:r>
            <w:r w:rsidR="00BE6C5F" w:rsidRPr="00F93B0A">
              <w:rPr>
                <w:rFonts w:ascii="Arial Narrow" w:hAnsi="Arial Narrow"/>
                <w:i/>
                <w:sz w:val="24"/>
                <w:szCs w:val="24"/>
              </w:rPr>
              <w:t>.</w:t>
            </w:r>
            <w:r w:rsidR="00F93B0A" w:rsidRPr="00F93B0A">
              <w:rPr>
                <w:rFonts w:ascii="Arial Narrow" w:hAnsi="Arial Narrow"/>
                <w:i/>
                <w:sz w:val="24"/>
                <w:szCs w:val="24"/>
              </w:rPr>
              <w:t xml:space="preserve"> Nieobecna</w:t>
            </w:r>
            <w:r w:rsidR="00F93B0A">
              <w:rPr>
                <w:rFonts w:ascii="Arial Narrow" w:hAnsi="Arial Narrow"/>
                <w:i/>
                <w:sz w:val="24"/>
                <w:szCs w:val="24"/>
              </w:rPr>
              <w:t xml:space="preserve"> usprawiedliwiona</w:t>
            </w:r>
            <w:r w:rsidR="00F93B0A" w:rsidRPr="00F93B0A">
              <w:rPr>
                <w:rFonts w:ascii="Arial Narrow" w:hAnsi="Arial Narrow"/>
                <w:i/>
                <w:sz w:val="24"/>
                <w:szCs w:val="24"/>
              </w:rPr>
              <w:t>:</w:t>
            </w:r>
            <w:r w:rsidR="00787319" w:rsidRPr="00F93B0A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B87410" w:rsidRPr="00F93B0A">
              <w:rPr>
                <w:rFonts w:ascii="Arial Narrow" w:hAnsi="Arial Narrow"/>
                <w:i/>
                <w:sz w:val="24"/>
                <w:szCs w:val="24"/>
              </w:rPr>
              <w:t>Małgorzata Kordoń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EA1F92" w:rsidRDefault="005C5AF1" w:rsidP="00346CE7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EA1F92" w:rsidRDefault="00852C7F" w:rsidP="00F93B0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Mgr Małgorzata Pawłowska – dyrektor Zespół Szkół Gastronomicznych 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</w:rPr>
              <w:t>w Gorzowie Wielkopolskim</w:t>
            </w:r>
            <w:r w:rsidR="0035369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6941AF" w:rsidRPr="00EA1F92" w:rsidRDefault="005B4A72" w:rsidP="001203EA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>W</w:t>
            </w:r>
            <w:r w:rsidR="001203EA" w:rsidRPr="00EA1F92">
              <w:rPr>
                <w:rFonts w:ascii="Arial Narrow" w:hAnsi="Arial Narrow"/>
                <w:sz w:val="24"/>
                <w:szCs w:val="24"/>
              </w:rPr>
              <w:t xml:space="preserve"> załączeniu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EA1F92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EA1F92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E52369" w:rsidRDefault="004B267D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Spotkanie zespołu odbyło się w </w:t>
            </w:r>
            <w:r w:rsidR="00346CE7" w:rsidRPr="00EA1F92">
              <w:rPr>
                <w:rFonts w:ascii="Arial Narrow" w:hAnsi="Arial Narrow"/>
                <w:sz w:val="24"/>
                <w:szCs w:val="24"/>
              </w:rPr>
              <w:t>s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ali </w:t>
            </w:r>
            <w:r w:rsidR="00E52369">
              <w:rPr>
                <w:rFonts w:ascii="Arial Narrow" w:hAnsi="Arial Narrow"/>
                <w:sz w:val="24"/>
                <w:szCs w:val="24"/>
              </w:rPr>
              <w:t>Zespołu Szkół Gastronomicznych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 w:rsidR="00E52369">
              <w:rPr>
                <w:rFonts w:ascii="Arial Narrow" w:hAnsi="Arial Narrow"/>
                <w:sz w:val="24"/>
                <w:szCs w:val="24"/>
              </w:rPr>
              <w:t xml:space="preserve"> i inicjatywy gospodarzy.</w:t>
            </w:r>
          </w:p>
          <w:p w:rsidR="00E52369" w:rsidRDefault="008838BE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EA1F92">
              <w:rPr>
                <w:rFonts w:ascii="Arial Narrow" w:hAnsi="Arial Narrow"/>
                <w:sz w:val="24"/>
                <w:szCs w:val="24"/>
              </w:rPr>
              <w:t xml:space="preserve">Termin spotkania </w:t>
            </w:r>
            <w:r w:rsidR="00E52369">
              <w:rPr>
                <w:rFonts w:ascii="Arial Narrow" w:hAnsi="Arial Narrow"/>
                <w:sz w:val="24"/>
                <w:szCs w:val="24"/>
              </w:rPr>
              <w:t>i miejsce ustalono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 po konsultacji z </w:t>
            </w:r>
            <w:r w:rsidR="00E52369">
              <w:rPr>
                <w:rFonts w:ascii="Arial Narrow" w:hAnsi="Arial Narrow"/>
                <w:sz w:val="24"/>
                <w:szCs w:val="24"/>
              </w:rPr>
              <w:t>członkami zespołu</w:t>
            </w:r>
            <w:r w:rsidRPr="00EA1F92">
              <w:rPr>
                <w:rFonts w:ascii="Arial Narrow" w:hAnsi="Arial Narrow"/>
                <w:sz w:val="24"/>
                <w:szCs w:val="24"/>
              </w:rPr>
              <w:t xml:space="preserve">.  </w:t>
            </w:r>
          </w:p>
          <w:p w:rsidR="00E52369" w:rsidRDefault="00D73753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Spotkanie otworzył</w:t>
            </w:r>
            <w:r w:rsidR="00E52369">
              <w:rPr>
                <w:rFonts w:ascii="Arial Narrow" w:hAnsi="Arial Narrow"/>
                <w:sz w:val="24"/>
                <w:szCs w:val="24"/>
              </w:rPr>
              <w:t xml:space="preserve"> gospodarz dyrektor szkoły p. Małgorzata Pawłowska, która powitała nas w ciepło i życzyła owocnego spotkania.</w:t>
            </w:r>
          </w:p>
          <w:p w:rsidR="0087373C" w:rsidRDefault="0087373C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Uczestnicy udali się pod kierunkiem Basi Matusik na zwiedzanie Szkoły. Spotkaliśmy się z uczniami i nauczycielami. Zobaczyliśmy piękne sale wykładowe i dobrze wyposażone pracownie – vide galeria.</w:t>
            </w:r>
          </w:p>
          <w:p w:rsidR="00E52369" w:rsidRDefault="00E52369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R. Kardowski podziękował Dyrekcji Szkoły za możliwość spotkania się zespołu u partnera Forum Poradnictwa Zawodowego.</w:t>
            </w:r>
          </w:p>
          <w:p w:rsidR="007F30BB" w:rsidRPr="00EA1F92" w:rsidRDefault="00E52369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Następnie przedstawił program spotkania do którego nie wniesiono dodatkowych uwag i propozycji:</w:t>
            </w:r>
            <w:r w:rsidR="00D737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838BE" w:rsidRPr="00EA1F92" w:rsidRDefault="007F7326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Program spotkania:</w:t>
            </w:r>
          </w:p>
          <w:p w:rsidR="001C25D8" w:rsidRPr="00EA1F92" w:rsidRDefault="00787319" w:rsidP="00E52369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787319">
              <w:rPr>
                <w:rFonts w:ascii="Arial Narrow" w:hAnsi="Arial Narrow" w:cs="Arial"/>
                <w:sz w:val="24"/>
                <w:szCs w:val="24"/>
              </w:rPr>
              <w:t>Konkurs zawodoznawczy dla uczniów szkół podstawowych, gimnazjów oraz szkół ponadgimnazjalnych</w:t>
            </w:r>
            <w:r>
              <w:rPr>
                <w:rFonts w:ascii="Arial Narrow" w:hAnsi="Arial Narrow" w:cs="Arial"/>
              </w:rPr>
              <w:t>,</w:t>
            </w:r>
          </w:p>
          <w:p w:rsidR="001C25D8" w:rsidRDefault="00787319" w:rsidP="00E52369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Portfolio dla uczniów, studentów i osób pracujących,</w:t>
            </w:r>
          </w:p>
          <w:p w:rsidR="00787319" w:rsidRPr="00BB4DA5" w:rsidRDefault="00BB4DA5" w:rsidP="00E52369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Aktualizacja strony internetowej Forum,</w:t>
            </w:r>
          </w:p>
          <w:p w:rsidR="00BB4DA5" w:rsidRPr="00BB4DA5" w:rsidRDefault="00BB4DA5" w:rsidP="00E52369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Plan pracy na rok 2014</w:t>
            </w:r>
          </w:p>
          <w:p w:rsidR="007C4718" w:rsidRPr="00EF3CD2" w:rsidRDefault="007C4718" w:rsidP="00EF3CD2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Wolne wnioski: podziękowanie za pracę w zespole p. K.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Słapczyńskiemu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, wystąpienie do Kuratorium oświaty 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                 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o delegowanie swojego przedstawiciela do zespołu, szkolenie 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                </w:t>
            </w:r>
            <w:r>
              <w:rPr>
                <w:rFonts w:ascii="Arial Narrow" w:hAnsi="Arial Narrow"/>
                <w:sz w:val="24"/>
                <w:szCs w:val="24"/>
              </w:rPr>
              <w:t>z zakresu promocji dla uczestników zespołu, Polskie Towarzystwo Profesjologiczne wyraziło chęć patronowania konkursowi „Mój talent, moja przyszłość” – prof. B. Pietrulewicz</w:t>
            </w:r>
            <w:r w:rsidR="00B24EE9">
              <w:rPr>
                <w:rFonts w:ascii="Arial Narrow" w:hAnsi="Arial Narrow"/>
                <w:sz w:val="24"/>
                <w:szCs w:val="24"/>
              </w:rPr>
              <w:t>, pozyskanie nowych uczestników</w:t>
            </w:r>
            <w:r w:rsidR="00DA7CFB">
              <w:rPr>
                <w:rFonts w:ascii="Arial Narrow" w:hAnsi="Arial Narrow"/>
                <w:sz w:val="24"/>
                <w:szCs w:val="24"/>
              </w:rPr>
              <w:t xml:space="preserve"> instytucjonalnych</w:t>
            </w:r>
            <w:r w:rsidR="00B24EE9">
              <w:rPr>
                <w:rFonts w:ascii="Arial Narrow" w:hAnsi="Arial Narrow"/>
                <w:sz w:val="24"/>
                <w:szCs w:val="24"/>
              </w:rPr>
              <w:t>.</w:t>
            </w:r>
            <w:r w:rsidRPr="00EF3CD2">
              <w:rPr>
                <w:rFonts w:ascii="Arial Narrow" w:hAnsi="Arial Narrow"/>
                <w:sz w:val="24"/>
                <w:szCs w:val="24"/>
              </w:rPr>
              <w:t xml:space="preserve">       </w:t>
            </w:r>
          </w:p>
          <w:p w:rsidR="006F1214" w:rsidRDefault="005E5B05" w:rsidP="00E52369">
            <w:pPr>
              <w:spacing w:after="12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46D96">
              <w:rPr>
                <w:rFonts w:ascii="Arial Narrow" w:hAnsi="Arial Narrow"/>
                <w:b/>
                <w:sz w:val="24"/>
                <w:szCs w:val="24"/>
              </w:rPr>
              <w:t xml:space="preserve">AD </w:t>
            </w:r>
            <w:r w:rsidR="004C5926" w:rsidRPr="00646D96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Pr="00E56449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D7375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C5926" w:rsidRPr="00D73753">
              <w:rPr>
                <w:rFonts w:ascii="Arial Narrow" w:hAnsi="Arial Narrow"/>
                <w:sz w:val="24"/>
                <w:szCs w:val="24"/>
              </w:rPr>
              <w:t>K</w:t>
            </w:r>
            <w:r w:rsidRPr="00D73753">
              <w:rPr>
                <w:rFonts w:ascii="Arial Narrow" w:hAnsi="Arial Narrow"/>
                <w:b/>
                <w:sz w:val="24"/>
                <w:szCs w:val="24"/>
              </w:rPr>
              <w:t>onkurs wiedzy o poradnictwie zawodowym</w:t>
            </w:r>
            <w:r w:rsidRPr="00D7375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3753">
              <w:rPr>
                <w:rFonts w:ascii="Arial Narrow" w:hAnsi="Arial Narrow"/>
                <w:b/>
                <w:sz w:val="24"/>
                <w:szCs w:val="24"/>
              </w:rPr>
              <w:t>dla szkół podstawowych, gimnazjalnych i ponadgimnazjalnych</w:t>
            </w:r>
            <w:r w:rsidR="00D73753">
              <w:rPr>
                <w:rFonts w:ascii="Arial Narrow" w:hAnsi="Arial Narrow"/>
                <w:b/>
                <w:sz w:val="24"/>
                <w:szCs w:val="24"/>
              </w:rPr>
              <w:t xml:space="preserve"> p.t. </w:t>
            </w:r>
            <w:r w:rsidR="00A213C2">
              <w:rPr>
                <w:rFonts w:ascii="Arial Narrow" w:hAnsi="Arial Narrow"/>
                <w:b/>
                <w:sz w:val="24"/>
                <w:szCs w:val="24"/>
              </w:rPr>
              <w:t>„Mój talent</w:t>
            </w:r>
            <w:r w:rsidR="006E6959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A213C2">
              <w:rPr>
                <w:rFonts w:ascii="Arial Narrow" w:hAnsi="Arial Narrow"/>
                <w:b/>
                <w:sz w:val="24"/>
                <w:szCs w:val="24"/>
              </w:rPr>
              <w:t xml:space="preserve"> moja przyszłość”</w:t>
            </w:r>
            <w:r w:rsidRPr="00D73753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4C5926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</w:p>
          <w:p w:rsidR="0025288A" w:rsidRDefault="0025288A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Pani E. Przybyła – Mężyńska przedstawiła</w:t>
            </w:r>
            <w:r w:rsidR="007C4718">
              <w:rPr>
                <w:rFonts w:ascii="Arial Narrow" w:hAnsi="Arial Narrow"/>
                <w:sz w:val="24"/>
                <w:szCs w:val="24"/>
              </w:rPr>
              <w:t xml:space="preserve"> aktualny stan prac</w:t>
            </w:r>
            <w:r>
              <w:rPr>
                <w:rFonts w:ascii="Arial Narrow" w:hAnsi="Arial Narrow"/>
                <w:sz w:val="24"/>
                <w:szCs w:val="24"/>
              </w:rPr>
              <w:t xml:space="preserve"> grupy roboczej</w:t>
            </w:r>
            <w:r w:rsidR="007C4718">
              <w:rPr>
                <w:rFonts w:ascii="Arial Narrow" w:hAnsi="Arial Narrow"/>
                <w:sz w:val="24"/>
                <w:szCs w:val="24"/>
              </w:rPr>
              <w:t>. Porozumienie</w:t>
            </w:r>
            <w:r>
              <w:rPr>
                <w:rFonts w:ascii="Arial Narrow" w:hAnsi="Arial Narrow"/>
                <w:sz w:val="24"/>
                <w:szCs w:val="24"/>
              </w:rPr>
              <w:t xml:space="preserve">, regulamin </w:t>
            </w:r>
            <w:r w:rsidR="00D57464">
              <w:rPr>
                <w:rFonts w:ascii="Arial Narrow" w:hAnsi="Arial Narrow"/>
                <w:sz w:val="24"/>
                <w:szCs w:val="24"/>
              </w:rPr>
              <w:t xml:space="preserve">oraz projekt terminarza </w:t>
            </w:r>
            <w:r>
              <w:rPr>
                <w:rFonts w:ascii="Arial Narrow" w:hAnsi="Arial Narrow"/>
                <w:sz w:val="24"/>
                <w:szCs w:val="24"/>
              </w:rPr>
              <w:t xml:space="preserve">zostały uzupełnione o uwagi z ostatniego spotkania zespołu i przedstawione do zatwierdzenia pod względem formalno – prawnym radcy prawnemu WUP </w:t>
            </w:r>
            <w:r w:rsidR="00D57464">
              <w:rPr>
                <w:rFonts w:ascii="Arial Narrow" w:hAnsi="Arial Narrow"/>
                <w:sz w:val="24"/>
                <w:szCs w:val="24"/>
              </w:rPr>
              <w:t xml:space="preserve"> p. Paw</w:t>
            </w:r>
            <w:r w:rsidR="00AE26BC">
              <w:rPr>
                <w:rFonts w:ascii="Arial Narrow" w:hAnsi="Arial Narrow"/>
                <w:sz w:val="24"/>
                <w:szCs w:val="24"/>
              </w:rPr>
              <w:t xml:space="preserve">łowi </w:t>
            </w:r>
            <w:r>
              <w:rPr>
                <w:rFonts w:ascii="Arial Narrow" w:hAnsi="Arial Narrow"/>
                <w:sz w:val="24"/>
                <w:szCs w:val="24"/>
              </w:rPr>
              <w:t>Kaczmarkowi.</w:t>
            </w:r>
          </w:p>
          <w:p w:rsidR="00D57464" w:rsidRDefault="0025288A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Zebrani wnieśli sugestię, aby w paragrafie 5 Regulaminu zrezygnować 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>
              <w:rPr>
                <w:rFonts w:ascii="Arial Narrow" w:hAnsi="Arial Narrow"/>
                <w:sz w:val="24"/>
                <w:szCs w:val="24"/>
              </w:rPr>
              <w:t>z podania składu komisji konkursowej i zmienić zapis na „</w:t>
            </w:r>
            <w:r w:rsidRPr="00D57464">
              <w:rPr>
                <w:rFonts w:ascii="Arial Narrow" w:hAnsi="Arial Narrow"/>
                <w:i/>
                <w:sz w:val="24"/>
                <w:szCs w:val="24"/>
              </w:rPr>
              <w:t>Nad prawidłowością przebiegu konkursu czuwać będzie powołana spośród organizatorów komisja konkursowa”</w:t>
            </w:r>
            <w:r>
              <w:rPr>
                <w:rFonts w:ascii="Arial Narrow" w:hAnsi="Arial Narrow"/>
                <w:sz w:val="24"/>
                <w:szCs w:val="24"/>
              </w:rPr>
              <w:t xml:space="preserve">. Z zastrzeżeniem, że podczas spotkania </w:t>
            </w:r>
            <w:r w:rsidR="00D57464">
              <w:rPr>
                <w:rFonts w:ascii="Arial Narrow" w:hAnsi="Arial Narrow"/>
                <w:sz w:val="24"/>
                <w:szCs w:val="24"/>
              </w:rPr>
              <w:t xml:space="preserve">organizatorów </w:t>
            </w:r>
            <w:r>
              <w:rPr>
                <w:rFonts w:ascii="Arial Narrow" w:hAnsi="Arial Narrow"/>
                <w:sz w:val="24"/>
                <w:szCs w:val="24"/>
              </w:rPr>
              <w:t xml:space="preserve">spisany zostanie protokół, w którym podany zostanie skład komisji konkursowej. </w:t>
            </w:r>
          </w:p>
          <w:p w:rsidR="0012463D" w:rsidRDefault="00D57464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R. Kardowski przedstawił propozycję prof. B. Pietrulewicza </w:t>
            </w:r>
            <w:r w:rsidR="001A6793">
              <w:rPr>
                <w:rFonts w:ascii="Arial Narrow" w:hAnsi="Arial Narrow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z Uniwersytetu Zielonogórskiego, aby Polskie Towarzystwo Profesjologiczne objęło patronat na konkursem. Uczestnicy spotkania zaakceptowali propozycję i w regulaminie konkursu pojawi się zapis 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                 </w:t>
            </w:r>
            <w:r>
              <w:rPr>
                <w:rFonts w:ascii="Arial Narrow" w:hAnsi="Arial Narrow"/>
                <w:sz w:val="24"/>
                <w:szCs w:val="24"/>
              </w:rPr>
              <w:t>w paragrafie 1, pkt. 6 „Patronat profesjologiczny: Polskie Towarzystwo Profesjologiczne.</w:t>
            </w:r>
          </w:p>
          <w:p w:rsidR="00C93809" w:rsidRDefault="00C93809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Należy doprecyzować terminarz. W tym celu zespół roboczy spotka się 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             </w:t>
            </w:r>
            <w:r>
              <w:rPr>
                <w:rFonts w:ascii="Arial Narrow" w:hAnsi="Arial Narrow"/>
                <w:sz w:val="24"/>
                <w:szCs w:val="24"/>
              </w:rPr>
              <w:t xml:space="preserve">w IV tygodniu 2014r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t.j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od 20 do 24.02.2014r</w:t>
            </w:r>
          </w:p>
          <w:p w:rsidR="00FD5E5B" w:rsidRDefault="00FD5E5B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Jednocześnie opracować formularz zgłoszeniowy do konkursu.</w:t>
            </w:r>
          </w:p>
          <w:p w:rsidR="00DE21BD" w:rsidRDefault="00DE21BD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Uczestnicy spotkania zaproponowali, aby o sponsorów nagród wystąpić do PGNiG, Elektroiciepłowni w Zielonej Górze, Rockwoll’u.</w:t>
            </w:r>
            <w:r w:rsidR="006A1E3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C5926" w:rsidRPr="004E375D" w:rsidRDefault="00A213C2" w:rsidP="00E52369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4E375D">
              <w:rPr>
                <w:rFonts w:ascii="Arial Narrow" w:hAnsi="Arial Narrow"/>
                <w:b/>
                <w:sz w:val="24"/>
                <w:szCs w:val="24"/>
              </w:rPr>
              <w:t>Kolejne kroki to:</w:t>
            </w:r>
          </w:p>
          <w:p w:rsidR="0012463D" w:rsidRDefault="00C93809" w:rsidP="00E52369">
            <w:pPr>
              <w:pStyle w:val="Akapitzlist"/>
              <w:numPr>
                <w:ilvl w:val="0"/>
                <w:numId w:val="18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Przesłać porozumienia i regulamin do organizatorów konkursu,</w:t>
            </w:r>
          </w:p>
          <w:p w:rsidR="00C93809" w:rsidRDefault="00C93809" w:rsidP="00E52369">
            <w:pPr>
              <w:pStyle w:val="Akapitzlist"/>
              <w:numPr>
                <w:ilvl w:val="0"/>
                <w:numId w:val="18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Wystąpić o patronaty,</w:t>
            </w:r>
          </w:p>
          <w:p w:rsidR="00C93809" w:rsidRDefault="00C93809" w:rsidP="00E52369">
            <w:pPr>
              <w:pStyle w:val="Akapitzlist"/>
              <w:numPr>
                <w:ilvl w:val="0"/>
                <w:numId w:val="18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Upowszechniać informację o konkursie</w:t>
            </w:r>
            <w:r w:rsidR="00FD5E5B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FD5E5B" w:rsidRDefault="00FD5E5B" w:rsidP="00E52369">
            <w:pPr>
              <w:pStyle w:val="Akapitzlist"/>
              <w:numPr>
                <w:ilvl w:val="0"/>
                <w:numId w:val="18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Opracować formularz zgłoszeniowy,</w:t>
            </w:r>
          </w:p>
          <w:p w:rsidR="00DE21BD" w:rsidRPr="00FD5E5B" w:rsidRDefault="00C93809" w:rsidP="00FD5E5B">
            <w:pPr>
              <w:pStyle w:val="Akapitzlist"/>
              <w:numPr>
                <w:ilvl w:val="0"/>
                <w:numId w:val="18"/>
              </w:num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Zorganizować spotkanie organizatorów konkursu.</w:t>
            </w:r>
          </w:p>
          <w:p w:rsidR="006F1214" w:rsidRDefault="004C5926" w:rsidP="00E52369">
            <w:pPr>
              <w:spacing w:after="12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12463D">
              <w:rPr>
                <w:rFonts w:ascii="Arial Narrow" w:hAnsi="Arial Narrow"/>
                <w:b/>
                <w:sz w:val="24"/>
                <w:szCs w:val="24"/>
              </w:rPr>
              <w:t>AD 2. Portfolio dla uczniów, studentów i osób pracujących</w:t>
            </w:r>
            <w:r w:rsidR="0012463D" w:rsidRPr="0012463D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12463D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</w:p>
          <w:p w:rsidR="00926A9B" w:rsidRDefault="00E12972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Boż</w:t>
            </w:r>
            <w:r w:rsidR="0039120C">
              <w:rPr>
                <w:rFonts w:ascii="Arial Narrow" w:hAnsi="Arial Narrow"/>
                <w:sz w:val="24"/>
                <w:szCs w:val="24"/>
              </w:rPr>
              <w:t>ena Sumińska przedstawiła</w:t>
            </w:r>
            <w:r>
              <w:rPr>
                <w:rFonts w:ascii="Arial Narrow" w:hAnsi="Arial Narrow"/>
                <w:sz w:val="24"/>
                <w:szCs w:val="24"/>
              </w:rPr>
              <w:t xml:space="preserve"> dotychczasowe prace grupy roboczej nad portfoliami. Omówiła </w:t>
            </w:r>
            <w:r w:rsidR="0073552B">
              <w:rPr>
                <w:rFonts w:ascii="Arial Narrow" w:hAnsi="Arial Narrow"/>
                <w:sz w:val="24"/>
                <w:szCs w:val="24"/>
              </w:rPr>
              <w:t>portfolio</w:t>
            </w:r>
            <w:r>
              <w:rPr>
                <w:rFonts w:ascii="Arial Narrow" w:hAnsi="Arial Narrow"/>
                <w:sz w:val="24"/>
                <w:szCs w:val="24"/>
              </w:rPr>
              <w:t xml:space="preserve"> dla </w:t>
            </w:r>
            <w:r w:rsidR="00926A9B">
              <w:rPr>
                <w:rFonts w:ascii="Arial Narrow" w:hAnsi="Arial Narrow"/>
                <w:sz w:val="24"/>
                <w:szCs w:val="24"/>
              </w:rPr>
              <w:t xml:space="preserve">każdej grupy osób uczących się. Przedstawione zostały graficzne formy dla poszczególnych grup wiekowych, a mianowicie: </w:t>
            </w:r>
            <w:r w:rsidR="001A6793"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926A9B" w:rsidRPr="00F60F15">
              <w:rPr>
                <w:rFonts w:ascii="Arial Narrow" w:hAnsi="Arial Narrow"/>
                <w:b/>
                <w:sz w:val="24"/>
                <w:szCs w:val="24"/>
              </w:rPr>
              <w:t>zkoła podstawowa</w:t>
            </w:r>
            <w:r w:rsidR="00926A9B">
              <w:rPr>
                <w:rFonts w:ascii="Arial Narrow" w:hAnsi="Arial Narrow"/>
                <w:sz w:val="24"/>
                <w:szCs w:val="24"/>
              </w:rPr>
              <w:t xml:space="preserve">, w której umieszczono zakładki: </w:t>
            </w:r>
            <w:r w:rsidR="00655DF6">
              <w:rPr>
                <w:rFonts w:ascii="Arial Narrow" w:hAnsi="Arial Narrow"/>
                <w:sz w:val="24"/>
                <w:szCs w:val="24"/>
              </w:rPr>
              <w:t>jaki jestem/</w:t>
            </w:r>
            <w:r w:rsidR="00045199">
              <w:rPr>
                <w:rFonts w:ascii="Arial Narrow" w:hAnsi="Arial Narrow"/>
                <w:sz w:val="24"/>
                <w:szCs w:val="24"/>
              </w:rPr>
              <w:t xml:space="preserve"> moje osiągnięcia, dyplomy, wyróżnienia</w:t>
            </w:r>
            <w:r w:rsidR="00655DF6">
              <w:rPr>
                <w:rFonts w:ascii="Arial Narrow" w:hAnsi="Arial Narrow"/>
                <w:sz w:val="24"/>
                <w:szCs w:val="24"/>
              </w:rPr>
              <w:t xml:space="preserve">/ </w:t>
            </w:r>
            <w:r w:rsidR="00045199">
              <w:rPr>
                <w:rFonts w:ascii="Arial Narrow" w:hAnsi="Arial Narrow"/>
                <w:sz w:val="24"/>
                <w:szCs w:val="24"/>
              </w:rPr>
              <w:t>kim chciałbym być</w:t>
            </w:r>
            <w:r w:rsidR="00655DF6">
              <w:rPr>
                <w:rFonts w:ascii="Arial Narrow" w:hAnsi="Arial Narrow"/>
                <w:sz w:val="24"/>
                <w:szCs w:val="24"/>
              </w:rPr>
              <w:t>/</w:t>
            </w:r>
            <w:r w:rsidR="00045199">
              <w:rPr>
                <w:rFonts w:ascii="Arial Narrow" w:hAnsi="Arial Narrow"/>
                <w:sz w:val="24"/>
                <w:szCs w:val="24"/>
              </w:rPr>
              <w:t xml:space="preserve"> mój kalendarz</w:t>
            </w:r>
          </w:p>
          <w:p w:rsidR="00045199" w:rsidRDefault="00045199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F60F15">
              <w:rPr>
                <w:rFonts w:ascii="Arial Narrow" w:hAnsi="Arial Narrow"/>
                <w:b/>
                <w:sz w:val="24"/>
                <w:szCs w:val="24"/>
              </w:rPr>
              <w:t>Szkoła gimnazjalna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jaki jestem/ moje osiągnięcia, dyplomy, wyróżnienia/ kim chciałbym być/ wolontariat/ mój kalendarz</w:t>
            </w:r>
          </w:p>
          <w:p w:rsidR="00045199" w:rsidRDefault="00045199" w:rsidP="0004519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 w:rsidRPr="00F60F15">
              <w:rPr>
                <w:rFonts w:ascii="Arial Narrow" w:hAnsi="Arial Narrow"/>
                <w:b/>
                <w:sz w:val="24"/>
                <w:szCs w:val="24"/>
              </w:rPr>
              <w:t>Szkoła ponadgimnazjalna</w:t>
            </w:r>
            <w:r>
              <w:rPr>
                <w:rFonts w:ascii="Arial Narrow" w:hAnsi="Arial Narrow"/>
                <w:sz w:val="24"/>
                <w:szCs w:val="24"/>
              </w:rPr>
              <w:t xml:space="preserve">  – jaki jestem/ moje osiągnięcia, dyplomy, wyróżnienia/ kim chciałbym być/ wolontariat/ doświadczenie</w:t>
            </w:r>
            <w:r w:rsidR="00C0008A">
              <w:rPr>
                <w:rFonts w:ascii="Arial Narrow" w:hAnsi="Arial Narrow"/>
                <w:sz w:val="24"/>
                <w:szCs w:val="24"/>
              </w:rPr>
              <w:t xml:space="preserve"> zawodowe/ CV/ list motywacyjny/ rozmowa z pracodawcą/ </w:t>
            </w:r>
            <w:r>
              <w:rPr>
                <w:rFonts w:ascii="Arial Narrow" w:hAnsi="Arial Narrow"/>
                <w:sz w:val="24"/>
                <w:szCs w:val="24"/>
              </w:rPr>
              <w:t>mój kalendarz</w:t>
            </w:r>
          </w:p>
          <w:p w:rsidR="00F60F15" w:rsidRPr="00F60F15" w:rsidRDefault="00045199" w:rsidP="004F4C15">
            <w:pPr>
              <w:spacing w:line="260" w:lineRule="atLeast"/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 w:rsidRPr="00F60F15">
              <w:rPr>
                <w:rFonts w:ascii="Arial Narrow" w:hAnsi="Arial Narrow"/>
                <w:b/>
                <w:sz w:val="24"/>
                <w:szCs w:val="24"/>
              </w:rPr>
              <w:t xml:space="preserve">Szkoła </w:t>
            </w:r>
            <w:r w:rsidR="00655DF6" w:rsidRPr="00F60F15">
              <w:rPr>
                <w:rFonts w:ascii="Arial Narrow" w:hAnsi="Arial Narrow"/>
                <w:b/>
                <w:sz w:val="24"/>
                <w:szCs w:val="24"/>
              </w:rPr>
              <w:t>wyższa</w:t>
            </w:r>
            <w:r w:rsidR="00655DF6" w:rsidRPr="00F60F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60F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A6793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1A6793" w:rsidRPr="00F60F15">
              <w:rPr>
                <w:rFonts w:ascii="Arial Narrow" w:hAnsi="Arial Narrow"/>
                <w:sz w:val="24"/>
                <w:szCs w:val="24"/>
              </w:rPr>
              <w:t>moje osiągnięcia, dyplomy, wyróżnienia</w:t>
            </w:r>
            <w:r w:rsidR="001A6793">
              <w:rPr>
                <w:rFonts w:ascii="Arial Narrow" w:hAnsi="Arial Narrow"/>
                <w:sz w:val="24"/>
                <w:szCs w:val="24"/>
              </w:rPr>
              <w:t>/</w:t>
            </w:r>
            <w:r w:rsidR="001A6793" w:rsidRPr="00F60F15">
              <w:rPr>
                <w:rFonts w:ascii="Arial Narrow" w:hAnsi="Arial Narrow"/>
                <w:sz w:val="24"/>
                <w:szCs w:val="24"/>
              </w:rPr>
              <w:t xml:space="preserve"> kim chciałbym</w:t>
            </w:r>
            <w:r w:rsidR="001A6793">
              <w:rPr>
                <w:rFonts w:ascii="Arial Narrow" w:hAnsi="Arial Narrow"/>
                <w:sz w:val="24"/>
                <w:szCs w:val="24"/>
              </w:rPr>
              <w:t xml:space="preserve"> być</w:t>
            </w:r>
            <w:r w:rsidR="00F60F15" w:rsidRPr="00F60F15">
              <w:rPr>
                <w:rFonts w:ascii="Arial Narrow" w:hAnsi="Arial Narrow"/>
                <w:sz w:val="24"/>
                <w:szCs w:val="24"/>
              </w:rPr>
              <w:t xml:space="preserve">/ wolontariat/ 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doświadczenie zawodowe</w:t>
            </w:r>
            <w:r w:rsidR="00E5644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5644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60F15" w:rsidRPr="00F60F15">
              <w:rPr>
                <w:rFonts w:ascii="Arial Narrow" w:hAnsi="Arial Narrow" w:cs="Arial"/>
                <w:sz w:val="24"/>
                <w:szCs w:val="24"/>
              </w:rPr>
              <w:t>świadectwa pracy</w:t>
            </w:r>
            <w:r w:rsidR="00E5644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5644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praca wakacyjna</w:t>
            </w:r>
            <w:r w:rsidR="00E56449">
              <w:rPr>
                <w:rFonts w:ascii="Arial Narrow" w:hAnsi="Arial Narrow" w:cs="Arial"/>
                <w:sz w:val="24"/>
                <w:szCs w:val="24"/>
              </w:rPr>
              <w:t xml:space="preserve"> – 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praktyki</w:t>
            </w:r>
            <w:r w:rsidR="00E5644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E5644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60F15" w:rsidRPr="00F60F15">
              <w:rPr>
                <w:rFonts w:ascii="Arial Narrow" w:hAnsi="Arial Narrow" w:cs="Arial"/>
                <w:sz w:val="24"/>
                <w:szCs w:val="24"/>
              </w:rPr>
              <w:t>staże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 xml:space="preserve">/ </w:t>
            </w:r>
            <w:r w:rsidR="00F60F15">
              <w:rPr>
                <w:rStyle w:val="Pogrubienie"/>
                <w:rFonts w:ascii="Arial Narrow" w:hAnsi="Arial Narrow" w:cs="Arial"/>
                <w:b w:val="0"/>
                <w:color w:val="434343"/>
                <w:sz w:val="24"/>
                <w:szCs w:val="24"/>
                <w:shd w:val="clear" w:color="auto" w:fill="FFFFFF"/>
              </w:rPr>
              <w:t>d</w:t>
            </w:r>
            <w:r w:rsidR="00F60F15" w:rsidRPr="00F60F15">
              <w:rPr>
                <w:rStyle w:val="Pogrubienie"/>
                <w:rFonts w:ascii="Arial Narrow" w:hAnsi="Arial Narrow" w:cs="Arial"/>
                <w:b w:val="0"/>
                <w:color w:val="434343"/>
                <w:sz w:val="24"/>
                <w:szCs w:val="24"/>
                <w:shd w:val="clear" w:color="auto" w:fill="FFFFFF"/>
              </w:rPr>
              <w:t>odatkowe informacje</w:t>
            </w:r>
            <w:r w:rsidR="00F60F15">
              <w:rPr>
                <w:rStyle w:val="Pogrubienie"/>
                <w:rFonts w:ascii="Arial Narrow" w:hAnsi="Arial Narrow" w:cs="Arial"/>
                <w:b w:val="0"/>
                <w:color w:val="434343"/>
                <w:sz w:val="24"/>
                <w:szCs w:val="24"/>
                <w:shd w:val="clear" w:color="auto" w:fill="FFFFFF"/>
              </w:rPr>
              <w:t>-</w:t>
            </w:r>
            <w:r w:rsidR="00F60F15" w:rsidRPr="00F60F15">
              <w:rPr>
                <w:rStyle w:val="Pogrubienie"/>
                <w:rFonts w:ascii="Arial Narrow" w:hAnsi="Arial Narrow" w:cs="Arial"/>
                <w:b w:val="0"/>
                <w:color w:val="434343"/>
                <w:sz w:val="24"/>
                <w:szCs w:val="24"/>
                <w:shd w:val="clear" w:color="auto" w:fill="FFFFFF"/>
              </w:rPr>
              <w:t>dodatkowe umiejętności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/ </w:t>
            </w:r>
            <w:r w:rsidR="00F60F15" w:rsidRPr="00F60F15">
              <w:rPr>
                <w:rFonts w:ascii="Arial Narrow" w:hAnsi="Arial Narrow"/>
                <w:sz w:val="24"/>
                <w:szCs w:val="24"/>
              </w:rPr>
              <w:t>CV/</w:t>
            </w:r>
            <w:r w:rsidR="00F60F1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60F15" w:rsidRPr="00F60F15">
              <w:rPr>
                <w:rFonts w:ascii="Arial Narrow" w:hAnsi="Arial Narrow"/>
                <w:sz w:val="24"/>
                <w:szCs w:val="24"/>
              </w:rPr>
              <w:t>list motywacyjny/ rozmowa z pracodawcą/ mój kalendarz</w:t>
            </w:r>
          </w:p>
          <w:p w:rsidR="00C0008A" w:rsidRDefault="00C0008A" w:rsidP="004F4C15">
            <w:pPr>
              <w:spacing w:line="260" w:lineRule="atLeast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0008A" w:rsidRDefault="00655DF6" w:rsidP="004F4C15">
            <w:pPr>
              <w:spacing w:line="260" w:lineRule="atLeast"/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 w:rsidRPr="00F60F15">
              <w:rPr>
                <w:rFonts w:ascii="Arial Narrow" w:hAnsi="Arial Narrow"/>
                <w:b/>
                <w:sz w:val="24"/>
                <w:szCs w:val="24"/>
              </w:rPr>
              <w:t>Poszukujący zatrudnienia</w:t>
            </w:r>
            <w:r w:rsidRPr="00F60F15">
              <w:rPr>
                <w:rFonts w:ascii="Arial Narrow" w:hAnsi="Arial Narrow"/>
                <w:sz w:val="24"/>
                <w:szCs w:val="24"/>
              </w:rPr>
              <w:t xml:space="preserve">  –</w:t>
            </w:r>
            <w:r w:rsidR="001A679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60F15">
              <w:rPr>
                <w:rFonts w:ascii="Arial Narrow" w:hAnsi="Arial Narrow"/>
                <w:sz w:val="24"/>
                <w:szCs w:val="24"/>
              </w:rPr>
              <w:t xml:space="preserve">moje osiągnięcia, dyplomy, wyróżnienia/ kim chciałbym być/ wolontariat/ 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doświadczenie zawodowe</w:t>
            </w:r>
            <w:r w:rsidR="00C0008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C0008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60F15" w:rsidRPr="00F60F15">
              <w:rPr>
                <w:rFonts w:ascii="Arial Narrow" w:hAnsi="Arial Narrow" w:cs="Arial"/>
                <w:sz w:val="24"/>
                <w:szCs w:val="24"/>
              </w:rPr>
              <w:t>świadectwa pracy</w:t>
            </w:r>
            <w:r w:rsidR="00F60F15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1A6793">
              <w:rPr>
                <w:rFonts w:ascii="Arial Narrow" w:hAnsi="Arial Narrow" w:cs="Arial"/>
                <w:sz w:val="24"/>
                <w:szCs w:val="24"/>
              </w:rPr>
              <w:t>praca wakacyjna</w:t>
            </w:r>
            <w:r w:rsidR="00C0008A">
              <w:rPr>
                <w:rFonts w:ascii="Arial Narrow" w:hAnsi="Arial Narrow" w:cs="Arial"/>
                <w:sz w:val="24"/>
                <w:szCs w:val="24"/>
              </w:rPr>
              <w:t xml:space="preserve"> – </w:t>
            </w:r>
            <w:r w:rsidR="001A6793">
              <w:rPr>
                <w:rFonts w:ascii="Arial Narrow" w:hAnsi="Arial Narrow" w:cs="Arial"/>
                <w:sz w:val="24"/>
                <w:szCs w:val="24"/>
              </w:rPr>
              <w:t>praktyki</w:t>
            </w:r>
            <w:r w:rsidR="00C0008A">
              <w:rPr>
                <w:rFonts w:ascii="Arial Narrow" w:hAnsi="Arial Narrow" w:cs="Arial"/>
                <w:sz w:val="24"/>
                <w:szCs w:val="24"/>
              </w:rPr>
              <w:t xml:space="preserve"> – </w:t>
            </w:r>
          </w:p>
          <w:p w:rsidR="00655DF6" w:rsidRDefault="00F60F15" w:rsidP="004F4C15">
            <w:pPr>
              <w:spacing w:line="260" w:lineRule="atLeast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F60F15">
              <w:rPr>
                <w:rFonts w:ascii="Arial Narrow" w:hAnsi="Arial Narrow" w:cs="Arial"/>
                <w:sz w:val="24"/>
                <w:szCs w:val="24"/>
              </w:rPr>
              <w:t>staże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/ </w:t>
            </w:r>
            <w:r>
              <w:rPr>
                <w:rStyle w:val="Pogrubienie"/>
                <w:rFonts w:ascii="Arial Narrow" w:hAnsi="Arial Narrow" w:cs="Arial"/>
                <w:b w:val="0"/>
                <w:color w:val="434343"/>
                <w:sz w:val="24"/>
                <w:szCs w:val="24"/>
                <w:shd w:val="clear" w:color="auto" w:fill="FFFFFF"/>
              </w:rPr>
              <w:t>d</w:t>
            </w:r>
            <w:r w:rsidRPr="00F60F15">
              <w:rPr>
                <w:rStyle w:val="Pogrubienie"/>
                <w:rFonts w:ascii="Arial Narrow" w:hAnsi="Arial Narrow" w:cs="Arial"/>
                <w:b w:val="0"/>
                <w:color w:val="434343"/>
                <w:sz w:val="24"/>
                <w:szCs w:val="24"/>
                <w:shd w:val="clear" w:color="auto" w:fill="FFFFFF"/>
              </w:rPr>
              <w:t>odatkowe informacje</w:t>
            </w:r>
            <w:r w:rsidR="001A6793">
              <w:rPr>
                <w:rStyle w:val="Pogrubienie"/>
                <w:rFonts w:ascii="Arial Narrow" w:hAnsi="Arial Narrow" w:cs="Arial"/>
                <w:b w:val="0"/>
                <w:color w:val="434343"/>
                <w:sz w:val="24"/>
                <w:szCs w:val="24"/>
                <w:shd w:val="clear" w:color="auto" w:fill="FFFFFF"/>
              </w:rPr>
              <w:t>-</w:t>
            </w:r>
            <w:r w:rsidRPr="00F60F15">
              <w:rPr>
                <w:rStyle w:val="Pogrubienie"/>
                <w:rFonts w:ascii="Arial Narrow" w:hAnsi="Arial Narrow" w:cs="Arial"/>
                <w:b w:val="0"/>
                <w:color w:val="434343"/>
                <w:sz w:val="24"/>
                <w:szCs w:val="24"/>
                <w:shd w:val="clear" w:color="auto" w:fill="FFFFFF"/>
              </w:rPr>
              <w:t>dodatkowe umiejętności</w:t>
            </w:r>
            <w:r w:rsidR="00655DF6" w:rsidRPr="00F60F15">
              <w:rPr>
                <w:rFonts w:ascii="Arial Narrow" w:hAnsi="Arial Narrow"/>
                <w:sz w:val="24"/>
                <w:szCs w:val="24"/>
              </w:rPr>
              <w:t>/ CV/list motywacyjny/ rozmowa z pracodawcą/ mój kalendarz</w:t>
            </w:r>
            <w:r w:rsidR="001A679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F4C15" w:rsidRDefault="004F4C15" w:rsidP="004F4C15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Projekty zyskały akceptację uczestników spotkania. L. Smoła zaproponowała pomoc przy współredagowaniu portfolia dla studentów.    W tym celu Bożena prześle do ABK UZ aktualną jego wersję. </w:t>
            </w:r>
          </w:p>
          <w:p w:rsidR="004F4C15" w:rsidRDefault="004F4C15" w:rsidP="004F4C15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Zgłoszono pomysł dołączenia zakładki pt. „Galeria fotograficzna hobby”, która umieszczona będzie w każdym portfolio.</w:t>
            </w:r>
          </w:p>
          <w:p w:rsidR="004F4C15" w:rsidRPr="001535DB" w:rsidRDefault="004F4C15" w:rsidP="004F4C15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R. Kardowski zgłosił pomoc przy redakcji technicznej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portfolii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przed zamieszczeniem na stronie internetowej.</w:t>
            </w:r>
          </w:p>
          <w:p w:rsidR="00905878" w:rsidRDefault="00905878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 dyskusji p</w:t>
            </w:r>
            <w:r w:rsidR="0073552B">
              <w:rPr>
                <w:rFonts w:ascii="Arial Narrow" w:hAnsi="Arial Narrow"/>
                <w:sz w:val="24"/>
                <w:szCs w:val="24"/>
              </w:rPr>
              <w:t xml:space="preserve">ortfolia zostaną zawieszone na stronie </w:t>
            </w:r>
            <w:hyperlink r:id="rId7" w:history="1">
              <w:r w:rsidR="0073552B" w:rsidRPr="008C0A2E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 w:rsidR="0073552B">
              <w:rPr>
                <w:rFonts w:ascii="Arial Narrow" w:hAnsi="Arial Narrow"/>
                <w:sz w:val="24"/>
                <w:szCs w:val="24"/>
              </w:rPr>
              <w:t xml:space="preserve"> w </w:t>
            </w:r>
            <w:r>
              <w:rPr>
                <w:rFonts w:ascii="Arial Narrow" w:hAnsi="Arial Narrow"/>
                <w:sz w:val="24"/>
                <w:szCs w:val="24"/>
              </w:rPr>
              <w:t xml:space="preserve">trybie PDF i WORD do wydrukowania przez zainteresowanych. </w:t>
            </w:r>
          </w:p>
          <w:p w:rsidR="006F1214" w:rsidRPr="006F1214" w:rsidRDefault="008023FE" w:rsidP="00E52369">
            <w:pPr>
              <w:spacing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37233">
              <w:rPr>
                <w:rFonts w:ascii="Arial Narrow" w:hAnsi="Arial Narrow"/>
                <w:b/>
                <w:sz w:val="24"/>
                <w:szCs w:val="24"/>
              </w:rPr>
              <w:t xml:space="preserve">AD. </w:t>
            </w:r>
            <w:r w:rsidR="00637233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4C5926" w:rsidRPr="006F121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C5926" w:rsidRPr="006F1214">
              <w:rPr>
                <w:rFonts w:ascii="Arial Narrow" w:hAnsi="Arial Narrow" w:cs="Arial"/>
                <w:b/>
                <w:sz w:val="24"/>
                <w:szCs w:val="24"/>
              </w:rPr>
              <w:t>Aktualizacja strony internetowej Forum</w:t>
            </w:r>
            <w:r w:rsidR="001535DB" w:rsidRPr="006F1214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</w:p>
          <w:p w:rsidR="004C5926" w:rsidRPr="001535DB" w:rsidRDefault="00B24EE9" w:rsidP="00E52369">
            <w:pPr>
              <w:spacing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Zagadnienie nie było poruszane z uwagi na brak czasu i przesunięte na następne spotkanie.</w:t>
            </w:r>
          </w:p>
          <w:p w:rsidR="006F1214" w:rsidRDefault="004C5926" w:rsidP="00E52369">
            <w:pPr>
              <w:spacing w:after="120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B24EE9">
              <w:rPr>
                <w:rFonts w:ascii="Arial Narrow" w:hAnsi="Arial Narrow"/>
                <w:b/>
                <w:sz w:val="24"/>
                <w:szCs w:val="24"/>
              </w:rPr>
              <w:t>AD</w:t>
            </w:r>
            <w:r w:rsidR="00FC1A9F" w:rsidRPr="00B24EE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37233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FC1A9F" w:rsidRPr="002378CA">
              <w:rPr>
                <w:rFonts w:ascii="Arial Narrow" w:hAnsi="Arial Narrow"/>
                <w:b/>
                <w:sz w:val="24"/>
                <w:szCs w:val="24"/>
                <w:u w:val="single"/>
              </w:rPr>
              <w:t>.</w:t>
            </w:r>
            <w:r w:rsidR="00FC1A9F" w:rsidRPr="002378C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378CA">
              <w:rPr>
                <w:rFonts w:ascii="Arial Narrow" w:hAnsi="Arial Narrow" w:cs="Arial"/>
                <w:b/>
                <w:sz w:val="24"/>
                <w:szCs w:val="24"/>
              </w:rPr>
              <w:t>Pozyskanie nowych członków partnerstwa</w:t>
            </w:r>
            <w:r w:rsidR="002378CA" w:rsidRPr="002378CA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  <w:r w:rsidR="002378CA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01384B" w:rsidRPr="002378CA" w:rsidRDefault="002378CA" w:rsidP="00E52369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 w:rsidRPr="002378CA">
              <w:rPr>
                <w:rFonts w:ascii="Arial Narrow" w:hAnsi="Arial Narrow" w:cs="Arial"/>
                <w:sz w:val="24"/>
                <w:szCs w:val="24"/>
              </w:rPr>
              <w:t xml:space="preserve">R. Kardowski </w:t>
            </w:r>
            <w:r w:rsidR="00B24EE9">
              <w:rPr>
                <w:rFonts w:ascii="Arial Narrow" w:hAnsi="Arial Narrow" w:cs="Arial"/>
                <w:sz w:val="24"/>
                <w:szCs w:val="24"/>
              </w:rPr>
              <w:t>poprosił Agnieszkę Pundyk o spotkanie z Rektorem Wyższej Szkoły Zawodowej w Kostrzynie z propozycja wstąpienia do Forum.</w:t>
            </w:r>
          </w:p>
          <w:p w:rsidR="006F1214" w:rsidRDefault="004C5926" w:rsidP="00E52369">
            <w:pPr>
              <w:spacing w:after="12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F1214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AD </w:t>
            </w:r>
            <w:r w:rsidR="00637233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Pr="006F1214">
              <w:rPr>
                <w:rFonts w:ascii="Arial Narrow" w:hAnsi="Arial Narrow" w:cs="Arial"/>
                <w:b/>
                <w:sz w:val="24"/>
                <w:szCs w:val="24"/>
              </w:rPr>
              <w:t>. Plan pracy na rok 2014</w:t>
            </w:r>
            <w:r w:rsidR="002378CA" w:rsidRPr="006F1214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</w:p>
          <w:p w:rsidR="009E12B2" w:rsidRDefault="00B24EE9" w:rsidP="00B24EE9">
            <w:pPr>
              <w:spacing w:after="120"/>
              <w:ind w:left="60"/>
              <w:rPr>
                <w:rFonts w:ascii="Arial Narrow" w:hAnsi="Arial Narrow" w:cs="Arial"/>
                <w:sz w:val="24"/>
                <w:szCs w:val="24"/>
              </w:rPr>
            </w:pPr>
            <w:r w:rsidRPr="00B24EE9">
              <w:rPr>
                <w:rFonts w:ascii="Arial Narrow" w:hAnsi="Arial Narrow" w:cs="Arial"/>
                <w:sz w:val="24"/>
                <w:szCs w:val="24"/>
              </w:rPr>
              <w:t xml:space="preserve">Po dyskusji z L. Smołą i prof. B. </w:t>
            </w:r>
            <w:proofErr w:type="spellStart"/>
            <w:r w:rsidRPr="00B24EE9">
              <w:rPr>
                <w:rFonts w:ascii="Arial Narrow" w:hAnsi="Arial Narrow" w:cs="Arial"/>
                <w:sz w:val="24"/>
                <w:szCs w:val="24"/>
              </w:rPr>
              <w:t>Pietrulewiczem</w:t>
            </w:r>
            <w:proofErr w:type="spellEnd"/>
            <w:r w:rsidRPr="00B24EE9">
              <w:rPr>
                <w:rFonts w:ascii="Arial Narrow" w:hAnsi="Arial Narrow" w:cs="Arial"/>
                <w:sz w:val="24"/>
                <w:szCs w:val="24"/>
              </w:rPr>
              <w:t xml:space="preserve"> zrezygnowano w tym roku </w:t>
            </w:r>
            <w:r w:rsidR="00A926C0">
              <w:rPr>
                <w:rFonts w:ascii="Arial Narrow" w:hAnsi="Arial Narrow" w:cs="Arial"/>
                <w:sz w:val="24"/>
                <w:szCs w:val="24"/>
              </w:rPr>
              <w:t>z opracowania i wdrożenia</w:t>
            </w:r>
            <w:r w:rsidR="002378CA" w:rsidRPr="00B24EE9">
              <w:rPr>
                <w:rFonts w:ascii="Arial Narrow" w:hAnsi="Arial Narrow" w:cs="Arial"/>
                <w:sz w:val="24"/>
                <w:szCs w:val="24"/>
              </w:rPr>
              <w:t xml:space="preserve"> konkursu zawod</w:t>
            </w:r>
            <w:r w:rsidRPr="00B24EE9">
              <w:rPr>
                <w:rFonts w:ascii="Arial Narrow" w:hAnsi="Arial Narrow" w:cs="Arial"/>
                <w:sz w:val="24"/>
                <w:szCs w:val="24"/>
              </w:rPr>
              <w:t>oznawczego dla studentów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B24EE9" w:rsidRDefault="00B24EE9" w:rsidP="00B24EE9">
            <w:pPr>
              <w:spacing w:after="120"/>
              <w:ind w:left="6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Do planu pracy </w:t>
            </w:r>
            <w:r w:rsidR="00A926C0">
              <w:rPr>
                <w:rFonts w:ascii="Arial Narrow" w:hAnsi="Arial Narrow" w:cs="Arial"/>
                <w:sz w:val="24"/>
                <w:szCs w:val="24"/>
              </w:rPr>
              <w:t xml:space="preserve">na 2014r. </w:t>
            </w:r>
            <w:r>
              <w:rPr>
                <w:rFonts w:ascii="Arial Narrow" w:hAnsi="Arial Narrow" w:cs="Arial"/>
                <w:sz w:val="24"/>
                <w:szCs w:val="24"/>
              </w:rPr>
              <w:t>zgłoszono:</w:t>
            </w:r>
          </w:p>
          <w:p w:rsidR="00B24EE9" w:rsidRDefault="00B24EE9" w:rsidP="00B24EE9">
            <w:pPr>
              <w:pStyle w:val="Akapitzlist"/>
              <w:numPr>
                <w:ilvl w:val="0"/>
                <w:numId w:val="20"/>
              </w:num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Przeprowadzenie konkursu zawodoznawczego „Mój talent, moja przyszłość”</w:t>
            </w:r>
          </w:p>
          <w:p w:rsidR="00B24EE9" w:rsidRPr="00B24EE9" w:rsidRDefault="00B24EE9" w:rsidP="00B24EE9">
            <w:pPr>
              <w:pStyle w:val="Akapitzlist"/>
              <w:numPr>
                <w:ilvl w:val="0"/>
                <w:numId w:val="20"/>
              </w:num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 w:rsidRPr="00B24EE9">
              <w:rPr>
                <w:rFonts w:ascii="Arial Narrow" w:hAnsi="Arial Narrow" w:cs="Arial"/>
                <w:sz w:val="24"/>
                <w:szCs w:val="24"/>
              </w:rPr>
              <w:t xml:space="preserve">Zamieszczenie na stronie internetowej Forum portfolia </w:t>
            </w:r>
            <w:r w:rsidRPr="00B24EE9">
              <w:rPr>
                <w:rFonts w:ascii="Arial Narrow" w:hAnsi="Arial Narrow"/>
                <w:sz w:val="24"/>
                <w:szCs w:val="24"/>
              </w:rPr>
              <w:t>dla uczniów, studentów i osób pracujących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B24EE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B24EE9" w:rsidRDefault="00B24EE9" w:rsidP="00B24EE9">
            <w:pPr>
              <w:pStyle w:val="Akapitzlist"/>
              <w:numPr>
                <w:ilvl w:val="0"/>
                <w:numId w:val="20"/>
              </w:num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Szkolenie dla uczestników zespołu z promocji,</w:t>
            </w:r>
          </w:p>
          <w:p w:rsidR="004C5926" w:rsidRPr="00B24EE9" w:rsidRDefault="00C20796" w:rsidP="00B24EE9">
            <w:pPr>
              <w:pStyle w:val="Akapitzlist"/>
              <w:numPr>
                <w:ilvl w:val="0"/>
                <w:numId w:val="20"/>
              </w:num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Upowszechnienie poradnictwa zawodowego wśród rodziców</w:t>
            </w:r>
            <w:r w:rsidR="006F1214" w:rsidRPr="00B24EE9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4C5926" w:rsidRDefault="004C5926" w:rsidP="00E52369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 w:rsidRPr="006F1214">
              <w:rPr>
                <w:rFonts w:ascii="Arial Narrow" w:hAnsi="Arial Narrow" w:cs="Arial"/>
                <w:b/>
                <w:sz w:val="24"/>
                <w:szCs w:val="24"/>
              </w:rPr>
              <w:t xml:space="preserve">AD </w:t>
            </w:r>
            <w:r w:rsidR="00637233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  <w:r w:rsidRPr="006F1214">
              <w:rPr>
                <w:rFonts w:ascii="Arial Narrow" w:hAnsi="Arial Narrow" w:cs="Arial"/>
                <w:b/>
                <w:sz w:val="24"/>
                <w:szCs w:val="24"/>
              </w:rPr>
              <w:t>. Sprawy różne</w:t>
            </w:r>
            <w:r w:rsidR="006F1214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</w:p>
          <w:p w:rsidR="006F1214" w:rsidRDefault="00DA7CFB" w:rsidP="00E52369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6F1214">
              <w:rPr>
                <w:rFonts w:ascii="Arial Narrow" w:hAnsi="Arial Narrow" w:cs="Arial"/>
                <w:sz w:val="24"/>
                <w:szCs w:val="24"/>
              </w:rPr>
              <w:t>ależy wystąpić do Lubuskiego Kuratora O</w:t>
            </w:r>
            <w:r>
              <w:rPr>
                <w:rFonts w:ascii="Arial Narrow" w:hAnsi="Arial Narrow" w:cs="Arial"/>
                <w:sz w:val="24"/>
                <w:szCs w:val="24"/>
              </w:rPr>
              <w:t>światy o zgłoszenie nowej osoby do prac zespołu w miejsce p. K. Słapczyńskiego.</w:t>
            </w:r>
          </w:p>
          <w:p w:rsidR="00646D96" w:rsidRDefault="00DA7CFB" w:rsidP="00E52369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Liderzy przedstawili propozycję podziękowania </w:t>
            </w:r>
            <w:r w:rsidR="00637233">
              <w:rPr>
                <w:rFonts w:ascii="Arial Narrow" w:hAnsi="Arial Narrow" w:cs="Arial"/>
                <w:sz w:val="24"/>
                <w:szCs w:val="24"/>
              </w:rPr>
              <w:t xml:space="preserve">za pracę w zespole </w:t>
            </w:r>
            <w:r w:rsidR="00527A2C">
              <w:rPr>
                <w:rFonts w:ascii="Arial Narrow" w:hAnsi="Arial Narrow" w:cs="Arial"/>
                <w:sz w:val="24"/>
                <w:szCs w:val="24"/>
              </w:rPr>
              <w:t xml:space="preserve">              </w:t>
            </w:r>
            <w:r w:rsidR="00637233">
              <w:rPr>
                <w:rFonts w:ascii="Arial Narrow" w:hAnsi="Arial Narrow" w:cs="Arial"/>
                <w:sz w:val="24"/>
                <w:szCs w:val="24"/>
              </w:rPr>
              <w:t>dla p. K. Sła</w:t>
            </w:r>
            <w:r>
              <w:rPr>
                <w:rFonts w:ascii="Arial Narrow" w:hAnsi="Arial Narrow" w:cs="Arial"/>
                <w:sz w:val="24"/>
                <w:szCs w:val="24"/>
              </w:rPr>
              <w:t>pczyńskiego. Zebrani zaakceptowali treść podziękowania, które podpiszą wszyscy uczestnicy zespołu.</w:t>
            </w:r>
          </w:p>
          <w:p w:rsidR="00646D96" w:rsidRDefault="00646D96" w:rsidP="00E52369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Ustalono następny termin spotkania 18.</w:t>
            </w:r>
            <w:r w:rsidR="00FD5E5B">
              <w:rPr>
                <w:rFonts w:ascii="Arial Narrow" w:hAnsi="Arial Narrow" w:cs="Arial"/>
                <w:sz w:val="24"/>
                <w:szCs w:val="24"/>
              </w:rPr>
              <w:t>02.2014r w WUP, w godzinach 10,30 do 13,30</w:t>
            </w:r>
          </w:p>
          <w:p w:rsidR="00317972" w:rsidRDefault="00317972" w:rsidP="00E52369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R. Kardowski poddał pod zastanowienie, kto z uczestników zespołu </w:t>
            </w:r>
            <w:r w:rsidR="004E45DA">
              <w:rPr>
                <w:rFonts w:ascii="Arial Narrow" w:hAnsi="Arial Narrow" w:cs="Arial"/>
                <w:sz w:val="24"/>
                <w:szCs w:val="24"/>
              </w:rPr>
              <w:t>zajmie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się zadanie</w:t>
            </w:r>
            <w:r w:rsidR="004E45DA">
              <w:rPr>
                <w:rFonts w:ascii="Arial Narrow" w:hAnsi="Arial Narrow" w:cs="Arial"/>
                <w:sz w:val="24"/>
                <w:szCs w:val="24"/>
              </w:rPr>
              <w:t>m upowszechnienia wiedzy o poradnictwie zawodowym wśród rodziców. W tym celu istnieje potrzeba powołania grupy roboczej i opracowania przedsięwzięć.</w:t>
            </w:r>
          </w:p>
          <w:p w:rsidR="00FD5E5B" w:rsidRDefault="006F1214" w:rsidP="00E52369">
            <w:pPr>
              <w:spacing w:after="12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Na zakończenie spotkania Liderzy podziękowali </w:t>
            </w:r>
            <w:r w:rsidR="00FD5E5B">
              <w:rPr>
                <w:rFonts w:ascii="Arial Narrow" w:hAnsi="Arial Narrow" w:cs="Arial"/>
                <w:sz w:val="24"/>
                <w:szCs w:val="24"/>
              </w:rPr>
              <w:t xml:space="preserve">gospodarzom za wspaniałe przyjęcie, a uczestnikom </w:t>
            </w:r>
            <w:r>
              <w:rPr>
                <w:rFonts w:ascii="Arial Narrow" w:hAnsi="Arial Narrow" w:cs="Arial"/>
                <w:sz w:val="24"/>
                <w:szCs w:val="24"/>
              </w:rPr>
              <w:t>za wyjątkową aktywność</w:t>
            </w:r>
            <w:r w:rsidR="00527A2C">
              <w:rPr>
                <w:rFonts w:ascii="Arial Narrow" w:hAnsi="Arial Narrow" w:cs="Arial"/>
                <w:sz w:val="24"/>
                <w:szCs w:val="24"/>
              </w:rPr>
              <w:t xml:space="preserve">                              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 zaangażowanie w pracy zespołu.  </w:t>
            </w:r>
          </w:p>
          <w:p w:rsidR="00976228" w:rsidRDefault="00976228" w:rsidP="005772F9">
            <w:pPr>
              <w:spacing w:after="12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76228">
              <w:rPr>
                <w:rFonts w:ascii="Arial Narrow" w:hAnsi="Arial Narrow" w:cs="Arial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3101478" cy="2066925"/>
                  <wp:effectExtent l="0" t="0" r="3810" b="0"/>
                  <wp:docPr id="14" name="Obraz 14" descr="C:\Users\Roman Kardowski\Documents\Forum doradztwa zawodowego 2014\Spotkanie Szkola Gastronomiczna w Gorzowie 1_2014\Galeria\IMG_26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oman Kardowski\Documents\Forum doradztwa zawodowego 2014\Spotkanie Szkola Gastronomiczna w Gorzowie 1_2014\Galeria\IMG_26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015" cy="2078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228" w:rsidRPr="00976228" w:rsidRDefault="005772F9" w:rsidP="005772F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Pani Dyrektor </w:t>
            </w:r>
            <w:r w:rsidR="00636EF8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M. Pawłowska 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wita uczestników spotkania</w:t>
            </w:r>
          </w:p>
          <w:p w:rsidR="00D356B4" w:rsidRPr="004C5926" w:rsidRDefault="00D356B4" w:rsidP="005772F9">
            <w:pPr>
              <w:spacing w:after="120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87373C" w:rsidRDefault="00D4052C" w:rsidP="005772F9">
            <w:pPr>
              <w:spacing w:after="120"/>
              <w:ind w:left="5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052C">
              <w:rPr>
                <w:rFonts w:ascii="Arial Narrow" w:hAnsi="Arial Narrow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072894" cy="2047875"/>
                  <wp:effectExtent l="0" t="0" r="0" b="0"/>
                  <wp:docPr id="7" name="Obraz 7" descr="C:\Users\Roman Kardowski\Documents\Forum doradztwa zawodowego 2014\Spotkanie Szkola Gastronomiczna w Gorzowie 1_2014\Galeria\IMG_2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man Kardowski\Documents\Forum doradztwa zawodowego 2014\Spotkanie Szkola Gastronomiczna w Gorzowie 1_2014\Galeria\IMG_2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276" cy="206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52C" w:rsidRDefault="00D4052C" w:rsidP="005772F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4C5926">
              <w:rPr>
                <w:rFonts w:ascii="Arial Narrow" w:hAnsi="Arial Narrow"/>
                <w:i/>
                <w:color w:val="FF0000"/>
                <w:sz w:val="18"/>
                <w:szCs w:val="18"/>
              </w:rPr>
              <w:t>Słuchamy, analizujemy, opracowujemy</w:t>
            </w:r>
            <w:r w:rsidR="00636EF8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(J. Krawiec, J. Klimanowska, B. Matusik, A. Pundyk)</w:t>
            </w:r>
          </w:p>
          <w:p w:rsidR="00D4052C" w:rsidRDefault="00D4052C" w:rsidP="005772F9">
            <w:pPr>
              <w:spacing w:after="120"/>
              <w:ind w:left="5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052C">
              <w:rPr>
                <w:rFonts w:ascii="Arial Narrow" w:hAnsi="Arial Narrow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086100" cy="2056678"/>
                  <wp:effectExtent l="0" t="0" r="0" b="1270"/>
                  <wp:docPr id="8" name="Obraz 8" descr="C:\Users\Roman Kardowski\Documents\Forum doradztwa zawodowego 2014\Spotkanie Szkola Gastronomiczna w Gorzowie 1_2014\Galeria\IMG_2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oman Kardowski\Documents\Forum doradztwa zawodowego 2014\Spotkanie Szkola Gastronomiczna w Gorzowie 1_2014\Galeria\IMG_2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43" cy="207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08A" w:rsidRDefault="00D4052C" w:rsidP="005772F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4C5926">
              <w:rPr>
                <w:rFonts w:ascii="Arial Narrow" w:hAnsi="Arial Narrow"/>
                <w:i/>
                <w:color w:val="FF0000"/>
                <w:sz w:val="18"/>
                <w:szCs w:val="18"/>
              </w:rPr>
              <w:t>Słuchamy, analizujemy, opracowujemy</w:t>
            </w:r>
            <w:r w:rsidR="00C0008A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(J. Tucki, E. Przybyła-Mężyńska, </w:t>
            </w:r>
          </w:p>
          <w:p w:rsidR="00D4052C" w:rsidRDefault="00C0008A" w:rsidP="005772F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L. Smoła, K. Niedźwiecka)</w:t>
            </w:r>
          </w:p>
          <w:p w:rsidR="00D4052C" w:rsidRDefault="00D4052C" w:rsidP="005772F9">
            <w:pPr>
              <w:spacing w:after="120"/>
              <w:ind w:left="5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052C">
              <w:rPr>
                <w:rFonts w:ascii="Arial Narrow" w:hAnsi="Arial Narrow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130066" cy="2085975"/>
                  <wp:effectExtent l="0" t="0" r="0" b="0"/>
                  <wp:docPr id="9" name="Obraz 9" descr="C:\Users\Roman Kardowski\Documents\Forum doradztwa zawodowego 2014\Spotkanie Szkola Gastronomiczna w Gorzowie 1_2014\Galeria\IMG_2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oman Kardowski\Documents\Forum doradztwa zawodowego 2014\Spotkanie Szkola Gastronomiczna w Gorzowie 1_2014\Galeria\IMG_27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741" cy="2098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52C" w:rsidRDefault="005772F9" w:rsidP="005772F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Bo</w:t>
            </w:r>
            <w:r w:rsidR="00C0008A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żena Sumińska prezentuje prace 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związane z portfolio</w:t>
            </w:r>
          </w:p>
          <w:p w:rsidR="00D4052C" w:rsidRDefault="00D4052C" w:rsidP="00290C09">
            <w:pPr>
              <w:spacing w:after="120"/>
              <w:ind w:left="5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4052C">
              <w:rPr>
                <w:rFonts w:ascii="Arial Narrow" w:hAnsi="Arial Narrow"/>
                <w:noProof/>
                <w:sz w:val="18"/>
                <w:szCs w:val="18"/>
                <w:lang w:eastAsia="pl-PL"/>
              </w:rPr>
              <w:lastRenderedPageBreak/>
              <w:drawing>
                <wp:inline distT="0" distB="0" distL="0" distR="0">
                  <wp:extent cx="3124200" cy="2082068"/>
                  <wp:effectExtent l="0" t="0" r="0" b="0"/>
                  <wp:docPr id="10" name="Obraz 10" descr="C:\Users\Roman Kardowski\Documents\Forum doradztwa zawodowego 2014\Spotkanie Szkola Gastronomiczna w Gorzowie 1_2014\Galeria\IMG_2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man Kardowski\Documents\Forum doradztwa zawodowego 2014\Spotkanie Szkola Gastronomiczna w Gorzowie 1_2014\Galeria\IMG_2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4192" cy="209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81D" w:rsidRDefault="00C9681D" w:rsidP="00290C0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4C5926">
              <w:rPr>
                <w:rFonts w:ascii="Arial Narrow" w:hAnsi="Arial Narrow"/>
                <w:i/>
                <w:color w:val="FF0000"/>
                <w:sz w:val="18"/>
                <w:szCs w:val="18"/>
              </w:rPr>
              <w:t>Słuchamy, analizujemy, opracowujemy</w:t>
            </w:r>
          </w:p>
          <w:p w:rsidR="001B30C6" w:rsidRDefault="001B30C6" w:rsidP="00290C0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1B30C6">
              <w:rPr>
                <w:rFonts w:ascii="Arial Narrow" w:hAnsi="Arial Narrow"/>
                <w:i/>
                <w:noProof/>
                <w:color w:val="FF0000"/>
                <w:sz w:val="18"/>
                <w:szCs w:val="18"/>
                <w:lang w:eastAsia="pl-PL"/>
              </w:rPr>
              <w:drawing>
                <wp:inline distT="0" distB="0" distL="0" distR="0">
                  <wp:extent cx="3114675" cy="2075722"/>
                  <wp:effectExtent l="0" t="0" r="0" b="1270"/>
                  <wp:docPr id="11" name="Obraz 11" descr="C:\Users\Roman Kardowski\Documents\Forum doradztwa zawodowego 2014\Spotkanie Szkola Gastronomiczna w Gorzowie 1_2014\Galeria\IMG_26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man Kardowski\Documents\Forum doradztwa zawodowego 2014\Spotkanie Szkola Gastronomiczna w Gorzowie 1_2014\Galeria\IMG_26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149" cy="208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0C6" w:rsidRDefault="001B30C6" w:rsidP="00290C0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4C5926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Słuchamy, analizujemy, </w:t>
            </w:r>
            <w:r w:rsidR="00290C09">
              <w:rPr>
                <w:rFonts w:ascii="Arial Narrow" w:hAnsi="Arial Narrow"/>
                <w:i/>
                <w:color w:val="FF0000"/>
                <w:sz w:val="18"/>
                <w:szCs w:val="18"/>
              </w:rPr>
              <w:t>pracujemy</w:t>
            </w:r>
            <w:r w:rsidR="00C0008A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 (A. Pundyk, M. Hadrian)</w:t>
            </w:r>
          </w:p>
          <w:p w:rsidR="00C9681D" w:rsidRDefault="006A685D" w:rsidP="00290C09">
            <w:pPr>
              <w:spacing w:after="120"/>
              <w:ind w:left="5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685D">
              <w:rPr>
                <w:rFonts w:ascii="Arial Narrow" w:hAnsi="Arial Narrow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3172940" cy="2114550"/>
                  <wp:effectExtent l="0" t="0" r="8890" b="0"/>
                  <wp:docPr id="12" name="Obraz 12" descr="C:\Users\Roman Kardowski\Documents\Forum doradztwa zawodowego 2014\Spotkanie Szkola Gastronomiczna w Gorzowie 1_2014\Galeria\IMG_26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man Kardowski\Documents\Forum doradztwa zawodowego 2014\Spotkanie Szkola Gastronomiczna w Gorzowie 1_2014\Galeria\IMG_26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764" cy="212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C09" w:rsidRDefault="00290C09" w:rsidP="00290C0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4C5926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Słuchamy, analizujemy, 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pracujemy</w:t>
            </w:r>
            <w:r w:rsidR="00636EF8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(L. Smoła)</w:t>
            </w:r>
          </w:p>
          <w:p w:rsidR="006A685D" w:rsidRDefault="005F68BB" w:rsidP="00290C09">
            <w:pPr>
              <w:spacing w:after="120"/>
              <w:ind w:left="5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F68BB">
              <w:rPr>
                <w:rFonts w:ascii="Arial Narrow" w:hAnsi="Arial Narrow"/>
                <w:noProof/>
                <w:sz w:val="18"/>
                <w:szCs w:val="18"/>
                <w:lang w:eastAsia="pl-PL"/>
              </w:rPr>
              <w:lastRenderedPageBreak/>
              <w:drawing>
                <wp:inline distT="0" distB="0" distL="0" distR="0">
                  <wp:extent cx="3067050" cy="2043982"/>
                  <wp:effectExtent l="0" t="0" r="0" b="0"/>
                  <wp:docPr id="13" name="Obraz 13" descr="C:\Users\Roman Kardowski\Documents\Forum doradztwa zawodowego 2014\Spotkanie Szkola Gastronomiczna w Gorzowie 1_2014\Galeria\IMG_2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man Kardowski\Documents\Forum doradztwa zawodowego 2014\Spotkanie Szkola Gastronomiczna w Gorzowie 1_2014\Galeria\IMG_2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318" cy="2066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8BB" w:rsidRDefault="00290C09" w:rsidP="00290C0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>Wizyta studyjna w pracowni Szkoły</w:t>
            </w:r>
          </w:p>
          <w:p w:rsidR="005F7DDF" w:rsidRDefault="005F7DDF" w:rsidP="00290C09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5F7DDF">
              <w:rPr>
                <w:rFonts w:ascii="Arial Narrow" w:hAnsi="Arial Narrow"/>
                <w:i/>
                <w:noProof/>
                <w:color w:val="FF0000"/>
                <w:sz w:val="18"/>
                <w:szCs w:val="18"/>
                <w:lang w:eastAsia="pl-PL"/>
              </w:rPr>
              <w:drawing>
                <wp:inline distT="0" distB="0" distL="0" distR="0">
                  <wp:extent cx="3067050" cy="2043981"/>
                  <wp:effectExtent l="0" t="0" r="0" b="0"/>
                  <wp:docPr id="16" name="Obraz 16" descr="C:\Users\Roman Kardowski\Documents\Forum doradztwa zawodowego 2014\Spotkanie Szkola Gastronomiczna w Gorzowie 1_2014\Galeria\IMG_2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oman Kardowski\Documents\Forum doradztwa zawodowego 2014\Spotkanie Szkola Gastronomiczna w Gorzowie 1_2014\Galeria\IMG_2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800" cy="207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8BB" w:rsidRPr="003F6A16" w:rsidRDefault="00290C09" w:rsidP="00636EF8">
            <w:pPr>
              <w:spacing w:after="120"/>
              <w:ind w:left="54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Barbara Matusik </w:t>
            </w:r>
            <w:r w:rsidR="00636EF8">
              <w:rPr>
                <w:rFonts w:ascii="Arial Narrow" w:hAnsi="Arial Narrow"/>
                <w:i/>
                <w:color w:val="FF0000"/>
                <w:sz w:val="18"/>
                <w:szCs w:val="18"/>
              </w:rPr>
              <w:t>zaznajamia nas z Zespołem Szkół Gastronomicznych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1C6FB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984D91" w:rsidRDefault="00646D96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Opracowano </w:t>
            </w:r>
            <w:r w:rsidR="00D356B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D5E5B">
              <w:rPr>
                <w:rFonts w:ascii="Arial Narrow" w:hAnsi="Arial Narrow"/>
                <w:sz w:val="24"/>
                <w:szCs w:val="24"/>
              </w:rPr>
              <w:t xml:space="preserve">porozumienie i </w:t>
            </w:r>
            <w:r w:rsidR="00D356B4">
              <w:rPr>
                <w:rFonts w:ascii="Arial Narrow" w:hAnsi="Arial Narrow"/>
                <w:sz w:val="24"/>
                <w:szCs w:val="24"/>
              </w:rPr>
              <w:t xml:space="preserve">regulamin konkursu </w:t>
            </w:r>
            <w:r w:rsidR="00D356B4" w:rsidRPr="00D356B4">
              <w:rPr>
                <w:rFonts w:ascii="Arial Narrow" w:hAnsi="Arial Narrow"/>
                <w:b/>
                <w:sz w:val="24"/>
                <w:szCs w:val="24"/>
              </w:rPr>
              <w:t>„MÓJ TALENT MOJA PRZYSZŁOŚĆ”</w:t>
            </w:r>
            <w:r w:rsidR="00D356B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356B4" w:rsidRPr="00D356B4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 uzupełnieniach p</w:t>
            </w:r>
            <w:r w:rsidR="00D356B4" w:rsidRPr="00D356B4">
              <w:rPr>
                <w:rFonts w:ascii="Arial Narrow" w:hAnsi="Arial Narrow"/>
                <w:sz w:val="24"/>
                <w:szCs w:val="24"/>
              </w:rPr>
              <w:t xml:space="preserve">rzekazano do dalszych prac </w:t>
            </w:r>
            <w:r w:rsidR="00D356B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D3972">
              <w:rPr>
                <w:rFonts w:ascii="Arial Narrow" w:hAnsi="Arial Narrow"/>
                <w:b/>
                <w:sz w:val="24"/>
                <w:szCs w:val="24"/>
              </w:rPr>
              <w:t>PORTFOLIA</w:t>
            </w:r>
            <w:r w:rsidR="00D356B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356B4">
              <w:rPr>
                <w:rFonts w:ascii="Arial Narrow" w:hAnsi="Arial Narrow"/>
                <w:sz w:val="24"/>
                <w:szCs w:val="24"/>
              </w:rPr>
              <w:t>przez grupę roboczą</w:t>
            </w:r>
          </w:p>
          <w:p w:rsidR="00D356B4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Konsultacje ww. sprawach odbywać się będą dro</w:t>
            </w:r>
            <w:r w:rsidR="00645775">
              <w:rPr>
                <w:rFonts w:ascii="Arial Narrow" w:hAnsi="Arial Narrow"/>
                <w:sz w:val="24"/>
                <w:szCs w:val="24"/>
              </w:rPr>
              <w:t xml:space="preserve">gą elektroniczną. </w:t>
            </w:r>
            <w:r w:rsidR="00645775" w:rsidRPr="00645775">
              <w:rPr>
                <w:rFonts w:ascii="Arial Narrow" w:hAnsi="Arial Narrow"/>
                <w:color w:val="FF0000"/>
                <w:sz w:val="24"/>
                <w:szCs w:val="24"/>
              </w:rPr>
              <w:t>Kolejne s</w:t>
            </w:r>
            <w:r w:rsidRPr="00645775">
              <w:rPr>
                <w:rFonts w:ascii="Arial Narrow" w:hAnsi="Arial Narrow"/>
                <w:color w:val="FF0000"/>
                <w:sz w:val="24"/>
                <w:szCs w:val="24"/>
              </w:rPr>
              <w:t xml:space="preserve">potkanie planowane jest </w:t>
            </w:r>
            <w:r w:rsidR="00FD5E5B" w:rsidRPr="00645775">
              <w:rPr>
                <w:rFonts w:ascii="Arial Narrow" w:hAnsi="Arial Narrow"/>
                <w:color w:val="FF0000"/>
                <w:sz w:val="24"/>
                <w:szCs w:val="24"/>
              </w:rPr>
              <w:t xml:space="preserve">18.02.2014r </w:t>
            </w:r>
            <w:r w:rsidR="00FD5E5B">
              <w:rPr>
                <w:rFonts w:ascii="Arial Narrow" w:hAnsi="Arial Narrow"/>
                <w:sz w:val="24"/>
                <w:szCs w:val="24"/>
              </w:rPr>
              <w:t>w Wojewódzkim Urzędzie Pracy.</w:t>
            </w:r>
          </w:p>
          <w:p w:rsidR="0044261D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Przesunięto do realizacji punkt dot. </w:t>
            </w:r>
            <w:r w:rsidR="009E12B2">
              <w:rPr>
                <w:rFonts w:ascii="Arial Narrow" w:hAnsi="Arial Narrow"/>
                <w:sz w:val="24"/>
                <w:szCs w:val="24"/>
              </w:rPr>
              <w:t>k</w:t>
            </w:r>
            <w:r>
              <w:rPr>
                <w:rFonts w:ascii="Arial Narrow" w:hAnsi="Arial Narrow"/>
                <w:sz w:val="24"/>
                <w:szCs w:val="24"/>
              </w:rPr>
              <w:t>onkursu zawodoznawczego dla studentów.</w:t>
            </w:r>
          </w:p>
          <w:p w:rsidR="0044261D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sprawie aktualizacji strony internetowej Forum</w:t>
            </w:r>
            <w:r w:rsidR="00637233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D5E5B">
              <w:rPr>
                <w:rFonts w:ascii="Arial Narrow" w:hAnsi="Arial Narrow"/>
                <w:sz w:val="24"/>
                <w:szCs w:val="24"/>
              </w:rPr>
              <w:t>uczestnicy zespołu podejmą decyzje na najbliższym spotkaniu</w:t>
            </w:r>
            <w:r w:rsidR="009E12B2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4261D" w:rsidRDefault="0044261D" w:rsidP="00505098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Należy wystąpić do Lubuskiego Kuratora Oświaty </w:t>
            </w:r>
            <w:r w:rsidR="009E12B2">
              <w:rPr>
                <w:rFonts w:ascii="Arial Narrow" w:hAnsi="Arial Narrow"/>
                <w:sz w:val="24"/>
                <w:szCs w:val="24"/>
              </w:rPr>
              <w:t xml:space="preserve">o </w:t>
            </w:r>
            <w:r>
              <w:rPr>
                <w:rFonts w:ascii="Arial Narrow" w:hAnsi="Arial Narrow"/>
                <w:sz w:val="24"/>
                <w:szCs w:val="24"/>
              </w:rPr>
              <w:t>wydelegowanie</w:t>
            </w:r>
            <w:r w:rsidR="00BD3972">
              <w:rPr>
                <w:rFonts w:ascii="Arial Narrow" w:hAnsi="Arial Narrow"/>
                <w:sz w:val="24"/>
                <w:szCs w:val="24"/>
              </w:rPr>
              <w:t xml:space="preserve"> przedstawiciel</w:t>
            </w:r>
            <w:r>
              <w:rPr>
                <w:rFonts w:ascii="Arial Narrow" w:hAnsi="Arial Narrow"/>
                <w:sz w:val="24"/>
                <w:szCs w:val="24"/>
              </w:rPr>
              <w:t xml:space="preserve"> w zastępstwie p. K. Słabczyńskiego</w:t>
            </w:r>
          </w:p>
          <w:p w:rsidR="00FD5E5B" w:rsidRDefault="00FD5E5B" w:rsidP="00FD5E5B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Należy zaprosić na najbliższe spotkanie p. K. Słapczyńskiego w celu podziękowania za pracę na rzecz poradnictwa zawodowego</w:t>
            </w:r>
          </w:p>
          <w:p w:rsidR="00FD5E5B" w:rsidRPr="00FD5E5B" w:rsidRDefault="00FD5E5B" w:rsidP="00637233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Pojawiły się propozycje do planu pracy na 2014r, które zostaną zatwierdzone na spotkaniu w lutym </w:t>
            </w:r>
            <w:r w:rsidR="00637233">
              <w:rPr>
                <w:rFonts w:ascii="Arial Narrow" w:hAnsi="Arial Narrow"/>
                <w:sz w:val="24"/>
                <w:szCs w:val="24"/>
              </w:rPr>
              <w:t>br.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551650" w:rsidRPr="008C7B9A" w:rsidRDefault="00551650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</w:t>
            </w:r>
            <w:r w:rsidR="00BB7F20" w:rsidRPr="008C7B9A">
              <w:rPr>
                <w:rFonts w:ascii="Arial Narrow" w:hAnsi="Arial Narrow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2E64A8" w:rsidRDefault="00920DD5" w:rsidP="00AD35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Partycypacyjny styl pracy zespołu,</w:t>
            </w:r>
          </w:p>
          <w:p w:rsidR="00920DD5" w:rsidRDefault="00920DD5" w:rsidP="00AD35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 xml:space="preserve">Sprawdził się pomysł powołania grup roboczych, </w:t>
            </w:r>
            <w:r w:rsidR="00BD3972">
              <w:rPr>
                <w:rFonts w:ascii="Arial Narrow" w:eastAsiaTheme="minorHAnsi" w:hAnsi="Arial Narrow"/>
                <w:sz w:val="24"/>
                <w:szCs w:val="24"/>
              </w:rPr>
              <w:t>pracujących</w:t>
            </w:r>
            <w:r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  <w:r w:rsidR="00BD3972">
              <w:rPr>
                <w:rFonts w:ascii="Arial Narrow" w:eastAsiaTheme="minorHAnsi" w:hAnsi="Arial Narrow"/>
                <w:sz w:val="24"/>
                <w:szCs w:val="24"/>
              </w:rPr>
              <w:t xml:space="preserve"> miedzy spotkaniami zespołu,</w:t>
            </w:r>
          </w:p>
          <w:p w:rsidR="00920DD5" w:rsidRPr="00295EB1" w:rsidRDefault="00920DD5" w:rsidP="00AD359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 w:val="24"/>
                <w:szCs w:val="24"/>
              </w:rPr>
              <w:t>Ogromne zaangażowanie członków zespołu.</w:t>
            </w:r>
          </w:p>
        </w:tc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7D16E2" w:rsidRPr="00637233" w:rsidRDefault="00920DD5" w:rsidP="00637233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Zaplanowano kontakt z członkami zespołu drogą elektroniczną przy dopinaniu tematów związanych z konkursem zawodoznawczy „MÓJ TALENT MOJA </w:t>
            </w:r>
            <w:r w:rsidR="007D16E2">
              <w:rPr>
                <w:rFonts w:ascii="Arial Narrow" w:hAnsi="Arial Narrow"/>
                <w:sz w:val="24"/>
                <w:szCs w:val="24"/>
              </w:rPr>
              <w:t xml:space="preserve">PRZESZŁOŚĆ” </w:t>
            </w:r>
            <w:r w:rsidR="006B6C06">
              <w:rPr>
                <w:rFonts w:ascii="Arial Narrow" w:hAnsi="Arial Narrow"/>
                <w:sz w:val="24"/>
                <w:szCs w:val="24"/>
              </w:rPr>
              <w:t xml:space="preserve">                         </w:t>
            </w:r>
            <w:r w:rsidR="007D16E2">
              <w:rPr>
                <w:rFonts w:ascii="Arial Narrow" w:hAnsi="Arial Narrow"/>
                <w:sz w:val="24"/>
                <w:szCs w:val="24"/>
              </w:rPr>
              <w:t>i PORTFOLIO.</w:t>
            </w:r>
          </w:p>
          <w:p w:rsidR="007D16E2" w:rsidRPr="00645775" w:rsidRDefault="007D16E2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45775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Kolejne spotkanie zaplanowano </w:t>
            </w:r>
            <w:r w:rsidR="00317972" w:rsidRPr="00645775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na </w:t>
            </w:r>
            <w:r w:rsidR="00FD5E5B" w:rsidRPr="00645775">
              <w:rPr>
                <w:rFonts w:ascii="Arial Narrow" w:hAnsi="Arial Narrow"/>
                <w:b/>
                <w:color w:val="FF0000"/>
                <w:sz w:val="24"/>
                <w:szCs w:val="24"/>
              </w:rPr>
              <w:t>18.02.2014r.</w:t>
            </w:r>
          </w:p>
          <w:p w:rsidR="007D16E2" w:rsidRDefault="007D16E2" w:rsidP="00505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Przekazanie raportu członkom zespołu </w:t>
            </w:r>
            <w:r w:rsidR="00BD3972">
              <w:rPr>
                <w:rFonts w:ascii="Arial Narrow" w:hAnsi="Arial Narrow"/>
                <w:sz w:val="24"/>
                <w:szCs w:val="24"/>
              </w:rPr>
              <w:t>elektronicznie.</w:t>
            </w:r>
          </w:p>
          <w:p w:rsidR="007C2220" w:rsidRPr="00FD5E5B" w:rsidRDefault="007D16E2" w:rsidP="005D6098">
            <w:pPr>
              <w:pStyle w:val="Akapitzlist"/>
              <w:numPr>
                <w:ilvl w:val="0"/>
                <w:numId w:val="12"/>
              </w:num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Zamieszczenie </w:t>
            </w:r>
            <w:r w:rsidR="005D6098">
              <w:rPr>
                <w:rFonts w:ascii="Arial Narrow" w:hAnsi="Arial Narrow"/>
                <w:sz w:val="24"/>
                <w:szCs w:val="24"/>
              </w:rPr>
              <w:t>raportu ze spotkania</w:t>
            </w:r>
            <w:r w:rsidR="00DC17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D6098">
              <w:rPr>
                <w:rFonts w:ascii="Arial Narrow" w:hAnsi="Arial Narrow"/>
                <w:sz w:val="24"/>
                <w:szCs w:val="24"/>
              </w:rPr>
              <w:t>z galerią</w:t>
            </w:r>
            <w:r>
              <w:rPr>
                <w:rFonts w:ascii="Arial Narrow" w:hAnsi="Arial Narrow"/>
                <w:sz w:val="24"/>
                <w:szCs w:val="24"/>
              </w:rPr>
              <w:t xml:space="preserve"> na </w:t>
            </w:r>
            <w:hyperlink r:id="rId17" w:history="1">
              <w:r w:rsidRPr="00446D24">
                <w:rPr>
                  <w:rStyle w:val="Hipercze"/>
                  <w:rFonts w:ascii="Arial Narrow" w:hAnsi="Arial Narrow"/>
                  <w:sz w:val="24"/>
                  <w:szCs w:val="24"/>
                </w:rPr>
                <w:t>www.doradcazawodowy.zgora.pl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5F68BB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EA1F92" w:rsidRDefault="00215DDA" w:rsidP="00E717FA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i/>
                <w:sz w:val="24"/>
                <w:szCs w:val="24"/>
              </w:rPr>
              <w:t>l</w:t>
            </w:r>
            <w:r w:rsidR="00E717FA" w:rsidRPr="00EA1F92">
              <w:rPr>
                <w:rFonts w:ascii="Arial Narrow" w:hAnsi="Arial Narrow"/>
                <w:i/>
                <w:sz w:val="24"/>
                <w:szCs w:val="24"/>
              </w:rPr>
              <w:t>ista obecności</w:t>
            </w:r>
          </w:p>
          <w:p w:rsidR="00E04CEC" w:rsidRDefault="00215DDA" w:rsidP="007D16E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 w:rsidRPr="00EA1F92">
              <w:rPr>
                <w:rFonts w:ascii="Arial Narrow" w:hAnsi="Arial Narrow"/>
                <w:i/>
                <w:sz w:val="24"/>
                <w:szCs w:val="24"/>
              </w:rPr>
              <w:t>p</w:t>
            </w:r>
            <w:r w:rsidR="00E717FA" w:rsidRPr="00EA1F92">
              <w:rPr>
                <w:rFonts w:ascii="Arial Narrow" w:hAnsi="Arial Narrow"/>
                <w:i/>
                <w:sz w:val="24"/>
                <w:szCs w:val="24"/>
              </w:rPr>
              <w:t>rogram</w:t>
            </w:r>
            <w:r w:rsidRPr="00EA1F92">
              <w:rPr>
                <w:rFonts w:ascii="Arial Narrow" w:hAnsi="Arial Narrow"/>
                <w:i/>
                <w:sz w:val="24"/>
                <w:szCs w:val="24"/>
              </w:rPr>
              <w:t xml:space="preserve"> spotkania</w:t>
            </w:r>
          </w:p>
          <w:p w:rsidR="00637233" w:rsidRDefault="00637233" w:rsidP="007D16E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porozumienie i regulamin konkursu „Mój talent, Moja przyszłość”</w:t>
            </w:r>
          </w:p>
          <w:p w:rsidR="00637233" w:rsidRDefault="00637233" w:rsidP="007D16E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materiały związane z </w:t>
            </w:r>
            <w:proofErr w:type="spellStart"/>
            <w:r>
              <w:rPr>
                <w:rFonts w:ascii="Arial Narrow" w:hAnsi="Arial Narrow"/>
                <w:i/>
                <w:sz w:val="24"/>
                <w:szCs w:val="24"/>
              </w:rPr>
              <w:t>porfoliami</w:t>
            </w:r>
            <w:proofErr w:type="spellEnd"/>
          </w:p>
          <w:p w:rsidR="00637233" w:rsidRPr="005D6098" w:rsidRDefault="00637233" w:rsidP="005D6098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podziękowanie dla p. K. Słapczyńskiego</w:t>
            </w:r>
          </w:p>
        </w:tc>
      </w:tr>
      <w:tr w:rsidR="005F68BB" w:rsidRPr="008C7B9A" w:rsidTr="00295EB1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  <w:vAlign w:val="center"/>
          </w:tcPr>
          <w:p w:rsidR="00295EB1" w:rsidRDefault="00295EB1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056A99" w:rsidRPr="008C7B9A" w:rsidRDefault="00EA1F92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Bożena Sumińska, </w:t>
            </w:r>
            <w:r w:rsidR="00056A99" w:rsidRPr="008C7B9A">
              <w:rPr>
                <w:rFonts w:ascii="Arial Narrow" w:hAnsi="Arial Narrow"/>
                <w:i/>
                <w:sz w:val="20"/>
                <w:szCs w:val="20"/>
              </w:rPr>
              <w:t>Roman Kardowski</w:t>
            </w:r>
          </w:p>
          <w:p w:rsidR="00615530" w:rsidRPr="008C7B9A" w:rsidRDefault="00615530" w:rsidP="00295EB1">
            <w:pPr>
              <w:spacing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EB3631" w:rsidRDefault="00EB3631">
      <w:pPr>
        <w:rPr>
          <w:rFonts w:ascii="Arial Narrow" w:hAnsi="Arial Narrow"/>
          <w:sz w:val="24"/>
          <w:szCs w:val="24"/>
          <w:u w:val="single"/>
        </w:rPr>
      </w:pPr>
    </w:p>
    <w:p w:rsidR="00766D11" w:rsidRPr="005B375A" w:rsidRDefault="005B375A">
      <w:pPr>
        <w:rPr>
          <w:rFonts w:ascii="Arial Narrow" w:hAnsi="Arial Narrow"/>
          <w:sz w:val="28"/>
          <w:szCs w:val="28"/>
          <w:u w:val="single"/>
        </w:rPr>
      </w:pPr>
      <w:r w:rsidRPr="005B375A">
        <w:rPr>
          <w:rFonts w:ascii="Arial Narrow" w:hAnsi="Arial Narrow"/>
          <w:sz w:val="24"/>
          <w:szCs w:val="24"/>
          <w:u w:val="single"/>
        </w:rPr>
        <w:t>NOTATKI:</w:t>
      </w:r>
    </w:p>
    <w:sectPr w:rsidR="00766D11" w:rsidRPr="005B375A" w:rsidSect="00933F4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8D" w:rsidRDefault="00977D8D" w:rsidP="00766D11">
      <w:pPr>
        <w:spacing w:after="0" w:line="240" w:lineRule="auto"/>
      </w:pPr>
      <w:r>
        <w:separator/>
      </w:r>
    </w:p>
  </w:endnote>
  <w:endnote w:type="continuationSeparator" w:id="0">
    <w:p w:rsidR="00977D8D" w:rsidRDefault="00977D8D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  <w:r w:rsidR="00AA2355" w:rsidRPr="003D61F7">
      <w:rPr>
        <w:rFonts w:ascii="Arial Narrow" w:hAnsi="Arial Narrow"/>
        <w:b/>
        <w:color w:val="002060"/>
      </w:rPr>
      <w:t>Liderzy</w:t>
    </w:r>
    <w:r w:rsidR="00AA2355" w:rsidRPr="003D61F7">
      <w:rPr>
        <w:rFonts w:ascii="Arial Narrow" w:hAnsi="Arial Narrow"/>
        <w:color w:val="002060"/>
      </w:rPr>
      <w:t>: Bożena Sumińska tel. 95</w:t>
    </w:r>
    <w:r w:rsidR="00E716C7" w:rsidRPr="003D61F7">
      <w:rPr>
        <w:rFonts w:ascii="Arial Narrow" w:hAnsi="Arial Narrow"/>
        <w:color w:val="002060"/>
      </w:rPr>
      <w:t>7228025</w:t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>e-mail: b.suminska@wup.zgora.pl</w:t>
    </w:r>
  </w:p>
  <w:p w:rsidR="00E716C7" w:rsidRPr="003D61F7" w:rsidRDefault="00766D11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tel. (068) 456 77 0</w:t>
    </w:r>
    <w:r w:rsidR="00864555">
      <w:rPr>
        <w:rFonts w:ascii="Arial Narrow" w:hAnsi="Arial Narrow"/>
        <w:color w:val="002060"/>
      </w:rPr>
      <w:t>0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  <w:t>Roman T. Kardowski, tel. 684588888</w:t>
    </w:r>
  </w:p>
  <w:p w:rsidR="00E716C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 xml:space="preserve">e-mail: </w:t>
    </w:r>
    <w:r w:rsidR="00BF4E22">
      <w:rPr>
        <w:rFonts w:ascii="Arial Narrow" w:hAnsi="Arial Narrow"/>
      </w:rPr>
      <w:t>wup</w:t>
    </w:r>
    <w:r w:rsidR="00694D40">
      <w:rPr>
        <w:rFonts w:ascii="Arial Narrow" w:hAnsi="Arial Narrow"/>
      </w:rPr>
      <w:t>@wup.zgora.pl</w:t>
    </w:r>
    <w:r w:rsidR="001A0BD8" w:rsidRPr="003D61F7">
      <w:rPr>
        <w:rFonts w:ascii="Arial Narrow" w:hAnsi="Arial Narrow"/>
        <w:color w:val="002060"/>
      </w:rPr>
      <w:tab/>
    </w:r>
    <w:r w:rsidR="001A0BD8" w:rsidRPr="003D61F7">
      <w:rPr>
        <w:rFonts w:ascii="Arial Narrow" w:hAnsi="Arial Narrow"/>
        <w:color w:val="002060"/>
      </w:rPr>
      <w:tab/>
      <w:t xml:space="preserve">e-mail: </w:t>
    </w:r>
    <w:hyperlink r:id="rId1" w:history="1">
      <w:r w:rsidR="00BF4E22" w:rsidRPr="00990AFD">
        <w:rPr>
          <w:rStyle w:val="Hipercze"/>
          <w:rFonts w:ascii="Arial Narrow" w:hAnsi="Arial Narrow"/>
        </w:rPr>
        <w:t>r.kardowski@wup.zgora.pl</w:t>
      </w:r>
    </w:hyperlink>
  </w:p>
  <w:p w:rsidR="00BF4E22" w:rsidRPr="003D61F7" w:rsidRDefault="00BF4E22" w:rsidP="00BF4E22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</w:rPr>
    </w:pPr>
    <w:r>
      <w:rPr>
        <w:rFonts w:ascii="Arial Narrow" w:hAnsi="Arial Narrow"/>
        <w:color w:val="002060"/>
      </w:rPr>
      <w:t>www.doradcazawodowy.zgora.pl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8D" w:rsidRDefault="00977D8D" w:rsidP="00766D11">
      <w:pPr>
        <w:spacing w:after="0" w:line="240" w:lineRule="auto"/>
      </w:pPr>
      <w:r>
        <w:separator/>
      </w:r>
    </w:p>
  </w:footnote>
  <w:footnote w:type="continuationSeparator" w:id="0">
    <w:p w:rsidR="00977D8D" w:rsidRDefault="00977D8D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C506C"/>
    <w:multiLevelType w:val="hybridMultilevel"/>
    <w:tmpl w:val="F4725C2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8833293"/>
    <w:multiLevelType w:val="hybridMultilevel"/>
    <w:tmpl w:val="11E2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2272C"/>
    <w:multiLevelType w:val="hybridMultilevel"/>
    <w:tmpl w:val="0F5C9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2789C"/>
    <w:multiLevelType w:val="hybridMultilevel"/>
    <w:tmpl w:val="2408983A"/>
    <w:lvl w:ilvl="0" w:tplc="F36AD5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D6BAA"/>
    <w:multiLevelType w:val="hybridMultilevel"/>
    <w:tmpl w:val="72D8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B5700"/>
    <w:multiLevelType w:val="hybridMultilevel"/>
    <w:tmpl w:val="FA8C65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D0C9C"/>
    <w:multiLevelType w:val="hybridMultilevel"/>
    <w:tmpl w:val="E9BEBB9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58B54EFB"/>
    <w:multiLevelType w:val="hybridMultilevel"/>
    <w:tmpl w:val="9D48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25C5F"/>
    <w:multiLevelType w:val="hybridMultilevel"/>
    <w:tmpl w:val="0046D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B29A1"/>
    <w:multiLevelType w:val="hybridMultilevel"/>
    <w:tmpl w:val="970AC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27D22"/>
    <w:multiLevelType w:val="hybridMultilevel"/>
    <w:tmpl w:val="AB5C57A4"/>
    <w:lvl w:ilvl="0" w:tplc="0415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8">
    <w:nsid w:val="7B484428"/>
    <w:multiLevelType w:val="hybridMultilevel"/>
    <w:tmpl w:val="A2D68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5"/>
  </w:num>
  <w:num w:numId="5">
    <w:abstractNumId w:val="16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17"/>
  </w:num>
  <w:num w:numId="11">
    <w:abstractNumId w:val="10"/>
  </w:num>
  <w:num w:numId="12">
    <w:abstractNumId w:val="11"/>
  </w:num>
  <w:num w:numId="13">
    <w:abstractNumId w:val="13"/>
  </w:num>
  <w:num w:numId="14">
    <w:abstractNumId w:val="2"/>
  </w:num>
  <w:num w:numId="15">
    <w:abstractNumId w:val="15"/>
  </w:num>
  <w:num w:numId="16">
    <w:abstractNumId w:val="18"/>
  </w:num>
  <w:num w:numId="17">
    <w:abstractNumId w:val="8"/>
  </w:num>
  <w:num w:numId="18">
    <w:abstractNumId w:val="7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10804"/>
    <w:rsid w:val="0001384B"/>
    <w:rsid w:val="00015109"/>
    <w:rsid w:val="00015299"/>
    <w:rsid w:val="00017D5A"/>
    <w:rsid w:val="000254B8"/>
    <w:rsid w:val="00030273"/>
    <w:rsid w:val="00045199"/>
    <w:rsid w:val="00056A99"/>
    <w:rsid w:val="00063697"/>
    <w:rsid w:val="00065373"/>
    <w:rsid w:val="0007773F"/>
    <w:rsid w:val="0008606C"/>
    <w:rsid w:val="00096784"/>
    <w:rsid w:val="000A5168"/>
    <w:rsid w:val="000A77EE"/>
    <w:rsid w:val="000E284F"/>
    <w:rsid w:val="000F1634"/>
    <w:rsid w:val="000F307C"/>
    <w:rsid w:val="000F48B0"/>
    <w:rsid w:val="00104AD1"/>
    <w:rsid w:val="00107423"/>
    <w:rsid w:val="00111362"/>
    <w:rsid w:val="001118FC"/>
    <w:rsid w:val="001203EA"/>
    <w:rsid w:val="0012463D"/>
    <w:rsid w:val="00136CCF"/>
    <w:rsid w:val="00147045"/>
    <w:rsid w:val="001535DB"/>
    <w:rsid w:val="00155BAA"/>
    <w:rsid w:val="00182380"/>
    <w:rsid w:val="00193426"/>
    <w:rsid w:val="001A0BD8"/>
    <w:rsid w:val="001A6793"/>
    <w:rsid w:val="001A6B7B"/>
    <w:rsid w:val="001B30C6"/>
    <w:rsid w:val="001C25D8"/>
    <w:rsid w:val="001C5AEA"/>
    <w:rsid w:val="001C6FBF"/>
    <w:rsid w:val="001D06A8"/>
    <w:rsid w:val="001D6072"/>
    <w:rsid w:val="001E737B"/>
    <w:rsid w:val="001F5CFB"/>
    <w:rsid w:val="00215DDA"/>
    <w:rsid w:val="00216BF4"/>
    <w:rsid w:val="00220B5A"/>
    <w:rsid w:val="002370CC"/>
    <w:rsid w:val="002378CA"/>
    <w:rsid w:val="0024547A"/>
    <w:rsid w:val="00246FE1"/>
    <w:rsid w:val="0025288A"/>
    <w:rsid w:val="00261369"/>
    <w:rsid w:val="002714AA"/>
    <w:rsid w:val="00281675"/>
    <w:rsid w:val="00290C09"/>
    <w:rsid w:val="00295EB1"/>
    <w:rsid w:val="002A0392"/>
    <w:rsid w:val="002A1CFF"/>
    <w:rsid w:val="002A1D6B"/>
    <w:rsid w:val="002A793E"/>
    <w:rsid w:val="002B0839"/>
    <w:rsid w:val="002C73C6"/>
    <w:rsid w:val="002D62B5"/>
    <w:rsid w:val="002E64A8"/>
    <w:rsid w:val="002F50E5"/>
    <w:rsid w:val="00300D12"/>
    <w:rsid w:val="00305541"/>
    <w:rsid w:val="00317972"/>
    <w:rsid w:val="00326BDC"/>
    <w:rsid w:val="00340721"/>
    <w:rsid w:val="00344522"/>
    <w:rsid w:val="00346CE7"/>
    <w:rsid w:val="00351F98"/>
    <w:rsid w:val="00353690"/>
    <w:rsid w:val="00361A70"/>
    <w:rsid w:val="00390C92"/>
    <w:rsid w:val="0039120C"/>
    <w:rsid w:val="003B5098"/>
    <w:rsid w:val="003D2AB7"/>
    <w:rsid w:val="003D61F7"/>
    <w:rsid w:val="003D7A62"/>
    <w:rsid w:val="003E0E39"/>
    <w:rsid w:val="003F1BF3"/>
    <w:rsid w:val="003F6A16"/>
    <w:rsid w:val="0040018D"/>
    <w:rsid w:val="00401945"/>
    <w:rsid w:val="00411E83"/>
    <w:rsid w:val="00433C87"/>
    <w:rsid w:val="0044261D"/>
    <w:rsid w:val="004626B9"/>
    <w:rsid w:val="00474583"/>
    <w:rsid w:val="0048291A"/>
    <w:rsid w:val="00482957"/>
    <w:rsid w:val="0048468C"/>
    <w:rsid w:val="0048717A"/>
    <w:rsid w:val="004B267D"/>
    <w:rsid w:val="004B3FCE"/>
    <w:rsid w:val="004B5F70"/>
    <w:rsid w:val="004C5926"/>
    <w:rsid w:val="004D2C74"/>
    <w:rsid w:val="004E00D3"/>
    <w:rsid w:val="004E2F99"/>
    <w:rsid w:val="004E375D"/>
    <w:rsid w:val="004E45DA"/>
    <w:rsid w:val="004F13B8"/>
    <w:rsid w:val="004F4C15"/>
    <w:rsid w:val="0050147B"/>
    <w:rsid w:val="00505098"/>
    <w:rsid w:val="0050669C"/>
    <w:rsid w:val="0051003C"/>
    <w:rsid w:val="005138ED"/>
    <w:rsid w:val="00523006"/>
    <w:rsid w:val="00523B13"/>
    <w:rsid w:val="0052575B"/>
    <w:rsid w:val="00527A2C"/>
    <w:rsid w:val="00536A72"/>
    <w:rsid w:val="00551650"/>
    <w:rsid w:val="005549A3"/>
    <w:rsid w:val="00554B35"/>
    <w:rsid w:val="005673C0"/>
    <w:rsid w:val="0057682E"/>
    <w:rsid w:val="005772F9"/>
    <w:rsid w:val="00594C1C"/>
    <w:rsid w:val="005A225C"/>
    <w:rsid w:val="005B0E76"/>
    <w:rsid w:val="005B375A"/>
    <w:rsid w:val="005B44A2"/>
    <w:rsid w:val="005B4A72"/>
    <w:rsid w:val="005B7B04"/>
    <w:rsid w:val="005C5AF1"/>
    <w:rsid w:val="005D6098"/>
    <w:rsid w:val="005E38EC"/>
    <w:rsid w:val="005E4DA1"/>
    <w:rsid w:val="005E5B05"/>
    <w:rsid w:val="005E6E30"/>
    <w:rsid w:val="005F0B08"/>
    <w:rsid w:val="005F4B1F"/>
    <w:rsid w:val="005F68BB"/>
    <w:rsid w:val="005F6CD4"/>
    <w:rsid w:val="005F7DDF"/>
    <w:rsid w:val="00615530"/>
    <w:rsid w:val="00621E8B"/>
    <w:rsid w:val="00622B59"/>
    <w:rsid w:val="00636EF8"/>
    <w:rsid w:val="00637233"/>
    <w:rsid w:val="00645775"/>
    <w:rsid w:val="00646D96"/>
    <w:rsid w:val="00654858"/>
    <w:rsid w:val="00655DF6"/>
    <w:rsid w:val="0065787B"/>
    <w:rsid w:val="00677AB5"/>
    <w:rsid w:val="00687251"/>
    <w:rsid w:val="00690B1D"/>
    <w:rsid w:val="00692799"/>
    <w:rsid w:val="00692D22"/>
    <w:rsid w:val="00693250"/>
    <w:rsid w:val="006941AF"/>
    <w:rsid w:val="00694D40"/>
    <w:rsid w:val="00694EDC"/>
    <w:rsid w:val="006A1E3A"/>
    <w:rsid w:val="006A685D"/>
    <w:rsid w:val="006B2770"/>
    <w:rsid w:val="006B6C06"/>
    <w:rsid w:val="006C0D0C"/>
    <w:rsid w:val="006C390E"/>
    <w:rsid w:val="006C79D1"/>
    <w:rsid w:val="006D005C"/>
    <w:rsid w:val="006D6408"/>
    <w:rsid w:val="006E6110"/>
    <w:rsid w:val="006E6959"/>
    <w:rsid w:val="006F00AC"/>
    <w:rsid w:val="006F1214"/>
    <w:rsid w:val="00714A1B"/>
    <w:rsid w:val="0073552B"/>
    <w:rsid w:val="007452F9"/>
    <w:rsid w:val="007458E8"/>
    <w:rsid w:val="00753E31"/>
    <w:rsid w:val="00766D11"/>
    <w:rsid w:val="00784620"/>
    <w:rsid w:val="00787319"/>
    <w:rsid w:val="00790E7B"/>
    <w:rsid w:val="00795047"/>
    <w:rsid w:val="00795225"/>
    <w:rsid w:val="007A76C6"/>
    <w:rsid w:val="007C2220"/>
    <w:rsid w:val="007C4718"/>
    <w:rsid w:val="007C5812"/>
    <w:rsid w:val="007D16E2"/>
    <w:rsid w:val="007F08F2"/>
    <w:rsid w:val="007F30BB"/>
    <w:rsid w:val="007F7326"/>
    <w:rsid w:val="00800760"/>
    <w:rsid w:val="008023FE"/>
    <w:rsid w:val="008363E8"/>
    <w:rsid w:val="00852AC2"/>
    <w:rsid w:val="00852C7F"/>
    <w:rsid w:val="0085509A"/>
    <w:rsid w:val="00861564"/>
    <w:rsid w:val="00864555"/>
    <w:rsid w:val="00867429"/>
    <w:rsid w:val="00871026"/>
    <w:rsid w:val="0087373C"/>
    <w:rsid w:val="00873B43"/>
    <w:rsid w:val="008772A7"/>
    <w:rsid w:val="008809F9"/>
    <w:rsid w:val="00883343"/>
    <w:rsid w:val="008838BE"/>
    <w:rsid w:val="008A3D2B"/>
    <w:rsid w:val="008A6520"/>
    <w:rsid w:val="008C1406"/>
    <w:rsid w:val="008C7B9A"/>
    <w:rsid w:val="008D1ABA"/>
    <w:rsid w:val="008E041D"/>
    <w:rsid w:val="008F3542"/>
    <w:rsid w:val="009000C1"/>
    <w:rsid w:val="00905878"/>
    <w:rsid w:val="00920DD5"/>
    <w:rsid w:val="0092469A"/>
    <w:rsid w:val="00926A9B"/>
    <w:rsid w:val="00933F4B"/>
    <w:rsid w:val="00947194"/>
    <w:rsid w:val="00953F13"/>
    <w:rsid w:val="00957405"/>
    <w:rsid w:val="00960AEA"/>
    <w:rsid w:val="009625FB"/>
    <w:rsid w:val="00973BCC"/>
    <w:rsid w:val="00976228"/>
    <w:rsid w:val="00977D8D"/>
    <w:rsid w:val="00984D91"/>
    <w:rsid w:val="00993393"/>
    <w:rsid w:val="009A0A4D"/>
    <w:rsid w:val="009A5112"/>
    <w:rsid w:val="009B3651"/>
    <w:rsid w:val="009B7A6F"/>
    <w:rsid w:val="009D5E0F"/>
    <w:rsid w:val="009E12B2"/>
    <w:rsid w:val="009E3A14"/>
    <w:rsid w:val="009E5162"/>
    <w:rsid w:val="009F5B05"/>
    <w:rsid w:val="00A03109"/>
    <w:rsid w:val="00A06E4C"/>
    <w:rsid w:val="00A10029"/>
    <w:rsid w:val="00A213C2"/>
    <w:rsid w:val="00A2430C"/>
    <w:rsid w:val="00A27328"/>
    <w:rsid w:val="00A41C52"/>
    <w:rsid w:val="00A420AF"/>
    <w:rsid w:val="00A53485"/>
    <w:rsid w:val="00A56AD5"/>
    <w:rsid w:val="00A56DFE"/>
    <w:rsid w:val="00A6264C"/>
    <w:rsid w:val="00A62C8A"/>
    <w:rsid w:val="00A666FF"/>
    <w:rsid w:val="00A71ECE"/>
    <w:rsid w:val="00A75D92"/>
    <w:rsid w:val="00A76239"/>
    <w:rsid w:val="00A824F8"/>
    <w:rsid w:val="00A9082B"/>
    <w:rsid w:val="00A926C0"/>
    <w:rsid w:val="00AA2355"/>
    <w:rsid w:val="00AD0D48"/>
    <w:rsid w:val="00AD359F"/>
    <w:rsid w:val="00AD7835"/>
    <w:rsid w:val="00AE26BC"/>
    <w:rsid w:val="00AF2027"/>
    <w:rsid w:val="00AF537B"/>
    <w:rsid w:val="00B021A0"/>
    <w:rsid w:val="00B17F6C"/>
    <w:rsid w:val="00B20F41"/>
    <w:rsid w:val="00B21226"/>
    <w:rsid w:val="00B22714"/>
    <w:rsid w:val="00B240CA"/>
    <w:rsid w:val="00B245E7"/>
    <w:rsid w:val="00B24EE9"/>
    <w:rsid w:val="00B37E30"/>
    <w:rsid w:val="00B40099"/>
    <w:rsid w:val="00B42E6E"/>
    <w:rsid w:val="00B47E4F"/>
    <w:rsid w:val="00B55A86"/>
    <w:rsid w:val="00B7284B"/>
    <w:rsid w:val="00B87410"/>
    <w:rsid w:val="00B9583E"/>
    <w:rsid w:val="00BA2A62"/>
    <w:rsid w:val="00BB4DA5"/>
    <w:rsid w:val="00BB7F20"/>
    <w:rsid w:val="00BC5886"/>
    <w:rsid w:val="00BD3972"/>
    <w:rsid w:val="00BD3F71"/>
    <w:rsid w:val="00BD7C0B"/>
    <w:rsid w:val="00BE6C5F"/>
    <w:rsid w:val="00BF2238"/>
    <w:rsid w:val="00BF4E22"/>
    <w:rsid w:val="00C0008A"/>
    <w:rsid w:val="00C04F5D"/>
    <w:rsid w:val="00C06E07"/>
    <w:rsid w:val="00C13D13"/>
    <w:rsid w:val="00C20796"/>
    <w:rsid w:val="00C350EE"/>
    <w:rsid w:val="00C375EF"/>
    <w:rsid w:val="00C52909"/>
    <w:rsid w:val="00C570B3"/>
    <w:rsid w:val="00C65742"/>
    <w:rsid w:val="00C66996"/>
    <w:rsid w:val="00C669DF"/>
    <w:rsid w:val="00C7128B"/>
    <w:rsid w:val="00C73EEB"/>
    <w:rsid w:val="00C81954"/>
    <w:rsid w:val="00C85347"/>
    <w:rsid w:val="00C9304F"/>
    <w:rsid w:val="00C93809"/>
    <w:rsid w:val="00C95963"/>
    <w:rsid w:val="00C95F16"/>
    <w:rsid w:val="00C9681D"/>
    <w:rsid w:val="00CD497B"/>
    <w:rsid w:val="00CE7F6F"/>
    <w:rsid w:val="00CF4038"/>
    <w:rsid w:val="00D00152"/>
    <w:rsid w:val="00D07EA6"/>
    <w:rsid w:val="00D114AF"/>
    <w:rsid w:val="00D15418"/>
    <w:rsid w:val="00D21864"/>
    <w:rsid w:val="00D2691F"/>
    <w:rsid w:val="00D356B4"/>
    <w:rsid w:val="00D35B5F"/>
    <w:rsid w:val="00D4052C"/>
    <w:rsid w:val="00D40CC3"/>
    <w:rsid w:val="00D45684"/>
    <w:rsid w:val="00D56869"/>
    <w:rsid w:val="00D57464"/>
    <w:rsid w:val="00D601B7"/>
    <w:rsid w:val="00D678A1"/>
    <w:rsid w:val="00D73753"/>
    <w:rsid w:val="00D80C4B"/>
    <w:rsid w:val="00DA1AF8"/>
    <w:rsid w:val="00DA2300"/>
    <w:rsid w:val="00DA581C"/>
    <w:rsid w:val="00DA7CFB"/>
    <w:rsid w:val="00DC1748"/>
    <w:rsid w:val="00DC2ABB"/>
    <w:rsid w:val="00DE21BD"/>
    <w:rsid w:val="00DF029A"/>
    <w:rsid w:val="00DF043B"/>
    <w:rsid w:val="00DF23A7"/>
    <w:rsid w:val="00DF47E4"/>
    <w:rsid w:val="00DF4DBB"/>
    <w:rsid w:val="00E0105A"/>
    <w:rsid w:val="00E04CEC"/>
    <w:rsid w:val="00E12972"/>
    <w:rsid w:val="00E134F9"/>
    <w:rsid w:val="00E205B8"/>
    <w:rsid w:val="00E241EF"/>
    <w:rsid w:val="00E40740"/>
    <w:rsid w:val="00E52369"/>
    <w:rsid w:val="00E54516"/>
    <w:rsid w:val="00E56449"/>
    <w:rsid w:val="00E67E03"/>
    <w:rsid w:val="00E716C7"/>
    <w:rsid w:val="00E717FA"/>
    <w:rsid w:val="00E8257F"/>
    <w:rsid w:val="00EA1F92"/>
    <w:rsid w:val="00EA626A"/>
    <w:rsid w:val="00EB3631"/>
    <w:rsid w:val="00EC54B0"/>
    <w:rsid w:val="00EE3B26"/>
    <w:rsid w:val="00EF3CD2"/>
    <w:rsid w:val="00F05C28"/>
    <w:rsid w:val="00F221AA"/>
    <w:rsid w:val="00F379AD"/>
    <w:rsid w:val="00F4776C"/>
    <w:rsid w:val="00F60F15"/>
    <w:rsid w:val="00F62F1B"/>
    <w:rsid w:val="00F63178"/>
    <w:rsid w:val="00F74E15"/>
    <w:rsid w:val="00F751AC"/>
    <w:rsid w:val="00F80BB4"/>
    <w:rsid w:val="00F81DDC"/>
    <w:rsid w:val="00F842E2"/>
    <w:rsid w:val="00F93B0A"/>
    <w:rsid w:val="00FC1A9F"/>
    <w:rsid w:val="00FC2B44"/>
    <w:rsid w:val="00FC5149"/>
    <w:rsid w:val="00FC6373"/>
    <w:rsid w:val="00FD11FD"/>
    <w:rsid w:val="00FD5E5B"/>
    <w:rsid w:val="00FE08BC"/>
    <w:rsid w:val="00FE315A"/>
    <w:rsid w:val="00FF26F8"/>
    <w:rsid w:val="00FF6E8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AAEDB-F52D-4035-83E2-26102A9C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F7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oradcazawodowy.zgora.pl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doradcazawodowy.zgora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.kardowski@wup.z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1370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Roman Kardowski</cp:lastModifiedBy>
  <cp:revision>4</cp:revision>
  <cp:lastPrinted>2013-05-06T06:17:00Z</cp:lastPrinted>
  <dcterms:created xsi:type="dcterms:W3CDTF">2014-01-21T11:28:00Z</dcterms:created>
  <dcterms:modified xsi:type="dcterms:W3CDTF">2014-01-21T13:00:00Z</dcterms:modified>
</cp:coreProperties>
</file>