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70EA3" w14:textId="5B5BD541" w:rsidR="00BE3F01" w:rsidRPr="00EF6AAA" w:rsidRDefault="00B427AB" w:rsidP="00BE3F01">
      <w:pPr>
        <w:pStyle w:val="Default"/>
        <w:jc w:val="center"/>
        <w:rPr>
          <w:rFonts w:asciiTheme="minorHAnsi" w:hAnsiTheme="minorHAnsi" w:cstheme="minorHAnsi"/>
          <w:b/>
          <w:color w:val="1F497D" w:themeColor="text2"/>
        </w:rPr>
      </w:pPr>
      <w:r w:rsidRPr="00EF6AAA">
        <w:rPr>
          <w:rFonts w:asciiTheme="minorHAnsi" w:hAnsiTheme="minorHAnsi" w:cstheme="minorHAnsi"/>
          <w:b/>
          <w:color w:val="1F497D" w:themeColor="text2"/>
        </w:rPr>
        <w:t xml:space="preserve"> </w:t>
      </w:r>
      <w:r w:rsidR="00BE3F01" w:rsidRPr="00EF6AAA">
        <w:rPr>
          <w:rFonts w:asciiTheme="minorHAnsi" w:hAnsiTheme="minorHAnsi" w:cstheme="minorHAnsi"/>
          <w:b/>
          <w:color w:val="1F497D" w:themeColor="text2"/>
        </w:rPr>
        <w:t>FORMULARZ ZGŁOSZENIOWY</w:t>
      </w:r>
    </w:p>
    <w:p w14:paraId="47D931BF" w14:textId="17F9F2A2" w:rsidR="00F63A79" w:rsidRPr="00EF6AAA" w:rsidRDefault="00424A2B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EF6AAA">
        <w:rPr>
          <w:rFonts w:asciiTheme="minorHAnsi" w:hAnsiTheme="minorHAnsi" w:cstheme="minorHAnsi"/>
          <w:noProof/>
          <w:color w:val="1F497D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9F53A9" wp14:editId="441C882B">
                <wp:simplePos x="0" y="0"/>
                <wp:positionH relativeFrom="column">
                  <wp:posOffset>986155</wp:posOffset>
                </wp:positionH>
                <wp:positionV relativeFrom="paragraph">
                  <wp:posOffset>36195</wp:posOffset>
                </wp:positionV>
                <wp:extent cx="4114800" cy="0"/>
                <wp:effectExtent l="0" t="0" r="19050" b="1905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1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6B5F5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77.65pt;margin-top:2.85pt;width:324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" strokecolor="#a5a5a5 [2092]">
                <v:shadow color="#868686"/>
              </v:shape>
            </w:pict>
          </mc:Fallback>
        </mc:AlternateContent>
      </w:r>
    </w:p>
    <w:p w14:paraId="3ED685CB" w14:textId="6133BD84" w:rsidR="00F63A79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  <w:r>
        <w:rPr>
          <w:rFonts w:asciiTheme="minorHAnsi" w:hAnsiTheme="minorHAnsi" w:cstheme="minorHAnsi"/>
          <w:b/>
          <w:color w:val="1F497D" w:themeColor="text2"/>
        </w:rPr>
        <w:t>Szkolenie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nt. Zasad i podstaw tworzenia, finansowania i funkcjonowania klubów dziecięcych i żłobków</w:t>
      </w:r>
      <w:r>
        <w:rPr>
          <w:rFonts w:asciiTheme="minorHAnsi" w:hAnsiTheme="minorHAnsi" w:cstheme="minorHAnsi"/>
          <w:b/>
          <w:color w:val="1F497D" w:themeColor="text2"/>
        </w:rPr>
        <w:t xml:space="preserve"> w ramach Regionalnego Programu Operacyjnego  Województwa Mazowieckiego 2014 - 2020</w:t>
      </w:r>
      <w:r w:rsidRPr="004F0FFE">
        <w:rPr>
          <w:rFonts w:asciiTheme="minorHAnsi" w:hAnsiTheme="minorHAnsi" w:cstheme="minorHAnsi"/>
          <w:b/>
          <w:color w:val="1F497D" w:themeColor="text2"/>
        </w:rPr>
        <w:t xml:space="preserve">  </w:t>
      </w:r>
    </w:p>
    <w:p w14:paraId="11E6645A" w14:textId="77777777" w:rsidR="004F0FFE" w:rsidRPr="00EF6AAA" w:rsidRDefault="004F0FFE" w:rsidP="00424A2B">
      <w:pPr>
        <w:pStyle w:val="Akapitzlist"/>
        <w:ind w:firstLine="360"/>
        <w:jc w:val="center"/>
        <w:rPr>
          <w:rFonts w:asciiTheme="minorHAnsi" w:hAnsiTheme="minorHAnsi" w:cstheme="minorHAnsi"/>
          <w:b/>
          <w:color w:val="1F497D" w:themeColor="text2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164B4577" w14:textId="77777777" w:rsidTr="001B7ED2">
        <w:trPr>
          <w:trHeight w:val="339"/>
        </w:trPr>
        <w:tc>
          <w:tcPr>
            <w:tcW w:w="2694" w:type="dxa"/>
            <w:shd w:val="clear" w:color="auto" w:fill="auto"/>
          </w:tcPr>
          <w:p w14:paraId="46D79CE1" w14:textId="77777777" w:rsidR="000E3745" w:rsidRPr="00EF6AAA" w:rsidRDefault="000E3745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Termin:</w:t>
            </w:r>
          </w:p>
        </w:tc>
        <w:tc>
          <w:tcPr>
            <w:tcW w:w="7796" w:type="dxa"/>
            <w:shd w:val="clear" w:color="auto" w:fill="auto"/>
          </w:tcPr>
          <w:p w14:paraId="58AA3F4D" w14:textId="58740B68" w:rsidR="000E3745" w:rsidRPr="00EF6AAA" w:rsidRDefault="00C5402E" w:rsidP="00401257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5 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września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201</w:t>
            </w:r>
            <w:r w:rsidR="00467387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9</w:t>
            </w:r>
            <w:r w:rsidR="0010219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 r.</w:t>
            </w:r>
          </w:p>
        </w:tc>
      </w:tr>
      <w:tr w:rsidR="00EF6AAA" w:rsidRPr="00EF6AAA" w14:paraId="770A7A03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0B4AD8F" w14:textId="6A8CF908" w:rsidR="000E3745" w:rsidRPr="00EF6AAA" w:rsidRDefault="000E3745" w:rsidP="004F0FFE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 xml:space="preserve">Miejsce 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s</w:t>
            </w:r>
            <w:r w:rsid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zkole</w:t>
            </w:r>
            <w:r w:rsidR="00D035E9"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nia</w:t>
            </w: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:</w:t>
            </w:r>
          </w:p>
        </w:tc>
        <w:tc>
          <w:tcPr>
            <w:tcW w:w="7796" w:type="dxa"/>
            <w:shd w:val="clear" w:color="auto" w:fill="auto"/>
          </w:tcPr>
          <w:p w14:paraId="0E734428" w14:textId="4E96911F" w:rsidR="000E3745" w:rsidRPr="00EF6AAA" w:rsidRDefault="00C5402E" w:rsidP="006904E9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C5402E">
              <w:rPr>
                <w:rFonts w:cstheme="minorHAnsi"/>
                <w:b/>
                <w:color w:val="1F497D" w:themeColor="text2"/>
              </w:rPr>
              <w:t>Hotel Herman, ul. Sienkiewicza 30,  09 – 400 Płock</w:t>
            </w:r>
            <w:r w:rsidR="00EF6AAA" w:rsidRPr="00EF6AAA">
              <w:rPr>
                <w:rFonts w:cstheme="minorHAnsi"/>
                <w:b/>
                <w:color w:val="1F497D" w:themeColor="text2"/>
              </w:rPr>
              <w:br/>
            </w:r>
          </w:p>
        </w:tc>
      </w:tr>
      <w:tr w:rsidR="00EF6AAA" w:rsidRPr="00EF6AAA" w14:paraId="65534FA6" w14:textId="77777777" w:rsidTr="001B7ED2">
        <w:trPr>
          <w:trHeight w:val="360"/>
        </w:trPr>
        <w:tc>
          <w:tcPr>
            <w:tcW w:w="2694" w:type="dxa"/>
            <w:shd w:val="clear" w:color="auto" w:fill="auto"/>
          </w:tcPr>
          <w:p w14:paraId="67F7A9DE" w14:textId="77777777" w:rsidR="001D42D4" w:rsidRPr="00EF6AAA" w:rsidRDefault="001D42D4" w:rsidP="00BE3F01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Godzina:</w:t>
            </w:r>
          </w:p>
        </w:tc>
        <w:tc>
          <w:tcPr>
            <w:tcW w:w="7796" w:type="dxa"/>
            <w:shd w:val="clear" w:color="auto" w:fill="auto"/>
          </w:tcPr>
          <w:p w14:paraId="233C8F54" w14:textId="64714D72" w:rsidR="001D42D4" w:rsidRPr="00EF6AAA" w:rsidRDefault="004F0FFE" w:rsidP="004D7556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</w:pPr>
            <w:r w:rsidRPr="004F0FFE">
              <w:rPr>
                <w:rFonts w:asciiTheme="minorHAnsi" w:hAnsiTheme="minorHAnsi" w:cstheme="minorHAnsi"/>
                <w:b/>
                <w:color w:val="1F497D" w:themeColor="text2"/>
                <w:szCs w:val="22"/>
              </w:rPr>
              <w:t>8.30 – 15.30</w:t>
            </w:r>
          </w:p>
        </w:tc>
      </w:tr>
    </w:tbl>
    <w:p w14:paraId="48236DBE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235F515" w14:textId="77777777" w:rsidR="00BE3F01" w:rsidRPr="00EF6AAA" w:rsidRDefault="00BE3F01" w:rsidP="00BE3F01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2A5107DC" w14:textId="77777777" w:rsidTr="001B7ED2">
        <w:tc>
          <w:tcPr>
            <w:tcW w:w="10490" w:type="dxa"/>
            <w:gridSpan w:val="2"/>
          </w:tcPr>
          <w:p w14:paraId="3B07DF0D" w14:textId="77777777" w:rsidR="00F63A79" w:rsidRPr="00EF6AAA" w:rsidRDefault="00F63A79" w:rsidP="00F63A79">
            <w:pPr>
              <w:jc w:val="center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b/>
                <w:color w:val="1F497D" w:themeColor="text2"/>
              </w:rPr>
              <w:t>DANE OSOBY ZGŁASZAJĄCEJ SIĘ</w:t>
            </w:r>
          </w:p>
          <w:p w14:paraId="3804C6F2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602DDA94" w14:textId="77777777" w:rsidTr="001B7ED2">
        <w:tc>
          <w:tcPr>
            <w:tcW w:w="2694" w:type="dxa"/>
          </w:tcPr>
          <w:p w14:paraId="01A74384" w14:textId="77777777" w:rsidR="00F63A79" w:rsidRPr="00EF6AAA" w:rsidRDefault="00F63A79" w:rsidP="00F63A79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Imię i nazwisko:</w:t>
            </w:r>
          </w:p>
        </w:tc>
        <w:tc>
          <w:tcPr>
            <w:tcW w:w="7796" w:type="dxa"/>
          </w:tcPr>
          <w:p w14:paraId="08D5C219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0B83F3D5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1764183" w14:textId="77777777" w:rsidTr="001B7ED2">
        <w:tc>
          <w:tcPr>
            <w:tcW w:w="2694" w:type="dxa"/>
          </w:tcPr>
          <w:p w14:paraId="5A2737B1" w14:textId="77777777" w:rsidR="00F63A79" w:rsidRPr="00EF6AAA" w:rsidRDefault="00F63A79" w:rsidP="00212E3A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Numer telefonu:</w:t>
            </w:r>
          </w:p>
        </w:tc>
        <w:tc>
          <w:tcPr>
            <w:tcW w:w="7796" w:type="dxa"/>
          </w:tcPr>
          <w:p w14:paraId="2D90743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19C83A6E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02D4A295" w14:textId="77777777" w:rsidTr="001B7ED2">
        <w:tc>
          <w:tcPr>
            <w:tcW w:w="2694" w:type="dxa"/>
          </w:tcPr>
          <w:p w14:paraId="20BC173B" w14:textId="77777777" w:rsidR="00F63A79" w:rsidRPr="00EF6AAA" w:rsidRDefault="00F63A79" w:rsidP="008B1747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Adres e-mail:</w:t>
            </w:r>
          </w:p>
        </w:tc>
        <w:tc>
          <w:tcPr>
            <w:tcW w:w="7796" w:type="dxa"/>
          </w:tcPr>
          <w:p w14:paraId="6AD407B3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633852FD" w14:textId="77777777" w:rsidR="00F63A79" w:rsidRPr="00EF6AAA" w:rsidRDefault="00F63A79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4300A153" w14:textId="77777777" w:rsidTr="001B7ED2">
        <w:tc>
          <w:tcPr>
            <w:tcW w:w="2694" w:type="dxa"/>
          </w:tcPr>
          <w:p w14:paraId="326DEC78" w14:textId="77777777" w:rsidR="008B1747" w:rsidRPr="00EF6AAA" w:rsidRDefault="008B1747" w:rsidP="001B7ED2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Nazwa instytucji/firmy:</w:t>
            </w:r>
          </w:p>
        </w:tc>
        <w:tc>
          <w:tcPr>
            <w:tcW w:w="7796" w:type="dxa"/>
          </w:tcPr>
          <w:p w14:paraId="3E15963B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  <w:p w14:paraId="5D312FB9" w14:textId="77777777" w:rsidR="008B1747" w:rsidRPr="00EF6AAA" w:rsidRDefault="008B1747" w:rsidP="00F63A79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</w:tbl>
    <w:p w14:paraId="0A39D42F" w14:textId="77777777" w:rsidR="00B3797E" w:rsidRPr="00EF6AAA" w:rsidRDefault="00B3797E" w:rsidP="00B3797E">
      <w:pPr>
        <w:pStyle w:val="Default"/>
        <w:ind w:left="720"/>
        <w:rPr>
          <w:rFonts w:asciiTheme="minorHAnsi" w:hAnsiTheme="minorHAnsi" w:cstheme="minorHAnsi"/>
          <w:b/>
          <w:i/>
          <w:color w:val="1F497D" w:themeColor="text2"/>
        </w:rPr>
      </w:pPr>
    </w:p>
    <w:p w14:paraId="678DB92F" w14:textId="77777777" w:rsidR="006A218F" w:rsidRPr="00EF6AAA" w:rsidRDefault="006A218F" w:rsidP="006A218F">
      <w:pPr>
        <w:pStyle w:val="Default"/>
        <w:rPr>
          <w:rFonts w:asciiTheme="minorHAnsi" w:hAnsiTheme="minorHAnsi" w:cstheme="minorHAnsi"/>
          <w:color w:val="1F497D" w:themeColor="text2"/>
          <w:sz w:val="20"/>
          <w:szCs w:val="20"/>
        </w:rPr>
      </w:pPr>
    </w:p>
    <w:tbl>
      <w:tblPr>
        <w:tblStyle w:val="Tabela-Siatka"/>
        <w:tblW w:w="10490" w:type="dxa"/>
        <w:tblInd w:w="-601" w:type="dxa"/>
        <w:tblBorders>
          <w:top w:val="single" w:sz="6" w:space="0" w:color="8DB3E2" w:themeColor="text2" w:themeTint="66"/>
          <w:left w:val="single" w:sz="6" w:space="0" w:color="8DB3E2" w:themeColor="text2" w:themeTint="66"/>
          <w:bottom w:val="single" w:sz="6" w:space="0" w:color="8DB3E2" w:themeColor="text2" w:themeTint="66"/>
          <w:right w:val="single" w:sz="6" w:space="0" w:color="8DB3E2" w:themeColor="text2" w:themeTint="66"/>
          <w:insideH w:val="single" w:sz="6" w:space="0" w:color="8DB3E2" w:themeColor="text2" w:themeTint="66"/>
          <w:insideV w:val="single" w:sz="6" w:space="0" w:color="8DB3E2" w:themeColor="text2" w:themeTint="66"/>
        </w:tblBorders>
        <w:tblLook w:val="04A0" w:firstRow="1" w:lastRow="0" w:firstColumn="1" w:lastColumn="0" w:noHBand="0" w:noVBand="1"/>
      </w:tblPr>
      <w:tblGrid>
        <w:gridCol w:w="2694"/>
        <w:gridCol w:w="7796"/>
      </w:tblGrid>
      <w:tr w:rsidR="00EF6AAA" w:rsidRPr="00EF6AAA" w14:paraId="75E40701" w14:textId="77777777" w:rsidTr="001B7ED2">
        <w:tc>
          <w:tcPr>
            <w:tcW w:w="10490" w:type="dxa"/>
            <w:gridSpan w:val="2"/>
          </w:tcPr>
          <w:p w14:paraId="5C95B23F" w14:textId="46B5EA95" w:rsidR="006A218F" w:rsidRPr="00EF6AAA" w:rsidRDefault="006A218F" w:rsidP="007F41D0">
            <w:pPr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specjalne potrzeby żywieniowe? (np. dieta bezmięsna, dieta cukrzycowa, alergie itp.)</w:t>
            </w:r>
          </w:p>
        </w:tc>
      </w:tr>
      <w:tr w:rsidR="00EF6AAA" w:rsidRPr="00EF6AAA" w14:paraId="25F17503" w14:textId="77777777" w:rsidTr="001B7ED2">
        <w:tc>
          <w:tcPr>
            <w:tcW w:w="2694" w:type="dxa"/>
          </w:tcPr>
          <w:p w14:paraId="4729600C" w14:textId="543E80C8" w:rsidR="007F41D0" w:rsidRPr="00EF6AAA" w:rsidRDefault="007F41D0" w:rsidP="0084022F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19567C76" w14:textId="77B6164C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019A82C8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320B2CDB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  <w:p w14:paraId="055FF263" w14:textId="1C6D8EC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</w:p>
        </w:tc>
        <w:tc>
          <w:tcPr>
            <w:tcW w:w="7796" w:type="dxa"/>
          </w:tcPr>
          <w:p w14:paraId="29000A5E" w14:textId="77777777" w:rsidR="006A218F" w:rsidRPr="00EF6AAA" w:rsidRDefault="006A218F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</w:p>
        </w:tc>
      </w:tr>
      <w:tr w:rsidR="00EF6AAA" w:rsidRPr="00EF6AAA" w14:paraId="32432FE2" w14:textId="77777777" w:rsidTr="001B7ED2">
        <w:tc>
          <w:tcPr>
            <w:tcW w:w="10490" w:type="dxa"/>
            <w:gridSpan w:val="2"/>
          </w:tcPr>
          <w:p w14:paraId="20E5FDB8" w14:textId="32249F10" w:rsidR="004B7C39" w:rsidRPr="00EF6AAA" w:rsidRDefault="004B7C39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</w:rPr>
              <w:t>Czy ma Pan/Pani dodatkowe potrzeby organizacyjne, np. czy potrzebna jest obsługa tłumacza języka migowego, zestawy wspomagające słyszenie lub zapewnione miejsce na sali wykładowej na wózek inwalidzki?</w:t>
            </w:r>
          </w:p>
        </w:tc>
      </w:tr>
      <w:tr w:rsidR="00EF6AAA" w:rsidRPr="00EF6AAA" w14:paraId="262FADD9" w14:textId="77777777" w:rsidTr="001B7ED2">
        <w:tc>
          <w:tcPr>
            <w:tcW w:w="2694" w:type="dxa"/>
          </w:tcPr>
          <w:p w14:paraId="09C25871" w14:textId="0D6D1CC2" w:rsidR="004B7C39" w:rsidRPr="00EF6AAA" w:rsidRDefault="007F41D0" w:rsidP="007F41D0">
            <w:pPr>
              <w:pStyle w:val="Default"/>
              <w:rPr>
                <w:rFonts w:asciiTheme="minorHAnsi" w:hAnsiTheme="minorHAnsi" w:cstheme="minorHAnsi"/>
                <w:b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NIE</w:t>
            </w:r>
          </w:p>
        </w:tc>
        <w:tc>
          <w:tcPr>
            <w:tcW w:w="7796" w:type="dxa"/>
          </w:tcPr>
          <w:p w14:paraId="7FC791C2" w14:textId="209941E8" w:rsidR="004B7C39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</w:rPr>
            </w:pPr>
            <w:r w:rsidRPr="00EF6AAA"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  <w:t>□</w:t>
            </w:r>
            <w:r w:rsidRPr="00EF6AAA">
              <w:rPr>
                <w:rFonts w:asciiTheme="minorHAnsi" w:hAnsiTheme="minorHAnsi" w:cstheme="minorHAnsi"/>
                <w:color w:val="1F497D" w:themeColor="text2"/>
              </w:rPr>
              <w:t>TAK (wymień niżej)</w:t>
            </w:r>
          </w:p>
        </w:tc>
      </w:tr>
      <w:tr w:rsidR="00EF6AAA" w:rsidRPr="00EF6AAA" w14:paraId="771577F5" w14:textId="77777777" w:rsidTr="001B7ED2">
        <w:tc>
          <w:tcPr>
            <w:tcW w:w="2694" w:type="dxa"/>
            <w:shd w:val="clear" w:color="auto" w:fill="DBE5F1" w:themeFill="accent1" w:themeFillTint="33"/>
          </w:tcPr>
          <w:p w14:paraId="0315B86B" w14:textId="77777777" w:rsidR="007F41D0" w:rsidRPr="00EF6AAA" w:rsidRDefault="007F41D0" w:rsidP="007F41D0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52"/>
                <w:szCs w:val="52"/>
              </w:rPr>
            </w:pPr>
          </w:p>
        </w:tc>
        <w:tc>
          <w:tcPr>
            <w:tcW w:w="7796" w:type="dxa"/>
          </w:tcPr>
          <w:p w14:paraId="73509FF5" w14:textId="77777777" w:rsidR="007F41D0" w:rsidRPr="00EF6AAA" w:rsidRDefault="007F41D0" w:rsidP="007462D1">
            <w:pPr>
              <w:pStyle w:val="Default"/>
              <w:rPr>
                <w:rFonts w:asciiTheme="minorHAnsi" w:hAnsiTheme="minorHAnsi" w:cstheme="minorHAnsi"/>
                <w:color w:val="1F497D" w:themeColor="text2"/>
                <w:sz w:val="48"/>
                <w:szCs w:val="48"/>
              </w:rPr>
            </w:pPr>
          </w:p>
        </w:tc>
      </w:tr>
    </w:tbl>
    <w:p w14:paraId="17F9D2D5" w14:textId="7CCB09DF" w:rsidR="00126ACE" w:rsidRPr="00EF6AAA" w:rsidRDefault="00126ACE" w:rsidP="001B7ED2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20F1186C" w14:textId="61B0A78C" w:rsidR="00150C50" w:rsidRPr="00EF6AAA" w:rsidRDefault="008300F6" w:rsidP="00126ACE">
      <w:pPr>
        <w:pStyle w:val="Default"/>
        <w:jc w:val="center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Udział w 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iu jest 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bezpłatny</w:t>
      </w:r>
      <w:r w:rsidR="00150C50"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.</w:t>
      </w:r>
      <w:r w:rsidRPr="00EF6AAA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 </w:t>
      </w:r>
    </w:p>
    <w:p w14:paraId="1AB6A057" w14:textId="1067AEC6" w:rsidR="00930C84" w:rsidRPr="00570281" w:rsidRDefault="00150C50" w:rsidP="00570281">
      <w:pPr>
        <w:pStyle w:val="Default"/>
        <w:jc w:val="center"/>
        <w:rPr>
          <w:rFonts w:asciiTheme="minorHAnsi" w:hAnsiTheme="minorHAnsi" w:cstheme="minorHAnsi"/>
          <w:b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arunkiem uczestnictwa jest wysłanie formularza zgłoszeniowego do </w:t>
      </w:r>
      <w:r w:rsidR="00C5402E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30 sierpnia</w:t>
      </w:r>
      <w:bookmarkStart w:id="0" w:name="_GoBack"/>
      <w:bookmarkEnd w:id="0"/>
      <w:r w:rsidR="006904E9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201</w:t>
      </w:r>
      <w:r w:rsidR="005E25BE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9</w:t>
      </w:r>
      <w:r w:rsidR="008300F6" w:rsidRPr="00EF6AAA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 r.  </w:t>
      </w:r>
      <w:r w:rsidR="008300F6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adres e-mail: </w:t>
      </w:r>
      <w:hyperlink r:id="rId8" w:history="1">
        <w:r w:rsidR="00C5402E" w:rsidRPr="000E5810">
          <w:rPr>
            <w:rStyle w:val="Hipercze"/>
            <w:rFonts w:asciiTheme="minorHAnsi" w:hAnsiTheme="minorHAnsi" w:cstheme="minorHAnsi"/>
            <w:b/>
          </w:rPr>
          <w:t>m.kowalczyk@wup.mazowsze.pl</w:t>
        </w:r>
      </w:hyperlink>
      <w:r w:rsidR="00570281">
        <w:rPr>
          <w:rFonts w:asciiTheme="minorHAnsi" w:hAnsiTheme="minorHAnsi" w:cstheme="minorHAnsi"/>
          <w:b/>
        </w:rPr>
        <w:t xml:space="preserve"> </w:t>
      </w:r>
    </w:p>
    <w:p w14:paraId="4B079306" w14:textId="77777777" w:rsidR="00930C84" w:rsidRPr="00EF6AAA" w:rsidRDefault="00930C84" w:rsidP="007F41D0">
      <w:pPr>
        <w:pStyle w:val="Default"/>
        <w:jc w:val="center"/>
        <w:rPr>
          <w:rFonts w:asciiTheme="minorHAnsi" w:hAnsiTheme="minorHAnsi" w:cstheme="minorHAnsi"/>
          <w:color w:val="1F497D" w:themeColor="text2"/>
        </w:rPr>
      </w:pPr>
    </w:p>
    <w:p w14:paraId="6B31EB04" w14:textId="6DECD07A" w:rsidR="00930C84" w:rsidRPr="00EF6AAA" w:rsidRDefault="00930C84" w:rsidP="00930C84">
      <w:pPr>
        <w:pStyle w:val="Default"/>
        <w:jc w:val="center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S</w:t>
      </w:r>
      <w:r w:rsidR="004F0FFE">
        <w:rPr>
          <w:rFonts w:asciiTheme="minorHAnsi" w:hAnsiTheme="minorHAnsi" w:cstheme="minorHAnsi"/>
          <w:b/>
          <w:color w:val="1F497D" w:themeColor="text2"/>
          <w:sz w:val="20"/>
          <w:szCs w:val="20"/>
        </w:rPr>
        <w:t>zkolenie</w:t>
      </w:r>
      <w:r w:rsidRPr="00EF6AAA">
        <w:rPr>
          <w:rFonts w:asciiTheme="minorHAnsi" w:hAnsiTheme="minorHAnsi" w:cstheme="minorHAnsi"/>
          <w:b/>
          <w:color w:val="1F497D" w:themeColor="text2"/>
          <w:sz w:val="20"/>
          <w:szCs w:val="20"/>
        </w:rPr>
        <w:t xml:space="preserve"> współfinansowane ze środków Europejskiego  Funduszu Społecznego</w:t>
      </w:r>
    </w:p>
    <w:p w14:paraId="3A3A792B" w14:textId="65CA3DED" w:rsidR="001049B6" w:rsidRPr="00EF6AAA" w:rsidRDefault="00AA387A" w:rsidP="007F41D0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  <w:u w:val="single"/>
        </w:rPr>
      </w:pPr>
      <w:r w:rsidRPr="00EF6AAA">
        <w:rPr>
          <w:rFonts w:asciiTheme="minorHAnsi" w:hAnsiTheme="minorHAnsi" w:cstheme="minorHAnsi"/>
          <w:color w:val="1F497D" w:themeColor="text2"/>
        </w:rPr>
        <w:tab/>
        <w:t xml:space="preserve">                </w:t>
      </w:r>
    </w:p>
    <w:p w14:paraId="38CF3923" w14:textId="25130250" w:rsidR="00930C84" w:rsidRPr="00EF6AAA" w:rsidRDefault="00126ACE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48"/>
          <w:szCs w:val="48"/>
        </w:rPr>
      </w:pPr>
      <w:r w:rsidRPr="00EF6AAA">
        <w:rPr>
          <w:rFonts w:asciiTheme="minorHAnsi" w:hAnsiTheme="minorHAnsi" w:cstheme="minorHAnsi"/>
          <w:color w:val="1F497D" w:themeColor="text2"/>
          <w:sz w:val="48"/>
          <w:szCs w:val="48"/>
        </w:rPr>
        <w:lastRenderedPageBreak/>
        <w:t xml:space="preserve">□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Wyrażam zgodę na przesyłanie wiadomości e-mail o przyszłych szkoleniach/spotkaniach organizowanych przez Wojewódzki Urząd Pracy w Warszawie</w:t>
      </w:r>
      <w:r w:rsidR="007F41D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(zaznacz krzyżykiem, jeśli się zgadzasz)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6E06A5ED" w14:textId="77777777" w:rsidR="004F0FFE" w:rsidRDefault="004F0FFE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</w:p>
    <w:p w14:paraId="7629B498" w14:textId="3106D42E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b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b/>
          <w:color w:val="1F497D" w:themeColor="text2"/>
          <w:sz w:val="22"/>
          <w:szCs w:val="22"/>
        </w:rPr>
        <w:t>Klauzula  informacyjna:</w:t>
      </w:r>
    </w:p>
    <w:p w14:paraId="792DB4E9" w14:textId="146142BB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Administratorem Pani/Pana danych osobowych jest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Wojewódzki Urząd Pracy w Warszawie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z siedzibą przy ul.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Młynarskiej 16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01-205 Warszawa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1F12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tel.22-578-44-00,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adres email: </w:t>
      </w:r>
      <w:hyperlink r:id="rId9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wup@wup.mazowsze.pl</w:t>
        </w:r>
      </w:hyperlink>
      <w:r w:rsidR="00CE518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982567D" w14:textId="3CA379A1" w:rsidR="00F63A79" w:rsidRPr="00EF6AAA" w:rsidRDefault="008B1747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We wszystkich sprawach dotyczących przetwarzania danych osobowych oraz korzystania z praw związanych z przetwarzaniem danych osobowych można się kontaktować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z inspektorem danych osobowych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pod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adres</w:t>
      </w:r>
      <w:r w:rsidR="006C2C31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em</w:t>
      </w:r>
      <w:r w:rsidR="00AD0364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63A7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email: </w:t>
      </w:r>
      <w:hyperlink r:id="rId10" w:history="1">
        <w:r w:rsidR="00EF6627" w:rsidRPr="00EF6AAA">
          <w:rPr>
            <w:rStyle w:val="Hipercze"/>
            <w:rFonts w:asciiTheme="minorHAnsi" w:hAnsiTheme="minorHAnsi" w:cstheme="minorHAnsi"/>
            <w:color w:val="1F497D" w:themeColor="text2"/>
            <w:sz w:val="22"/>
            <w:szCs w:val="22"/>
          </w:rPr>
          <w:t>iod@wup.mazowsze.pl</w:t>
        </w:r>
      </w:hyperlink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820AAB0" w14:textId="1E264BDF" w:rsidR="004A4C8C" w:rsidRPr="00EF6AAA" w:rsidRDefault="004A4C8C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przetwarzane w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celu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C1580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zapewnienia udziału w</w:t>
      </w:r>
      <w:r w:rsidR="0010219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zkoleniu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,</w:t>
      </w:r>
      <w:r w:rsidR="00CF777C" w:rsidRPr="00EF6AAA">
        <w:rPr>
          <w:rFonts w:asciiTheme="minorHAnsi" w:hAnsiTheme="minorHAnsi" w:cstheme="minorHAnsi"/>
          <w:color w:val="1F497D" w:themeColor="text2"/>
        </w:rPr>
        <w:t xml:space="preserve">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rekrutacji </w:t>
      </w:r>
      <w:r w:rsidR="001B7ED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br/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na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zkolenie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organizacji </w:t>
      </w:r>
      <w:r w:rsidR="00A836F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zkolenia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w celu </w:t>
      </w:r>
      <w:r w:rsidR="00CF777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kontrolnym,  archiwalnym oraz statystycznym.</w:t>
      </w:r>
    </w:p>
    <w:p w14:paraId="483CDF63" w14:textId="5F712A9D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będą ujawniane podmiotom upoważnionym na podstawie przepisów prawa, podmiotom przetwarzającym, którym może zostać zlecone przetwarzanie tj. </w:t>
      </w:r>
      <w:r w:rsidR="00CA56F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organizatorom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ń</w:t>
      </w:r>
      <w:r w:rsidR="00EF6627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6252BAF8" w14:textId="74C02AA2" w:rsidR="006A218F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Pani/Pana dane osobowe będą przechowywane przez okres wynikający z przepisów prawa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1ADBAC6A" w14:textId="310B2955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Przysługuje Pani/Panu prawo dostępu do danych </w:t>
      </w:r>
      <w:r w:rsidR="00442F2B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osobowych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ich sprostowania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prawo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ograniczenia </w:t>
      </w:r>
      <w:r w:rsidR="00D43AC0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ich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przetwarzania</w:t>
      </w:r>
      <w:r w:rsidR="000F071C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oraz 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prawo wniesienia skargi do </w:t>
      </w:r>
      <w:r w:rsidR="00212E3A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organu nadzorczego</w:t>
      </w: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;</w:t>
      </w:r>
    </w:p>
    <w:p w14:paraId="78721CB2" w14:textId="0A8EF188" w:rsidR="00F63A79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Podanie danych osobowych jest dobrowolne. Niepodanie danych wiąże się brakiem możliwości uczestnictwa w 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s</w:t>
      </w:r>
      <w:r w:rsidR="004F0FFE">
        <w:rPr>
          <w:rFonts w:asciiTheme="minorHAnsi" w:hAnsiTheme="minorHAnsi" w:cstheme="minorHAnsi"/>
          <w:color w:val="1F497D" w:themeColor="text2"/>
          <w:sz w:val="22"/>
          <w:szCs w:val="22"/>
        </w:rPr>
        <w:t>zkole</w:t>
      </w:r>
      <w:r w:rsidR="006A218F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niu;</w:t>
      </w:r>
    </w:p>
    <w:p w14:paraId="4CC3CFBA" w14:textId="6F788960" w:rsidR="00EF6627" w:rsidRPr="00EF6AAA" w:rsidRDefault="00F63A79" w:rsidP="001B7ED2">
      <w:pPr>
        <w:pStyle w:val="Default"/>
        <w:numPr>
          <w:ilvl w:val="0"/>
          <w:numId w:val="15"/>
        </w:numPr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Pani/Pana dane osobowe </w:t>
      </w:r>
      <w:r w:rsidR="00042519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nie będą przetwarzane w sposób zautomatyzowany, w celu podjęcia decyzji w sprawie indywidualnej</w:t>
      </w:r>
      <w:r w:rsidR="00A95CF2" w:rsidRPr="00EF6AAA">
        <w:rPr>
          <w:rFonts w:asciiTheme="minorHAnsi" w:hAnsiTheme="minorHAnsi" w:cstheme="minorHAnsi"/>
          <w:color w:val="1F497D" w:themeColor="text2"/>
          <w:sz w:val="22"/>
          <w:szCs w:val="22"/>
        </w:rPr>
        <w:t>.</w:t>
      </w:r>
    </w:p>
    <w:p w14:paraId="0F04DE2D" w14:textId="77777777" w:rsidR="00EF6627" w:rsidRPr="00EF6AAA" w:rsidRDefault="00EF6627" w:rsidP="00CE5181">
      <w:pPr>
        <w:pStyle w:val="Default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6A29A1B4" w14:textId="5C873E70" w:rsidR="00EF6627" w:rsidRPr="00EF6AAA" w:rsidRDefault="00EF6627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</w:p>
    <w:p w14:paraId="5A2D5CBE" w14:textId="77777777" w:rsidR="00220EF0" w:rsidRPr="00EF6AAA" w:rsidRDefault="00220EF0" w:rsidP="00EF6627">
      <w:pPr>
        <w:pStyle w:val="Default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194BC383" w14:textId="77777777" w:rsidR="00EF6627" w:rsidRPr="00EF6AAA" w:rsidRDefault="00EF6627" w:rsidP="00727072">
      <w:pPr>
        <w:pStyle w:val="Default"/>
        <w:jc w:val="center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14:paraId="5253725A" w14:textId="77777777" w:rsidR="00AA387A" w:rsidRPr="00EF6AAA" w:rsidRDefault="00AA387A" w:rsidP="00AA387A">
      <w:pPr>
        <w:pStyle w:val="Default"/>
        <w:jc w:val="both"/>
        <w:rPr>
          <w:rFonts w:asciiTheme="minorHAnsi" w:hAnsiTheme="minorHAnsi" w:cstheme="minorHAnsi"/>
          <w:color w:val="1F497D" w:themeColor="text2"/>
          <w:sz w:val="40"/>
          <w:szCs w:val="40"/>
        </w:rPr>
      </w:pPr>
      <w:r w:rsidRPr="00EF6AAA">
        <w:rPr>
          <w:rFonts w:asciiTheme="minorHAnsi" w:hAnsiTheme="minorHAnsi" w:cstheme="minorHAnsi"/>
          <w:color w:val="1F497D" w:themeColor="text2"/>
          <w:sz w:val="40"/>
          <w:szCs w:val="40"/>
        </w:rPr>
        <w:tab/>
      </w:r>
    </w:p>
    <w:p w14:paraId="6A5FC6BB" w14:textId="77777777" w:rsidR="00AA387A" w:rsidRPr="00EF6AAA" w:rsidRDefault="00AA387A" w:rsidP="00534CF3">
      <w:pPr>
        <w:pStyle w:val="Default"/>
        <w:jc w:val="center"/>
        <w:rPr>
          <w:rFonts w:asciiTheme="minorHAnsi" w:hAnsiTheme="minorHAnsi" w:cstheme="minorHAnsi"/>
          <w:b/>
          <w:i/>
          <w:color w:val="1F497D" w:themeColor="text2"/>
          <w:sz w:val="20"/>
          <w:szCs w:val="20"/>
        </w:rPr>
      </w:pPr>
    </w:p>
    <w:sectPr w:rsidR="00AA387A" w:rsidRPr="00EF6AAA" w:rsidSect="001B7ED2">
      <w:headerReference w:type="default" r:id="rId11"/>
      <w:footerReference w:type="default" r:id="rId12"/>
      <w:pgSz w:w="11906" w:h="16838"/>
      <w:pgMar w:top="1417" w:right="991" w:bottom="1417" w:left="1417" w:header="709" w:footer="467" w:gutter="0"/>
      <w:pgBorders w:offsetFrom="page">
        <w:top w:val="single" w:sz="6" w:space="24" w:color="8DB3E2" w:themeColor="text2" w:themeTint="66"/>
        <w:left w:val="single" w:sz="6" w:space="24" w:color="8DB3E2" w:themeColor="text2" w:themeTint="66"/>
        <w:bottom w:val="single" w:sz="6" w:space="24" w:color="8DB3E2" w:themeColor="text2" w:themeTint="66"/>
        <w:right w:val="single" w:sz="6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158427" w14:textId="77777777" w:rsidR="00F36B1E" w:rsidRDefault="00F36B1E">
      <w:r>
        <w:separator/>
      </w:r>
    </w:p>
  </w:endnote>
  <w:endnote w:type="continuationSeparator" w:id="0">
    <w:p w14:paraId="79F0F937" w14:textId="77777777" w:rsidR="00F36B1E" w:rsidRDefault="00F36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5459A0" w14:textId="77777777" w:rsidR="008C4544" w:rsidRPr="008F1FFB" w:rsidRDefault="008C4544" w:rsidP="008C4544">
    <w:pPr>
      <w:spacing w:before="40" w:after="40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1C8D9" w14:textId="77777777" w:rsidR="00F36B1E" w:rsidRDefault="00F36B1E">
      <w:r>
        <w:separator/>
      </w:r>
    </w:p>
  </w:footnote>
  <w:footnote w:type="continuationSeparator" w:id="0">
    <w:p w14:paraId="1228BECE" w14:textId="77777777" w:rsidR="00F36B1E" w:rsidRDefault="00F36B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130A5" w14:textId="2DBD6A6D" w:rsidR="008C4544" w:rsidRDefault="00102199">
    <w:pPr>
      <w:pStyle w:val="Nagwek"/>
    </w:pPr>
    <w:r w:rsidRPr="00102199">
      <w:rPr>
        <w:noProof/>
      </w:rPr>
      <w:drawing>
        <wp:inline distT="0" distB="0" distL="0" distR="0" wp14:anchorId="7039AB72" wp14:editId="3BE3D4D0">
          <wp:extent cx="6031230" cy="839893"/>
          <wp:effectExtent l="0" t="0" r="0" b="0"/>
          <wp:docPr id="4" name="Obraz 4" descr="C:\Users\AKLIMK~1\AppData\Local\Temp\Rar$DIa0.602\logotyp RPO WM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KLIMK~1\AppData\Local\Temp\Rar$DIa0.602\logotyp RPO WM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1230" cy="8398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6551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132357" wp14:editId="5EE44708">
              <wp:simplePos x="0" y="0"/>
              <wp:positionH relativeFrom="column">
                <wp:posOffset>114300</wp:posOffset>
              </wp:positionH>
              <wp:positionV relativeFrom="paragraph">
                <wp:posOffset>747395</wp:posOffset>
              </wp:positionV>
              <wp:extent cx="5600700" cy="0"/>
              <wp:effectExtent l="0" t="0" r="1905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00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05B63E08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58.85pt" to="450pt,5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E8A81EE"/>
    <w:multiLevelType w:val="hybridMultilevel"/>
    <w:tmpl w:val="BB84892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3CDAEAD"/>
    <w:multiLevelType w:val="hybridMultilevel"/>
    <w:tmpl w:val="9B5303B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485B140"/>
    <w:multiLevelType w:val="hybridMultilevel"/>
    <w:tmpl w:val="5115145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B520136"/>
    <w:multiLevelType w:val="multilevel"/>
    <w:tmpl w:val="F6886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04184"/>
    <w:multiLevelType w:val="hybridMultilevel"/>
    <w:tmpl w:val="A30A2C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143CD"/>
    <w:multiLevelType w:val="hybridMultilevel"/>
    <w:tmpl w:val="B31A61A6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2CFEC5"/>
    <w:multiLevelType w:val="hybridMultilevel"/>
    <w:tmpl w:val="66127CE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372D1321"/>
    <w:multiLevelType w:val="hybridMultilevel"/>
    <w:tmpl w:val="1DAAE95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A865E89"/>
    <w:multiLevelType w:val="hybridMultilevel"/>
    <w:tmpl w:val="2AB84A36"/>
    <w:lvl w:ilvl="0" w:tplc="484291E8">
      <w:start w:val="1"/>
      <w:numFmt w:val="bullet"/>
      <w:lvlText w:val=""/>
      <w:lvlJc w:val="left"/>
      <w:pPr>
        <w:ind w:left="11" w:hanging="360"/>
      </w:pPr>
      <w:rPr>
        <w:rFonts w:ascii="Wingdings" w:hAnsi="Wingdings" w:hint="default"/>
        <w:b/>
        <w:color w:val="943634" w:themeColor="accent2" w:themeShade="BF"/>
      </w:rPr>
    </w:lvl>
    <w:lvl w:ilvl="1" w:tplc="0415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9" w15:restartNumberingAfterBreak="0">
    <w:nsid w:val="417B5EB4"/>
    <w:multiLevelType w:val="hybridMultilevel"/>
    <w:tmpl w:val="0316D55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AE7413"/>
    <w:multiLevelType w:val="hybridMultilevel"/>
    <w:tmpl w:val="9E885B5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8A5242"/>
    <w:multiLevelType w:val="hybridMultilevel"/>
    <w:tmpl w:val="C828640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370BB3"/>
    <w:multiLevelType w:val="hybridMultilevel"/>
    <w:tmpl w:val="C28A9B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670289"/>
    <w:multiLevelType w:val="hybridMultilevel"/>
    <w:tmpl w:val="D05CE648"/>
    <w:lvl w:ilvl="0" w:tplc="F380212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b/>
        <w:color w:val="943634" w:themeColor="accent2" w:themeShade="BF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B0D79"/>
    <w:multiLevelType w:val="hybridMultilevel"/>
    <w:tmpl w:val="10CF501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2"/>
  </w:num>
  <w:num w:numId="3">
    <w:abstractNumId w:val="9"/>
  </w:num>
  <w:num w:numId="4">
    <w:abstractNumId w:val="11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0"/>
  </w:num>
  <w:num w:numId="10">
    <w:abstractNumId w:val="14"/>
  </w:num>
  <w:num w:numId="11">
    <w:abstractNumId w:val="13"/>
  </w:num>
  <w:num w:numId="12">
    <w:abstractNumId w:val="8"/>
  </w:num>
  <w:num w:numId="13">
    <w:abstractNumId w:val="10"/>
  </w:num>
  <w:num w:numId="14">
    <w:abstractNumId w:val="5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160"/>
    <w:rsid w:val="00000FAB"/>
    <w:rsid w:val="00004FC2"/>
    <w:rsid w:val="000258B3"/>
    <w:rsid w:val="00026166"/>
    <w:rsid w:val="0002669D"/>
    <w:rsid w:val="00042519"/>
    <w:rsid w:val="00050728"/>
    <w:rsid w:val="00055F33"/>
    <w:rsid w:val="00065518"/>
    <w:rsid w:val="00074D7B"/>
    <w:rsid w:val="00084DC1"/>
    <w:rsid w:val="00090931"/>
    <w:rsid w:val="000A079B"/>
    <w:rsid w:val="000A466B"/>
    <w:rsid w:val="000A714B"/>
    <w:rsid w:val="000A75AD"/>
    <w:rsid w:val="000B2310"/>
    <w:rsid w:val="000E3745"/>
    <w:rsid w:val="000F071C"/>
    <w:rsid w:val="000F5286"/>
    <w:rsid w:val="00102199"/>
    <w:rsid w:val="001049B6"/>
    <w:rsid w:val="00104DD4"/>
    <w:rsid w:val="00114321"/>
    <w:rsid w:val="00126ACE"/>
    <w:rsid w:val="00131C6A"/>
    <w:rsid w:val="00134B56"/>
    <w:rsid w:val="00137506"/>
    <w:rsid w:val="00150C50"/>
    <w:rsid w:val="0015684E"/>
    <w:rsid w:val="0018582C"/>
    <w:rsid w:val="00191E64"/>
    <w:rsid w:val="00194A81"/>
    <w:rsid w:val="001A5297"/>
    <w:rsid w:val="001B0270"/>
    <w:rsid w:val="001B7ED2"/>
    <w:rsid w:val="001C2F91"/>
    <w:rsid w:val="001D42D4"/>
    <w:rsid w:val="001F123A"/>
    <w:rsid w:val="001F2A4B"/>
    <w:rsid w:val="001F7E98"/>
    <w:rsid w:val="00212E3A"/>
    <w:rsid w:val="00220EF0"/>
    <w:rsid w:val="00235066"/>
    <w:rsid w:val="002405CA"/>
    <w:rsid w:val="002511A1"/>
    <w:rsid w:val="00257160"/>
    <w:rsid w:val="00260167"/>
    <w:rsid w:val="00277A41"/>
    <w:rsid w:val="00282D99"/>
    <w:rsid w:val="0028570B"/>
    <w:rsid w:val="002B0848"/>
    <w:rsid w:val="002D15D1"/>
    <w:rsid w:val="002D2297"/>
    <w:rsid w:val="002D6BE0"/>
    <w:rsid w:val="002E103A"/>
    <w:rsid w:val="00300CF1"/>
    <w:rsid w:val="00307AD1"/>
    <w:rsid w:val="00310FBE"/>
    <w:rsid w:val="00343036"/>
    <w:rsid w:val="00344054"/>
    <w:rsid w:val="003942C5"/>
    <w:rsid w:val="003D3894"/>
    <w:rsid w:val="003E065C"/>
    <w:rsid w:val="00401257"/>
    <w:rsid w:val="0040341D"/>
    <w:rsid w:val="004113E9"/>
    <w:rsid w:val="004133D6"/>
    <w:rsid w:val="00413EA8"/>
    <w:rsid w:val="00414BF9"/>
    <w:rsid w:val="00424A2B"/>
    <w:rsid w:val="004276EE"/>
    <w:rsid w:val="0043066A"/>
    <w:rsid w:val="0043110A"/>
    <w:rsid w:val="00442F2B"/>
    <w:rsid w:val="00455E8C"/>
    <w:rsid w:val="00467387"/>
    <w:rsid w:val="004A4C8C"/>
    <w:rsid w:val="004B3948"/>
    <w:rsid w:val="004B7C39"/>
    <w:rsid w:val="004D7556"/>
    <w:rsid w:val="004E2249"/>
    <w:rsid w:val="004E2DA3"/>
    <w:rsid w:val="004E3D70"/>
    <w:rsid w:val="004F0FFE"/>
    <w:rsid w:val="005151B7"/>
    <w:rsid w:val="0052157D"/>
    <w:rsid w:val="00523292"/>
    <w:rsid w:val="00534CF3"/>
    <w:rsid w:val="0054411E"/>
    <w:rsid w:val="00544DF3"/>
    <w:rsid w:val="0055755C"/>
    <w:rsid w:val="00570281"/>
    <w:rsid w:val="005731D9"/>
    <w:rsid w:val="005907BE"/>
    <w:rsid w:val="00592781"/>
    <w:rsid w:val="00593B60"/>
    <w:rsid w:val="00596CC6"/>
    <w:rsid w:val="005D3B9C"/>
    <w:rsid w:val="005E019A"/>
    <w:rsid w:val="005E2479"/>
    <w:rsid w:val="005E25BE"/>
    <w:rsid w:val="005F4DEC"/>
    <w:rsid w:val="006338CC"/>
    <w:rsid w:val="00640DFD"/>
    <w:rsid w:val="006546C9"/>
    <w:rsid w:val="00680AC9"/>
    <w:rsid w:val="006904E9"/>
    <w:rsid w:val="006A218F"/>
    <w:rsid w:val="006B1BC2"/>
    <w:rsid w:val="006C2C31"/>
    <w:rsid w:val="006D4DAA"/>
    <w:rsid w:val="006D5E15"/>
    <w:rsid w:val="0070306A"/>
    <w:rsid w:val="00727072"/>
    <w:rsid w:val="0073662C"/>
    <w:rsid w:val="007406FC"/>
    <w:rsid w:val="00767B5D"/>
    <w:rsid w:val="007A0035"/>
    <w:rsid w:val="007A3205"/>
    <w:rsid w:val="007A5876"/>
    <w:rsid w:val="007C0493"/>
    <w:rsid w:val="007C0DCE"/>
    <w:rsid w:val="007C1875"/>
    <w:rsid w:val="007C2BE6"/>
    <w:rsid w:val="007D30E7"/>
    <w:rsid w:val="007E1C81"/>
    <w:rsid w:val="007F41D0"/>
    <w:rsid w:val="007F6D52"/>
    <w:rsid w:val="00811AFA"/>
    <w:rsid w:val="0081572A"/>
    <w:rsid w:val="00820664"/>
    <w:rsid w:val="008300F6"/>
    <w:rsid w:val="008311E7"/>
    <w:rsid w:val="00831A46"/>
    <w:rsid w:val="00835922"/>
    <w:rsid w:val="0084022F"/>
    <w:rsid w:val="00852F8D"/>
    <w:rsid w:val="008A3059"/>
    <w:rsid w:val="008A36D9"/>
    <w:rsid w:val="008B1747"/>
    <w:rsid w:val="008C4544"/>
    <w:rsid w:val="008D1EF3"/>
    <w:rsid w:val="008F7FFA"/>
    <w:rsid w:val="00930C84"/>
    <w:rsid w:val="00932BA0"/>
    <w:rsid w:val="009360A1"/>
    <w:rsid w:val="009402C2"/>
    <w:rsid w:val="00952A50"/>
    <w:rsid w:val="00955603"/>
    <w:rsid w:val="00965FDC"/>
    <w:rsid w:val="00987EB9"/>
    <w:rsid w:val="00997B82"/>
    <w:rsid w:val="009C4F53"/>
    <w:rsid w:val="009D1F53"/>
    <w:rsid w:val="00A04E0A"/>
    <w:rsid w:val="00A11DDD"/>
    <w:rsid w:val="00A1394F"/>
    <w:rsid w:val="00A20411"/>
    <w:rsid w:val="00A43245"/>
    <w:rsid w:val="00A6387B"/>
    <w:rsid w:val="00A836FC"/>
    <w:rsid w:val="00A95812"/>
    <w:rsid w:val="00A95CF2"/>
    <w:rsid w:val="00A973D7"/>
    <w:rsid w:val="00AA00AC"/>
    <w:rsid w:val="00AA1E9A"/>
    <w:rsid w:val="00AA387A"/>
    <w:rsid w:val="00AD0364"/>
    <w:rsid w:val="00AD32BC"/>
    <w:rsid w:val="00AD43A3"/>
    <w:rsid w:val="00AD5628"/>
    <w:rsid w:val="00AF1FBF"/>
    <w:rsid w:val="00B217C0"/>
    <w:rsid w:val="00B3797E"/>
    <w:rsid w:val="00B427AB"/>
    <w:rsid w:val="00B44225"/>
    <w:rsid w:val="00B673F7"/>
    <w:rsid w:val="00B800BF"/>
    <w:rsid w:val="00B97504"/>
    <w:rsid w:val="00BA0B3C"/>
    <w:rsid w:val="00BA4C88"/>
    <w:rsid w:val="00BA521E"/>
    <w:rsid w:val="00BE3F01"/>
    <w:rsid w:val="00BF2C80"/>
    <w:rsid w:val="00C01A09"/>
    <w:rsid w:val="00C15809"/>
    <w:rsid w:val="00C2009A"/>
    <w:rsid w:val="00C22020"/>
    <w:rsid w:val="00C27062"/>
    <w:rsid w:val="00C3446F"/>
    <w:rsid w:val="00C36F11"/>
    <w:rsid w:val="00C5402E"/>
    <w:rsid w:val="00C61D6D"/>
    <w:rsid w:val="00C7030A"/>
    <w:rsid w:val="00C721DB"/>
    <w:rsid w:val="00C7300E"/>
    <w:rsid w:val="00C8266B"/>
    <w:rsid w:val="00C91AC2"/>
    <w:rsid w:val="00CA17F2"/>
    <w:rsid w:val="00CA284F"/>
    <w:rsid w:val="00CA56F7"/>
    <w:rsid w:val="00CC227B"/>
    <w:rsid w:val="00CE5181"/>
    <w:rsid w:val="00CF777C"/>
    <w:rsid w:val="00D035E9"/>
    <w:rsid w:val="00D06758"/>
    <w:rsid w:val="00D43AC0"/>
    <w:rsid w:val="00D54EBA"/>
    <w:rsid w:val="00D82B97"/>
    <w:rsid w:val="00DB1CDA"/>
    <w:rsid w:val="00DC4AB0"/>
    <w:rsid w:val="00DC7F9F"/>
    <w:rsid w:val="00DE3F18"/>
    <w:rsid w:val="00E37387"/>
    <w:rsid w:val="00E40FD4"/>
    <w:rsid w:val="00E46D16"/>
    <w:rsid w:val="00E648B2"/>
    <w:rsid w:val="00E72B68"/>
    <w:rsid w:val="00E853EB"/>
    <w:rsid w:val="00EB362B"/>
    <w:rsid w:val="00EC377E"/>
    <w:rsid w:val="00ED2244"/>
    <w:rsid w:val="00EE0DFA"/>
    <w:rsid w:val="00EE2BFF"/>
    <w:rsid w:val="00EF5DCA"/>
    <w:rsid w:val="00EF6627"/>
    <w:rsid w:val="00EF6AAA"/>
    <w:rsid w:val="00EF6CC5"/>
    <w:rsid w:val="00F04272"/>
    <w:rsid w:val="00F14643"/>
    <w:rsid w:val="00F16BAD"/>
    <w:rsid w:val="00F178AF"/>
    <w:rsid w:val="00F211EE"/>
    <w:rsid w:val="00F238B2"/>
    <w:rsid w:val="00F36B1E"/>
    <w:rsid w:val="00F37C43"/>
    <w:rsid w:val="00F37D7B"/>
    <w:rsid w:val="00F45FC6"/>
    <w:rsid w:val="00F53BC3"/>
    <w:rsid w:val="00F625F7"/>
    <w:rsid w:val="00F63A79"/>
    <w:rsid w:val="00F75DE6"/>
    <w:rsid w:val="00F8199D"/>
    <w:rsid w:val="00FA34C0"/>
    <w:rsid w:val="00FA5DBC"/>
    <w:rsid w:val="00FB2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0B76630"/>
  <w15:docId w15:val="{3C2A564B-B374-410A-8B38-9C861EE3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218F"/>
    <w:rPr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F75DE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Wspczesny">
    <w:name w:val="Table Contemporary"/>
    <w:basedOn w:val="Standardowy"/>
    <w:rsid w:val="005D64E6"/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shd w:val="clear" w:color="auto" w:fill="FF6600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Nagwek">
    <w:name w:val="header"/>
    <w:basedOn w:val="Normalny"/>
    <w:rsid w:val="00257160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57160"/>
    <w:pPr>
      <w:tabs>
        <w:tab w:val="center" w:pos="4536"/>
        <w:tab w:val="right" w:pos="9072"/>
      </w:tabs>
    </w:pPr>
  </w:style>
  <w:style w:type="character" w:styleId="Hipercze">
    <w:name w:val="Hyperlink"/>
    <w:basedOn w:val="Domylnaczcionkaakapitu"/>
    <w:rsid w:val="0025716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rsid w:val="00257160"/>
    <w:rPr>
      <w:sz w:val="24"/>
      <w:szCs w:val="24"/>
      <w:lang w:val="pl-PL" w:eastAsia="pl-PL" w:bidi="ar-SA"/>
    </w:rPr>
  </w:style>
  <w:style w:type="character" w:customStyle="1" w:styleId="titlein">
    <w:name w:val="titlein"/>
    <w:basedOn w:val="Domylnaczcionkaakapitu"/>
    <w:rsid w:val="00C01A09"/>
  </w:style>
  <w:style w:type="character" w:customStyle="1" w:styleId="Nagwek2Znak">
    <w:name w:val="Nagłówek 2 Znak"/>
    <w:basedOn w:val="Domylnaczcionkaakapitu"/>
    <w:link w:val="Nagwek2"/>
    <w:rsid w:val="00F75DE6"/>
    <w:rPr>
      <w:rFonts w:ascii="Cambria" w:hAnsi="Cambria"/>
      <w:b/>
      <w:bCs/>
      <w:i/>
      <w:iCs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F75DE6"/>
    <w:rPr>
      <w:i/>
      <w:iCs/>
    </w:rPr>
  </w:style>
  <w:style w:type="paragraph" w:styleId="Akapitzlist">
    <w:name w:val="List Paragraph"/>
    <w:basedOn w:val="Normalny"/>
    <w:uiPriority w:val="34"/>
    <w:qFormat/>
    <w:rsid w:val="00F75DE6"/>
    <w:pPr>
      <w:ind w:left="720"/>
      <w:contextualSpacing/>
    </w:pPr>
  </w:style>
  <w:style w:type="character" w:customStyle="1" w:styleId="category">
    <w:name w:val="category"/>
    <w:basedOn w:val="Domylnaczcionkaakapitu"/>
    <w:rsid w:val="00F75DE6"/>
  </w:style>
  <w:style w:type="paragraph" w:customStyle="1" w:styleId="Default">
    <w:name w:val="Default"/>
    <w:rsid w:val="00BE3F01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styleId="Tabela-Siatka">
    <w:name w:val="Table Grid"/>
    <w:basedOn w:val="Standardowy"/>
    <w:rsid w:val="000E37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FA5D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A5DBC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semiHidden/>
    <w:unhideWhenUsed/>
    <w:rsid w:val="00E40FD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E40FD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E40FD4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E40FD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E40F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kowalczyk@wup.mazowsz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od@wup.mazowsze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wup@wup.mazowsze.pl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30CA1C-11CF-4D68-BDF4-CEA7E00CE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386</Words>
  <Characters>2320</Characters>
  <Application>Microsoft Office Word</Application>
  <DocSecurity>0</DocSecurity>
  <Lines>19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M.Kaczorowska</dc:creator>
  <cp:lastModifiedBy>AKlimkiewicz</cp:lastModifiedBy>
  <cp:revision>3</cp:revision>
  <cp:lastPrinted>2019-08-23T09:48:00Z</cp:lastPrinted>
  <dcterms:created xsi:type="dcterms:W3CDTF">2019-08-23T09:50:00Z</dcterms:created>
  <dcterms:modified xsi:type="dcterms:W3CDTF">2019-08-23T09:51:00Z</dcterms:modified>
</cp:coreProperties>
</file>