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570EA3" w14:textId="5B5BD541" w:rsidR="00BE3F01" w:rsidRPr="00EF6AAA" w:rsidRDefault="00B427AB" w:rsidP="00BE3F01">
      <w:pPr>
        <w:pStyle w:val="Default"/>
        <w:jc w:val="center"/>
        <w:rPr>
          <w:rFonts w:asciiTheme="minorHAnsi" w:hAnsiTheme="minorHAnsi" w:cstheme="minorHAnsi"/>
          <w:b/>
          <w:color w:val="1F497D" w:themeColor="text2"/>
        </w:rPr>
      </w:pPr>
      <w:bookmarkStart w:id="0" w:name="_GoBack"/>
      <w:bookmarkEnd w:id="0"/>
      <w:r w:rsidRPr="00EF6AAA">
        <w:rPr>
          <w:rFonts w:asciiTheme="minorHAnsi" w:hAnsiTheme="minorHAnsi" w:cstheme="minorHAnsi"/>
          <w:b/>
          <w:color w:val="1F497D" w:themeColor="text2"/>
        </w:rPr>
        <w:t xml:space="preserve"> </w:t>
      </w:r>
      <w:r w:rsidR="00BE3F01" w:rsidRPr="00EF6AAA">
        <w:rPr>
          <w:rFonts w:asciiTheme="minorHAnsi" w:hAnsiTheme="minorHAnsi" w:cstheme="minorHAnsi"/>
          <w:b/>
          <w:color w:val="1F497D" w:themeColor="text2"/>
        </w:rPr>
        <w:t>FORMULARZ ZGŁOSZENIOWY</w:t>
      </w:r>
    </w:p>
    <w:p w14:paraId="47D931BF" w14:textId="17F9F2A2" w:rsidR="00F63A79" w:rsidRPr="00EF6AAA" w:rsidRDefault="00424A2B" w:rsidP="00BE3F01">
      <w:pPr>
        <w:pStyle w:val="Default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EF6AAA">
        <w:rPr>
          <w:rFonts w:asciiTheme="minorHAnsi" w:hAnsiTheme="minorHAnsi" w:cstheme="minorHAnsi"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9F53A9" wp14:editId="441C882B">
                <wp:simplePos x="0" y="0"/>
                <wp:positionH relativeFrom="column">
                  <wp:posOffset>986155</wp:posOffset>
                </wp:positionH>
                <wp:positionV relativeFrom="paragraph">
                  <wp:posOffset>36195</wp:posOffset>
                </wp:positionV>
                <wp:extent cx="4114800" cy="0"/>
                <wp:effectExtent l="0" t="0" r="19050" b="1905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46B5F5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77.65pt;margin-top:2.85pt;width:324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VeYqQIAAJcFAAAOAAAAZHJzL2Uyb0RvYy54bWysVMGOmzAQvVfqP1i+s0BCEoKWrLKE9LJt&#10;I+1WPTvYgFWwke2ERFX/vWOTsM32UlUrJOSxPW/ezLzx/cOpbdCRKc2lSHF4F2DERCEpF1WKv71s&#10;vRgjbYigpJGCpfjMNH5Yffxw33cJm8haNpQpBCBCJ32X4tqYLvF9XdSsJfpOdkzAYSlVSwyYqvKp&#10;Ij2gt40/CYK530tFOyULpjXsboZDvHL4ZckK87UsNTOoSTFwM+6v3H9v//7qniSVIl3NiwsN8h8s&#10;WsIFBB2hNsQQdFD8L6iWF0pqWZq7Qra+LEteMJcDZBMGb7J5rknHXC5QHN2NZdLvB1t8Oe4U4jTF&#10;U4wEaaFF64ORLjKa2vL0nU7gViZ2yiZYnMRz9ySLHxoJmdVEVMxdfjl34BtaD//GxRq6gyD7/rOk&#10;cIcAvqvVqVSthYQqoJNryXlsCTsZVMBmFIZRHEDniuuZT5KrY6e0+cRki+wixdoowqvaZFIIaLxU&#10;oQtDjk/aWFokuTrYqEJuedO4/jcC9SleziYz56Blw6k9tNecElnWKHQkoKF9NYA2hxayGfbmswAY&#10;DhHG6y7eDZKSB0FdvJoRml/WhvBmWAO/RtiQzOl2IA3WycDS7UNNnKZ+LoNlHudx5EWTee5FwWbj&#10;rbdZ5M234WK2mW6ybBP+srmEUVJzSpmw6Vz1HUb/pp/LpA3KHBU+1s2/RXcJA9lbpuvtLFhE09hb&#10;LGZTL5rmgfcYbzNvnYXz+SJ/zB7zN0xzl71+H7JjKS0reTBMPde0R5RbvUxny0mIwYD3YLKAHlqd&#10;kaaCh6wwCiMlzXduaidvK0yLoVW1H8UQz+136fyIPhTi2kNrjV245PZaKuj5tb9uauygDCO3l/S8&#10;U1ZUdoBg+p3T5aWyz8uftrv1+p6ufgMAAP//AwBQSwMEFAAGAAgAAAAhAAhWenbaAAAABwEAAA8A&#10;AABkcnMvZG93bnJldi54bWxMjsFOwzAQRO9I/IO1SNyoA1GgpHEqqEQPiEtLLr258TaJYq/T2G3D&#10;37NwgePTjGZesZycFWccQ+dJwf0sAYFUe9NRo6D6fLubgwhRk9HWEyr4wgDL8vqq0LnxF9rgeRsb&#10;wSMUcq2gjXHIpQx1i06HmR+QODv40enIODbSjPrC487KhyR5lE53xA+tHnDVYt1vT07BR/a+qo79&#10;ml7T9LnfdbvKro+9Urc308sCRMQp/pXhR5/VoWSnvT+RCcIyZ1nKVQXZEwjO50nKvP9lWRbyv3/5&#10;DQAA//8DAFBLAQItABQABgAIAAAAIQC2gziS/gAAAOEBAAATAAAAAAAAAAAAAAAAAAAAAABbQ29u&#10;dGVudF9UeXBlc10ueG1sUEsBAi0AFAAGAAgAAAAhADj9If/WAAAAlAEAAAsAAAAAAAAAAAAAAAAA&#10;LwEAAF9yZWxzLy5yZWxzUEsBAi0AFAAGAAgAAAAhAHxZV5ipAgAAlwUAAA4AAAAAAAAAAAAAAAAA&#10;LgIAAGRycy9lMm9Eb2MueG1sUEsBAi0AFAAGAAgAAAAhAAhWenbaAAAABwEAAA8AAAAAAAAAAAAA&#10;AAAAAwUAAGRycy9kb3ducmV2LnhtbFBLBQYAAAAABAAEAPMAAAAKBgAAAAA=&#10;" strokecolor="#a5a5a5 [2092]">
                <v:shadow color="#868686"/>
              </v:shape>
            </w:pict>
          </mc:Fallback>
        </mc:AlternateContent>
      </w:r>
    </w:p>
    <w:p w14:paraId="71DC4F79" w14:textId="05F298E0" w:rsidR="00EF6AAA" w:rsidRPr="00EF6AAA" w:rsidRDefault="00C721DB" w:rsidP="00EF6AAA">
      <w:pPr>
        <w:jc w:val="center"/>
        <w:rPr>
          <w:rFonts w:asciiTheme="minorHAnsi" w:hAnsiTheme="minorHAnsi" w:cstheme="minorHAnsi"/>
          <w:b/>
          <w:color w:val="1F497D" w:themeColor="text2"/>
        </w:rPr>
      </w:pPr>
      <w:r w:rsidRPr="00EF6AAA">
        <w:rPr>
          <w:rFonts w:asciiTheme="minorHAnsi" w:hAnsiTheme="minorHAnsi" w:cstheme="minorHAnsi"/>
          <w:b/>
          <w:color w:val="1F497D" w:themeColor="text2"/>
        </w:rPr>
        <w:t>„</w:t>
      </w:r>
      <w:r w:rsidR="006904E9" w:rsidRPr="00EF6AAA">
        <w:rPr>
          <w:rFonts w:asciiTheme="minorHAnsi" w:hAnsiTheme="minorHAnsi" w:cstheme="minorHAnsi"/>
          <w:b/>
          <w:color w:val="1F497D" w:themeColor="text2"/>
        </w:rPr>
        <w:t>Spotkanie informacyjne dotyczące</w:t>
      </w:r>
      <w:r w:rsidR="00EF6AAA" w:rsidRPr="00EF6AAA">
        <w:rPr>
          <w:rFonts w:asciiTheme="minorHAnsi" w:hAnsiTheme="minorHAnsi" w:cstheme="minorHAnsi"/>
          <w:b/>
          <w:color w:val="1F497D" w:themeColor="text2"/>
        </w:rPr>
        <w:t xml:space="preserve"> regulaminu konkursu w ramach Poddziałania 8.3.1 </w:t>
      </w:r>
      <w:r w:rsidR="00EF6AAA" w:rsidRPr="00EF6AAA">
        <w:rPr>
          <w:rFonts w:asciiTheme="minorHAnsi" w:hAnsiTheme="minorHAnsi" w:cstheme="minorHAnsi"/>
          <w:b/>
          <w:iCs/>
          <w:color w:val="1F497D" w:themeColor="text2"/>
        </w:rPr>
        <w:t xml:space="preserve">Ułatwianie powrotu do aktywności zawodowej </w:t>
      </w:r>
      <w:r w:rsidR="00EF6AAA" w:rsidRPr="00EF6AAA">
        <w:rPr>
          <w:rFonts w:asciiTheme="minorHAnsi" w:hAnsiTheme="minorHAnsi" w:cstheme="minorHAnsi"/>
          <w:b/>
          <w:iCs/>
          <w:color w:val="1F497D" w:themeColor="text2"/>
          <w:shd w:val="clear" w:color="auto" w:fill="FFFFFF" w:themeFill="background1"/>
        </w:rPr>
        <w:t>Regionalnego Programu Operacyjnego Województwa Mazowieckiego na lata 2014-2020</w:t>
      </w:r>
      <w:r w:rsidR="00EF6AAA" w:rsidRPr="00EF6AAA">
        <w:rPr>
          <w:rFonts w:asciiTheme="minorHAnsi" w:hAnsiTheme="minorHAnsi" w:cstheme="minorHAnsi"/>
          <w:b/>
          <w:color w:val="1F497D" w:themeColor="text2"/>
          <w:shd w:val="clear" w:color="auto" w:fill="FFFFFF" w:themeFill="background1"/>
        </w:rPr>
        <w:t>”</w:t>
      </w:r>
    </w:p>
    <w:p w14:paraId="72563E81" w14:textId="01466DE5" w:rsidR="00BE3F01" w:rsidRPr="00EF6AAA" w:rsidRDefault="006904E9" w:rsidP="00424A2B">
      <w:pPr>
        <w:pStyle w:val="Default"/>
        <w:jc w:val="center"/>
        <w:rPr>
          <w:rFonts w:asciiTheme="minorHAnsi" w:hAnsiTheme="minorHAnsi" w:cstheme="minorHAnsi"/>
          <w:b/>
          <w:color w:val="1F497D" w:themeColor="text2"/>
        </w:rPr>
      </w:pPr>
      <w:r w:rsidRPr="00EF6AAA">
        <w:rPr>
          <w:rFonts w:asciiTheme="minorHAnsi" w:hAnsiTheme="minorHAnsi" w:cstheme="minorHAnsi"/>
          <w:b/>
          <w:color w:val="1F497D" w:themeColor="text2"/>
        </w:rPr>
        <w:t xml:space="preserve"> </w:t>
      </w:r>
    </w:p>
    <w:p w14:paraId="3ED685CB" w14:textId="603BE28C" w:rsidR="00F63A79" w:rsidRPr="00EF6AAA" w:rsidRDefault="00F63A79" w:rsidP="00424A2B">
      <w:pPr>
        <w:pStyle w:val="Akapitzlist"/>
        <w:ind w:firstLine="360"/>
        <w:jc w:val="center"/>
        <w:rPr>
          <w:rFonts w:asciiTheme="minorHAnsi" w:hAnsiTheme="minorHAnsi" w:cstheme="minorHAnsi"/>
          <w:b/>
          <w:color w:val="1F497D" w:themeColor="text2"/>
        </w:rPr>
      </w:pPr>
    </w:p>
    <w:tbl>
      <w:tblPr>
        <w:tblStyle w:val="Tabela-Siatka"/>
        <w:tblW w:w="10490" w:type="dxa"/>
        <w:tblInd w:w="-601" w:type="dxa"/>
        <w:tblBorders>
          <w:top w:val="single" w:sz="6" w:space="0" w:color="8DB3E2" w:themeColor="text2" w:themeTint="66"/>
          <w:left w:val="single" w:sz="6" w:space="0" w:color="8DB3E2" w:themeColor="text2" w:themeTint="66"/>
          <w:bottom w:val="single" w:sz="6" w:space="0" w:color="8DB3E2" w:themeColor="text2" w:themeTint="66"/>
          <w:right w:val="single" w:sz="6" w:space="0" w:color="8DB3E2" w:themeColor="text2" w:themeTint="66"/>
          <w:insideH w:val="single" w:sz="6" w:space="0" w:color="8DB3E2" w:themeColor="text2" w:themeTint="66"/>
          <w:insideV w:val="single" w:sz="6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694"/>
        <w:gridCol w:w="7796"/>
      </w:tblGrid>
      <w:tr w:rsidR="00EF6AAA" w:rsidRPr="00EF6AAA" w14:paraId="164B4577" w14:textId="77777777" w:rsidTr="001B7ED2">
        <w:trPr>
          <w:trHeight w:val="339"/>
        </w:trPr>
        <w:tc>
          <w:tcPr>
            <w:tcW w:w="2694" w:type="dxa"/>
            <w:shd w:val="clear" w:color="auto" w:fill="auto"/>
          </w:tcPr>
          <w:p w14:paraId="46D79CE1" w14:textId="77777777" w:rsidR="000E3745" w:rsidRPr="00EF6AAA" w:rsidRDefault="000E3745" w:rsidP="00BE3F01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Termin:</w:t>
            </w:r>
          </w:p>
        </w:tc>
        <w:tc>
          <w:tcPr>
            <w:tcW w:w="7796" w:type="dxa"/>
            <w:shd w:val="clear" w:color="auto" w:fill="auto"/>
          </w:tcPr>
          <w:p w14:paraId="58AA3F4D" w14:textId="4144B56D" w:rsidR="000E3745" w:rsidRPr="00EF6AAA" w:rsidRDefault="00EF6AAA" w:rsidP="00401257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28 sierpnia</w:t>
            </w:r>
            <w:r w:rsidR="0010219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 201</w:t>
            </w:r>
            <w:r w:rsidR="00467387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9</w:t>
            </w:r>
            <w:r w:rsidR="0010219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 r.</w:t>
            </w:r>
          </w:p>
        </w:tc>
      </w:tr>
      <w:tr w:rsidR="00EF6AAA" w:rsidRPr="00EF6AAA" w14:paraId="770A7A03" w14:textId="77777777" w:rsidTr="001B7ED2">
        <w:trPr>
          <w:trHeight w:val="360"/>
        </w:trPr>
        <w:tc>
          <w:tcPr>
            <w:tcW w:w="2694" w:type="dxa"/>
            <w:shd w:val="clear" w:color="auto" w:fill="auto"/>
          </w:tcPr>
          <w:p w14:paraId="60B4AD8F" w14:textId="15257B6B" w:rsidR="000E3745" w:rsidRPr="00EF6AAA" w:rsidRDefault="000E3745" w:rsidP="00102199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Miejsce </w:t>
            </w:r>
            <w:r w:rsidR="00D035E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s</w:t>
            </w:r>
            <w:r w:rsidR="00A836FC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potka</w:t>
            </w:r>
            <w:r w:rsidR="00D035E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nia</w:t>
            </w: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:</w:t>
            </w:r>
          </w:p>
        </w:tc>
        <w:tc>
          <w:tcPr>
            <w:tcW w:w="7796" w:type="dxa"/>
            <w:shd w:val="clear" w:color="auto" w:fill="auto"/>
          </w:tcPr>
          <w:p w14:paraId="0E734428" w14:textId="44097FE4" w:rsidR="000E3745" w:rsidRPr="00EF6AAA" w:rsidRDefault="00EF6AAA" w:rsidP="006904E9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cstheme="minorHAnsi"/>
                <w:b/>
                <w:color w:val="1F497D" w:themeColor="text2"/>
              </w:rPr>
              <w:t>Centrum Konferencyjne Ogrodowa (Warszawa, ul. Ogrodowa 58)</w:t>
            </w:r>
            <w:r w:rsidRPr="00EF6AAA">
              <w:rPr>
                <w:rFonts w:cstheme="minorHAnsi"/>
                <w:b/>
                <w:color w:val="1F497D" w:themeColor="text2"/>
              </w:rPr>
              <w:br/>
            </w:r>
          </w:p>
        </w:tc>
      </w:tr>
      <w:tr w:rsidR="00EF6AAA" w:rsidRPr="00EF6AAA" w14:paraId="65534FA6" w14:textId="77777777" w:rsidTr="001B7ED2">
        <w:trPr>
          <w:trHeight w:val="360"/>
        </w:trPr>
        <w:tc>
          <w:tcPr>
            <w:tcW w:w="2694" w:type="dxa"/>
            <w:shd w:val="clear" w:color="auto" w:fill="auto"/>
          </w:tcPr>
          <w:p w14:paraId="67F7A9DE" w14:textId="77777777" w:rsidR="001D42D4" w:rsidRPr="00EF6AAA" w:rsidRDefault="001D42D4" w:rsidP="00BE3F01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Godzina:</w:t>
            </w:r>
          </w:p>
        </w:tc>
        <w:tc>
          <w:tcPr>
            <w:tcW w:w="7796" w:type="dxa"/>
            <w:shd w:val="clear" w:color="auto" w:fill="auto"/>
          </w:tcPr>
          <w:p w14:paraId="233C8F54" w14:textId="536346A9" w:rsidR="001D42D4" w:rsidRPr="00EF6AAA" w:rsidRDefault="00C721DB" w:rsidP="004D7556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9</w:t>
            </w:r>
            <w:r w:rsidR="005E25BE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:</w:t>
            </w: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0</w:t>
            </w:r>
            <w:r w:rsidR="0010219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0</w:t>
            </w:r>
            <w:r w:rsidR="005E25BE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 - </w:t>
            </w:r>
            <w:r w:rsidR="0010219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1</w:t>
            </w:r>
            <w:r w:rsidR="00EF6AAA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5</w:t>
            </w:r>
            <w:r w:rsidR="005E25BE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:</w:t>
            </w: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0</w:t>
            </w:r>
            <w:r w:rsidR="0010219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0</w:t>
            </w:r>
          </w:p>
        </w:tc>
      </w:tr>
    </w:tbl>
    <w:p w14:paraId="48236DBE" w14:textId="77777777" w:rsidR="00BE3F01" w:rsidRPr="00EF6AAA" w:rsidRDefault="00BE3F01" w:rsidP="00BE3F01">
      <w:pPr>
        <w:pStyle w:val="Default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1235F515" w14:textId="77777777" w:rsidR="00BE3F01" w:rsidRPr="00EF6AAA" w:rsidRDefault="00BE3F01" w:rsidP="00BE3F01">
      <w:pPr>
        <w:pStyle w:val="Default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tbl>
      <w:tblPr>
        <w:tblStyle w:val="Tabela-Siatka"/>
        <w:tblW w:w="10490" w:type="dxa"/>
        <w:tblInd w:w="-601" w:type="dxa"/>
        <w:tblBorders>
          <w:top w:val="single" w:sz="6" w:space="0" w:color="8DB3E2" w:themeColor="text2" w:themeTint="66"/>
          <w:left w:val="single" w:sz="6" w:space="0" w:color="8DB3E2" w:themeColor="text2" w:themeTint="66"/>
          <w:bottom w:val="single" w:sz="6" w:space="0" w:color="8DB3E2" w:themeColor="text2" w:themeTint="66"/>
          <w:right w:val="single" w:sz="6" w:space="0" w:color="8DB3E2" w:themeColor="text2" w:themeTint="66"/>
          <w:insideH w:val="single" w:sz="6" w:space="0" w:color="8DB3E2" w:themeColor="text2" w:themeTint="66"/>
          <w:insideV w:val="single" w:sz="6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694"/>
        <w:gridCol w:w="7796"/>
      </w:tblGrid>
      <w:tr w:rsidR="00EF6AAA" w:rsidRPr="00EF6AAA" w14:paraId="2A5107DC" w14:textId="77777777" w:rsidTr="001B7ED2">
        <w:tc>
          <w:tcPr>
            <w:tcW w:w="10490" w:type="dxa"/>
            <w:gridSpan w:val="2"/>
          </w:tcPr>
          <w:p w14:paraId="3B07DF0D" w14:textId="77777777" w:rsidR="00F63A79" w:rsidRPr="00EF6AAA" w:rsidRDefault="00F63A79" w:rsidP="00F63A79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</w:rPr>
              <w:t>DANE OSOBY ZGŁASZAJĄCEJ SIĘ</w:t>
            </w:r>
          </w:p>
          <w:p w14:paraId="3804C6F2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602DDA94" w14:textId="77777777" w:rsidTr="001B7ED2">
        <w:tc>
          <w:tcPr>
            <w:tcW w:w="2694" w:type="dxa"/>
          </w:tcPr>
          <w:p w14:paraId="01A74384" w14:textId="77777777" w:rsidR="00F63A79" w:rsidRPr="00EF6AAA" w:rsidRDefault="00F63A79" w:rsidP="00F63A79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Imię i nazwisko:</w:t>
            </w:r>
          </w:p>
        </w:tc>
        <w:tc>
          <w:tcPr>
            <w:tcW w:w="7796" w:type="dxa"/>
          </w:tcPr>
          <w:p w14:paraId="08D5C219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0B83F3D5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31764183" w14:textId="77777777" w:rsidTr="001B7ED2">
        <w:tc>
          <w:tcPr>
            <w:tcW w:w="2694" w:type="dxa"/>
          </w:tcPr>
          <w:p w14:paraId="5A2737B1" w14:textId="77777777" w:rsidR="00F63A79" w:rsidRPr="00EF6AAA" w:rsidRDefault="00F63A79" w:rsidP="00212E3A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Numer telefonu:</w:t>
            </w:r>
          </w:p>
        </w:tc>
        <w:tc>
          <w:tcPr>
            <w:tcW w:w="7796" w:type="dxa"/>
          </w:tcPr>
          <w:p w14:paraId="2D90743E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19C83A6E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02D4A295" w14:textId="77777777" w:rsidTr="001B7ED2">
        <w:tc>
          <w:tcPr>
            <w:tcW w:w="2694" w:type="dxa"/>
          </w:tcPr>
          <w:p w14:paraId="20BC173B" w14:textId="77777777" w:rsidR="00F63A79" w:rsidRPr="00EF6AAA" w:rsidRDefault="00F63A79" w:rsidP="008B1747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Adres e-mail:</w:t>
            </w:r>
          </w:p>
        </w:tc>
        <w:tc>
          <w:tcPr>
            <w:tcW w:w="7796" w:type="dxa"/>
          </w:tcPr>
          <w:p w14:paraId="6AD407B3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633852FD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4300A153" w14:textId="77777777" w:rsidTr="001B7ED2">
        <w:tc>
          <w:tcPr>
            <w:tcW w:w="2694" w:type="dxa"/>
          </w:tcPr>
          <w:p w14:paraId="326DEC78" w14:textId="77777777" w:rsidR="008B1747" w:rsidRPr="00EF6AAA" w:rsidRDefault="008B1747" w:rsidP="001B7ED2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Nazwa instytucji/firmy:</w:t>
            </w:r>
          </w:p>
        </w:tc>
        <w:tc>
          <w:tcPr>
            <w:tcW w:w="7796" w:type="dxa"/>
          </w:tcPr>
          <w:p w14:paraId="3E15963B" w14:textId="77777777" w:rsidR="008B1747" w:rsidRPr="00EF6AAA" w:rsidRDefault="008B1747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5D312FB9" w14:textId="77777777" w:rsidR="008B1747" w:rsidRPr="00EF6AAA" w:rsidRDefault="008B1747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</w:tbl>
    <w:p w14:paraId="0A39D42F" w14:textId="77777777" w:rsidR="00B3797E" w:rsidRPr="00EF6AAA" w:rsidRDefault="00B3797E" w:rsidP="00B3797E">
      <w:pPr>
        <w:pStyle w:val="Default"/>
        <w:ind w:left="720"/>
        <w:rPr>
          <w:rFonts w:asciiTheme="minorHAnsi" w:hAnsiTheme="minorHAnsi" w:cstheme="minorHAnsi"/>
          <w:b/>
          <w:i/>
          <w:color w:val="1F497D" w:themeColor="text2"/>
        </w:rPr>
      </w:pPr>
    </w:p>
    <w:p w14:paraId="678DB92F" w14:textId="77777777" w:rsidR="006A218F" w:rsidRPr="00EF6AAA" w:rsidRDefault="006A218F" w:rsidP="006A218F">
      <w:pPr>
        <w:pStyle w:val="Default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tbl>
      <w:tblPr>
        <w:tblStyle w:val="Tabela-Siatka"/>
        <w:tblW w:w="10490" w:type="dxa"/>
        <w:tblInd w:w="-601" w:type="dxa"/>
        <w:tblBorders>
          <w:top w:val="single" w:sz="6" w:space="0" w:color="8DB3E2" w:themeColor="text2" w:themeTint="66"/>
          <w:left w:val="single" w:sz="6" w:space="0" w:color="8DB3E2" w:themeColor="text2" w:themeTint="66"/>
          <w:bottom w:val="single" w:sz="6" w:space="0" w:color="8DB3E2" w:themeColor="text2" w:themeTint="66"/>
          <w:right w:val="single" w:sz="6" w:space="0" w:color="8DB3E2" w:themeColor="text2" w:themeTint="66"/>
          <w:insideH w:val="single" w:sz="6" w:space="0" w:color="8DB3E2" w:themeColor="text2" w:themeTint="66"/>
          <w:insideV w:val="single" w:sz="6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694"/>
        <w:gridCol w:w="7796"/>
      </w:tblGrid>
      <w:tr w:rsidR="00EF6AAA" w:rsidRPr="00EF6AAA" w14:paraId="75E40701" w14:textId="77777777" w:rsidTr="001B7ED2">
        <w:tc>
          <w:tcPr>
            <w:tcW w:w="10490" w:type="dxa"/>
            <w:gridSpan w:val="2"/>
          </w:tcPr>
          <w:p w14:paraId="5C95B23F" w14:textId="46B5EA95" w:rsidR="006A218F" w:rsidRPr="00EF6AAA" w:rsidRDefault="006A218F" w:rsidP="007F41D0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Czy ma Pan/Pani specjalne potrzeby żywieniowe? (np. dieta bezmięsna, dieta cukrzycowa, alergie itp.)</w:t>
            </w:r>
          </w:p>
        </w:tc>
      </w:tr>
      <w:tr w:rsidR="00EF6AAA" w:rsidRPr="00EF6AAA" w14:paraId="25F17503" w14:textId="77777777" w:rsidTr="001B7ED2">
        <w:tc>
          <w:tcPr>
            <w:tcW w:w="2694" w:type="dxa"/>
          </w:tcPr>
          <w:p w14:paraId="4729600C" w14:textId="543E80C8" w:rsidR="007F41D0" w:rsidRPr="00EF6AAA" w:rsidRDefault="007F41D0" w:rsidP="0084022F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52"/>
                <w:szCs w:val="52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NIE</w:t>
            </w:r>
          </w:p>
        </w:tc>
        <w:tc>
          <w:tcPr>
            <w:tcW w:w="7796" w:type="dxa"/>
          </w:tcPr>
          <w:p w14:paraId="19567C76" w14:textId="77B6164C" w:rsidR="007F41D0" w:rsidRPr="00EF6AAA" w:rsidRDefault="007F41D0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48"/>
                <w:szCs w:val="48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TAK (wymień niżej)</w:t>
            </w:r>
          </w:p>
        </w:tc>
      </w:tr>
      <w:tr w:rsidR="00EF6AAA" w:rsidRPr="00EF6AAA" w14:paraId="019A82C8" w14:textId="77777777" w:rsidTr="001B7ED2">
        <w:tc>
          <w:tcPr>
            <w:tcW w:w="2694" w:type="dxa"/>
            <w:shd w:val="clear" w:color="auto" w:fill="DBE5F1" w:themeFill="accent1" w:themeFillTint="33"/>
          </w:tcPr>
          <w:p w14:paraId="320B2CDB" w14:textId="77777777" w:rsidR="006A218F" w:rsidRPr="00EF6AAA" w:rsidRDefault="006A218F" w:rsidP="007F41D0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</w:p>
          <w:p w14:paraId="055FF263" w14:textId="1C6D8EC7" w:rsidR="007F41D0" w:rsidRPr="00EF6AAA" w:rsidRDefault="007F41D0" w:rsidP="007F41D0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</w:p>
        </w:tc>
        <w:tc>
          <w:tcPr>
            <w:tcW w:w="7796" w:type="dxa"/>
          </w:tcPr>
          <w:p w14:paraId="29000A5E" w14:textId="77777777" w:rsidR="006A218F" w:rsidRPr="00EF6AAA" w:rsidRDefault="006A218F" w:rsidP="007F41D0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32432FE2" w14:textId="77777777" w:rsidTr="001B7ED2">
        <w:tc>
          <w:tcPr>
            <w:tcW w:w="10490" w:type="dxa"/>
            <w:gridSpan w:val="2"/>
          </w:tcPr>
          <w:p w14:paraId="20E5FDB8" w14:textId="32249F10" w:rsidR="004B7C39" w:rsidRPr="00EF6AAA" w:rsidRDefault="004B7C39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Czy ma Pan/Pani dodatkowe potrzeby organizacyjne, np. czy potrzebna jest obsługa tłumacza języka migowego, zestawy wspomagające słyszenie lub zapewnione miejsce na sali wykładowej na wózek inwalidzki?</w:t>
            </w:r>
          </w:p>
        </w:tc>
      </w:tr>
      <w:tr w:rsidR="00EF6AAA" w:rsidRPr="00EF6AAA" w14:paraId="262FADD9" w14:textId="77777777" w:rsidTr="001B7ED2">
        <w:tc>
          <w:tcPr>
            <w:tcW w:w="2694" w:type="dxa"/>
          </w:tcPr>
          <w:p w14:paraId="09C25871" w14:textId="0D6D1CC2" w:rsidR="004B7C39" w:rsidRPr="00EF6AAA" w:rsidRDefault="007F41D0" w:rsidP="007F41D0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52"/>
                <w:szCs w:val="52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NIE</w:t>
            </w:r>
          </w:p>
        </w:tc>
        <w:tc>
          <w:tcPr>
            <w:tcW w:w="7796" w:type="dxa"/>
          </w:tcPr>
          <w:p w14:paraId="7FC791C2" w14:textId="209941E8" w:rsidR="004B7C39" w:rsidRPr="00EF6AAA" w:rsidRDefault="007F41D0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48"/>
                <w:szCs w:val="48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TAK (wymień niżej)</w:t>
            </w:r>
          </w:p>
        </w:tc>
      </w:tr>
      <w:tr w:rsidR="00EF6AAA" w:rsidRPr="00EF6AAA" w14:paraId="771577F5" w14:textId="77777777" w:rsidTr="001B7ED2">
        <w:tc>
          <w:tcPr>
            <w:tcW w:w="2694" w:type="dxa"/>
            <w:shd w:val="clear" w:color="auto" w:fill="DBE5F1" w:themeFill="accent1" w:themeFillTint="33"/>
          </w:tcPr>
          <w:p w14:paraId="0315B86B" w14:textId="77777777" w:rsidR="007F41D0" w:rsidRPr="00EF6AAA" w:rsidRDefault="007F41D0" w:rsidP="007F41D0">
            <w:pPr>
              <w:pStyle w:val="Default"/>
              <w:rPr>
                <w:rFonts w:asciiTheme="minorHAnsi" w:hAnsiTheme="minorHAnsi" w:cstheme="minorHAnsi"/>
                <w:color w:val="1F497D" w:themeColor="text2"/>
                <w:sz w:val="52"/>
                <w:szCs w:val="52"/>
              </w:rPr>
            </w:pPr>
          </w:p>
        </w:tc>
        <w:tc>
          <w:tcPr>
            <w:tcW w:w="7796" w:type="dxa"/>
          </w:tcPr>
          <w:p w14:paraId="73509FF5" w14:textId="77777777" w:rsidR="007F41D0" w:rsidRPr="00EF6AAA" w:rsidRDefault="007F41D0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  <w:sz w:val="48"/>
                <w:szCs w:val="48"/>
              </w:rPr>
            </w:pPr>
          </w:p>
        </w:tc>
      </w:tr>
    </w:tbl>
    <w:p w14:paraId="17F9D2D5" w14:textId="7CCB09DF" w:rsidR="00126ACE" w:rsidRPr="00EF6AAA" w:rsidRDefault="00126ACE" w:rsidP="001B7ED2">
      <w:pPr>
        <w:pStyle w:val="Default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20F1186C" w14:textId="457E75C8" w:rsidR="00150C50" w:rsidRPr="00EF6AAA" w:rsidRDefault="008300F6" w:rsidP="00126ACE">
      <w:pPr>
        <w:pStyle w:val="Default"/>
        <w:jc w:val="center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Udział w s</w:t>
      </w:r>
      <w:r w:rsidR="00B427AB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potka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niu jest </w:t>
      </w:r>
      <w:r w:rsidRPr="00EF6AAA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bezpłatny</w:t>
      </w:r>
      <w:r w:rsidR="00150C50" w:rsidRPr="00EF6AAA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.</w:t>
      </w:r>
      <w:r w:rsidRPr="00EF6AAA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</w:t>
      </w:r>
    </w:p>
    <w:p w14:paraId="1AB6A057" w14:textId="001484ED" w:rsidR="00930C84" w:rsidRPr="00EF6AAA" w:rsidRDefault="00150C50" w:rsidP="007F41D0">
      <w:pPr>
        <w:pStyle w:val="Default"/>
        <w:jc w:val="center"/>
        <w:rPr>
          <w:rFonts w:asciiTheme="minorHAnsi" w:hAnsiTheme="minorHAnsi" w:cstheme="minorHAnsi"/>
          <w:color w:val="1F497D" w:themeColor="text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</w:t>
      </w:r>
      <w:r w:rsidR="008300F6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arunkiem uczestnictwa jest wysłanie formularza zgłoszeniowego do </w:t>
      </w:r>
      <w:r w:rsidR="008D1EF3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26 sierpnia</w:t>
      </w:r>
      <w:r w:rsidR="006904E9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 </w:t>
      </w:r>
      <w:r w:rsidR="008300F6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201</w:t>
      </w:r>
      <w:r w:rsidR="005E25BE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9</w:t>
      </w:r>
      <w:r w:rsidR="008300F6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 r.  </w:t>
      </w:r>
      <w:r w:rsidR="008300F6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na adres e-mail: </w:t>
      </w:r>
      <w:hyperlink r:id="rId8" w:history="1">
        <w:r w:rsidR="008300F6" w:rsidRPr="00EF6AAA">
          <w:rPr>
            <w:rStyle w:val="Hipercze"/>
            <w:rFonts w:asciiTheme="minorHAnsi" w:hAnsiTheme="minorHAnsi" w:cstheme="minorHAnsi"/>
            <w:b/>
            <w:color w:val="1F497D" w:themeColor="text2"/>
          </w:rPr>
          <w:t>szkolenia@wup.mazowsze.pl</w:t>
        </w:r>
      </w:hyperlink>
      <w:r w:rsidR="008300F6" w:rsidRPr="00EF6AAA">
        <w:rPr>
          <w:rFonts w:asciiTheme="minorHAnsi" w:hAnsiTheme="minorHAnsi" w:cstheme="minorHAnsi"/>
          <w:color w:val="1F497D" w:themeColor="text2"/>
        </w:rPr>
        <w:t xml:space="preserve">    </w:t>
      </w:r>
    </w:p>
    <w:p w14:paraId="4B079306" w14:textId="77777777" w:rsidR="00930C84" w:rsidRPr="00EF6AAA" w:rsidRDefault="00930C84" w:rsidP="007F41D0">
      <w:pPr>
        <w:pStyle w:val="Default"/>
        <w:jc w:val="center"/>
        <w:rPr>
          <w:rFonts w:asciiTheme="minorHAnsi" w:hAnsiTheme="minorHAnsi" w:cstheme="minorHAnsi"/>
          <w:color w:val="1F497D" w:themeColor="text2"/>
        </w:rPr>
      </w:pPr>
    </w:p>
    <w:p w14:paraId="6B31EB04" w14:textId="700BF1FB" w:rsidR="00930C84" w:rsidRPr="00EF6AAA" w:rsidRDefault="00930C84" w:rsidP="00930C84">
      <w:pPr>
        <w:pStyle w:val="Default"/>
        <w:jc w:val="center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S</w:t>
      </w:r>
      <w:r w:rsidR="00B427AB" w:rsidRPr="00EF6AAA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potkanie</w:t>
      </w:r>
      <w:r w:rsidRPr="00EF6AAA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 współfinansowane ze środków Europejskiego  Funduszu Społecznego</w:t>
      </w:r>
    </w:p>
    <w:p w14:paraId="3A3A792B" w14:textId="65CA3DED" w:rsidR="001049B6" w:rsidRPr="00EF6AAA" w:rsidRDefault="00AA387A" w:rsidP="007F41D0">
      <w:pPr>
        <w:pStyle w:val="Default"/>
        <w:jc w:val="center"/>
        <w:rPr>
          <w:rFonts w:asciiTheme="minorHAnsi" w:hAnsiTheme="minorHAnsi" w:cstheme="minorHAnsi"/>
          <w:b/>
          <w:i/>
          <w:color w:val="1F497D" w:themeColor="text2"/>
          <w:sz w:val="20"/>
          <w:szCs w:val="20"/>
          <w:u w:val="single"/>
        </w:rPr>
      </w:pPr>
      <w:r w:rsidRPr="00EF6AAA">
        <w:rPr>
          <w:rFonts w:asciiTheme="minorHAnsi" w:hAnsiTheme="minorHAnsi" w:cstheme="minorHAnsi"/>
          <w:color w:val="1F497D" w:themeColor="text2"/>
        </w:rPr>
        <w:tab/>
        <w:t xml:space="preserve">                </w:t>
      </w:r>
    </w:p>
    <w:p w14:paraId="38CF3923" w14:textId="25130250" w:rsidR="00930C84" w:rsidRPr="00EF6AAA" w:rsidRDefault="00126ACE" w:rsidP="00CE5181">
      <w:pPr>
        <w:pStyle w:val="Default"/>
        <w:jc w:val="both"/>
        <w:rPr>
          <w:rFonts w:asciiTheme="minorHAnsi" w:hAnsiTheme="minorHAnsi" w:cstheme="minorHAnsi"/>
          <w:color w:val="1F497D" w:themeColor="text2"/>
          <w:sz w:val="48"/>
          <w:szCs w:val="48"/>
        </w:rPr>
      </w:pPr>
      <w:r w:rsidRPr="00EF6AAA">
        <w:rPr>
          <w:rFonts w:asciiTheme="minorHAnsi" w:hAnsiTheme="minorHAnsi" w:cstheme="minorHAnsi"/>
          <w:color w:val="1F497D" w:themeColor="text2"/>
          <w:sz w:val="48"/>
          <w:szCs w:val="48"/>
        </w:rPr>
        <w:lastRenderedPageBreak/>
        <w:t xml:space="preserve">□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Wyrażam zgodę na przesyłanie wiadomości e-mail o przyszłych szkoleniach/spotkaniach organizowanych przez Wojewódzki Urząd Pracy w Warszawie</w:t>
      </w:r>
      <w:r w:rsidR="007F41D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(zaznacz krzyżykiem, jeśli się zgadzasz)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.</w:t>
      </w:r>
    </w:p>
    <w:p w14:paraId="7629B498" w14:textId="41F6EC2C" w:rsidR="00EF6627" w:rsidRPr="00EF6AAA" w:rsidRDefault="00EF6627" w:rsidP="00CE5181">
      <w:pPr>
        <w:pStyle w:val="Default"/>
        <w:jc w:val="both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Klauzula  informacyjna:</w:t>
      </w:r>
    </w:p>
    <w:p w14:paraId="792DB4E9" w14:textId="146142BB" w:rsidR="00F63A79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Administratorem Pani/Pana danych osobowych jest 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Wojewódzki Urząd Pracy w Warszawie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="00CE518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br/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z siedzibą przy ul. 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Młynarskiej 16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01-205 Warszawa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,</w:t>
      </w:r>
      <w:r w:rsidR="001F123A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tel.22-578-44-00,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adres email: </w:t>
      </w:r>
      <w:hyperlink r:id="rId9" w:history="1">
        <w:r w:rsidR="00EF6627" w:rsidRPr="00EF6AAA">
          <w:rPr>
            <w:rStyle w:val="Hipercze"/>
            <w:rFonts w:asciiTheme="minorHAnsi" w:hAnsiTheme="minorHAnsi" w:cstheme="minorHAnsi"/>
            <w:color w:val="1F497D" w:themeColor="text2"/>
            <w:sz w:val="22"/>
            <w:szCs w:val="22"/>
          </w:rPr>
          <w:t>wup@wup.mazowsze.pl</w:t>
        </w:r>
      </w:hyperlink>
      <w:r w:rsidR="00CE518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6982567D" w14:textId="3CA379A1" w:rsidR="00F63A79" w:rsidRPr="00EF6AAA" w:rsidRDefault="008B1747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We wszystkich sprawach dotyczących przetwarzania danych osobowych oraz korzystania z praw związanych z przetwarzaniem danych osobowych można się kontaktować</w:t>
      </w:r>
      <w:r w:rsidR="006C2C3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z inspektorem danych osobowych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6C2C3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pod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AD0364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adres</w:t>
      </w:r>
      <w:r w:rsidR="006C2C3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em</w:t>
      </w:r>
      <w:r w:rsidR="00AD0364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F63A7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email: </w:t>
      </w:r>
      <w:hyperlink r:id="rId10" w:history="1">
        <w:r w:rsidR="00EF6627" w:rsidRPr="00EF6AAA">
          <w:rPr>
            <w:rStyle w:val="Hipercze"/>
            <w:rFonts w:asciiTheme="minorHAnsi" w:hAnsiTheme="minorHAnsi" w:cstheme="minorHAnsi"/>
            <w:color w:val="1F497D" w:themeColor="text2"/>
            <w:sz w:val="22"/>
            <w:szCs w:val="22"/>
          </w:rPr>
          <w:t>iod@wup.mazowsze.pl</w:t>
        </w:r>
      </w:hyperlink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1820AAB0" w14:textId="5E3AC10F" w:rsidR="004A4C8C" w:rsidRPr="00EF6AAA" w:rsidRDefault="004A4C8C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Pani/Pana dane osobowe będą przetwarzane w </w:t>
      </w:r>
      <w:r w:rsidR="00C1580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celu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C1580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zapewnienia udziału w</w:t>
      </w:r>
      <w:r w:rsidR="0010219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A836F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spotkaniu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,</w:t>
      </w:r>
      <w:r w:rsidR="00CF777C" w:rsidRPr="00EF6AAA">
        <w:rPr>
          <w:rFonts w:asciiTheme="minorHAnsi" w:hAnsiTheme="minorHAnsi" w:cstheme="minorHAnsi"/>
          <w:color w:val="1F497D" w:themeColor="text2"/>
        </w:rPr>
        <w:t xml:space="preserve"> 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rekrutacji </w:t>
      </w:r>
      <w:r w:rsidR="001B7ED2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br/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na </w:t>
      </w:r>
      <w:r w:rsidR="00A836F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spotkanie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organizacji </w:t>
      </w:r>
      <w:r w:rsidR="00A836F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spotkania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="000F071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w celu 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kontrolnym,  archiwalnym oraz statystycznym.</w:t>
      </w:r>
    </w:p>
    <w:p w14:paraId="483CDF63" w14:textId="0A27EFFA" w:rsidR="00EF6627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Pani/Pana dane osobowe będą ujawniane podmiotom upoważnionym na podstawie przepisów prawa, podmiotom przetwarzającym, którym może zostać zlecone przetwarzanie tj. </w:t>
      </w:r>
      <w:r w:rsidR="00CA56F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organizatorom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C8266B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potka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ń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6252BAF8" w14:textId="74C02AA2" w:rsidR="006A218F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Pani/Pana dane osobowe będą przechowywane przez okres wynikający z przepisów prawa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1ADBAC6A" w14:textId="310B2955" w:rsidR="00F63A79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Przysługuje Pani/Panu prawo dostępu do danych </w:t>
      </w:r>
      <w:r w:rsidR="00442F2B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osobowych</w:t>
      </w:r>
      <w:r w:rsidR="00D43AC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prawo 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ich sprostowania</w:t>
      </w:r>
      <w:r w:rsidR="00D43AC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prawo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ograniczenia </w:t>
      </w:r>
      <w:r w:rsidR="00D43AC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ich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przetwarzania</w:t>
      </w:r>
      <w:r w:rsidR="000F071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oraz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prawo wniesienia skargi do </w:t>
      </w:r>
      <w:r w:rsidR="00212E3A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organu nadzorczego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78721CB2" w14:textId="21357536" w:rsidR="00F63A79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Podanie danych osobowych jest dobrowolne. Niepodanie danych wiąże się brakiem możliwości uczestnictwa w 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C8266B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potka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niu;</w:t>
      </w:r>
    </w:p>
    <w:p w14:paraId="4CC3CFBA" w14:textId="6F788960" w:rsidR="00EF6627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Pani/Pana dane osobowe </w:t>
      </w:r>
      <w:r w:rsidR="0004251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nie będą przetwarzane w sposób zautomatyzowany, w celu podjęcia decyzji w sprawie indywidualnej</w:t>
      </w:r>
      <w:r w:rsidR="00A95CF2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.</w:t>
      </w:r>
    </w:p>
    <w:p w14:paraId="0F04DE2D" w14:textId="77777777" w:rsidR="00EF6627" w:rsidRPr="00EF6AAA" w:rsidRDefault="00EF6627" w:rsidP="00CE5181">
      <w:pPr>
        <w:pStyle w:val="Default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6A29A1B4" w14:textId="5C873E70" w:rsidR="00EF6627" w:rsidRPr="00EF6AAA" w:rsidRDefault="00EF6627" w:rsidP="00AA387A">
      <w:pPr>
        <w:pStyle w:val="Default"/>
        <w:jc w:val="both"/>
        <w:rPr>
          <w:rFonts w:asciiTheme="minorHAnsi" w:hAnsiTheme="minorHAnsi" w:cstheme="minorHAnsi"/>
          <w:color w:val="1F497D" w:themeColor="text2"/>
          <w:sz w:val="40"/>
          <w:szCs w:val="40"/>
        </w:rPr>
      </w:pPr>
    </w:p>
    <w:p w14:paraId="5A2D5CBE" w14:textId="77777777" w:rsidR="00220EF0" w:rsidRPr="00EF6AAA" w:rsidRDefault="00220EF0" w:rsidP="00EF6627">
      <w:pPr>
        <w:pStyle w:val="Default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194BC383" w14:textId="77777777" w:rsidR="00EF6627" w:rsidRPr="00EF6AAA" w:rsidRDefault="00EF6627" w:rsidP="00727072">
      <w:pPr>
        <w:pStyle w:val="Default"/>
        <w:jc w:val="center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5253725A" w14:textId="77777777" w:rsidR="00AA387A" w:rsidRPr="00EF6AAA" w:rsidRDefault="00AA387A" w:rsidP="00AA387A">
      <w:pPr>
        <w:pStyle w:val="Default"/>
        <w:jc w:val="both"/>
        <w:rPr>
          <w:rFonts w:asciiTheme="minorHAnsi" w:hAnsiTheme="minorHAnsi" w:cstheme="minorHAnsi"/>
          <w:color w:val="1F497D" w:themeColor="text2"/>
          <w:sz w:val="40"/>
          <w:szCs w:val="40"/>
        </w:rPr>
      </w:pPr>
      <w:r w:rsidRPr="00EF6AAA">
        <w:rPr>
          <w:rFonts w:asciiTheme="minorHAnsi" w:hAnsiTheme="minorHAnsi" w:cstheme="minorHAnsi"/>
          <w:color w:val="1F497D" w:themeColor="text2"/>
          <w:sz w:val="40"/>
          <w:szCs w:val="40"/>
        </w:rPr>
        <w:tab/>
      </w:r>
    </w:p>
    <w:p w14:paraId="6A5FC6BB" w14:textId="77777777" w:rsidR="00AA387A" w:rsidRPr="00EF6AAA" w:rsidRDefault="00AA387A" w:rsidP="00534CF3">
      <w:pPr>
        <w:pStyle w:val="Default"/>
        <w:jc w:val="center"/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</w:pPr>
    </w:p>
    <w:sectPr w:rsidR="00AA387A" w:rsidRPr="00EF6AAA" w:rsidSect="001B7ED2">
      <w:headerReference w:type="default" r:id="rId11"/>
      <w:footerReference w:type="default" r:id="rId12"/>
      <w:pgSz w:w="11906" w:h="16838"/>
      <w:pgMar w:top="1417" w:right="991" w:bottom="1417" w:left="1417" w:header="709" w:footer="467" w:gutter="0"/>
      <w:pgBorders w:offsetFrom="page">
        <w:top w:val="single" w:sz="6" w:space="24" w:color="8DB3E2" w:themeColor="text2" w:themeTint="66"/>
        <w:left w:val="single" w:sz="6" w:space="24" w:color="8DB3E2" w:themeColor="text2" w:themeTint="66"/>
        <w:bottom w:val="single" w:sz="6" w:space="24" w:color="8DB3E2" w:themeColor="text2" w:themeTint="66"/>
        <w:right w:val="single" w:sz="6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F017D3" w14:textId="77777777" w:rsidR="00074D7B" w:rsidRDefault="00074D7B">
      <w:r>
        <w:separator/>
      </w:r>
    </w:p>
  </w:endnote>
  <w:endnote w:type="continuationSeparator" w:id="0">
    <w:p w14:paraId="403D44ED" w14:textId="77777777" w:rsidR="00074D7B" w:rsidRDefault="00074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5459A0" w14:textId="77777777" w:rsidR="008C4544" w:rsidRPr="008F1FFB" w:rsidRDefault="008C4544" w:rsidP="008C4544">
    <w:pPr>
      <w:spacing w:before="40" w:after="40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048245" w14:textId="77777777" w:rsidR="00074D7B" w:rsidRDefault="00074D7B">
      <w:r>
        <w:separator/>
      </w:r>
    </w:p>
  </w:footnote>
  <w:footnote w:type="continuationSeparator" w:id="0">
    <w:p w14:paraId="4473AA1E" w14:textId="77777777" w:rsidR="00074D7B" w:rsidRDefault="00074D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E130A5" w14:textId="2DBD6A6D" w:rsidR="008C4544" w:rsidRDefault="00102199">
    <w:pPr>
      <w:pStyle w:val="Nagwek"/>
    </w:pPr>
    <w:r w:rsidRPr="00102199">
      <w:rPr>
        <w:noProof/>
      </w:rPr>
      <w:drawing>
        <wp:inline distT="0" distB="0" distL="0" distR="0" wp14:anchorId="7039AB72" wp14:editId="3BE3D4D0">
          <wp:extent cx="6031230" cy="839893"/>
          <wp:effectExtent l="0" t="0" r="0" b="0"/>
          <wp:docPr id="4" name="Obraz 4" descr="C:\Users\AKLIMK~1\AppData\Local\Temp\Rar$DIa0.602\logotyp RPO WM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KLIMK~1\AppData\Local\Temp\Rar$DIa0.602\logotyp RPO WM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1230" cy="839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6551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132357" wp14:editId="5EE44708">
              <wp:simplePos x="0" y="0"/>
              <wp:positionH relativeFrom="column">
                <wp:posOffset>114300</wp:posOffset>
              </wp:positionH>
              <wp:positionV relativeFrom="paragraph">
                <wp:posOffset>747395</wp:posOffset>
              </wp:positionV>
              <wp:extent cx="5600700" cy="0"/>
              <wp:effectExtent l="0" t="0" r="19050" b="1905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05B63E08"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58.85pt" to="450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vGGEwIAACcEAAAOAAAAZHJzL2Uyb0RvYy54bWysU8GO2jAQvVfqP1i+QxIKLESEVZVAL7SL&#10;tNsPMLZDrDq2ZRsSVPXfO3aA7raXqurFsTMzz2/mPa8e+1aiM7dOaFXgbJxixBXVTKhjgb++bEcL&#10;jJwnihGpFS/whTv8uH7/btWZnE90oyXjFgGIcnlnCtx4b/IkcbThLXFjbbiCYK1tSzwc7TFhlnSA&#10;3spkkqbzpNOWGaspdw7+VkMQryN+XXPqn+racY9kgYGbj6uN6yGsyXpF8qMlphH0SoP8A4uWCAWX&#10;3qEq4gk6WfEHVCuo1U7Xfkx1m+i6FpTHHqCbLP2tm+eGGB57geE4cx+T+3+w9Mt5b5FgBZ5gpEgL&#10;Eu2E4igLk+mMyyGhVHsbeqO9ejY7Tb85pHTZEHXkkeHLxUBZrEjelISDM4B/6D5rBjnk5HUcU1/b&#10;NkDCAFAf1bjc1eC9RxR+zuZp+pCCaPQWS0h+KzTW+U9ctyhsCiyBcwQm553zQB1SbynhHqW3Qsoo&#10;tlSoK/ByNpnFAqelYCEY0qLteCktOhMwjO+HpiDwOsvqk2IRq+GEba57T4Qc9nC3VAEOOgE2191g&#10;h+/LdLlZbBbT0XQy34ymaVWNPm7L6Wi+zR5m1YeqLKvsR2CWTfNGMMZVIHezZjb9O+mvj2Qw1d2c&#10;9ykkb9HjuIDs7RtJRymDeoMPDppd9jZMNqgKbozJ15cT7P76HLN+ve/1TwAAAP//AwBQSwMEFAAG&#10;AAgAAAAhALZFkmrcAAAACgEAAA8AAABkcnMvZG93bnJldi54bWxMT01Lw0AQvQv+h2UEb3ZTkTam&#10;2RQRvYiXxB70ts1Os6HZ2TS7aeK/dwTBnob3wZv38u3sOnHGIbSeFCwXCQik2puWGgW7j9e7FESI&#10;mozuPKGCbwywLa6vcp0ZP1GJ5yo2gkMoZFqBjbHPpAy1RafDwvdIrB384HRkODTSDHricNfJ+yRZ&#10;Sadb4g9W9/hssT5Wo1PwdnoPu4dV+VJ+ntJq+jqMtvGo1O3N/LQBEXGO/2b4rc/VoeBOez+SCaJj&#10;nPKUyHe5XoNgw2OSMLP/Y2SRy8sJxQ8AAAD//wMAUEsBAi0AFAAGAAgAAAAhALaDOJL+AAAA4QEA&#10;ABMAAAAAAAAAAAAAAAAAAAAAAFtDb250ZW50X1R5cGVzXS54bWxQSwECLQAUAAYACAAAACEAOP0h&#10;/9YAAACUAQAACwAAAAAAAAAAAAAAAAAvAQAAX3JlbHMvLnJlbHNQSwECLQAUAAYACAAAACEALzLx&#10;hhMCAAAnBAAADgAAAAAAAAAAAAAAAAAuAgAAZHJzL2Uyb0RvYy54bWxQSwECLQAUAAYACAAAACEA&#10;tkWSatwAAAAKAQAADwAAAAAAAAAAAAAAAABtBAAAZHJzL2Rvd25yZXYueG1sUEsFBgAAAAAEAAQA&#10;8wAAAHYFAAAAAA==&#10;" strokecolor="black [3213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E8A81EE"/>
    <w:multiLevelType w:val="hybridMultilevel"/>
    <w:tmpl w:val="BB84892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3CDAEAD"/>
    <w:multiLevelType w:val="hybridMultilevel"/>
    <w:tmpl w:val="9B5303B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485B140"/>
    <w:multiLevelType w:val="hybridMultilevel"/>
    <w:tmpl w:val="5115145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B520136"/>
    <w:multiLevelType w:val="multilevel"/>
    <w:tmpl w:val="F6886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804184"/>
    <w:multiLevelType w:val="hybridMultilevel"/>
    <w:tmpl w:val="A30A2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143CD"/>
    <w:multiLevelType w:val="hybridMultilevel"/>
    <w:tmpl w:val="B31A61A6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2CFEC5"/>
    <w:multiLevelType w:val="hybridMultilevel"/>
    <w:tmpl w:val="66127CE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372D1321"/>
    <w:multiLevelType w:val="hybridMultilevel"/>
    <w:tmpl w:val="1DAAE95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3A865E89"/>
    <w:multiLevelType w:val="hybridMultilevel"/>
    <w:tmpl w:val="2AB84A36"/>
    <w:lvl w:ilvl="0" w:tplc="484291E8">
      <w:start w:val="1"/>
      <w:numFmt w:val="bullet"/>
      <w:lvlText w:val=""/>
      <w:lvlJc w:val="left"/>
      <w:pPr>
        <w:ind w:left="11" w:hanging="360"/>
      </w:pPr>
      <w:rPr>
        <w:rFonts w:ascii="Wingdings" w:hAnsi="Wingdings" w:hint="default"/>
        <w:b/>
        <w:color w:val="943634" w:themeColor="accent2" w:themeShade="BF"/>
      </w:rPr>
    </w:lvl>
    <w:lvl w:ilvl="1" w:tplc="041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 w15:restartNumberingAfterBreak="0">
    <w:nsid w:val="417B5EB4"/>
    <w:multiLevelType w:val="hybridMultilevel"/>
    <w:tmpl w:val="0316D55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0AE7413"/>
    <w:multiLevelType w:val="hybridMultilevel"/>
    <w:tmpl w:val="9E885B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8A5242"/>
    <w:multiLevelType w:val="hybridMultilevel"/>
    <w:tmpl w:val="C828640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E370BB3"/>
    <w:multiLevelType w:val="hybridMultilevel"/>
    <w:tmpl w:val="C28A9B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670289"/>
    <w:multiLevelType w:val="hybridMultilevel"/>
    <w:tmpl w:val="D05CE648"/>
    <w:lvl w:ilvl="0" w:tplc="F380212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b/>
        <w:color w:val="943634" w:themeColor="accent2" w:themeShade="BF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FB0D79"/>
    <w:multiLevelType w:val="hybridMultilevel"/>
    <w:tmpl w:val="10CF501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12"/>
  </w:num>
  <w:num w:numId="3">
    <w:abstractNumId w:val="9"/>
  </w:num>
  <w:num w:numId="4">
    <w:abstractNumId w:val="11"/>
  </w:num>
  <w:num w:numId="5">
    <w:abstractNumId w:val="2"/>
  </w:num>
  <w:num w:numId="6">
    <w:abstractNumId w:val="6"/>
  </w:num>
  <w:num w:numId="7">
    <w:abstractNumId w:val="1"/>
  </w:num>
  <w:num w:numId="8">
    <w:abstractNumId w:val="7"/>
  </w:num>
  <w:num w:numId="9">
    <w:abstractNumId w:val="0"/>
  </w:num>
  <w:num w:numId="10">
    <w:abstractNumId w:val="14"/>
  </w:num>
  <w:num w:numId="11">
    <w:abstractNumId w:val="13"/>
  </w:num>
  <w:num w:numId="12">
    <w:abstractNumId w:val="8"/>
  </w:num>
  <w:num w:numId="13">
    <w:abstractNumId w:val="10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160"/>
    <w:rsid w:val="00004FC2"/>
    <w:rsid w:val="000258B3"/>
    <w:rsid w:val="00026166"/>
    <w:rsid w:val="0002669D"/>
    <w:rsid w:val="00042519"/>
    <w:rsid w:val="00050728"/>
    <w:rsid w:val="00055F33"/>
    <w:rsid w:val="00065518"/>
    <w:rsid w:val="00074D7B"/>
    <w:rsid w:val="00084DC1"/>
    <w:rsid w:val="00090931"/>
    <w:rsid w:val="000A079B"/>
    <w:rsid w:val="000A466B"/>
    <w:rsid w:val="000A714B"/>
    <w:rsid w:val="000A75AD"/>
    <w:rsid w:val="000B2310"/>
    <w:rsid w:val="000E3745"/>
    <w:rsid w:val="000F071C"/>
    <w:rsid w:val="000F5286"/>
    <w:rsid w:val="00102199"/>
    <w:rsid w:val="001049B6"/>
    <w:rsid w:val="00104DD4"/>
    <w:rsid w:val="00114321"/>
    <w:rsid w:val="00126ACE"/>
    <w:rsid w:val="00131C6A"/>
    <w:rsid w:val="00134B56"/>
    <w:rsid w:val="00137506"/>
    <w:rsid w:val="00150C50"/>
    <w:rsid w:val="0015684E"/>
    <w:rsid w:val="0018582C"/>
    <w:rsid w:val="00191E64"/>
    <w:rsid w:val="00194A81"/>
    <w:rsid w:val="001A5297"/>
    <w:rsid w:val="001B0270"/>
    <w:rsid w:val="001B7ED2"/>
    <w:rsid w:val="001C2F91"/>
    <w:rsid w:val="001D42D4"/>
    <w:rsid w:val="001F123A"/>
    <w:rsid w:val="001F2A4B"/>
    <w:rsid w:val="001F7E98"/>
    <w:rsid w:val="00212E3A"/>
    <w:rsid w:val="00220EF0"/>
    <w:rsid w:val="00235066"/>
    <w:rsid w:val="002405CA"/>
    <w:rsid w:val="002511A1"/>
    <w:rsid w:val="00257160"/>
    <w:rsid w:val="00260167"/>
    <w:rsid w:val="00277A41"/>
    <w:rsid w:val="00282D99"/>
    <w:rsid w:val="0028570B"/>
    <w:rsid w:val="002B0848"/>
    <w:rsid w:val="002D2297"/>
    <w:rsid w:val="002D6BE0"/>
    <w:rsid w:val="002E103A"/>
    <w:rsid w:val="00300CF1"/>
    <w:rsid w:val="00307AD1"/>
    <w:rsid w:val="00310FBE"/>
    <w:rsid w:val="00343036"/>
    <w:rsid w:val="00344054"/>
    <w:rsid w:val="003942C5"/>
    <w:rsid w:val="003D3894"/>
    <w:rsid w:val="003E065C"/>
    <w:rsid w:val="00401257"/>
    <w:rsid w:val="0040341D"/>
    <w:rsid w:val="004113E9"/>
    <w:rsid w:val="004133D6"/>
    <w:rsid w:val="00413EA8"/>
    <w:rsid w:val="00414BF9"/>
    <w:rsid w:val="00424A2B"/>
    <w:rsid w:val="004276EE"/>
    <w:rsid w:val="0043066A"/>
    <w:rsid w:val="0043110A"/>
    <w:rsid w:val="00442F2B"/>
    <w:rsid w:val="00467387"/>
    <w:rsid w:val="004A4C8C"/>
    <w:rsid w:val="004B3948"/>
    <w:rsid w:val="004B7C39"/>
    <w:rsid w:val="004D7556"/>
    <w:rsid w:val="004E2249"/>
    <w:rsid w:val="004E2DA3"/>
    <w:rsid w:val="004E3D70"/>
    <w:rsid w:val="005151B7"/>
    <w:rsid w:val="0052157D"/>
    <w:rsid w:val="00523292"/>
    <w:rsid w:val="00534CF3"/>
    <w:rsid w:val="0054411E"/>
    <w:rsid w:val="00544DF3"/>
    <w:rsid w:val="0055755C"/>
    <w:rsid w:val="005731D9"/>
    <w:rsid w:val="005907BE"/>
    <w:rsid w:val="00592781"/>
    <w:rsid w:val="00593B60"/>
    <w:rsid w:val="00596CC6"/>
    <w:rsid w:val="005D3B9C"/>
    <w:rsid w:val="005E019A"/>
    <w:rsid w:val="005E25BE"/>
    <w:rsid w:val="005F4DEC"/>
    <w:rsid w:val="006338CC"/>
    <w:rsid w:val="00640DFD"/>
    <w:rsid w:val="006546C9"/>
    <w:rsid w:val="00680AC9"/>
    <w:rsid w:val="006904E9"/>
    <w:rsid w:val="006A218F"/>
    <w:rsid w:val="006B1BC2"/>
    <w:rsid w:val="006C2C31"/>
    <w:rsid w:val="006D4DAA"/>
    <w:rsid w:val="006D5E15"/>
    <w:rsid w:val="0070306A"/>
    <w:rsid w:val="00727072"/>
    <w:rsid w:val="0073662C"/>
    <w:rsid w:val="007406FC"/>
    <w:rsid w:val="00767B5D"/>
    <w:rsid w:val="007A0035"/>
    <w:rsid w:val="007A3205"/>
    <w:rsid w:val="007A5876"/>
    <w:rsid w:val="007C0493"/>
    <w:rsid w:val="007C0DCE"/>
    <w:rsid w:val="007C1875"/>
    <w:rsid w:val="007C2BE6"/>
    <w:rsid w:val="007D30E7"/>
    <w:rsid w:val="007E1C81"/>
    <w:rsid w:val="007F41D0"/>
    <w:rsid w:val="007F6D52"/>
    <w:rsid w:val="00811AFA"/>
    <w:rsid w:val="0081572A"/>
    <w:rsid w:val="00820664"/>
    <w:rsid w:val="008300F6"/>
    <w:rsid w:val="008311E7"/>
    <w:rsid w:val="00831A46"/>
    <w:rsid w:val="00835922"/>
    <w:rsid w:val="0084022F"/>
    <w:rsid w:val="00852F8D"/>
    <w:rsid w:val="008A3059"/>
    <w:rsid w:val="008A36D9"/>
    <w:rsid w:val="008B1747"/>
    <w:rsid w:val="008C4544"/>
    <w:rsid w:val="008D1EF3"/>
    <w:rsid w:val="008F7FFA"/>
    <w:rsid w:val="00930C84"/>
    <w:rsid w:val="00932BA0"/>
    <w:rsid w:val="009360A1"/>
    <w:rsid w:val="009402C2"/>
    <w:rsid w:val="00952A50"/>
    <w:rsid w:val="00955603"/>
    <w:rsid w:val="00965FDC"/>
    <w:rsid w:val="00987EB9"/>
    <w:rsid w:val="00997B82"/>
    <w:rsid w:val="009C4F53"/>
    <w:rsid w:val="009D1F53"/>
    <w:rsid w:val="00A04E0A"/>
    <w:rsid w:val="00A11DDD"/>
    <w:rsid w:val="00A1394F"/>
    <w:rsid w:val="00A20411"/>
    <w:rsid w:val="00A43245"/>
    <w:rsid w:val="00A836FC"/>
    <w:rsid w:val="00A95812"/>
    <w:rsid w:val="00A95CF2"/>
    <w:rsid w:val="00A973D7"/>
    <w:rsid w:val="00AA00AC"/>
    <w:rsid w:val="00AA1E9A"/>
    <w:rsid w:val="00AA387A"/>
    <w:rsid w:val="00AD0364"/>
    <w:rsid w:val="00AD32BC"/>
    <w:rsid w:val="00AD43A3"/>
    <w:rsid w:val="00AD5628"/>
    <w:rsid w:val="00AF1FBF"/>
    <w:rsid w:val="00B217C0"/>
    <w:rsid w:val="00B3797E"/>
    <w:rsid w:val="00B427AB"/>
    <w:rsid w:val="00B44225"/>
    <w:rsid w:val="00B673F7"/>
    <w:rsid w:val="00B800BF"/>
    <w:rsid w:val="00B97504"/>
    <w:rsid w:val="00BA0B3C"/>
    <w:rsid w:val="00BA521E"/>
    <w:rsid w:val="00BE3F01"/>
    <w:rsid w:val="00BF2C80"/>
    <w:rsid w:val="00C01A09"/>
    <w:rsid w:val="00C15809"/>
    <w:rsid w:val="00C2009A"/>
    <w:rsid w:val="00C22020"/>
    <w:rsid w:val="00C27062"/>
    <w:rsid w:val="00C3446F"/>
    <w:rsid w:val="00C36F11"/>
    <w:rsid w:val="00C61D6D"/>
    <w:rsid w:val="00C7030A"/>
    <w:rsid w:val="00C721DB"/>
    <w:rsid w:val="00C7300E"/>
    <w:rsid w:val="00C8266B"/>
    <w:rsid w:val="00C91AC2"/>
    <w:rsid w:val="00CA17F2"/>
    <w:rsid w:val="00CA284F"/>
    <w:rsid w:val="00CA56F7"/>
    <w:rsid w:val="00CC227B"/>
    <w:rsid w:val="00CE5181"/>
    <w:rsid w:val="00CF777C"/>
    <w:rsid w:val="00D035E9"/>
    <w:rsid w:val="00D06758"/>
    <w:rsid w:val="00D43AC0"/>
    <w:rsid w:val="00D54EBA"/>
    <w:rsid w:val="00D82B97"/>
    <w:rsid w:val="00DB1CDA"/>
    <w:rsid w:val="00DC4AB0"/>
    <w:rsid w:val="00DC7F9F"/>
    <w:rsid w:val="00DE3F18"/>
    <w:rsid w:val="00E37387"/>
    <w:rsid w:val="00E40FD4"/>
    <w:rsid w:val="00E46D16"/>
    <w:rsid w:val="00E648B2"/>
    <w:rsid w:val="00E72B68"/>
    <w:rsid w:val="00E853EB"/>
    <w:rsid w:val="00EB362B"/>
    <w:rsid w:val="00EC377E"/>
    <w:rsid w:val="00ED2244"/>
    <w:rsid w:val="00EE0DFA"/>
    <w:rsid w:val="00EE2BFF"/>
    <w:rsid w:val="00EF5DCA"/>
    <w:rsid w:val="00EF6627"/>
    <w:rsid w:val="00EF6AAA"/>
    <w:rsid w:val="00EF6CC5"/>
    <w:rsid w:val="00F04272"/>
    <w:rsid w:val="00F14643"/>
    <w:rsid w:val="00F16BAD"/>
    <w:rsid w:val="00F178AF"/>
    <w:rsid w:val="00F211EE"/>
    <w:rsid w:val="00F238B2"/>
    <w:rsid w:val="00F37C43"/>
    <w:rsid w:val="00F37D7B"/>
    <w:rsid w:val="00F45FC6"/>
    <w:rsid w:val="00F53BC3"/>
    <w:rsid w:val="00F625F7"/>
    <w:rsid w:val="00F63A79"/>
    <w:rsid w:val="00F75DE6"/>
    <w:rsid w:val="00F8199D"/>
    <w:rsid w:val="00FA34C0"/>
    <w:rsid w:val="00FA5DBC"/>
    <w:rsid w:val="00FB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0B76630"/>
  <w15:docId w15:val="{3C2A564B-B374-410A-8B38-9C861EE3E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A218F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F75DE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Wspczesny">
    <w:name w:val="Table Contemporary"/>
    <w:basedOn w:val="Standardowy"/>
    <w:rsid w:val="005D64E6"/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shd w:val="clear" w:color="auto" w:fill="FF6600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Nagwek">
    <w:name w:val="header"/>
    <w:basedOn w:val="Normalny"/>
    <w:rsid w:val="00257160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257160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rsid w:val="00257160"/>
    <w:rPr>
      <w:color w:val="0000FF"/>
      <w:u w:val="single"/>
    </w:rPr>
  </w:style>
  <w:style w:type="character" w:customStyle="1" w:styleId="StopkaZnak">
    <w:name w:val="Stopka Znak"/>
    <w:basedOn w:val="Domylnaczcionkaakapitu"/>
    <w:link w:val="Stopka"/>
    <w:uiPriority w:val="99"/>
    <w:rsid w:val="00257160"/>
    <w:rPr>
      <w:sz w:val="24"/>
      <w:szCs w:val="24"/>
      <w:lang w:val="pl-PL" w:eastAsia="pl-PL" w:bidi="ar-SA"/>
    </w:rPr>
  </w:style>
  <w:style w:type="character" w:customStyle="1" w:styleId="titlein">
    <w:name w:val="titlein"/>
    <w:basedOn w:val="Domylnaczcionkaakapitu"/>
    <w:rsid w:val="00C01A09"/>
  </w:style>
  <w:style w:type="character" w:customStyle="1" w:styleId="Nagwek2Znak">
    <w:name w:val="Nagłówek 2 Znak"/>
    <w:basedOn w:val="Domylnaczcionkaakapitu"/>
    <w:link w:val="Nagwek2"/>
    <w:rsid w:val="00F75DE6"/>
    <w:rPr>
      <w:rFonts w:ascii="Cambria" w:hAnsi="Cambria"/>
      <w:b/>
      <w:bCs/>
      <w:i/>
      <w:iCs/>
      <w:sz w:val="28"/>
      <w:szCs w:val="28"/>
    </w:rPr>
  </w:style>
  <w:style w:type="character" w:styleId="Uwydatnienie">
    <w:name w:val="Emphasis"/>
    <w:basedOn w:val="Domylnaczcionkaakapitu"/>
    <w:uiPriority w:val="20"/>
    <w:qFormat/>
    <w:rsid w:val="00F75DE6"/>
    <w:rPr>
      <w:i/>
      <w:iCs/>
    </w:rPr>
  </w:style>
  <w:style w:type="paragraph" w:styleId="Akapitzlist">
    <w:name w:val="List Paragraph"/>
    <w:basedOn w:val="Normalny"/>
    <w:uiPriority w:val="34"/>
    <w:qFormat/>
    <w:rsid w:val="00F75DE6"/>
    <w:pPr>
      <w:ind w:left="720"/>
      <w:contextualSpacing/>
    </w:pPr>
  </w:style>
  <w:style w:type="character" w:customStyle="1" w:styleId="category">
    <w:name w:val="category"/>
    <w:basedOn w:val="Domylnaczcionkaakapitu"/>
    <w:rsid w:val="00F75DE6"/>
  </w:style>
  <w:style w:type="paragraph" w:customStyle="1" w:styleId="Default">
    <w:name w:val="Default"/>
    <w:rsid w:val="00BE3F0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rsid w:val="000E37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FA5D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A5DBC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semiHidden/>
    <w:unhideWhenUsed/>
    <w:rsid w:val="00E40FD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E40FD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E40FD4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E40FD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E40F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.wroblewska@wup.mazowsze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od@wup.mazowsze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up@wup.mazowsze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5A91D8-0033-4AC2-A5C9-8FCA1C6B2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2348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M.Kaczorowska</dc:creator>
  <cp:lastModifiedBy>ATkacz</cp:lastModifiedBy>
  <cp:revision>2</cp:revision>
  <cp:lastPrinted>2019-02-06T08:18:00Z</cp:lastPrinted>
  <dcterms:created xsi:type="dcterms:W3CDTF">2019-08-02T07:16:00Z</dcterms:created>
  <dcterms:modified xsi:type="dcterms:W3CDTF">2019-08-02T07:16:00Z</dcterms:modified>
</cp:coreProperties>
</file>